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EF75E" w14:textId="6A5A9CA3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 xml:space="preserve">dn. </w:t>
      </w:r>
      <w:r w:rsidR="00DC72D5">
        <w:rPr>
          <w:sz w:val="20"/>
        </w:rPr>
        <w:t>30 marca 2021 r.</w:t>
      </w:r>
      <w:bookmarkStart w:id="0" w:name="_GoBack"/>
      <w:bookmarkEnd w:id="0"/>
    </w:p>
    <w:p w14:paraId="60BF1162" w14:textId="5FD04016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42845275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1220867F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19D153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50992953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B91269">
              <w:t>.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29175CEB" w:rsidR="000A7F5D" w:rsidRPr="00DD0783" w:rsidRDefault="000A7F5D" w:rsidP="008E78FA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5AB5B22F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14AFC681" w:rsidR="00A3700C" w:rsidRPr="00DD0783" w:rsidRDefault="00A3700C" w:rsidP="00D27C0E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75E364D7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11443942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015545CA" w14:textId="77777777" w:rsidR="00757967" w:rsidRDefault="00757967" w:rsidP="00757967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lastRenderedPageBreak/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9F18" w14:textId="77777777"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14:paraId="07E9A0D0" w14:textId="77777777"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14:paraId="0C231147" w14:textId="77777777" w:rsidR="00DB4F2F" w:rsidRDefault="00DB4F2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2D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E342" w14:textId="77777777"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14:paraId="7E8B2184" w14:textId="77777777"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14:paraId="04EC4537" w14:textId="77777777" w:rsidR="00DB4F2F" w:rsidRDefault="00DB4F2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527154F8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</w:t>
      </w:r>
      <w:r w:rsidR="00EE6D11">
        <w:rPr>
          <w:rFonts w:eastAsia="Times New Roman" w:cs="Times New Roman"/>
        </w:rPr>
        <w:t>.09.</w:t>
      </w:r>
      <w:r w:rsidR="003730EB">
        <w:rPr>
          <w:rFonts w:eastAsia="Times New Roman" w:cs="Times New Roman"/>
        </w:rPr>
        <w:t>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4686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1269"/>
    <w:rsid w:val="00B922A1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099C"/>
    <w:rsid w:val="00BC28D5"/>
    <w:rsid w:val="00BC45D8"/>
    <w:rsid w:val="00BC602F"/>
    <w:rsid w:val="00BD3706"/>
    <w:rsid w:val="00BD3E84"/>
    <w:rsid w:val="00BD54CF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028D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2D5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553DB711-2674-4C1F-A52B-BA6115F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E499-B944-40AD-8D5A-089074DB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9895</Words>
  <Characters>59370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4</cp:revision>
  <cp:lastPrinted>2020-03-13T08:23:00Z</cp:lastPrinted>
  <dcterms:created xsi:type="dcterms:W3CDTF">2021-03-25T09:29:00Z</dcterms:created>
  <dcterms:modified xsi:type="dcterms:W3CDTF">2021-03-31T08:54:00Z</dcterms:modified>
</cp:coreProperties>
</file>