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77665">
        <w:rPr>
          <w:rFonts w:ascii="Times New Roman" w:hAnsi="Times New Roman" w:cs="Times New Roman"/>
          <w:b/>
          <w:bCs/>
          <w:sz w:val="24"/>
          <w:szCs w:val="24"/>
        </w:rPr>
        <w:t>29 października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E033C8"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o dofinansowanie 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E77665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E7766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Poprawa efekt</w:t>
      </w:r>
      <w:bookmarkStart w:id="0" w:name="_GoBack"/>
      <w:bookmarkEnd w:id="0"/>
      <w:r w:rsidR="00E7766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ywności energetycznej w sektorze publicznym i </w:t>
      </w:r>
      <w:r w:rsidR="00E033C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mieszkaniowym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 w:rsidR="00D00C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Ochotniczą Strażą </w:t>
      </w:r>
      <w:r w:rsidR="00534D0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P</w:t>
      </w:r>
      <w:r w:rsidR="00D00C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ożarną w </w:t>
      </w:r>
      <w:r w:rsidR="00534D0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Łukawicy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E033C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Termomodernizacja budynku strażnicy OSP w </w:t>
      </w:r>
      <w:r w:rsidR="00534D0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Łukawicy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534D09">
        <w:rPr>
          <w:rFonts w:ascii="Times New Roman" w:hAnsi="Times New Roman" w:cs="Times New Roman"/>
          <w:b/>
          <w:sz w:val="24"/>
          <w:szCs w:val="24"/>
        </w:rPr>
        <w:t>452 590,29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4D09">
        <w:rPr>
          <w:rFonts w:ascii="Times New Roman" w:hAnsi="Times New Roman" w:cs="Times New Roman"/>
          <w:b/>
          <w:sz w:val="24"/>
          <w:szCs w:val="24"/>
        </w:rPr>
        <w:t>350 379,23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7BB" w:rsidRDefault="004607BB">
      <w:pPr>
        <w:spacing w:after="0" w:line="240" w:lineRule="auto"/>
      </w:pPr>
      <w:r>
        <w:separator/>
      </w:r>
    </w:p>
  </w:endnote>
  <w:endnote w:type="continuationSeparator" w:id="0">
    <w:p w:rsidR="004607BB" w:rsidRDefault="00460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7BB" w:rsidRDefault="004607BB">
      <w:pPr>
        <w:spacing w:after="0" w:line="240" w:lineRule="auto"/>
      </w:pPr>
      <w:r>
        <w:separator/>
      </w:r>
    </w:p>
  </w:footnote>
  <w:footnote w:type="continuationSeparator" w:id="0">
    <w:p w:rsidR="004607BB" w:rsidRDefault="00460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4607BB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4607BB" w:rsidP="0068403E">
          <w:pPr>
            <w:pStyle w:val="Nagwek"/>
          </w:pPr>
        </w:p>
        <w:p w:rsidR="0042014A" w:rsidRDefault="004607BB" w:rsidP="0068403E">
          <w:pPr>
            <w:pStyle w:val="Nagwek"/>
          </w:pPr>
        </w:p>
        <w:p w:rsidR="0042014A" w:rsidRDefault="004607BB" w:rsidP="0068403E">
          <w:pPr>
            <w:pStyle w:val="Nagwek"/>
          </w:pPr>
        </w:p>
        <w:p w:rsidR="0042014A" w:rsidRDefault="004607BB" w:rsidP="0068403E">
          <w:pPr>
            <w:pStyle w:val="Nagwek"/>
          </w:pPr>
        </w:p>
        <w:p w:rsidR="0042014A" w:rsidRPr="0068403E" w:rsidRDefault="004607BB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4607BB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2B62EC"/>
    <w:rsid w:val="00391047"/>
    <w:rsid w:val="004607BB"/>
    <w:rsid w:val="004672A7"/>
    <w:rsid w:val="00513153"/>
    <w:rsid w:val="00534D09"/>
    <w:rsid w:val="00631BA8"/>
    <w:rsid w:val="008E38D2"/>
    <w:rsid w:val="00AB50CF"/>
    <w:rsid w:val="00BE2A0A"/>
    <w:rsid w:val="00CB7FE3"/>
    <w:rsid w:val="00D00C85"/>
    <w:rsid w:val="00D32887"/>
    <w:rsid w:val="00D848F5"/>
    <w:rsid w:val="00E033C8"/>
    <w:rsid w:val="00E155D7"/>
    <w:rsid w:val="00E77665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00FB0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72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11</cp:revision>
  <dcterms:created xsi:type="dcterms:W3CDTF">2018-09-27T11:56:00Z</dcterms:created>
  <dcterms:modified xsi:type="dcterms:W3CDTF">2019-10-30T11:12:00Z</dcterms:modified>
</cp:coreProperties>
</file>