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67F9CEF3" w14:textId="65ADFE96" w:rsidR="003F7EEC" w:rsidRDefault="003F7EEC" w:rsidP="003F7EEC">
      <w:pPr>
        <w:ind w:left="5664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E74A1A">
        <w:rPr>
          <w:rFonts w:asciiTheme="minorHAnsi" w:hAnsiTheme="minorHAnsi"/>
          <w:sz w:val="20"/>
        </w:rPr>
        <w:t xml:space="preserve">do Uchwały nr 791/VI/19 </w:t>
      </w:r>
      <w:r>
        <w:rPr>
          <w:rFonts w:asciiTheme="minorHAnsi" w:hAnsiTheme="minorHAnsi"/>
          <w:sz w:val="20"/>
        </w:rPr>
        <w:t xml:space="preserve">Zarządu Województwa Dolnośląskiego z dn. </w:t>
      </w:r>
      <w:r w:rsidR="00E74A1A">
        <w:rPr>
          <w:rFonts w:asciiTheme="minorHAnsi" w:hAnsiTheme="minorHAnsi"/>
          <w:sz w:val="20"/>
        </w:rPr>
        <w:t>5 czerwca 2019 r.</w:t>
      </w:r>
      <w:bookmarkStart w:id="0" w:name="_GoBack"/>
      <w:bookmarkEnd w:id="0"/>
    </w:p>
    <w:p w14:paraId="1B2738EE" w14:textId="77777777" w:rsidR="003F7EEC" w:rsidRDefault="003F7EEC" w:rsidP="00155B77">
      <w:pPr>
        <w:ind w:left="5664" w:firstLine="708"/>
        <w:rPr>
          <w:rFonts w:asciiTheme="minorHAnsi" w:hAnsiTheme="minorHAnsi"/>
          <w:sz w:val="20"/>
        </w:rPr>
      </w:pPr>
    </w:p>
    <w:p w14:paraId="5C48947C" w14:textId="648D489A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3F7EEC">
        <w:rPr>
          <w:rFonts w:asciiTheme="minorHAnsi" w:hAnsiTheme="minorHAnsi"/>
          <w:sz w:val="20"/>
        </w:rPr>
        <w:t>20 maja 2019 r.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E74A1A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32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32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E74A1A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E74A1A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35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E74A1A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75120C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36511809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36511810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F6655E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F6655E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F6655E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260AE936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lastRenderedPageBreak/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2000DF98"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 xml:space="preserve">Poddziałanie 5.2.2 System transportu kolejowego – ZIT </w:t>
      </w:r>
      <w:proofErr w:type="spellStart"/>
      <w:r w:rsidRPr="00B270E3">
        <w:t>WrOF</w:t>
      </w:r>
      <w:bookmarkEnd w:id="18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651FFC84" w:rsidR="00CE4622" w:rsidRPr="00B270E3" w:rsidRDefault="0099113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4493B091" w:rsidR="00702FBB" w:rsidRPr="00B270E3" w:rsidRDefault="00905935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0E99393" w:rsidR="00702FBB" w:rsidRPr="00B270E3" w:rsidRDefault="00905935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                      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</w:t>
            </w:r>
            <w:r w:rsidRPr="00B270E3">
              <w:rPr>
                <w:rFonts w:ascii="Calibri" w:hAnsi="Calibri"/>
                <w:sz w:val="16"/>
                <w:szCs w:val="16"/>
              </w:rPr>
              <w:lastRenderedPageBreak/>
              <w:t>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lastRenderedPageBreak/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1)Liczba przedsiębiorstw otrzymujących wsparcie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 xml:space="preserve">2)Liczba utworzonych miejsc </w:t>
            </w:r>
            <w:r w:rsidRPr="00A72843">
              <w:rPr>
                <w:rFonts w:ascii="Calibri" w:hAnsi="Calibri"/>
                <w:bCs/>
                <w:sz w:val="16"/>
                <w:szCs w:val="16"/>
              </w:rPr>
              <w:lastRenderedPageBreak/>
              <w:t>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F6655E" w:rsidRDefault="00F6655E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F6655E" w:rsidRDefault="00F6655E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F6655E" w:rsidRDefault="00F665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F6655E" w:rsidRPr="005947CE" w:rsidRDefault="00F6655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74A1A">
                  <w:rPr>
                    <w:rFonts w:asciiTheme="minorHAnsi" w:hAnsiTheme="minorHAnsi"/>
                    <w:noProof/>
                    <w:sz w:val="20"/>
                  </w:rPr>
                  <w:t>23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F6655E" w:rsidRPr="005947CE" w:rsidRDefault="00E74A1A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F6655E" w:rsidRDefault="00F6655E">
    <w:pPr>
      <w:pStyle w:val="Stopka"/>
    </w:pPr>
  </w:p>
  <w:p w14:paraId="4032D47E" w14:textId="77777777" w:rsidR="00F6655E" w:rsidRDefault="00F6655E">
    <w:pPr>
      <w:pStyle w:val="Stopka"/>
    </w:pPr>
  </w:p>
  <w:p w14:paraId="790EC501" w14:textId="77777777" w:rsidR="00F6655E" w:rsidRDefault="00F665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F6655E" w:rsidRDefault="00F6655E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F6655E" w:rsidRDefault="00F6655E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F6655E" w:rsidRDefault="00F6655E">
      <w:pPr>
        <w:spacing w:line="240" w:lineRule="auto"/>
      </w:pPr>
    </w:p>
  </w:footnote>
  <w:footnote w:id="2">
    <w:p w14:paraId="710CF001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F6655E" w:rsidRPr="00A408A9" w:rsidRDefault="00F6655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F6655E" w:rsidRPr="00A408A9" w:rsidRDefault="00F6655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F6655E" w:rsidRPr="005D058D" w:rsidRDefault="00F6655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F6655E" w:rsidRPr="000A0232" w:rsidRDefault="00F6655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F6655E" w:rsidRPr="00A408A9" w:rsidRDefault="00F6655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117C5"/>
    <w:rsid w:val="00223E18"/>
    <w:rsid w:val="002270B0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14F5A"/>
    <w:rsid w:val="006159BF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46CCD"/>
    <w:rsid w:val="00E64F98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B3EF06B0-7C8F-4910-8F18-465C968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C0F6-2E6B-46F7-9364-AE745A6E8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F52CA-F370-46A7-8B78-C8B04ADF3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BCDA7F-EAE4-4703-9892-BD4B5A2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51</Pages>
  <Words>9134</Words>
  <Characters>54810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6</cp:revision>
  <cp:lastPrinted>2019-06-05T11:01:00Z</cp:lastPrinted>
  <dcterms:created xsi:type="dcterms:W3CDTF">2019-06-05T10:51:00Z</dcterms:created>
  <dcterms:modified xsi:type="dcterms:W3CDTF">2019-06-06T06:36:00Z</dcterms:modified>
</cp:coreProperties>
</file>