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5C48947C" w14:textId="337B2447" w:rsidR="005B1CC5" w:rsidRPr="0031251B" w:rsidRDefault="00155B77" w:rsidP="00155B77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0F502C">
        <w:rPr>
          <w:rFonts w:asciiTheme="minorHAnsi" w:hAnsiTheme="minorHAnsi"/>
          <w:sz w:val="20"/>
        </w:rPr>
        <w:t>20 maja 2019 r.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3444680"/>
      <w:bookmarkStart w:id="1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bookmarkStart w:id="2" w:name="_GoBack"/>
      <w:bookmarkEnd w:id="2"/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58A28BC9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27D244DB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9CBD27D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370F5F0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0F502C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0F502C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0F502C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0F502C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6D27EB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2AA4E4E0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846EBB" w14:textId="01381D50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30FEBC2C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2239777D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139E7C92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070DE955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6283F7BA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BC376F4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B9D74E0" w14:textId="5BED8899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2B7EFB9E" w14:textId="49B931F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4F7A186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A8E4D0" w14:textId="1A07179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6208978A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3E9E2" w14:textId="72A3B46C" w:rsidR="00E91AAA" w:rsidRPr="00B270E3" w:rsidRDefault="003B5E24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</w:t>
            </w:r>
            <w:r w:rsidR="00455B72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6CF975B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 xml:space="preserve">2022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F9A9EA1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69C47155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303CCAFB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2743D7C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8205871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43D8B605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6BCBC118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682A61D8" w:rsidR="00E91AAA" w:rsidRPr="00B270E3" w:rsidRDefault="00AF43B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A768B6"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3CF885F1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25374CAA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37 286 838,32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02BBA969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3,89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45EE60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3,89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AA8B6E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14:paraId="50FE43A6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DE1B0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8B26D25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19F1089D" w:rsidR="007247E3" w:rsidRPr="00B674DC" w:rsidRDefault="007247E3" w:rsidP="00B674DC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hAnsiTheme="minorHAnsi"/>
                <w:sz w:val="16"/>
                <w:szCs w:val="16"/>
              </w:rPr>
              <w:t>296  819,</w:t>
            </w:r>
            <w:r w:rsidR="003149A7" w:rsidRPr="00B674DC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3B6" w14:textId="6BD1D138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10899A" w14:textId="376BB72D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317469D3"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74217CAF" w14:textId="77777777"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EB241EA" w14:textId="1C30E08A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321C59A0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0F45133E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1C32D69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4AAD4F4F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1D777CA9" w:rsidR="007247E3" w:rsidRPr="00B674DC" w:rsidRDefault="007247E3" w:rsidP="00B674DC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1C297F2F"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33" w14:textId="481E812F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1BF43216" w14:textId="3B163A6E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CCC0B77" w14:textId="28C73129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CE3DEC7" w14:textId="7B03F1C6"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7A17DD76" w14:textId="197B2934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601A8776" w14:textId="02E8294D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CBA084" w14:textId="77777777"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6606F3A0"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0A22C7B2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229773A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4E7A50A7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B270E3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74478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1199DE71" w:rsidR="00A74478" w:rsidRPr="004E7AA3" w:rsidRDefault="00A74478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4AF6E336" w14:textId="77086148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497B863B" w:rsidR="00067162" w:rsidRPr="004E7AA3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E7AA3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0F059E9D" w14:textId="4F76DB72" w:rsidR="009A2755" w:rsidRPr="005714A6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5714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CA2070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297C98D" w14:textId="77777777" w:rsidR="00AD01BB" w:rsidRPr="00AD01BB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5714A6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17056D96" w14:textId="641BE0F8" w:rsidR="009A2755" w:rsidRPr="00CA2070" w:rsidRDefault="009A2755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64B3EE6C" w:rsidR="009A2755" w:rsidRPr="00B270E3" w:rsidRDefault="009A2755" w:rsidP="005714A6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80960D9" w14:textId="77777777" w:rsidR="005714A6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AD52306" w14:textId="77777777" w:rsidR="005714A6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08746C77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C652178" w14:textId="4E83D833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1EC1B450" w14:textId="17B2BC2A" w:rsidR="007247E3" w:rsidRPr="004E7AA3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3323961" w14:textId="18E1A915" w:rsidR="007247E3" w:rsidRPr="004E7AA3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28D006FF" w14:textId="4DF16E28" w:rsidR="009A2755" w:rsidRPr="004E7AA3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47601F12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392D951B" w:rsidR="007247E3" w:rsidRPr="00B270E3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3106F72E" w:rsidR="007247E3" w:rsidRPr="00B270E3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073C7969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3CB40CA0" w:rsidR="007247E3" w:rsidRPr="004E7AA3" w:rsidRDefault="007247E3" w:rsidP="004E7AA3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>400 000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B65" w14:textId="2DD3D822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0063B3B9" w14:textId="719CF79B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CEE2143" w14:textId="0CED6F3F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BDA5745" w14:textId="467EE394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22950DD5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8E7C31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25B0C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3A07A0F1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1A66C24D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63CF8693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CA2070" w:rsidRPr="00B270E3" w14:paraId="3545F591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03D6052A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455CF25F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01DDC1" w14:textId="19CAF869"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67D76BD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EB731DB" w14:textId="77777777"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004A78" w14:textId="722F8AC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57E92D72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02473158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561E8728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1"/>
      <w:tr w:rsidR="00CA2070" w:rsidRPr="00B270E3" w14:paraId="4CDA736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445AE9E4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51786D20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48499A19"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4AA984ED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8E90BBC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E30F556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EA7B568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6D99B636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3719391C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33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4F863B96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6BA8BCF6"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4366108B"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44B5AD5A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2013E17B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D997530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3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66C146D2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4C5AF7F5" w14:textId="40064974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4C0100FE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A69E542" w14:textId="0BFB54C5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5E4A300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33DB4634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061EEB28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4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4C600482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53DDF29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58887DFE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5" w:name="_Toc536511814"/>
      <w:r w:rsidRPr="00B270E3">
        <w:t>Działanie 5.2 System transportu kolejowego</w:t>
      </w:r>
      <w:bookmarkEnd w:id="15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6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6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2A758DB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18E9595" w14:textId="2D984FE0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60D4DC5" w14:textId="789B1AE0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948B59C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88E060" w14:textId="356BE7E1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60F1EEF8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28ED3D6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FE6F601" w14:textId="5D100233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A784134" w14:textId="01A24AC9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8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t>Poddziałanie 5.2.2 System transportu kolejowego – ZIT WrOF</w:t>
      </w:r>
      <w:bookmarkEnd w:id="1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596787AD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4FAE25F" w14:textId="5D67279D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77CB2422" w14:textId="3FF863C8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19" w:name="_Toc447019219"/>
      <w:bookmarkStart w:id="20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1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495ED392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06EBFFD6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3" w:name="_Toc445885437"/>
      <w:bookmarkStart w:id="24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3"/>
      <w:bookmarkEnd w:id="2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4493B091" w:rsidR="00702FBB" w:rsidRPr="00B270E3" w:rsidRDefault="00905935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0E99393" w:rsidR="00702FBB" w:rsidRPr="00B270E3" w:rsidRDefault="00905935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5" w:name="_Toc516818629"/>
      <w:bookmarkStart w:id="26" w:name="_Toc536511819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5"/>
      <w:bookmarkEnd w:id="26"/>
    </w:p>
    <w:p w14:paraId="6977F6D5" w14:textId="77777777" w:rsidR="00D07AAA" w:rsidRPr="00B270E3" w:rsidRDefault="00456B11" w:rsidP="00120AEB">
      <w:pPr>
        <w:pStyle w:val="Nagwek1"/>
      </w:pPr>
      <w:bookmarkStart w:id="27" w:name="_Toc536511820"/>
      <w:r w:rsidRPr="00B270E3">
        <w:t xml:space="preserve">Działanie 8.1 </w:t>
      </w:r>
      <w:bookmarkStart w:id="28" w:name="_Hlk2769087"/>
      <w:r w:rsidR="00AD1EE0" w:rsidRPr="00B270E3">
        <w:t>Projekty powiatowych urzędów pracy</w:t>
      </w:r>
      <w:bookmarkEnd w:id="27"/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3B5E24" w:rsidRDefault="003B5E24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3B5E24" w:rsidRDefault="003B5E24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3B5E24" w:rsidRDefault="003B5E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3B5E24" w:rsidRPr="005947CE" w:rsidRDefault="003B5E24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F502C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3B5E24" w:rsidRPr="005947CE" w:rsidRDefault="000F502C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3B5E24" w:rsidRDefault="003B5E24">
    <w:pPr>
      <w:pStyle w:val="Stopka"/>
    </w:pPr>
  </w:p>
  <w:p w14:paraId="4032D47E" w14:textId="77777777" w:rsidR="003B5E24" w:rsidRDefault="003B5E24">
    <w:pPr>
      <w:pStyle w:val="Stopka"/>
    </w:pPr>
  </w:p>
  <w:p w14:paraId="790EC501" w14:textId="77777777" w:rsidR="003B5E24" w:rsidRDefault="003B5E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3B5E24" w:rsidRDefault="003B5E24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3B5E24" w:rsidRDefault="003B5E24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3B5E24" w:rsidRDefault="003B5E24">
      <w:pPr>
        <w:spacing w:line="240" w:lineRule="auto"/>
      </w:pPr>
    </w:p>
  </w:footnote>
  <w:footnote w:id="2">
    <w:p w14:paraId="710CF001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3B5E24" w:rsidRPr="00A408A9" w:rsidRDefault="003B5E2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3B5E24" w:rsidRPr="00A408A9" w:rsidRDefault="003B5E2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3B5E24" w:rsidRPr="005D058D" w:rsidRDefault="003B5E2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3B5E24" w:rsidRPr="000A0232" w:rsidRDefault="003B5E2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3B5E24" w:rsidRPr="00A408A9" w:rsidRDefault="003B5E24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978E5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0F502C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117C5"/>
    <w:rsid w:val="00223E18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084C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14A6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5F7012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C09CE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20C4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3B20179-1F38-494F-900F-8BD1A013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B2D7-77ED-4CB9-8C41-E6C625B47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B50A42-9633-41FE-9C9E-B7A7F23239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9F79A-4BA3-43AA-AAD0-A467D4BC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52</Pages>
  <Words>9193</Words>
  <Characters>55163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15</cp:revision>
  <cp:lastPrinted>2019-05-14T08:09:00Z</cp:lastPrinted>
  <dcterms:created xsi:type="dcterms:W3CDTF">2019-03-25T11:38:00Z</dcterms:created>
  <dcterms:modified xsi:type="dcterms:W3CDTF">2019-05-21T10:17:00Z</dcterms:modified>
</cp:coreProperties>
</file>