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12A6A" w14:textId="09807C29" w:rsidR="00C8572B" w:rsidRDefault="00896996">
      <w:bookmarkStart w:id="0" w:name="_GoBack"/>
      <w:bookmarkEnd w:id="0"/>
      <w:r>
        <w:t>Lista członków Komisji Oceny Projektów w I rundzie konkurs POWR.04.03.00-IP.07-00-005/18</w:t>
      </w:r>
    </w:p>
    <w:p w14:paraId="5F581487" w14:textId="77777777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Anna Elżbieta Strzała– Przewodnicząca KOP</w:t>
      </w:r>
    </w:p>
    <w:p w14:paraId="51187A73" w14:textId="2E42CD6D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Paulina Chodyra – Zastępca Przewodniczącej KOP</w:t>
      </w:r>
    </w:p>
    <w:p w14:paraId="331E6DD6" w14:textId="77777777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Marta Rudnik-Żelazowska – Sekretarz KOP</w:t>
      </w:r>
    </w:p>
    <w:p w14:paraId="31687F56" w14:textId="77777777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Edyta Smolarska – Członek KOP</w:t>
      </w:r>
    </w:p>
    <w:p w14:paraId="10E9E2DB" w14:textId="77777777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Dariusz Pietrzyk – Członek KOP</w:t>
      </w:r>
    </w:p>
    <w:p w14:paraId="77B0B283" w14:textId="77777777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Maciej Jamrozik – Członek KOP</w:t>
      </w:r>
    </w:p>
    <w:p w14:paraId="50BD4C51" w14:textId="77777777" w:rsidR="00896996" w:rsidRPr="00896996" w:rsidRDefault="00896996" w:rsidP="0089699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96996">
        <w:rPr>
          <w:rFonts w:ascii="Times New Roman" w:eastAsia="Calibri" w:hAnsi="Times New Roman" w:cs="Times New Roman"/>
        </w:rPr>
        <w:t>Dorota Bartosiewicz-Bryll – Członek KOP</w:t>
      </w:r>
    </w:p>
    <w:p w14:paraId="3D0A53C4" w14:textId="7382565E" w:rsidR="00896996" w:rsidRPr="00896996" w:rsidRDefault="00896996" w:rsidP="008969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6996">
        <w:rPr>
          <w:rFonts w:ascii="Times New Roman" w:eastAsia="Times New Roman" w:hAnsi="Times New Roman" w:cs="Times New Roman"/>
          <w:color w:val="000000"/>
          <w:lang w:eastAsia="pl-PL"/>
        </w:rPr>
        <w:t xml:space="preserve">Joanna </w:t>
      </w:r>
      <w:proofErr w:type="spellStart"/>
      <w:r w:rsidRPr="00896996">
        <w:rPr>
          <w:rFonts w:ascii="Times New Roman" w:eastAsia="Times New Roman" w:hAnsi="Times New Roman" w:cs="Times New Roman"/>
          <w:color w:val="000000"/>
          <w:lang w:eastAsia="pl-PL"/>
        </w:rPr>
        <w:t>Mortka</w:t>
      </w:r>
      <w:proofErr w:type="spellEnd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96996">
        <w:rPr>
          <w:rFonts w:ascii="Times New Roman" w:eastAsia="Calibri" w:hAnsi="Times New Roman" w:cs="Times New Roman"/>
        </w:rPr>
        <w:t>– Członek KOP</w:t>
      </w:r>
    </w:p>
    <w:p w14:paraId="503C606B" w14:textId="0B7F2FAC" w:rsidR="00896996" w:rsidRPr="00896996" w:rsidRDefault="00896996" w:rsidP="0089699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6996">
        <w:rPr>
          <w:rFonts w:ascii="Times New Roman" w:eastAsia="Times New Roman" w:hAnsi="Times New Roman" w:cs="Times New Roman"/>
          <w:color w:val="000000"/>
          <w:lang w:eastAsia="pl-PL"/>
        </w:rPr>
        <w:t>Michał Staniszewski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96996">
        <w:rPr>
          <w:rFonts w:ascii="Times New Roman" w:eastAsia="Calibri" w:hAnsi="Times New Roman" w:cs="Times New Roman"/>
        </w:rPr>
        <w:t>– Członek KOP</w:t>
      </w:r>
    </w:p>
    <w:p w14:paraId="374BCE06" w14:textId="77777777" w:rsidR="00896996" w:rsidRPr="00896996" w:rsidRDefault="00896996" w:rsidP="008969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97A6B4" w14:textId="77777777" w:rsidR="00896996" w:rsidRDefault="00896996"/>
    <w:sectPr w:rsidR="0089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B3B78"/>
    <w:multiLevelType w:val="hybridMultilevel"/>
    <w:tmpl w:val="7A86FEEA"/>
    <w:lvl w:ilvl="0" w:tplc="FC0E56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C8"/>
    <w:rsid w:val="003453C8"/>
    <w:rsid w:val="00896996"/>
    <w:rsid w:val="00C8572B"/>
    <w:rsid w:val="00DA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B3BC"/>
  <w15:chartTrackingRefBased/>
  <w15:docId w15:val="{EB14F27D-D2DE-46C6-B4CB-F4A810D5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Rudnik</dc:creator>
  <cp:keywords/>
  <dc:description/>
  <cp:lastModifiedBy>Dariusz Pietrzyk</cp:lastModifiedBy>
  <cp:revision>2</cp:revision>
  <dcterms:created xsi:type="dcterms:W3CDTF">2019-04-24T05:46:00Z</dcterms:created>
  <dcterms:modified xsi:type="dcterms:W3CDTF">2019-04-24T05:46:00Z</dcterms:modified>
</cp:coreProperties>
</file>