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8947C" w14:textId="40FC3E64" w:rsidR="005B1CC5" w:rsidRPr="0031251B" w:rsidRDefault="00D07AAA" w:rsidP="0031251B">
      <w:pPr>
        <w:ind w:left="4248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7C14F9">
        <w:rPr>
          <w:rFonts w:asciiTheme="minorHAnsi" w:hAnsiTheme="minorHAnsi"/>
          <w:sz w:val="20"/>
        </w:rPr>
        <w:t>21 stycznia 2019</w:t>
      </w:r>
      <w:r w:rsidR="003B2478">
        <w:rPr>
          <w:rFonts w:asciiTheme="minorHAnsi" w:hAnsiTheme="minorHAnsi"/>
          <w:sz w:val="20"/>
        </w:rPr>
        <w:t xml:space="preserve">  </w:t>
      </w:r>
      <w:r w:rsidR="001A6993">
        <w:rPr>
          <w:rFonts w:asciiTheme="minorHAnsi" w:hAnsiTheme="minorHAnsi"/>
          <w:sz w:val="20"/>
        </w:rPr>
        <w:t>r.</w:t>
      </w:r>
    </w:p>
    <w:p w14:paraId="67753222" w14:textId="77777777" w:rsidR="00D07AAA" w:rsidRPr="00B270E3" w:rsidRDefault="00D07AAA"/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444680"/>
      <w:bookmarkStart w:id="1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Start w:id="2" w:name="_GoBack"/>
      <w:bookmarkEnd w:id="0"/>
      <w:bookmarkEnd w:id="2"/>
    </w:p>
    <w:bookmarkEnd w:id="1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77777777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F24A5CB" w14:textId="261CEFE8" w:rsidR="00120AEB" w:rsidRPr="00120AEB" w:rsidRDefault="00CA199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2624133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5.1 Drogowa dostępność transportowa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F95336" w14:textId="35997C2F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5.1.1 Drogowa dostępność transportowa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F9F8C3" w14:textId="4BA9DCB6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5.1.2 Drogowa dostępność transportowa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EC928E1" w14:textId="6095EE45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3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5.1.3 Drogowa dostępność transportowa –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3229FE" w14:textId="7ED8E50A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5.1.4 Drogowa dostępność transportowa –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819844" w14:textId="2C797E8A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5.2 System transportu kolejowego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BB3BDF" w14:textId="0E7E0A86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5.2.1 System transportu kolejowego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F4CBAD" w14:textId="36B30156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7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5.2.2 System transportu kolejowego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6369AD0" w14:textId="1C33E6A9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8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5.2.3 System transportu kolejowego -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_Toc526241338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DE1E23" w14:textId="2E9507FC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9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5.2.4 System transportu kolejowego -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_Toc526241339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37193A" w14:textId="4EEF32AF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8 Rynek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CFB137" w14:textId="256B7696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8.1 Projekty powiatowych urzędów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CE8197" w14:textId="74133902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8.2 Wsparcie osób poszukujących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4E6C60" w14:textId="4331FC84" w:rsidR="00120AEB" w:rsidRPr="00120AEB" w:rsidRDefault="007C14F9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3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9 Włączenie społeczne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A075A5" w14:textId="7B6D33F5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9.4 Wspieranie gospodarki społecznej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CDFB75" w14:textId="71678C5C" w:rsidR="00120AEB" w:rsidRPr="00120AEB" w:rsidRDefault="007C14F9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11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347A0A" w14:textId="5E281F41" w:rsidR="00120AEB" w:rsidRPr="00120AEB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11.1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3AB6DC" w14:textId="7A4B83DF" w:rsidR="00D51E06" w:rsidRPr="00B270E3" w:rsidRDefault="007C14F9" w:rsidP="00120AEB">
          <w:pPr>
            <w:pStyle w:val="Spistreci1"/>
            <w:tabs>
              <w:tab w:val="right" w:leader="dot" w:pos="14559"/>
            </w:tabs>
            <w:spacing w:line="276" w:lineRule="auto"/>
          </w:pPr>
          <w:hyperlink w:anchor="_Toc526241347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Instrumenty Finansowe w ramach RPO WD 2014-2020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D075B">
              <w:rPr>
                <w:rFonts w:asciiTheme="minorHAnsi" w:hAnsiTheme="minorHAnsi" w:cstheme="minorHAnsi"/>
                <w:noProof/>
                <w:webHidden/>
              </w:rPr>
              <w:t>45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26241330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26241331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9B24CB4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3835647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750E0F2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14:paraId="44D262A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77777777"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279F177" w:rsidR="00E91AAA" w:rsidRPr="00B270E3" w:rsidRDefault="00E91AAA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</w:t>
            </w:r>
            <w:r w:rsidR="000C4B0A"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E6676D0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26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471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581,5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4D857B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AAAE671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5775C4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B4D854A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BC78BA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14:paraId="4144A6C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26241332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6E336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proofErr w:type="spellEnd"/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9-01-11T09:52:00Z" w:original="o"/>
              </w:fldChar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77777777"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2624133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2"/>
        <w:gridCol w:w="1823"/>
        <w:gridCol w:w="969"/>
        <w:gridCol w:w="930"/>
        <w:gridCol w:w="1494"/>
        <w:gridCol w:w="832"/>
        <w:gridCol w:w="982"/>
        <w:gridCol w:w="471"/>
        <w:gridCol w:w="824"/>
        <w:gridCol w:w="1518"/>
        <w:gridCol w:w="1082"/>
        <w:gridCol w:w="1164"/>
        <w:gridCol w:w="993"/>
        <w:gridCol w:w="1140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Skrócenie czasu przejazdu mierzonego od granic AJ na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26241334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6" w:name="_Toc526241335"/>
      <w:r w:rsidRPr="00B270E3">
        <w:t>Działanie 5.2 System transportu kolejowego</w:t>
      </w:r>
      <w:bookmarkEnd w:id="16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7" w:name="_Toc52624133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181855BC" w14:textId="11D82D85" w:rsidR="004628DB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0D4DC5" w14:textId="789DD9F2" w:rsidR="00113961" w:rsidRPr="00B270E3" w:rsidRDefault="00113961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2017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14:paraId="029CAA18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1CE2A3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367BE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C841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55102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2198F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F5EA0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4F203ED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317F40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9B1A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4E20DF82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2B4C8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3E23A9C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348C0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14:paraId="6FEDFCB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47CE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7F3878F7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34858DC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4F3600EE" w14:textId="77777777" w:rsidR="008A6930" w:rsidRPr="00B270E3" w:rsidRDefault="008A6930" w:rsidP="006E00D8">
      <w:pPr>
        <w:pStyle w:val="Nagwek1"/>
      </w:pPr>
      <w:bookmarkStart w:id="19" w:name="_Toc526241337"/>
      <w:r w:rsidRPr="00B270E3">
        <w:lastRenderedPageBreak/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WrOF poprzez budowę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lastRenderedPageBreak/>
              <w:t>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26241338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26241339"/>
      <w:r w:rsidRPr="00B270E3">
        <w:lastRenderedPageBreak/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7777777"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2624134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26241341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77777777"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77777777"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0CAF2ACC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363 387</w:t>
            </w:r>
            <w:r>
              <w:rPr>
                <w:rFonts w:asciiTheme="minorHAnsi" w:hAnsiTheme="minorHAnsi"/>
                <w:sz w:val="16"/>
                <w:szCs w:val="16"/>
              </w:rPr>
              <w:t>,0</w:t>
            </w:r>
            <w:r w:rsidR="00CB3309">
              <w:rPr>
                <w:rFonts w:asciiTheme="minorHAnsi" w:hAnsiTheme="minorHAnsi"/>
                <w:sz w:val="16"/>
                <w:szCs w:val="16"/>
              </w:rPr>
              <w:t>3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EF4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14:paraId="45A71A26" w14:textId="77777777" w:rsidR="00EC6081" w:rsidRPr="00B270E3" w:rsidRDefault="00EC6081" w:rsidP="00120AEB">
      <w:pPr>
        <w:pStyle w:val="Nagwek1"/>
      </w:pPr>
      <w:bookmarkStart w:id="29" w:name="_Toc526241342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26241343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26241344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26241345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26241346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26241347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00D39" w14:textId="77777777" w:rsidR="00BB10A0" w:rsidRDefault="00BB10A0" w:rsidP="005947CE">
      <w:pPr>
        <w:spacing w:line="240" w:lineRule="auto"/>
      </w:pPr>
      <w:r>
        <w:separator/>
      </w:r>
    </w:p>
  </w:endnote>
  <w:endnote w:type="continuationSeparator" w:id="0">
    <w:p w14:paraId="74F0C39C" w14:textId="77777777" w:rsidR="00BB10A0" w:rsidRDefault="00BB10A0" w:rsidP="005947CE">
      <w:pPr>
        <w:spacing w:line="240" w:lineRule="auto"/>
      </w:pPr>
      <w:r>
        <w:continuationSeparator/>
      </w:r>
    </w:p>
  </w:endnote>
  <w:endnote w:type="continuationNotice" w:id="1">
    <w:p w14:paraId="6C0719B9" w14:textId="77777777" w:rsidR="00BB10A0" w:rsidRDefault="00BB10A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BB10A0" w:rsidRPr="005947CE" w:rsidRDefault="00BB10A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113961">
                  <w:rPr>
                    <w:rFonts w:asciiTheme="minorHAnsi" w:hAnsiTheme="minorHAnsi"/>
                    <w:noProof/>
                    <w:sz w:val="20"/>
                  </w:rPr>
                  <w:t>19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BB10A0" w:rsidRPr="005947CE" w:rsidRDefault="007C14F9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BB10A0" w:rsidRDefault="00BB10A0">
    <w:pPr>
      <w:pStyle w:val="Stopka"/>
    </w:pPr>
  </w:p>
  <w:p w14:paraId="4032D47E" w14:textId="77777777" w:rsidR="00BB10A0" w:rsidRDefault="00BB10A0">
    <w:pPr>
      <w:pStyle w:val="Stopka"/>
    </w:pPr>
  </w:p>
  <w:p w14:paraId="790EC501" w14:textId="77777777" w:rsidR="00BB10A0" w:rsidRDefault="00BB10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0470" w14:textId="77777777" w:rsidR="00BB10A0" w:rsidRDefault="00BB10A0" w:rsidP="005947CE">
      <w:pPr>
        <w:spacing w:line="240" w:lineRule="auto"/>
      </w:pPr>
      <w:r>
        <w:separator/>
      </w:r>
    </w:p>
  </w:footnote>
  <w:footnote w:type="continuationSeparator" w:id="0">
    <w:p w14:paraId="23651E90" w14:textId="77777777" w:rsidR="00BB10A0" w:rsidRDefault="00BB10A0" w:rsidP="005947CE">
      <w:pPr>
        <w:spacing w:line="240" w:lineRule="auto"/>
      </w:pPr>
      <w:r>
        <w:continuationSeparator/>
      </w:r>
    </w:p>
  </w:footnote>
  <w:footnote w:type="continuationNotice" w:id="1">
    <w:p w14:paraId="632EB379" w14:textId="77777777" w:rsidR="00BB10A0" w:rsidRDefault="00BB10A0">
      <w:pPr>
        <w:spacing w:line="240" w:lineRule="auto"/>
      </w:pPr>
    </w:p>
  </w:footnote>
  <w:footnote w:id="2">
    <w:p w14:paraId="710CF001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BB10A0" w:rsidRPr="00A408A9" w:rsidRDefault="00BB10A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BB10A0" w:rsidRPr="00A408A9" w:rsidRDefault="00BB10A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BB10A0" w:rsidRPr="005D058D" w:rsidRDefault="00BB10A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BB10A0" w:rsidRPr="000A0232" w:rsidRDefault="00BB10A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BB10A0" w:rsidRPr="00A408A9" w:rsidRDefault="00BB10A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C2F1E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13ED0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5CCD1DE-47A2-47EA-B365-4FE0B0CD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11B7-8BC5-415F-A099-C98608E9AE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56994-031E-4F08-BFFE-6B30B45B4C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F274CA-9991-4AD7-9ADD-2361FE31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49</Pages>
  <Words>8800</Words>
  <Characters>52806</Characters>
  <Application>Microsoft Office Word</Application>
  <DocSecurity>0</DocSecurity>
  <Lines>440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17</cp:revision>
  <cp:lastPrinted>2019-01-11T08:54:00Z</cp:lastPrinted>
  <dcterms:created xsi:type="dcterms:W3CDTF">2018-10-23T07:18:00Z</dcterms:created>
  <dcterms:modified xsi:type="dcterms:W3CDTF">2019-01-23T08:25:00Z</dcterms:modified>
</cp:coreProperties>
</file>