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376563" w:rsidP="00376563">
      <w:pPr>
        <w:widowControl/>
        <w:tabs>
          <w:tab w:val="left" w:pos="2325"/>
        </w:tabs>
        <w:adjustRightInd/>
        <w:spacing w:before="0" w:line="360" w:lineRule="auto"/>
        <w:ind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pict>
          <v:group id="Grupa 240" o:spid="_x0000_s1026" style="position:absolute;left:0;text-align:left;margin-left:151.1pt;margin-top:2.2pt;width:437.35pt;height:51.4pt;z-index:251659264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mOjEAAAA3AAAAA8AAABkcnMvZG93bnJldi54bWxEj8FqwzAQRO+F/oPYQi8lkWOCSd3IIRQK&#10;JYeW2P2AxdpYxtbKWKpj/31UCPQ4zMwbZn+YbS8mGn3rWMFmnYAgrp1uuVHwU32sdiB8QNbYOyYF&#10;C3k4FI8Pe8y1u/KZpjI0IkLY56jAhDDkUvrakEW/dgNx9C5utBiiHBupR7xGuO1lmiSZtNhyXDA4&#10;0Luhuit/rYJqtqeXOlm+syy8ov2azFF2Z6Wen+bjG4hAc/gP39ufWkG63cDfmXgE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pmOjEAAAA3AAAAA8AAAAAAAAAAAAAAAAA&#10;nwIAAGRycy9kb3ducmV2LnhtbFBLBQYAAAAABAAEAPcAAACQAwAAAAA=&#10;">
              <v:imagedata r:id="rId9" o:title=""/>
              <v:path arrowok="t"/>
            </v:shape>
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LlzDAAAA3AAAAA8AAABkcnMvZG93bnJldi54bWxEj0GLwjAUhO+C/yE8wZum1iK1GkVEYQ97&#10;WKs/4Nk822LzUpuo3X+/WVjY4zAz3zDrbW8a8aLO1ZYVzKYRCOLC6ppLBZfzcZKCcB5ZY2OZFHyT&#10;g+1mOFhjpu2bT/TKfSkChF2GCirv20xKV1Rk0E1tSxy8m+0M+iC7UuoO3wFuGhlH0UIarDksVNjS&#10;vqLinj+Nggen6flz/nW9tHPmeLa8Jz45KDUe9bsVCE+9/w//tT+0gjiJ4fdMO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4uXMMAAADcAAAADwAAAAAAAAAAAAAAAACf&#10;AgAAZHJzL2Rvd25yZXYueG1sUEsFBgAAAAAEAAQA9wAAAI8DAAAAAA==&#10;">
              <v:imagedata r:id="rId10" o:title=""/>
              <v:path arrowok="t"/>
            </v:shape>
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r2njFAAAA3AAAAA8AAABkcnMvZG93bnJldi54bWxEj9FqAjEURN8F/yHcgi+i2doidbtZkYJg&#10;wSpVP+C6ud0N3dwsSdTt3zeFgo/DzJxhimVvW3ElH4xjBY/TDARx5bThWsHpuJ68gAgRWWPrmBT8&#10;UIBlORwUmGt340+6HmItEoRDjgqaGLtcylA1ZDFMXUecvC/nLcYkfS21x1uC21bOsmwuLRpOCw12&#10;9NZQ9X24WAU75sXH9lSZszZbc9n78fu63Sk1euhXryAi9fEe/m9vtILZ8xP8nUlHQJ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69p4xQAAANwAAAAPAAAAAAAAAAAAAAAA&#10;AJ8CAABkcnMvZG93bnJldi54bWxQSwUGAAAAAAQABAD3AAAAkQMAAAAA&#10;">
              <v:imagedata r:id="rId11" o:title="Logo UE Fundusz Społeczny RGB"/>
            </v:shape>
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46jFAAAA3AAAAA8AAABkcnMvZG93bnJldi54bWxEj91qwkAUhO8LvsNyhN7VjTaKRFepQkEo&#10;FPxDL4/Z4yaYPRuyW5O+fbcgeDnMzDfMfNnZStyp8aVjBcNBAoI4d7pko+Cw/3ybgvABWWPlmBT8&#10;koflovcyx0y7lrd03wUjIoR9hgqKEOpMSp8XZNEPXE0cvatrLIYoGyN1g22E20qOkmQiLZYcFwqs&#10;aV1Qftv9WAVuf15v6DQZr05mlbbm+IXf7xelXvvdxwxEoC48w4/2RisYpSn8n4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buOoxQAAANwAAAAPAAAAAAAAAAAAAAAA&#10;AJ8CAABkcnMvZG93bnJldi54bWxQSwUGAAAAAAQABAD3AAAAkQMAAAAA&#10;">
              <v:imagedata r:id="rId12" o:title=""/>
            </v:shape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62595D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4.9 b</w:t>
      </w: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FE0E44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LISTA</w:t>
      </w:r>
      <w:r w:rsidRPr="00FE0E44">
        <w:rPr>
          <w:rFonts w:ascii="Times New Roman" w:hAnsi="Times New Roman"/>
          <w:b/>
          <w:szCs w:val="22"/>
          <w:vertAlign w:val="superscript"/>
          <w:lang w:eastAsia="en-US" w:bidi="en-US"/>
        </w:rPr>
        <w:footnoteReference w:customMarkFollows="1" w:id="1"/>
        <w:sym w:font="Symbol" w:char="F02A"/>
      </w:r>
      <w:r>
        <w:rPr>
          <w:rFonts w:ascii="Times New Roman" w:hAnsi="Times New Roman"/>
          <w:b/>
          <w:szCs w:val="22"/>
          <w:vertAlign w:val="superscript"/>
          <w:lang w:eastAsia="en-US" w:bidi="en-US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>PROJEKTÓW ZAKWALIFIKOWANYCH DO KOLEJNEGO ETAPU OCENY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267B0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713D">
        <w:rPr>
          <w:rFonts w:ascii="Times New Roman" w:eastAsia="Times New Roman" w:hAnsi="Times New Roman"/>
          <w:b/>
          <w:bCs/>
          <w:sz w:val="24"/>
          <w:szCs w:val="24"/>
        </w:rPr>
        <w:t>NEGOCJACJACJI</w:t>
      </w:r>
      <w:r w:rsidR="007B615B">
        <w:rPr>
          <w:rFonts w:ascii="Times New Roman" w:eastAsia="Times New Roman" w:hAnsi="Times New Roman"/>
          <w:b/>
          <w:bCs/>
          <w:sz w:val="24"/>
          <w:szCs w:val="24"/>
        </w:rPr>
        <w:t xml:space="preserve"> ( po rozpatrzeniu protestów)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2C7FEF">
        <w:rPr>
          <w:rFonts w:ascii="Times New Roman" w:hAnsi="Times New Roman"/>
          <w:b/>
          <w:sz w:val="24"/>
          <w:szCs w:val="24"/>
          <w:lang w:eastAsia="en-US"/>
        </w:rPr>
        <w:t>RPPK.09.02.00-IP.01-18-018</w:t>
      </w:r>
      <w:r w:rsidR="0038713D">
        <w:rPr>
          <w:rFonts w:ascii="Times New Roman" w:hAnsi="Times New Roman"/>
          <w:b/>
          <w:sz w:val="24"/>
          <w:szCs w:val="24"/>
          <w:lang w:eastAsia="en-US"/>
        </w:rPr>
        <w:t>/17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2C7FEF">
        <w:rPr>
          <w:rFonts w:ascii="Times New Roman" w:eastAsia="Times New Roman" w:hAnsi="Times New Roman"/>
          <w:b/>
          <w:bCs/>
          <w:sz w:val="24"/>
          <w:szCs w:val="24"/>
        </w:rPr>
        <w:t>9.2</w:t>
      </w:r>
      <w:r w:rsidR="007563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C7FEF">
        <w:rPr>
          <w:rFonts w:ascii="Times New Roman" w:eastAsia="Times New Roman" w:hAnsi="Times New Roman"/>
          <w:b/>
          <w:bCs/>
          <w:sz w:val="24"/>
          <w:szCs w:val="24"/>
        </w:rPr>
        <w:t>POPRAWA JAKOŚCI KSZTAŁCENIA OGÓLNEGO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675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934"/>
        <w:gridCol w:w="3586"/>
        <w:gridCol w:w="2926"/>
        <w:gridCol w:w="3685"/>
      </w:tblGrid>
      <w:tr w:rsidR="0062595D" w:rsidRPr="00183879" w:rsidTr="00F62A0B">
        <w:trPr>
          <w:trHeight w:val="73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1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1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77FD0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2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="0062595D"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="0062595D"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2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794B35" w:rsidRPr="00183879" w:rsidTr="00F62A0B">
        <w:trPr>
          <w:trHeight w:val="83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Brzyska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38-212 Brzyska 1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w szkołach podstawowych na terenie Gminy Brzyska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Iwierzyce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39-124 Iwierzyce 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Uczymy się i Nauczamy - wsparcie uczniów i nauczycieli w Szkołach Podstawowych z Gminy Iwierzyce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Pawłosiów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37-500 Pawłosiów 88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Liczyć, Badać, Poznać Świat - wsparcie szkół w Gminie Pawłosiów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Laszki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37-543 Laszki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Program rozwojowy szkół podstawowych z Gminy Laszki – Szkoła+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Jarosław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Piekarska 5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37-500 Jarosław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Szkoły przyszłości - rozwój kompetencji kluczowych uczniów w Gminie Jarosław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Dzikowiec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 xml:space="preserve">ul. Dworska 62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>36-122 Dzikowiec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nauczania w szkołach z Gminy Dzikowiec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Lubenia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36-042 Lubenia 131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Nauka nowej generacji – poprawa jakości kształcenia ogólnego w szkołach podstawowych Gminy Lubenia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Jasło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 ul. J. Słowackiego 4  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38-200 Jasło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Nowa jakość kształcenia w Gminie Jasło</w:t>
            </w:r>
          </w:p>
          <w:p w:rsidR="00412DE3" w:rsidRDefault="00412DE3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Niwiska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36-147 Niwiska 430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Edukacja szansą na rozwój w Gminie Niwiska</w:t>
            </w:r>
          </w:p>
          <w:p w:rsidR="00412DE3" w:rsidRDefault="00412DE3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94B35" w:rsidRPr="0038713D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RPPK.09.02.00-18-0025/17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Rzeszowski/ Liceum Ogólnokształcące im. Komisji Edukacji Narodowej w Dynowie</w:t>
            </w:r>
          </w:p>
          <w:p w:rsidR="000F24D4" w:rsidRDefault="000F24D4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I Maja 17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36-065 Dynów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FA65C4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nauczania w LO Dynów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Świlcza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396-072 Świlcza 168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Default="00794B35" w:rsidP="00FA0FA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ogólnego w placówkach oświatowych Gminy Świlcza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Tryńcza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37-204 Tryńcza 127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Innowacyjna szkoła- Gniewczyna Łańcucka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RPPK.09.02.00-18-0033/17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Instytut Teologiczno-Pastoralny 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im. Św. Józefa Sebastiana Pelczara w Rzeszowie/Ośrodek Edukacji Nauczycieli Instytutu Teologiczno-Pastoralnego im. św. J. S. Pelczara w Rzeszowie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94B35">
              <w:rPr>
                <w:rFonts w:ascii="Calibri" w:hAnsi="Calibri" w:cs="Calibri"/>
                <w:b/>
                <w:szCs w:val="22"/>
              </w:rPr>
              <w:t>ul. Witolda 11A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35-302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Akademia umiejętności i kompetencji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Szkoła Podstawowa nr3 im. Henryka Sienkiewicza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Hoffmanowa 11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35-016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Tak na TIK w SP-3 - podnosimy jakość kształcenia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Miasto Rzeszów/ I Liceum Ogólnokształcące im. ks. S. Konarskiego w Rzeszowie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ul.3 Maja 15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35-030</w:t>
            </w:r>
            <w:r w:rsidR="002B3CB6" w:rsidRP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Kształcimy nowocześnie – doposażenie bazy dydaktycznej I Liceum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Strzyżów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Przecławczyka 5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38-100 Strzyżów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Alfa i Omega - Program wsparcia szkół z terenu Gminy Strzyżów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Krzywcza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37-755 Krzywa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"Szkoły marzeń"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Krasne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>36-007 Krasne 121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Szkoła przyszłości. Nowoczesne szkoły wiejskie na terenie rzeszowskiego obszaru metropolitarnego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Sieniawa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Rynek 1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37-530 Sieniawa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Nowoczesna szkoła, aktywni uczniowie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Łańcut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Mickiewicza 2a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37-100 Łańcut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INTERAKTYWNI - KOMPETENTNI - PROFESJONALNI - program wsparcia szkół w Gminie Łańcut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Ropczycko-Sędziszowski/Liceum Ogólnokształcące im. Tadeusza Kościuszki w Ropczycach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ul. Mickiewicza 12</w:t>
            </w:r>
          </w:p>
          <w:p w:rsidR="00412DE3" w:rsidRDefault="00412DE3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39-100 Ropczyce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Z doświadczeniem w przyszłość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Oleszyce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 ul. Rynek  1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37-630 Oleszyce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Nowe technologie i kompetencje w szkołach Miasta i Gminy Oleszyce. Kształtujemy zaplecze dla nowoczesnej gospodarki regionu</w:t>
            </w:r>
          </w:p>
          <w:p w:rsidR="00412DE3" w:rsidRDefault="00412DE3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Stalowa Wola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Wolności 7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Stalowa Wola 37-450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STALOWA SOWA – Rozwój kompetencji kluczowych w Gminie Stalowa Wola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Pysznica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ul. Wolności 322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 37-403 Pysznica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Szkolne eksperymentowanie w Gminie Pysznica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Błażowa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412DE3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ul.</w:t>
            </w:r>
            <w:r w:rsidR="00794B35"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="00794B35" w:rsidRPr="00794B35">
              <w:rPr>
                <w:rFonts w:ascii="Calibri" w:hAnsi="Calibri" w:cs="Calibri"/>
                <w:b/>
                <w:color w:val="000000"/>
                <w:szCs w:val="22"/>
              </w:rPr>
              <w:t xml:space="preserve">Jana Pawła II </w:t>
            </w:r>
          </w:p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794B35">
              <w:rPr>
                <w:rFonts w:ascii="Calibri" w:hAnsi="Calibri" w:cs="Calibri"/>
                <w:b/>
                <w:color w:val="000000"/>
                <w:szCs w:val="22"/>
              </w:rPr>
              <w:t>1 36-030 Błażowa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w Gminie Błażowa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Żołynia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 xml:space="preserve">ul. Rynek 22 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37-110 Żołynia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Odkrywcy Nowych Możliwości w Gminie Żołynia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Iwonicz-Zdrój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ul. Aleja Słoneczna 28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38-440 Iwonicz-Zdrój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Poprawa jakości kształcenia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Skołyszyn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38-242 Skołyszyn 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Nowa jakość kształcenia w Gminie Skołyszyn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Pr="00555588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Tarnowiec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794B35">
              <w:rPr>
                <w:rFonts w:ascii="Calibri" w:hAnsi="Calibri" w:cs="Calibri"/>
                <w:b/>
                <w:szCs w:val="22"/>
              </w:rPr>
              <w:t>38-204 Tarnowiec 211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ogólnego SP w Gminie Tarnowiec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Radomyśl Wielki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>ul. Rynek 32</w:t>
            </w:r>
          </w:p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 xml:space="preserve"> 39-310 Radomyśl Wielki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Łączymy siły - działamy! Partnerski program kształcenia kompetencji kluczowych w 12 szkołach Gminy Radomyśl Wielki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Wadowice Górne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39-308 Wadowice Górne 116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Inwestycja w przyszłość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RPPK.09.02.00-18-0053/17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Jawornik Polski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37-232 Jawornik Polski 30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Do wiedzy przez eksperyment i  technologie informacyjno – komunikacyjne  w szkołach podstawowych na terenie  Gminy Jawornik Polski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Boguchwała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>36-040 Boguchwała 33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Wyższa jakość edukacji w Gminie Boguchwała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RPPK.09.02.00-18-0118/17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36-060 Głogów Małopolski 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kształcenia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w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Gminie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Głogów Małopolski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RPPK.09.02.00-18-0121/17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Małopolski/Szkoła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Podstawowa im. Kard.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Stefana Wyszyńskiego w Głogowie Małopolskim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ul.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kard. Stefana Wyszyńskiego 1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  <w:p w:rsidR="00794B35" w:rsidRDefault="00B057A0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Głogów Małopolski  36-060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kształcenia w Gminie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Głogów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Małopolski/ Szkole Podstawowej w Głogowie Małopolskim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Miasto Krosno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ul. Lwowska 28A</w:t>
            </w:r>
          </w:p>
          <w:p w:rsidR="00B057A0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38-400 Krosno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"Moja wiedza - moja przyszłość"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RPPK.09.02.00-18-0111/17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Ropczycko-Sędziszowski/Liceum Ogólnokształcące im.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ks.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Piotra Skargi w Sędziszowie 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>Małp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ul Fabryczna 5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39-120 Sędziszów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Sędziszowskie Liceum Szkołą Kluczowych Kompetencji. Program rozwijania kompetencji i umiejętności uczniów Liceum Ogólnokształcącego w Sędziszowie 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>Małp</w:t>
            </w:r>
            <w:r>
              <w:rPr>
                <w:rFonts w:ascii="Calibri" w:hAnsi="Calibri" w:cs="Calibri"/>
                <w:b/>
                <w:bCs/>
                <w:szCs w:val="22"/>
              </w:rPr>
              <w:t>.</w:t>
            </w:r>
          </w:p>
          <w:p w:rsidR="00412DE3" w:rsidRDefault="00412DE3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RPPK.09.02.00-18-0005/17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Miasta Dębica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B057A0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ul. Ratuszowa 2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  <w:p w:rsidR="00794B35" w:rsidRDefault="00B057A0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39-200 Dębica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Kompleksowa oferta kształcenia ogólnego szkół podstawowych w Dębicy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Miejska Przemyśl/Szkoła Podstawowa nr16 z Oddziałami Integracyjnymi w Przemyślu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ul. </w:t>
            </w:r>
            <w:r w:rsidR="00B057A0" w:rsidRPr="00B057A0">
              <w:rPr>
                <w:rFonts w:ascii="Calibri" w:hAnsi="Calibri" w:cs="Calibri"/>
                <w:b/>
                <w:szCs w:val="22"/>
              </w:rPr>
              <w:t>Grunwaldzka</w:t>
            </w:r>
            <w:r w:rsidR="002B3CB6">
              <w:rPr>
                <w:rFonts w:ascii="Calibri" w:hAnsi="Calibri" w:cs="Calibri"/>
                <w:b/>
                <w:szCs w:val="22"/>
              </w:rPr>
              <w:t xml:space="preserve"> 81</w:t>
            </w:r>
          </w:p>
          <w:p w:rsidR="00794B35" w:rsidRP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Nowoczesna i przyjazna szkoła szansą sukcesu uczniów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RPPK.09.02.00-18-0072/17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A0" w:rsidRDefault="00B057A0" w:rsidP="00FA0FA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Mielecki/ I L</w:t>
            </w:r>
            <w:r w:rsid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>iceum Ogólnokształcące im.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794B35">
              <w:rPr>
                <w:rFonts w:ascii="Calibri" w:hAnsi="Calibri" w:cs="Calibri"/>
                <w:b/>
                <w:bCs/>
                <w:color w:val="000000"/>
                <w:szCs w:val="22"/>
              </w:rPr>
              <w:t>Stanisława Konarskiego w Mielcu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ul. Jędrusiów 14 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Kreatywni uczniowie w nowoczesnym liceum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Bieszczadzki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ul. Bełska 22 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38-700</w:t>
            </w:r>
            <w:r w:rsidR="002B3CB6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057A0">
              <w:rPr>
                <w:rFonts w:ascii="Calibri" w:hAnsi="Calibri" w:cs="Calibri"/>
                <w:b/>
                <w:szCs w:val="22"/>
              </w:rPr>
              <w:t>Ustrzyki Dolne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Innowacje edukacyjne w Bieszczadach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Osiek Jasielski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38-223 Osiek Jasielski 112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Poprawa jakości kształcenia ogólnego SP w Gminie Osiek Jasielski i Dębowiec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RPPK.09.02.00-18-0058/17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Dukla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ul. Trakt Węgierski 11</w:t>
            </w:r>
          </w:p>
          <w:p w:rsidR="00B057A0" w:rsidRPr="002B3CB6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 38-450 Dukla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Nowa jakość kształcenia w Gminie Dukla i Jaśliska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RPPK.09.02.00-18-0117/17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0324A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Horyniec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D27BD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27BD7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ul. </w:t>
            </w:r>
            <w:r w:rsidR="00794B35" w:rsidRPr="00D27BD7">
              <w:rPr>
                <w:rFonts w:ascii="Calibri" w:hAnsi="Calibri" w:cs="Calibri"/>
                <w:b/>
                <w:bCs/>
                <w:color w:val="000000"/>
                <w:szCs w:val="22"/>
              </w:rPr>
              <w:t>Przyjaźni  5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( al.)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37-620 Horyniec-Zdrój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W TROSCE O OPYTMALNY ROZWÓJ KAŻDEGO UCZNIA - POPRAWA WARUNKÓW DYDAKTYCZNYCH I JAKOŚCI KSZTAŁCENIA OGÓLNEGO W SZKOLE PODSTAWOWEJ W HORYŃCU-ZDROJU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RPPK.09.02.00-18-0029/17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Powiat Rzeszowski/ Zespół </w:t>
            </w:r>
            <w:r w:rsidR="00B057A0">
              <w:rPr>
                <w:rFonts w:ascii="Calibri" w:hAnsi="Calibri" w:cs="Calibri"/>
                <w:b/>
                <w:bCs/>
                <w:color w:val="000000"/>
                <w:szCs w:val="22"/>
              </w:rPr>
              <w:t>Szkół w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Sokołowie Małopolskim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ul.</w:t>
            </w:r>
            <w:r w:rsidR="00B057A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Lubelska 37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Sokołów Małopolski 36-050</w:t>
            </w:r>
          </w:p>
          <w:p w:rsidR="00412DE3" w:rsidRDefault="00412DE3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Od eksperymentu do wiedzy 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Rymanów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>ul.</w:t>
            </w:r>
            <w:r w:rsidR="00B057A0" w:rsidRPr="00B057A0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B057A0">
              <w:rPr>
                <w:rFonts w:ascii="Calibri" w:hAnsi="Calibri" w:cs="Calibri"/>
                <w:b/>
                <w:szCs w:val="22"/>
              </w:rPr>
              <w:t>Mitkowskiego 14A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B057A0">
              <w:rPr>
                <w:rFonts w:ascii="Calibri" w:hAnsi="Calibri" w:cs="Calibri"/>
                <w:b/>
                <w:szCs w:val="22"/>
              </w:rPr>
              <w:t xml:space="preserve"> 38-480 Rymanów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Rozwój edukacji w regionie Gminy Rymanów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Miasto Leżajsk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A0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>ul. Rynek 1</w:t>
            </w:r>
          </w:p>
          <w:p w:rsidR="00794B35" w:rsidRPr="00B057A0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057A0">
              <w:rPr>
                <w:rFonts w:ascii="Calibri" w:hAnsi="Calibri" w:cs="Calibri"/>
                <w:b/>
                <w:color w:val="000000"/>
                <w:szCs w:val="22"/>
              </w:rPr>
              <w:t xml:space="preserve"> 37-300 Leżajsk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Default="00794B35" w:rsidP="00FA0FA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Kształcenie na 5. Kompleksowy program wsparcia uczniów, nauczycieli i szkół podstawowych z terenu Miasta Leżajsk</w:t>
            </w:r>
          </w:p>
        </w:tc>
      </w:tr>
      <w:tr w:rsidR="00794B35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B35" w:rsidRDefault="00794B35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RPPK.09.02.00-18-0091/17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Łańcucki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ul.</w:t>
            </w:r>
            <w:r w:rsidR="002B3CB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Mickiewicza 2</w:t>
            </w:r>
          </w:p>
          <w:p w:rsidR="002B3CB6" w:rsidRDefault="002B3CB6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37-100 Łańcut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35" w:rsidRDefault="00794B35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Wsparcie szkolnictwa ogólnokształcącego w Powiecie Łańcuckim </w:t>
            </w:r>
          </w:p>
        </w:tc>
      </w:tr>
      <w:tr w:rsidR="00295857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57" w:rsidRDefault="00295857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RPPK.09.02.00-18-0119/17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Czudec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ul. Starowiejska 6</w:t>
            </w:r>
          </w:p>
          <w:p w:rsid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38-120 Czudec</w:t>
            </w:r>
          </w:p>
          <w:p w:rsidR="00295857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412DE3" w:rsidP="00FA0FA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Nowa jakość kształcenia w Gminie Czudec</w:t>
            </w:r>
          </w:p>
        </w:tc>
      </w:tr>
      <w:tr w:rsidR="00295857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57" w:rsidRDefault="00295857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Żurawica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412DE3">
              <w:rPr>
                <w:rFonts w:ascii="Calibri" w:hAnsi="Calibri" w:cs="Calibri"/>
                <w:b/>
                <w:szCs w:val="22"/>
              </w:rPr>
              <w:t xml:space="preserve">ul. Ojca św. Jana Pawła II </w:t>
            </w:r>
          </w:p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412DE3">
              <w:rPr>
                <w:rFonts w:ascii="Calibri" w:hAnsi="Calibri" w:cs="Calibri"/>
                <w:b/>
                <w:szCs w:val="22"/>
              </w:rPr>
              <w:t>37-710 Żurawica</w:t>
            </w:r>
          </w:p>
          <w:p w:rsidR="00295857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412DE3" w:rsidP="00FA0FA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Klucz do kompetencji - wsparcie kształcenia ogólnego w Gminie Żurawica</w:t>
            </w:r>
          </w:p>
        </w:tc>
      </w:tr>
      <w:tr w:rsidR="00295857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57" w:rsidRDefault="00295857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RPPK.09.02.00-18-0120/17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Niebylec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Default="00412DE3" w:rsidP="00FA0FA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38-114 Niebylec 170</w:t>
            </w:r>
          </w:p>
          <w:p w:rsidR="00295857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412DE3" w:rsidP="00FA0FAD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Nowa jakość kształcenia w Gminie Niebylec</w:t>
            </w:r>
          </w:p>
        </w:tc>
      </w:tr>
      <w:tr w:rsidR="00295857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57" w:rsidRDefault="00295857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57" w:rsidRPr="00FA65C4" w:rsidRDefault="00EC6237" w:rsidP="000324A6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FA65C4">
              <w:rPr>
                <w:rFonts w:asciiTheme="minorHAnsi" w:hAnsiTheme="minorHAnsi" w:cstheme="minorHAnsi"/>
                <w:b/>
              </w:rPr>
              <w:t>Gmina Bojanów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Pr="00FA65C4" w:rsidRDefault="00412DE3" w:rsidP="000324A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A65C4">
              <w:rPr>
                <w:rFonts w:asciiTheme="minorHAnsi" w:hAnsiTheme="minorHAnsi" w:cstheme="minorHAnsi"/>
                <w:b/>
                <w:color w:val="000000"/>
                <w:szCs w:val="22"/>
              </w:rPr>
              <w:t>ul. Parkowa 5</w:t>
            </w:r>
          </w:p>
          <w:p w:rsidR="00412DE3" w:rsidRPr="00FA65C4" w:rsidRDefault="00412DE3" w:rsidP="000324A6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A65C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37-433 Bojanów</w:t>
            </w:r>
          </w:p>
          <w:p w:rsidR="00295857" w:rsidRPr="00FA65C4" w:rsidRDefault="00295857" w:rsidP="002B3CB6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Pr="00FA0FAD" w:rsidRDefault="00412DE3" w:rsidP="00FA0FA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FA65C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"Szkoła na 5+"</w:t>
            </w:r>
          </w:p>
        </w:tc>
      </w:tr>
      <w:tr w:rsidR="00295857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57" w:rsidRDefault="00295857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RPPK.09.02.00-18-0094/17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Kolbuszowa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412DE3">
              <w:rPr>
                <w:rFonts w:ascii="Calibri" w:hAnsi="Calibri" w:cs="Calibri"/>
                <w:b/>
                <w:szCs w:val="22"/>
              </w:rPr>
              <w:t xml:space="preserve">ul. Obrońców Pokoju 21 </w:t>
            </w:r>
          </w:p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412DE3">
              <w:rPr>
                <w:rFonts w:ascii="Calibri" w:hAnsi="Calibri" w:cs="Calibri"/>
                <w:b/>
                <w:szCs w:val="22"/>
              </w:rPr>
              <w:t>36-100 Kolbuszowa</w:t>
            </w:r>
          </w:p>
          <w:p w:rsidR="00295857" w:rsidRPr="00412DE3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412DE3" w:rsidP="00FA0FA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Wsparcie na rzecz zwiększenia wykorzystania TIK w szkołach podstawowych w Gminie Kolbuszowa w procesie nauczania  oraz rozwijanie kompetencji kluczowych i informatycznych wśród nauczycieli i uczniów</w:t>
            </w:r>
          </w:p>
        </w:tc>
      </w:tr>
      <w:tr w:rsidR="00295857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57" w:rsidRDefault="00295857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RPPK.09.02.00-18-0096/17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C6237">
              <w:rPr>
                <w:rFonts w:ascii="Calibri" w:hAnsi="Calibri" w:cs="Calibri"/>
                <w:b/>
                <w:bCs/>
                <w:color w:val="000000"/>
                <w:szCs w:val="22"/>
              </w:rPr>
              <w:t>Wyższa Szkoła Informatyki</w:t>
            </w:r>
            <w:r w:rsidR="00412DE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EC6237">
              <w:rPr>
                <w:rFonts w:ascii="Calibri" w:hAnsi="Calibri" w:cs="Calibri"/>
                <w:b/>
                <w:bCs/>
                <w:color w:val="000000"/>
                <w:szCs w:val="22"/>
              </w:rPr>
              <w:t>Zarządzania z siedzibą w Rzeszowie/Akademickie Liceum Ogólnokształcące w Rzeszowie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412DE3">
              <w:rPr>
                <w:rFonts w:ascii="Calibri" w:hAnsi="Calibri" w:cs="Calibri"/>
                <w:b/>
                <w:szCs w:val="22"/>
              </w:rPr>
              <w:t xml:space="preserve">ul. Kopaczewskiego 2 </w:t>
            </w:r>
          </w:p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412DE3">
              <w:rPr>
                <w:rFonts w:ascii="Calibri" w:hAnsi="Calibri" w:cs="Calibri"/>
                <w:b/>
                <w:szCs w:val="22"/>
              </w:rPr>
              <w:t>35-225 Rzeszów</w:t>
            </w:r>
          </w:p>
          <w:p w:rsidR="00295857" w:rsidRPr="00412DE3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Innowacyjna szkoła - lepsza przyszłość </w:t>
            </w:r>
          </w:p>
          <w:p w:rsidR="00295857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295857" w:rsidRPr="00183879" w:rsidTr="00F62A0B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57" w:rsidRDefault="00295857" w:rsidP="002B3CB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57" w:rsidRDefault="00EC623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RPPK.09.02.00-18-0037/17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57" w:rsidRDefault="00EC6237" w:rsidP="00EC6237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Krzeszów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12DE3">
              <w:rPr>
                <w:rFonts w:ascii="Calibri" w:hAnsi="Calibri" w:cs="Calibri"/>
                <w:b/>
                <w:color w:val="000000"/>
                <w:szCs w:val="22"/>
              </w:rPr>
              <w:t xml:space="preserve">ul. Rynek 2 </w:t>
            </w:r>
          </w:p>
          <w:p w:rsidR="00412DE3" w:rsidRP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12DE3">
              <w:rPr>
                <w:rFonts w:ascii="Calibri" w:hAnsi="Calibri" w:cs="Calibri"/>
                <w:b/>
                <w:color w:val="000000"/>
                <w:szCs w:val="22"/>
              </w:rPr>
              <w:t>37-418 Krzeszów</w:t>
            </w:r>
          </w:p>
          <w:p w:rsidR="00295857" w:rsidRPr="00412DE3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E3" w:rsidRDefault="00412DE3" w:rsidP="000324A6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Apetyt na przyszłość</w:t>
            </w:r>
          </w:p>
          <w:p w:rsidR="00295857" w:rsidRDefault="00295857" w:rsidP="002B3CB6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</w:tbl>
    <w:p w:rsidR="00FA0FAD" w:rsidRDefault="00FA0FAD" w:rsidP="00FA0FAD">
      <w:pPr>
        <w:tabs>
          <w:tab w:val="left" w:pos="104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07BC5" w:rsidRPr="00FA0FAD" w:rsidRDefault="00FA0FAD" w:rsidP="00FA0FAD">
      <w:pPr>
        <w:tabs>
          <w:tab w:val="left" w:pos="104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22676">
        <w:rPr>
          <w:rFonts w:ascii="Times New Roman" w:hAnsi="Times New Roman"/>
          <w:b/>
          <w:sz w:val="24"/>
          <w:szCs w:val="24"/>
        </w:rPr>
        <w:t>Zatwierdz</w:t>
      </w:r>
      <w:r w:rsidR="0018098B">
        <w:rPr>
          <w:rFonts w:ascii="Times New Roman" w:hAnsi="Times New Roman"/>
          <w:b/>
          <w:sz w:val="24"/>
          <w:szCs w:val="24"/>
        </w:rPr>
        <w:t>ił</w:t>
      </w:r>
      <w:r w:rsidR="00C35C8F">
        <w:rPr>
          <w:rFonts w:ascii="Times New Roman" w:hAnsi="Times New Roman"/>
          <w:b/>
          <w:sz w:val="24"/>
          <w:szCs w:val="24"/>
        </w:rPr>
        <w:t>:</w:t>
      </w:r>
    </w:p>
    <w:p w:rsidR="0018098B" w:rsidRDefault="0018098B" w:rsidP="0018098B">
      <w:pPr>
        <w:tabs>
          <w:tab w:val="left" w:pos="9915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F24D4">
        <w:rPr>
          <w:rFonts w:ascii="Times New Roman" w:hAnsi="Times New Roman"/>
          <w:b/>
          <w:sz w:val="24"/>
          <w:szCs w:val="24"/>
        </w:rPr>
        <w:t xml:space="preserve">Tomasz Czop </w:t>
      </w:r>
    </w:p>
    <w:p w:rsidR="0018098B" w:rsidRDefault="000F24D4" w:rsidP="0018098B">
      <w:pPr>
        <w:tabs>
          <w:tab w:val="left" w:pos="9915"/>
        </w:tabs>
        <w:ind w:left="106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Wojewódzkiego Urzędu Pracy w Rzeszowie </w:t>
      </w:r>
    </w:p>
    <w:p w:rsidR="00207BC5" w:rsidRDefault="00207BC5" w:rsidP="0018098B">
      <w:pPr>
        <w:widowControl/>
        <w:adjustRightInd/>
        <w:spacing w:before="0" w:line="240" w:lineRule="auto"/>
        <w:ind w:left="9204" w:firstLine="708"/>
        <w:jc w:val="left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207BC5" w:rsidRPr="00207BC5" w:rsidRDefault="0018098B" w:rsidP="00207BC5">
      <w:pPr>
        <w:widowControl/>
        <w:adjustRightInd/>
        <w:spacing w:before="0" w:line="240" w:lineRule="auto"/>
        <w:ind w:left="9204" w:firstLine="708"/>
        <w:jc w:val="left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207BC5" w:rsidRPr="00207BC5">
        <w:rPr>
          <w:rFonts w:ascii="Times New Roman" w:eastAsia="Times New Roman" w:hAnsi="Times New Roman"/>
          <w:b/>
          <w:sz w:val="24"/>
          <w:szCs w:val="24"/>
        </w:rPr>
        <w:t xml:space="preserve">Rzeszów, dnia </w:t>
      </w:r>
      <w:r w:rsidR="00221A0E">
        <w:rPr>
          <w:rFonts w:ascii="Times New Roman" w:eastAsia="Times New Roman" w:hAnsi="Times New Roman"/>
          <w:b/>
          <w:sz w:val="24"/>
          <w:szCs w:val="24"/>
        </w:rPr>
        <w:t>12 lipca 2018 r.</w:t>
      </w:r>
    </w:p>
    <w:sectPr w:rsidR="00207BC5" w:rsidRPr="00207BC5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83" w:rsidRDefault="007B6483" w:rsidP="00FE0E44">
      <w:pPr>
        <w:spacing w:before="0" w:line="240" w:lineRule="auto"/>
      </w:pPr>
      <w:r>
        <w:separator/>
      </w:r>
    </w:p>
  </w:endnote>
  <w:endnote w:type="continuationSeparator" w:id="0">
    <w:p w:rsidR="007B6483" w:rsidRDefault="007B6483" w:rsidP="00FE0E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83" w:rsidRDefault="007B6483" w:rsidP="00FE0E44">
      <w:pPr>
        <w:spacing w:before="0" w:line="240" w:lineRule="auto"/>
      </w:pPr>
      <w:r>
        <w:separator/>
      </w:r>
    </w:p>
  </w:footnote>
  <w:footnote w:type="continuationSeparator" w:id="0">
    <w:p w:rsidR="007B6483" w:rsidRDefault="007B6483" w:rsidP="00FE0E44">
      <w:pPr>
        <w:spacing w:before="0" w:line="240" w:lineRule="auto"/>
      </w:pPr>
      <w:r>
        <w:continuationSeparator/>
      </w:r>
    </w:p>
  </w:footnote>
  <w:footnote w:id="1">
    <w:p w:rsidR="00FE0E44" w:rsidRPr="006870F7" w:rsidRDefault="00FE0E44" w:rsidP="00FE0E44">
      <w:pPr>
        <w:pStyle w:val="Tekstprzypisudolnego"/>
        <w:spacing w:after="0" w:line="240" w:lineRule="auto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45 ust. 2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90"/>
    <w:rsid w:val="00006539"/>
    <w:rsid w:val="000225C0"/>
    <w:rsid w:val="000324A6"/>
    <w:rsid w:val="000330D2"/>
    <w:rsid w:val="000F24D4"/>
    <w:rsid w:val="00112E6E"/>
    <w:rsid w:val="001267B0"/>
    <w:rsid w:val="00156F27"/>
    <w:rsid w:val="0018098B"/>
    <w:rsid w:val="00183879"/>
    <w:rsid w:val="00193657"/>
    <w:rsid w:val="001E0801"/>
    <w:rsid w:val="00207BC5"/>
    <w:rsid w:val="00221A0E"/>
    <w:rsid w:val="00250C57"/>
    <w:rsid w:val="002566C1"/>
    <w:rsid w:val="002836EF"/>
    <w:rsid w:val="00295857"/>
    <w:rsid w:val="002B3CB6"/>
    <w:rsid w:val="002C7FEF"/>
    <w:rsid w:val="002E0F1D"/>
    <w:rsid w:val="00304769"/>
    <w:rsid w:val="003368C3"/>
    <w:rsid w:val="00376563"/>
    <w:rsid w:val="0038713D"/>
    <w:rsid w:val="003A5635"/>
    <w:rsid w:val="00412DE3"/>
    <w:rsid w:val="004174E0"/>
    <w:rsid w:val="004329BF"/>
    <w:rsid w:val="00495DDE"/>
    <w:rsid w:val="00496C34"/>
    <w:rsid w:val="004A2617"/>
    <w:rsid w:val="004C28DE"/>
    <w:rsid w:val="00512562"/>
    <w:rsid w:val="00523E63"/>
    <w:rsid w:val="00527AAA"/>
    <w:rsid w:val="005462EB"/>
    <w:rsid w:val="00555588"/>
    <w:rsid w:val="00591510"/>
    <w:rsid w:val="005B1D5E"/>
    <w:rsid w:val="005B7CAC"/>
    <w:rsid w:val="006157F2"/>
    <w:rsid w:val="0062595D"/>
    <w:rsid w:val="006431E4"/>
    <w:rsid w:val="006746E7"/>
    <w:rsid w:val="00677FD0"/>
    <w:rsid w:val="006944C6"/>
    <w:rsid w:val="006D6CC6"/>
    <w:rsid w:val="00756353"/>
    <w:rsid w:val="00794B35"/>
    <w:rsid w:val="007B40B4"/>
    <w:rsid w:val="007B615B"/>
    <w:rsid w:val="007B6483"/>
    <w:rsid w:val="007D45C1"/>
    <w:rsid w:val="0081472C"/>
    <w:rsid w:val="00843587"/>
    <w:rsid w:val="00922676"/>
    <w:rsid w:val="0092392D"/>
    <w:rsid w:val="009348A9"/>
    <w:rsid w:val="0095315C"/>
    <w:rsid w:val="009A3C0C"/>
    <w:rsid w:val="009D1818"/>
    <w:rsid w:val="00A11D4A"/>
    <w:rsid w:val="00B0089E"/>
    <w:rsid w:val="00B0439C"/>
    <w:rsid w:val="00B057A0"/>
    <w:rsid w:val="00B24901"/>
    <w:rsid w:val="00B314F7"/>
    <w:rsid w:val="00BF2CFA"/>
    <w:rsid w:val="00C33094"/>
    <w:rsid w:val="00C35C8F"/>
    <w:rsid w:val="00C45E2A"/>
    <w:rsid w:val="00C86E2C"/>
    <w:rsid w:val="00C92A90"/>
    <w:rsid w:val="00CA21DE"/>
    <w:rsid w:val="00CA7DCF"/>
    <w:rsid w:val="00D05E5D"/>
    <w:rsid w:val="00D27BD7"/>
    <w:rsid w:val="00D33A18"/>
    <w:rsid w:val="00D516D0"/>
    <w:rsid w:val="00D8281E"/>
    <w:rsid w:val="00D85E45"/>
    <w:rsid w:val="00E07972"/>
    <w:rsid w:val="00E12F5B"/>
    <w:rsid w:val="00E329CA"/>
    <w:rsid w:val="00E5056E"/>
    <w:rsid w:val="00E5571D"/>
    <w:rsid w:val="00E9342E"/>
    <w:rsid w:val="00EA0891"/>
    <w:rsid w:val="00EA3CCE"/>
    <w:rsid w:val="00EB034F"/>
    <w:rsid w:val="00EC6237"/>
    <w:rsid w:val="00EE1A4B"/>
    <w:rsid w:val="00EF56E0"/>
    <w:rsid w:val="00F0326D"/>
    <w:rsid w:val="00F0336B"/>
    <w:rsid w:val="00F21031"/>
    <w:rsid w:val="00F22DDD"/>
    <w:rsid w:val="00F417EA"/>
    <w:rsid w:val="00F62A0B"/>
    <w:rsid w:val="00F7100A"/>
    <w:rsid w:val="00F7517F"/>
    <w:rsid w:val="00F84F05"/>
    <w:rsid w:val="00FA0FAD"/>
    <w:rsid w:val="00FA65C4"/>
    <w:rsid w:val="00FB601F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8D5E-70B4-4265-B345-681B8F8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Tomasz Salamonowicz</cp:lastModifiedBy>
  <cp:revision>21</cp:revision>
  <cp:lastPrinted>2018-07-02T07:28:00Z</cp:lastPrinted>
  <dcterms:created xsi:type="dcterms:W3CDTF">2018-03-28T07:16:00Z</dcterms:created>
  <dcterms:modified xsi:type="dcterms:W3CDTF">2018-07-13T06:50:00Z</dcterms:modified>
</cp:coreProperties>
</file>