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F7" w:rsidRDefault="00E62FF7" w:rsidP="00E62FF7">
      <w:pPr>
        <w:spacing w:after="120" w:line="23" w:lineRule="atLeast"/>
        <w:rPr>
          <w:b/>
        </w:rPr>
      </w:pPr>
    </w:p>
    <w:p w:rsidR="00693C93" w:rsidRPr="00B75B3E" w:rsidRDefault="00693C93" w:rsidP="00693C93">
      <w:pPr>
        <w:jc w:val="both"/>
        <w:rPr>
          <w:b/>
        </w:rPr>
      </w:pPr>
      <w:r w:rsidRPr="00B75B3E">
        <w:rPr>
          <w:b/>
        </w:rPr>
        <w:t>Film 6: „Znajdź pracę</w:t>
      </w:r>
      <w:r>
        <w:rPr>
          <w:b/>
        </w:rPr>
        <w:t>! – Zdobądź wsparcie z Funduszy Europejskich</w:t>
      </w:r>
      <w:r w:rsidRPr="00B75B3E">
        <w:rPr>
          <w:b/>
        </w:rPr>
        <w:t>”</w:t>
      </w:r>
    </w:p>
    <w:p w:rsidR="00693C93" w:rsidRDefault="00693C93" w:rsidP="00693C93">
      <w:pPr>
        <w:spacing w:after="100" w:afterAutospacing="1" w:line="23" w:lineRule="atLeast"/>
        <w:jc w:val="both"/>
      </w:pPr>
      <w:r>
        <w:t>Film skierowany jest do osób znajdujących się w trudnej sytuacji zawodowej. Film podzielony jest na dwie części – pierwsza skierowana jest do osób poniżej, a druga do osób powyżej 30 roku życia. W części pierwszej omawiamy przede wszystkim wsparcie, na jakie liczyć mogą młodzi ludzie, którzy nie uczą się, nie szkolą się</w:t>
      </w:r>
      <w:bookmarkStart w:id="0" w:name="_GoBack"/>
      <w:bookmarkEnd w:id="0"/>
      <w:r>
        <w:t xml:space="preserve"> ani nie pracują. Kompleksowo przedstawione zostają możliwości, jakie przed takimi osobami otwierają Fundusze Europejskie. Ale nie tylko młodzi mogą liczyć na pomoc. Także osoby powyżej 30 roku życia mają szansę na wsparcie, które pozwoli im na rozwój zawodowy i znalezienie pracy. Oprócz omówienia, jaką pomoc mogą otrzymać zainteresowane osoby, wskazujemy także adresy, pod które należy się udać po bardziej szczegółowe informacje.</w:t>
      </w:r>
    </w:p>
    <w:p w:rsidR="002C3EAC" w:rsidRDefault="002C3EAC"/>
    <w:sectPr w:rsidR="002C3EAC" w:rsidSect="002C3E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E62FF7"/>
    <w:rsid w:val="00192DB1"/>
    <w:rsid w:val="002C3EAC"/>
    <w:rsid w:val="00614A67"/>
    <w:rsid w:val="00693C93"/>
    <w:rsid w:val="00923414"/>
    <w:rsid w:val="00E62F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FF7"/>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707</Characters>
  <Application>Microsoft Office Word</Application>
  <DocSecurity>0</DocSecurity>
  <Lines>5</Lines>
  <Paragraphs>1</Paragraphs>
  <ScaleCrop>false</ScaleCrop>
  <Company>HP</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3</cp:revision>
  <dcterms:created xsi:type="dcterms:W3CDTF">2016-11-18T11:47:00Z</dcterms:created>
  <dcterms:modified xsi:type="dcterms:W3CDTF">2016-12-16T14:39:00Z</dcterms:modified>
</cp:coreProperties>
</file>