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6BB2" w14:textId="60F5A058" w:rsidR="00A31333" w:rsidRPr="009B0BFE" w:rsidRDefault="00AA2669" w:rsidP="00A31333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13</w:t>
      </w:r>
      <w:r w:rsidR="00A31333" w:rsidRPr="009B0BFE">
        <w:rPr>
          <w:rFonts w:ascii="Arial" w:hAnsi="Arial" w:cs="Arial"/>
          <w:sz w:val="20"/>
          <w:szCs w:val="20"/>
        </w:rPr>
        <w:t xml:space="preserve"> – Minimalny zakres umowy o partnerstwie na rzecz realizacji Projektu</w:t>
      </w:r>
    </w:p>
    <w:p w14:paraId="33588250" w14:textId="77777777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3FB79B9"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594C6BE" wp14:editId="3D71D2D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</w:t>
      </w:r>
      <w:bookmarkStart w:id="0" w:name="_GoBack"/>
      <w:bookmarkEnd w:id="0"/>
      <w:r w:rsidRPr="009B0BFE">
        <w:rPr>
          <w:rFonts w:ascii="Arial" w:hAnsi="Arial" w:cs="Arial"/>
        </w:rPr>
        <w:t>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31683A6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41C57795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655EC5D5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76F8E1E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6DABF302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89672F5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2326C81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3CFDF6AC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3EC51C1D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2CF97FCB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3F6D0204" w14:textId="49B24B0A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07202684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7760A828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</w:t>
      </w:r>
      <w:proofErr w:type="spellStart"/>
      <w:r w:rsidR="00B156BF" w:rsidRPr="009B0BFE">
        <w:rPr>
          <w:rFonts w:ascii="Arial" w:hAnsi="Arial" w:cs="Arial"/>
          <w:bCs/>
        </w:rPr>
        <w:t>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7AA865BC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lastRenderedPageBreak/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10BBB0CE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0B7A8ED4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04D9016E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 xml:space="preserve">s (wskazanie danego Partnera) </w:t>
      </w:r>
      <w:r w:rsidR="00430FB7" w:rsidRPr="006F6FC8">
        <w:rPr>
          <w:rFonts w:ascii="Arial" w:hAnsi="Arial" w:cs="Arial"/>
          <w:color w:val="000000" w:themeColor="text1"/>
        </w:rPr>
        <w:lastRenderedPageBreak/>
        <w:t>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14:paraId="449ED8D5" w14:textId="14189907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0EB360A3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128EFE72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086D5C21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5C23667E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 xml:space="preserve">rozporządzeniem, o </w:t>
      </w:r>
      <w:r w:rsidRPr="009B0BFE">
        <w:rPr>
          <w:rFonts w:ascii="Arial" w:hAnsi="Arial" w:cs="Arial"/>
        </w:rPr>
        <w:lastRenderedPageBreak/>
        <w:t>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1021D92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3993DFF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790396D6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668B974E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</w:t>
      </w:r>
      <w:r w:rsidRPr="009B0BFE">
        <w:rPr>
          <w:rFonts w:ascii="Arial" w:eastAsia="Times New Roman" w:hAnsi="Arial" w:cs="Arial"/>
          <w:lang w:eastAsia="pl-PL"/>
        </w:rPr>
        <w:lastRenderedPageBreak/>
        <w:t>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4387DA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lastRenderedPageBreak/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12527875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00E3CFCA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3EA71D19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14:paraId="52A8DF70" w14:textId="2C142213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18070B2B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2127F" w14:textId="77777777" w:rsidR="000E4CEF" w:rsidRDefault="000E4CEF" w:rsidP="008E0DE8">
      <w:pPr>
        <w:spacing w:after="0" w:line="240" w:lineRule="auto"/>
      </w:pPr>
      <w:r>
        <w:separator/>
      </w:r>
    </w:p>
  </w:endnote>
  <w:endnote w:type="continuationSeparator" w:id="0">
    <w:p w14:paraId="702C5A4C" w14:textId="77777777" w:rsidR="000E4CEF" w:rsidRDefault="000E4CE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76863A3B" w:rsidR="00522991" w:rsidRDefault="00522991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AA2669">
          <w:rPr>
            <w:rFonts w:ascii="Arial" w:hAnsi="Arial" w:cs="Arial"/>
            <w:noProof/>
            <w:sz w:val="20"/>
            <w:szCs w:val="20"/>
          </w:rPr>
          <w:t>22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522991" w:rsidRDefault="00522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B620F" w14:textId="77777777" w:rsidR="000E4CEF" w:rsidRDefault="000E4CEF" w:rsidP="008E0DE8">
      <w:pPr>
        <w:spacing w:after="0" w:line="240" w:lineRule="auto"/>
      </w:pPr>
      <w:r>
        <w:separator/>
      </w:r>
    </w:p>
  </w:footnote>
  <w:footnote w:type="continuationSeparator" w:id="0">
    <w:p w14:paraId="11B9BFDA" w14:textId="77777777" w:rsidR="000E4CEF" w:rsidRDefault="000E4CEF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61442EE3"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14:paraId="60173E35" w14:textId="77777777"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0FC79222"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14:paraId="37A4A061" w14:textId="77777777"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63DE9C1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14:paraId="3427C99A" w14:textId="77777777"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4F34-3CF9-409B-9C4D-780F9DFF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7948</Words>
  <Characters>47688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Marcin Uptas</cp:lastModifiedBy>
  <cp:revision>6</cp:revision>
  <cp:lastPrinted>2016-11-17T07:51:00Z</cp:lastPrinted>
  <dcterms:created xsi:type="dcterms:W3CDTF">2016-12-06T13:16:00Z</dcterms:created>
  <dcterms:modified xsi:type="dcterms:W3CDTF">2016-12-08T07:32:00Z</dcterms:modified>
</cp:coreProperties>
</file>