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 xml:space="preserve">z </w:t>
      </w:r>
      <w:r w:rsidR="00DF4F5A">
        <w:rPr>
          <w:rFonts w:asciiTheme="minorHAnsi" w:hAnsiTheme="minorHAnsi"/>
          <w:color w:val="000000" w:themeColor="text1"/>
        </w:rPr>
        <w:t>dn</w:t>
      </w:r>
      <w:bookmarkStart w:id="0" w:name="_GoBack"/>
      <w:bookmarkEnd w:id="0"/>
      <w:r w:rsidR="00DF4F5A">
        <w:rPr>
          <w:rFonts w:asciiTheme="minorHAnsi" w:hAnsiTheme="minorHAnsi"/>
          <w:color w:val="000000" w:themeColor="text1"/>
        </w:rPr>
        <w:t>. 6 października 2016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5D720C">
        <w:rPr>
          <w:sz w:val="24"/>
          <w:szCs w:val="24"/>
        </w:rPr>
        <w:t>m.in</w:t>
      </w:r>
      <w:proofErr w:type="spellEnd"/>
      <w:r w:rsidRPr="005D720C">
        <w:rPr>
          <w:sz w:val="24"/>
          <w:szCs w:val="24"/>
        </w:rPr>
        <w:t>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 xml:space="preserve">urządzenia usługowe </w:t>
      </w:r>
      <w:proofErr w:type="spellStart"/>
      <w:r w:rsidRPr="005D720C">
        <w:rPr>
          <w:sz w:val="24"/>
          <w:szCs w:val="24"/>
        </w:rPr>
        <w:t>niekomunalne</w:t>
      </w:r>
      <w:proofErr w:type="spellEnd"/>
      <w:r w:rsidRPr="005D720C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B2" w:rsidRDefault="004532B2" w:rsidP="00AE123C">
      <w:pPr>
        <w:spacing w:line="240" w:lineRule="auto"/>
      </w:pPr>
      <w:r>
        <w:separator/>
      </w:r>
    </w:p>
  </w:endnote>
  <w:endnote w:type="continuationSeparator" w:id="0">
    <w:p w:rsidR="004532B2" w:rsidRDefault="004532B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0CD6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DF4F5A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B2" w:rsidRDefault="004532B2" w:rsidP="00AE123C">
      <w:pPr>
        <w:spacing w:line="240" w:lineRule="auto"/>
      </w:pPr>
      <w:r>
        <w:separator/>
      </w:r>
    </w:p>
  </w:footnote>
  <w:footnote w:type="continuationSeparator" w:id="0">
    <w:p w:rsidR="004532B2" w:rsidRDefault="004532B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67F62"/>
    <w:rsid w:val="001142AA"/>
    <w:rsid w:val="00120785"/>
    <w:rsid w:val="001623A6"/>
    <w:rsid w:val="001E1A6E"/>
    <w:rsid w:val="001F2E1B"/>
    <w:rsid w:val="002056C2"/>
    <w:rsid w:val="00243364"/>
    <w:rsid w:val="002537C1"/>
    <w:rsid w:val="002D2DD9"/>
    <w:rsid w:val="00342D80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83053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10CD6"/>
    <w:rsid w:val="00A22389"/>
    <w:rsid w:val="00A57BF1"/>
    <w:rsid w:val="00A731B3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523E6"/>
    <w:rsid w:val="00D90427"/>
    <w:rsid w:val="00DC57B0"/>
    <w:rsid w:val="00DF4F5A"/>
    <w:rsid w:val="00E24EC4"/>
    <w:rsid w:val="00E37D60"/>
    <w:rsid w:val="00E47CFD"/>
    <w:rsid w:val="00EA29B4"/>
    <w:rsid w:val="00EB5F83"/>
    <w:rsid w:val="00ED2133"/>
    <w:rsid w:val="00F33FD5"/>
    <w:rsid w:val="00F564C6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10</cp:revision>
  <cp:lastPrinted>2016-04-26T10:04:00Z</cp:lastPrinted>
  <dcterms:created xsi:type="dcterms:W3CDTF">2016-05-18T06:27:00Z</dcterms:created>
  <dcterms:modified xsi:type="dcterms:W3CDTF">2016-10-10T09:12:00Z</dcterms:modified>
</cp:coreProperties>
</file>