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09CF4" w14:textId="77777777" w:rsidR="00FB781B" w:rsidRPr="00FD099F" w:rsidRDefault="00FB781B" w:rsidP="007C514A">
      <w:pPr>
        <w:jc w:val="center"/>
        <w:rPr>
          <w:rFonts w:ascii="Calibri" w:hAnsi="Calibri" w:cs="Calibri"/>
          <w:sz w:val="72"/>
          <w:szCs w:val="72"/>
        </w:rPr>
      </w:pPr>
      <w:bookmarkStart w:id="0" w:name="_GoBack"/>
      <w:bookmarkEnd w:id="0"/>
    </w:p>
    <w:p w14:paraId="4D522863" w14:textId="77777777" w:rsidR="00FB781B" w:rsidRDefault="00482D3E" w:rsidP="00FF56B9">
      <w:pPr>
        <w:jc w:val="center"/>
        <w:rPr>
          <w:rFonts w:ascii="Calibri" w:hAnsi="Calibri" w:cs="Calibri"/>
          <w:b/>
          <w:bCs/>
          <w:color w:val="2F5496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2F5496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EAA8ACA" wp14:editId="473A9840">
            <wp:simplePos x="0" y="0"/>
            <wp:positionH relativeFrom="column">
              <wp:posOffset>1201222</wp:posOffset>
            </wp:positionH>
            <wp:positionV relativeFrom="paragraph">
              <wp:posOffset>121285</wp:posOffset>
            </wp:positionV>
            <wp:extent cx="3380228" cy="949721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28" cy="94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43F72" w14:textId="77777777" w:rsidR="00FB781B" w:rsidRDefault="00FB781B" w:rsidP="00FF56B9">
      <w:pPr>
        <w:jc w:val="center"/>
        <w:rPr>
          <w:rFonts w:ascii="Calibri" w:hAnsi="Calibri" w:cs="Calibri"/>
          <w:b/>
          <w:bCs/>
          <w:color w:val="2F5496"/>
          <w:sz w:val="72"/>
          <w:szCs w:val="72"/>
        </w:rPr>
      </w:pPr>
    </w:p>
    <w:p w14:paraId="4662DE51" w14:textId="77777777" w:rsidR="00FB781B" w:rsidRPr="007E02F8" w:rsidRDefault="00FB781B" w:rsidP="007F1440">
      <w:pPr>
        <w:jc w:val="center"/>
        <w:rPr>
          <w:rFonts w:ascii="Calibri" w:hAnsi="Calibri" w:cs="Calibri"/>
          <w:b/>
          <w:bCs/>
          <w:color w:val="2F5496"/>
          <w:sz w:val="72"/>
          <w:szCs w:val="72"/>
          <w:lang w:val="en-US"/>
        </w:rPr>
      </w:pPr>
      <w:r w:rsidRPr="007E02F8">
        <w:rPr>
          <w:rFonts w:ascii="Calibri" w:hAnsi="Calibri" w:cs="Calibri"/>
          <w:b/>
          <w:bCs/>
          <w:color w:val="2F5496"/>
          <w:sz w:val="72"/>
          <w:szCs w:val="72"/>
          <w:lang w:val="en-US"/>
        </w:rPr>
        <w:t xml:space="preserve"> </w:t>
      </w:r>
      <w:r w:rsidR="007F1440" w:rsidRPr="007E02F8">
        <w:rPr>
          <w:rFonts w:ascii="Calibri" w:hAnsi="Calibri" w:cs="Calibri"/>
          <w:b/>
          <w:bCs/>
          <w:color w:val="2F5496"/>
          <w:sz w:val="72"/>
          <w:szCs w:val="72"/>
          <w:lang w:val="en-US"/>
        </w:rPr>
        <w:t>Operational Programme</w:t>
      </w:r>
      <w:r w:rsidR="007F1440" w:rsidRPr="007E02F8">
        <w:rPr>
          <w:rFonts w:ascii="Calibri" w:hAnsi="Calibri" w:cs="Calibri"/>
          <w:b/>
          <w:bCs/>
          <w:color w:val="2F5496"/>
          <w:sz w:val="72"/>
          <w:szCs w:val="72"/>
          <w:lang w:val="en-US"/>
        </w:rPr>
        <w:br/>
        <w:t>Smart Growth</w:t>
      </w:r>
    </w:p>
    <w:p w14:paraId="59F7A476" w14:textId="77777777" w:rsidR="00FB781B" w:rsidRDefault="000D18C4" w:rsidP="00FF56B9">
      <w:pPr>
        <w:jc w:val="center"/>
        <w:rPr>
          <w:rFonts w:ascii="Calibri" w:hAnsi="Calibri" w:cs="Calibri"/>
          <w:b/>
          <w:bCs/>
          <w:color w:val="2F5496"/>
          <w:sz w:val="56"/>
          <w:szCs w:val="56"/>
          <w:lang w:val="en-US"/>
        </w:rPr>
      </w:pPr>
      <w:r>
        <w:rPr>
          <w:rFonts w:ascii="Calibri" w:hAnsi="Calibri" w:cs="Calibri"/>
          <w:b/>
          <w:bCs/>
          <w:color w:val="2F5496"/>
          <w:sz w:val="56"/>
          <w:szCs w:val="56"/>
          <w:lang w:val="en-US"/>
        </w:rPr>
        <w:t>2014-2020</w:t>
      </w:r>
    </w:p>
    <w:p w14:paraId="0C6D374F" w14:textId="77777777" w:rsidR="009D4DE6" w:rsidRPr="007E02F8" w:rsidRDefault="009D4DE6" w:rsidP="009D4DE6">
      <w:pPr>
        <w:rPr>
          <w:rFonts w:ascii="Calibri" w:hAnsi="Calibri" w:cs="Calibri"/>
          <w:b/>
          <w:bCs/>
          <w:color w:val="2F5496"/>
          <w:sz w:val="56"/>
          <w:szCs w:val="56"/>
          <w:lang w:val="en-US"/>
        </w:rPr>
      </w:pPr>
    </w:p>
    <w:p w14:paraId="54EF8F84" w14:textId="77777777" w:rsidR="00FB781B" w:rsidRDefault="007F1440" w:rsidP="00FF56B9">
      <w:pPr>
        <w:jc w:val="center"/>
        <w:rPr>
          <w:rFonts w:ascii="Calibri" w:hAnsi="Calibri" w:cs="Calibri"/>
          <w:b/>
          <w:bCs/>
          <w:color w:val="000000"/>
          <w:sz w:val="31"/>
          <w:szCs w:val="31"/>
          <w:lang w:val="en-US"/>
        </w:rPr>
      </w:pPr>
      <w:r w:rsidRPr="007E02F8">
        <w:rPr>
          <w:rFonts w:ascii="Calibri" w:hAnsi="Calibri" w:cs="Calibri"/>
          <w:b/>
          <w:bCs/>
          <w:color w:val="000000"/>
          <w:sz w:val="31"/>
          <w:szCs w:val="31"/>
          <w:lang w:val="en-US"/>
        </w:rPr>
        <w:t>Application for project co-funding</w:t>
      </w:r>
    </w:p>
    <w:p w14:paraId="05618F2D" w14:textId="44C1FF02" w:rsidR="000D18C4" w:rsidRPr="007E02F8" w:rsidRDefault="000D18C4" w:rsidP="00FF56B9">
      <w:pPr>
        <w:jc w:val="center"/>
        <w:rPr>
          <w:rFonts w:ascii="Calibri" w:hAnsi="Calibri" w:cs="Calibri"/>
          <w:b/>
          <w:bCs/>
          <w:color w:val="000000"/>
          <w:sz w:val="31"/>
          <w:szCs w:val="31"/>
          <w:lang w:val="en-US"/>
        </w:rPr>
      </w:pPr>
      <w:r w:rsidRPr="00A6060A">
        <w:rPr>
          <w:rFonts w:ascii="Calibri" w:hAnsi="Calibri"/>
          <w:b/>
          <w:color w:val="000000"/>
          <w:sz w:val="31"/>
          <w:szCs w:val="31"/>
          <w:lang w:val="en-GB"/>
        </w:rPr>
        <w:t>within Sectoral Programme</w:t>
      </w:r>
      <w:r>
        <w:rPr>
          <w:rFonts w:ascii="Calibri" w:hAnsi="Calibri"/>
          <w:b/>
          <w:color w:val="000000"/>
          <w:sz w:val="31"/>
          <w:szCs w:val="31"/>
          <w:lang w:val="en-GB"/>
        </w:rPr>
        <w:t xml:space="preserve"> </w:t>
      </w:r>
      <w:r w:rsidR="001822AC">
        <w:rPr>
          <w:rFonts w:ascii="Calibri" w:hAnsi="Calibri"/>
          <w:b/>
          <w:color w:val="000000"/>
          <w:sz w:val="31"/>
          <w:szCs w:val="31"/>
          <w:lang w:val="en-GB"/>
        </w:rPr>
        <w:t>INNOTABOR</w:t>
      </w:r>
    </w:p>
    <w:p w14:paraId="0ABE6B1F" w14:textId="77777777" w:rsidR="00FB781B" w:rsidRPr="007E02F8" w:rsidRDefault="00FB781B" w:rsidP="004E16FB">
      <w:pPr>
        <w:pStyle w:val="Akapitzlist"/>
        <w:spacing w:before="120" w:after="12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46203976" w14:textId="77777777" w:rsidR="00FB781B" w:rsidRPr="007E02F8" w:rsidRDefault="00FB781B" w:rsidP="004E16FB">
      <w:pPr>
        <w:pStyle w:val="Akapitzlist"/>
        <w:spacing w:before="120" w:after="120"/>
        <w:rPr>
          <w:rFonts w:ascii="Calibri" w:hAnsi="Calibri" w:cs="Calibri"/>
          <w:lang w:val="en-US"/>
        </w:rPr>
      </w:pPr>
    </w:p>
    <w:p w14:paraId="5D493C5B" w14:textId="77777777" w:rsidR="00FB781B" w:rsidRPr="007E02F8" w:rsidRDefault="00FB781B" w:rsidP="004E16FB">
      <w:pPr>
        <w:pStyle w:val="Nagwek1"/>
        <w:ind w:left="720"/>
        <w:jc w:val="left"/>
        <w:rPr>
          <w:rFonts w:ascii="Calibri" w:hAnsi="Calibri" w:cs="Calibri"/>
          <w:lang w:val="en-US"/>
        </w:rPr>
      </w:pPr>
    </w:p>
    <w:p w14:paraId="5D9D5CC1" w14:textId="77777777" w:rsidR="00FB781B" w:rsidRPr="007E02F8" w:rsidRDefault="00FB781B" w:rsidP="004E16FB">
      <w:pPr>
        <w:pStyle w:val="Nagwek1"/>
        <w:spacing w:after="0"/>
        <w:ind w:left="720"/>
        <w:jc w:val="left"/>
        <w:rPr>
          <w:rFonts w:ascii="Calibri" w:hAnsi="Calibri" w:cs="Calibri"/>
          <w:lang w:val="en-US"/>
        </w:rPr>
      </w:pPr>
    </w:p>
    <w:p w14:paraId="78FC2EF4" w14:textId="77777777" w:rsidR="00FB781B" w:rsidRPr="007E02F8" w:rsidRDefault="00FB781B" w:rsidP="004E16FB">
      <w:pPr>
        <w:pStyle w:val="Akapitzlis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</w:p>
    <w:tbl>
      <w:tblPr>
        <w:tblW w:w="6048" w:type="dxa"/>
        <w:jc w:val="center"/>
        <w:tblBorders>
          <w:top w:val="single" w:sz="26" w:space="0" w:color="FFFFFF"/>
          <w:left w:val="single" w:sz="26" w:space="0" w:color="FFFFFF"/>
          <w:bottom w:val="single" w:sz="26" w:space="0" w:color="FFFFFF"/>
          <w:insideH w:val="single" w:sz="26" w:space="0" w:color="FFFFFF"/>
        </w:tblBorders>
        <w:tblCellMar>
          <w:top w:w="113" w:type="dxa"/>
          <w:left w:w="80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024"/>
        <w:gridCol w:w="3024"/>
      </w:tblGrid>
      <w:tr w:rsidR="00FB781B" w:rsidRPr="003F700F" w14:paraId="52560D12" w14:textId="77777777">
        <w:trPr>
          <w:jc w:val="center"/>
        </w:trPr>
        <w:tc>
          <w:tcPr>
            <w:tcW w:w="3024" w:type="dxa"/>
            <w:tcBorders>
              <w:right w:val="nil"/>
            </w:tcBorders>
            <w:shd w:val="clear" w:color="auto" w:fill="0070C0"/>
            <w:tcMar>
              <w:left w:w="80" w:type="dxa"/>
            </w:tcMar>
          </w:tcPr>
          <w:p w14:paraId="7DA2347B" w14:textId="77777777" w:rsidR="00FB781B" w:rsidRPr="009B2C86" w:rsidRDefault="007F1440" w:rsidP="000F0E60">
            <w:pPr>
              <w:pStyle w:val="Nagwek1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Priority Axis</w:t>
            </w:r>
            <w:r w:rsidR="00FB781B" w:rsidRPr="009B2C86">
              <w:rPr>
                <w:rFonts w:ascii="Calibri" w:hAnsi="Calibri" w:cs="Calibri"/>
                <w:color w:val="FFFFFF"/>
              </w:rPr>
              <w:t xml:space="preserve"> </w:t>
            </w:r>
          </w:p>
        </w:tc>
        <w:tc>
          <w:tcPr>
            <w:tcW w:w="3024" w:type="dxa"/>
            <w:tcBorders>
              <w:left w:val="single" w:sz="26" w:space="0" w:color="FFFFFF"/>
              <w:right w:val="nil"/>
            </w:tcBorders>
            <w:shd w:val="clear" w:color="auto" w:fill="00B0F0"/>
            <w:tcMar>
              <w:left w:w="80" w:type="dxa"/>
            </w:tcMar>
          </w:tcPr>
          <w:p w14:paraId="52C45DF9" w14:textId="77777777" w:rsidR="00FB781B" w:rsidRPr="0015058A" w:rsidRDefault="007F1440" w:rsidP="000F0E6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Measure</w:t>
            </w:r>
          </w:p>
        </w:tc>
      </w:tr>
      <w:tr w:rsidR="00FB781B" w:rsidRPr="00D4362F" w14:paraId="28ABEA2E" w14:textId="77777777">
        <w:trPr>
          <w:jc w:val="center"/>
        </w:trPr>
        <w:tc>
          <w:tcPr>
            <w:tcW w:w="3024" w:type="dxa"/>
            <w:tcBorders>
              <w:right w:val="nil"/>
            </w:tcBorders>
            <w:tcMar>
              <w:left w:w="80" w:type="dxa"/>
            </w:tcMar>
          </w:tcPr>
          <w:p w14:paraId="4A404FCB" w14:textId="77777777" w:rsidR="00FB781B" w:rsidRPr="007F1440" w:rsidRDefault="007F1440" w:rsidP="007162A6">
            <w:pPr>
              <w:pStyle w:val="Nagwek1"/>
              <w:spacing w:after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  <w:r w:rsidRPr="007F1440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>Priority Axis I</w:t>
            </w:r>
            <w:r w:rsidR="00FB781B" w:rsidRPr="007F1440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 xml:space="preserve">: </w:t>
            </w:r>
          </w:p>
          <w:p w14:paraId="2041F9F0" w14:textId="77777777" w:rsidR="00FB781B" w:rsidRPr="007F1440" w:rsidRDefault="007F1440" w:rsidP="007162A6">
            <w:pPr>
              <w:pStyle w:val="Nagwek1"/>
              <w:spacing w:after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  <w:r w:rsidRPr="007F1440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>Supporting R&amp;D carried out by enterprises</w:t>
            </w:r>
          </w:p>
        </w:tc>
        <w:tc>
          <w:tcPr>
            <w:tcW w:w="3024" w:type="dxa"/>
            <w:tcBorders>
              <w:left w:val="single" w:sz="26" w:space="0" w:color="FFFFFF"/>
              <w:right w:val="nil"/>
            </w:tcBorders>
            <w:tcMar>
              <w:left w:w="80" w:type="dxa"/>
            </w:tcMar>
          </w:tcPr>
          <w:p w14:paraId="1E1E21D7" w14:textId="77777777" w:rsidR="00FB781B" w:rsidRPr="007F1440" w:rsidRDefault="007F1440" w:rsidP="007162A6">
            <w:pPr>
              <w:jc w:val="center"/>
              <w:rPr>
                <w:rFonts w:ascii="Calibri" w:hAnsi="Calibri" w:cs="Calibri"/>
                <w:lang w:val="en-US"/>
              </w:rPr>
            </w:pPr>
            <w:r w:rsidRPr="007F1440">
              <w:rPr>
                <w:rFonts w:ascii="Calibri" w:hAnsi="Calibri" w:cs="Calibri"/>
                <w:sz w:val="22"/>
                <w:szCs w:val="22"/>
                <w:lang w:val="en-US"/>
              </w:rPr>
              <w:t>Measure</w:t>
            </w:r>
            <w:r w:rsidR="00FB781B" w:rsidRPr="007F144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1.2: </w:t>
            </w:r>
          </w:p>
          <w:p w14:paraId="0504EAAF" w14:textId="77777777" w:rsidR="00FB781B" w:rsidRPr="007F1440" w:rsidRDefault="007F1440" w:rsidP="007F1440">
            <w:pPr>
              <w:jc w:val="center"/>
              <w:rPr>
                <w:rFonts w:ascii="Calibri" w:hAnsi="Calibri" w:cs="Calibri"/>
                <w:lang w:val="en-US"/>
              </w:rPr>
            </w:pPr>
            <w:r w:rsidRPr="007F1440">
              <w:rPr>
                <w:rFonts w:ascii="Calibri" w:hAnsi="Calibri" w:cs="Calibri"/>
                <w:sz w:val="22"/>
                <w:szCs w:val="22"/>
                <w:lang w:val="en-US"/>
              </w:rPr>
              <w:t>Sectoral R&amp;D Programmes</w:t>
            </w:r>
          </w:p>
        </w:tc>
      </w:tr>
    </w:tbl>
    <w:p w14:paraId="6643BFCC" w14:textId="77777777" w:rsidR="00FB781B" w:rsidRPr="007F1440" w:rsidRDefault="00FB781B" w:rsidP="006B1064">
      <w:pPr>
        <w:pStyle w:val="Akapitzlist"/>
        <w:ind w:left="0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</w:p>
    <w:p w14:paraId="5021F430" w14:textId="77777777" w:rsidR="00FB781B" w:rsidRPr="007F1440" w:rsidRDefault="00FB781B" w:rsidP="004E16FB">
      <w:pPr>
        <w:pStyle w:val="Akapitzlist"/>
        <w:rPr>
          <w:rFonts w:ascii="Calibri" w:hAnsi="Calibri" w:cs="Calibri"/>
          <w:sz w:val="22"/>
          <w:szCs w:val="22"/>
          <w:lang w:val="en-US"/>
        </w:rPr>
      </w:pPr>
    </w:p>
    <w:p w14:paraId="41A1B1AD" w14:textId="77777777" w:rsidR="00FB781B" w:rsidRPr="007F1440" w:rsidRDefault="00FB781B" w:rsidP="004E16FB">
      <w:pPr>
        <w:pStyle w:val="Akapitzlist"/>
        <w:rPr>
          <w:rFonts w:ascii="Calibri" w:hAnsi="Calibri" w:cs="Calibri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insideH w:val="single" w:sz="24" w:space="0" w:color="FFFFFF"/>
        </w:tblBorders>
        <w:tblCellMar>
          <w:top w:w="170" w:type="dxa"/>
          <w:left w:w="139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3828"/>
        <w:gridCol w:w="3002"/>
        <w:gridCol w:w="2242"/>
      </w:tblGrid>
      <w:tr w:rsidR="00FB781B" w:rsidRPr="00D4362F" w14:paraId="4B57C457" w14:textId="77777777">
        <w:tc>
          <w:tcPr>
            <w:tcW w:w="3828" w:type="dxa"/>
            <w:tcBorders>
              <w:right w:val="nil"/>
            </w:tcBorders>
            <w:shd w:val="clear" w:color="auto" w:fill="D9D9D9"/>
            <w:tcMar>
              <w:left w:w="139" w:type="dxa"/>
            </w:tcMar>
          </w:tcPr>
          <w:p w14:paraId="732A0453" w14:textId="77777777" w:rsidR="00FB781B" w:rsidRPr="007F1440" w:rsidRDefault="00FB781B" w:rsidP="00B3405A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2DF4D31F" w14:textId="77777777" w:rsidR="00FB781B" w:rsidRPr="007F1440" w:rsidRDefault="00FB781B" w:rsidP="00B3405A">
            <w:pPr>
              <w:pStyle w:val="Zawartotabeli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2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14:paraId="2454268D" w14:textId="77777777" w:rsidR="00FB781B" w:rsidRPr="007F1440" w:rsidRDefault="00FB781B" w:rsidP="00B3405A">
            <w:pPr>
              <w:pStyle w:val="Zawartotabeli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B781B" w:rsidRPr="000544D1" w14:paraId="7D4FF020" w14:textId="77777777">
        <w:tc>
          <w:tcPr>
            <w:tcW w:w="3828" w:type="dxa"/>
            <w:tcBorders>
              <w:right w:val="nil"/>
            </w:tcBorders>
            <w:shd w:val="clear" w:color="auto" w:fill="0070C0"/>
            <w:tcMar>
              <w:left w:w="139" w:type="dxa"/>
            </w:tcMar>
          </w:tcPr>
          <w:p w14:paraId="011424A3" w14:textId="77777777" w:rsidR="00FB781B" w:rsidRPr="0015058A" w:rsidRDefault="007F1440" w:rsidP="00B3405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Application no.</w:t>
            </w:r>
          </w:p>
        </w:tc>
        <w:tc>
          <w:tcPr>
            <w:tcW w:w="3002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7CCE2B52" w14:textId="77777777" w:rsidR="00FB781B" w:rsidRPr="0015058A" w:rsidRDefault="007F1440" w:rsidP="00B3405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Date of Submission</w:t>
            </w:r>
            <w:r w:rsidR="00FB781B" w:rsidRPr="0015058A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242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5B9BD5"/>
          </w:tcPr>
          <w:p w14:paraId="0C60EC25" w14:textId="77777777" w:rsidR="00FB781B" w:rsidRPr="000544D1" w:rsidRDefault="000544D1" w:rsidP="00B3405A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0544D1">
              <w:rPr>
                <w:rFonts w:ascii="Calibri" w:hAnsi="Calibri" w:cs="Calibri"/>
                <w:b/>
                <w:bCs/>
                <w:color w:val="FFFFFF"/>
                <w:lang w:val="en-US"/>
              </w:rPr>
              <w:t>Competition no.</w:t>
            </w:r>
            <w:r w:rsidR="007F1440" w:rsidRPr="000544D1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</w:p>
        </w:tc>
      </w:tr>
    </w:tbl>
    <w:p w14:paraId="7EBBEDAA" w14:textId="77777777" w:rsidR="00FB781B" w:rsidRPr="000544D1" w:rsidRDefault="00165A8A" w:rsidP="004E16FB">
      <w:pPr>
        <w:pStyle w:val="Akapitzlis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66C657F" wp14:editId="57B3D323">
            <wp:simplePos x="0" y="0"/>
            <wp:positionH relativeFrom="column">
              <wp:posOffset>537219</wp:posOffset>
            </wp:positionH>
            <wp:positionV relativeFrom="paragraph">
              <wp:posOffset>980877</wp:posOffset>
            </wp:positionV>
            <wp:extent cx="4548249" cy="1058148"/>
            <wp:effectExtent l="0" t="0" r="508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49" cy="10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7E49" w14:textId="77777777" w:rsidR="00FB781B" w:rsidRPr="000544D1" w:rsidRDefault="00FB781B" w:rsidP="004E16FB">
      <w:pPr>
        <w:pStyle w:val="Akapitzlist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D8E5CCF" w14:textId="77777777" w:rsidR="00FB781B" w:rsidRPr="000544D1" w:rsidRDefault="00FB781B" w:rsidP="0015058A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98B4413" w14:textId="77777777" w:rsidR="00FB781B" w:rsidRPr="000544D1" w:rsidRDefault="007F1440" w:rsidP="0015058A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="Calibri" w:hAnsi="Calibri" w:cs="Calibri"/>
          <w:b/>
          <w:bCs/>
          <w:sz w:val="32"/>
          <w:szCs w:val="32"/>
          <w:lang w:val="en-US"/>
        </w:rPr>
      </w:pPr>
      <w:r w:rsidRPr="000544D1">
        <w:rPr>
          <w:rFonts w:ascii="Calibri" w:hAnsi="Calibri" w:cs="Calibri"/>
          <w:b/>
          <w:bCs/>
          <w:sz w:val="32"/>
          <w:szCs w:val="32"/>
          <w:lang w:val="en-US"/>
        </w:rPr>
        <w:lastRenderedPageBreak/>
        <w:t>GENERAL INFORMATION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490"/>
        <w:gridCol w:w="818"/>
        <w:gridCol w:w="654"/>
        <w:gridCol w:w="840"/>
        <w:gridCol w:w="1122"/>
        <w:gridCol w:w="654"/>
        <w:gridCol w:w="747"/>
        <w:gridCol w:w="70"/>
        <w:gridCol w:w="491"/>
        <w:gridCol w:w="327"/>
        <w:gridCol w:w="1635"/>
      </w:tblGrid>
      <w:tr w:rsidR="006F2662" w:rsidRPr="000544D1" w14:paraId="597A61E4" w14:textId="77777777" w:rsidTr="00DD3AF7">
        <w:trPr>
          <w:trHeight w:val="332"/>
          <w:jc w:val="center"/>
        </w:trPr>
        <w:tc>
          <w:tcPr>
            <w:tcW w:w="9810" w:type="dxa"/>
            <w:gridSpan w:val="12"/>
            <w:shd w:val="clear" w:color="auto" w:fill="002060"/>
          </w:tcPr>
          <w:p w14:paraId="0EBF3C56" w14:textId="77777777" w:rsidR="006F2662" w:rsidRPr="000544D1" w:rsidRDefault="006F2662" w:rsidP="00844A5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/>
                <w:b/>
                <w:color w:val="FFFFFF"/>
                <w:lang w:val="en-GB"/>
              </w:rPr>
              <w:t>Podstawowe informacje o projekcie</w:t>
            </w:r>
          </w:p>
        </w:tc>
      </w:tr>
      <w:tr w:rsidR="00FB781B" w:rsidRPr="000544D1" w14:paraId="740F5A8B" w14:textId="77777777" w:rsidTr="006F2662">
        <w:trPr>
          <w:trHeight w:val="332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470A5FF0" w14:textId="77777777" w:rsidR="00FB781B" w:rsidRPr="000544D1" w:rsidRDefault="00FB781B" w:rsidP="006F266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US"/>
              </w:rPr>
            </w:pPr>
            <w:r w:rsidRPr="000544D1">
              <w:rPr>
                <w:rFonts w:ascii="Calibri" w:hAnsi="Calibri" w:cs="Calibri"/>
                <w:b/>
                <w:bCs/>
                <w:color w:val="FFFFFF"/>
                <w:lang w:val="en-US"/>
              </w:rPr>
              <w:t>Tytuł projektu</w:t>
            </w:r>
          </w:p>
        </w:tc>
      </w:tr>
      <w:tr w:rsidR="00FB781B" w:rsidRPr="000544D1" w14:paraId="150DADEF" w14:textId="77777777">
        <w:trPr>
          <w:trHeight w:val="287"/>
          <w:jc w:val="center"/>
        </w:trPr>
        <w:tc>
          <w:tcPr>
            <w:tcW w:w="9810" w:type="dxa"/>
            <w:gridSpan w:val="12"/>
            <w:shd w:val="clear" w:color="auto" w:fill="BDD6EE"/>
          </w:tcPr>
          <w:p w14:paraId="0C1176F8" w14:textId="77777777" w:rsidR="00FB781B" w:rsidRPr="007E02F8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7E02F8">
              <w:rPr>
                <w:rFonts w:ascii="Calibri" w:hAnsi="Calibri" w:cs="Calibri"/>
                <w:b/>
                <w:bCs/>
                <w:sz w:val="22"/>
                <w:szCs w:val="22"/>
              </w:rPr>
              <w:br w:type="page"/>
            </w:r>
            <w:r w:rsidRPr="005077FF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Tytuł projektu (PL)</w:t>
            </w:r>
            <w:r w:rsidRPr="005077FF"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</w:rPr>
              <w:t xml:space="preserve"> </w:t>
            </w:r>
          </w:p>
        </w:tc>
      </w:tr>
      <w:tr w:rsidR="00FB781B" w:rsidRPr="000544D1" w14:paraId="66F65467" w14:textId="77777777">
        <w:trPr>
          <w:trHeight w:val="632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48D6793F" w14:textId="77777777" w:rsidR="00FB781B" w:rsidRPr="007E02F8" w:rsidRDefault="00FB781B" w:rsidP="00F70D3E">
            <w:pPr>
              <w:rPr>
                <w:rFonts w:ascii="Calibri" w:hAnsi="Calibri" w:cs="Calibri"/>
                <w:i/>
                <w:iCs/>
                <w:color w:val="C00000"/>
              </w:rPr>
            </w:pPr>
          </w:p>
        </w:tc>
      </w:tr>
      <w:tr w:rsidR="00FB781B" w:rsidRPr="00B5271B" w14:paraId="0BE911BD" w14:textId="77777777">
        <w:trPr>
          <w:trHeight w:val="272"/>
          <w:jc w:val="center"/>
        </w:trPr>
        <w:tc>
          <w:tcPr>
            <w:tcW w:w="9810" w:type="dxa"/>
            <w:gridSpan w:val="12"/>
            <w:shd w:val="clear" w:color="auto" w:fill="BDD6EE"/>
          </w:tcPr>
          <w:p w14:paraId="1310F08D" w14:textId="77777777" w:rsidR="00FB781B" w:rsidRPr="00926CE4" w:rsidRDefault="00FB781B" w:rsidP="0087230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lang w:val="en-US"/>
              </w:rPr>
            </w:pPr>
            <w:r w:rsidRPr="005077FF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US"/>
              </w:rPr>
              <w:t>Project title (EN)</w:t>
            </w:r>
            <w:r w:rsidR="007E02F8" w:rsidRPr="005077FF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FB781B" w:rsidRPr="00B5271B" w14:paraId="2CAA5D65" w14:textId="77777777">
        <w:trPr>
          <w:trHeight w:val="648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075A4233" w14:textId="77777777" w:rsidR="00FB781B" w:rsidRPr="00926CE4" w:rsidRDefault="00FB781B" w:rsidP="000F0E60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B781B" w:rsidRPr="003F700F" w14:paraId="53A78C0A" w14:textId="77777777">
        <w:trPr>
          <w:trHeight w:val="320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1ECDAE61" w14:textId="77777777" w:rsidR="00FB781B" w:rsidRPr="009B2C86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 xml:space="preserve">Akronim </w:t>
            </w:r>
          </w:p>
        </w:tc>
      </w:tr>
      <w:tr w:rsidR="00FB781B" w:rsidRPr="003F700F" w14:paraId="667F8899" w14:textId="77777777">
        <w:trPr>
          <w:trHeight w:val="410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5DB43C70" w14:textId="77777777" w:rsidR="00FB781B" w:rsidRPr="003F700F" w:rsidRDefault="00FB781B" w:rsidP="005329ED">
            <w:pPr>
              <w:jc w:val="both"/>
              <w:rPr>
                <w:rFonts w:ascii="Calibri" w:hAnsi="Calibri" w:cs="Calibri"/>
                <w:i/>
                <w:iCs/>
                <w:color w:val="C00000"/>
              </w:rPr>
            </w:pPr>
          </w:p>
        </w:tc>
      </w:tr>
      <w:tr w:rsidR="00FB781B" w:rsidRPr="003F700F" w14:paraId="65ECF1D2" w14:textId="77777777">
        <w:trPr>
          <w:trHeight w:val="332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45A855B6" w14:textId="77777777" w:rsidR="00FB781B" w:rsidRPr="009B2C86" w:rsidRDefault="00FB781B" w:rsidP="0088304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Streszczenie projektu</w:t>
            </w:r>
          </w:p>
        </w:tc>
      </w:tr>
      <w:tr w:rsidR="00FB781B" w:rsidRPr="003F700F" w14:paraId="52DAA053" w14:textId="77777777">
        <w:trPr>
          <w:trHeight w:val="287"/>
          <w:jc w:val="center"/>
        </w:trPr>
        <w:tc>
          <w:tcPr>
            <w:tcW w:w="9810" w:type="dxa"/>
            <w:gridSpan w:val="12"/>
            <w:shd w:val="clear" w:color="auto" w:fill="BDD6EE"/>
          </w:tcPr>
          <w:p w14:paraId="4E05E2CD" w14:textId="77777777" w:rsidR="00FB781B" w:rsidRPr="009B2C86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9B2C86">
              <w:rPr>
                <w:rFonts w:ascii="Calibri" w:hAnsi="Calibri" w:cs="Calibri"/>
                <w:b/>
                <w:bCs/>
                <w:sz w:val="22"/>
                <w:szCs w:val="22"/>
              </w:rPr>
              <w:t>Streszczenie projektu</w:t>
            </w:r>
            <w:r w:rsidRPr="009B2C86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 xml:space="preserve"> (PL) </w:t>
            </w:r>
          </w:p>
        </w:tc>
      </w:tr>
      <w:tr w:rsidR="00FB781B" w:rsidRPr="003F700F" w14:paraId="086AB92F" w14:textId="77777777">
        <w:trPr>
          <w:trHeight w:val="709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28455F6E" w14:textId="77777777" w:rsidR="00FB781B" w:rsidRPr="003F700F" w:rsidRDefault="00FB781B" w:rsidP="00F70D3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B5271B" w14:paraId="4DA890F8" w14:textId="77777777">
        <w:trPr>
          <w:trHeight w:val="272"/>
          <w:jc w:val="center"/>
        </w:trPr>
        <w:tc>
          <w:tcPr>
            <w:tcW w:w="9810" w:type="dxa"/>
            <w:gridSpan w:val="12"/>
            <w:shd w:val="clear" w:color="auto" w:fill="BDD6EE"/>
          </w:tcPr>
          <w:p w14:paraId="014EF8B9" w14:textId="77777777" w:rsidR="00FB781B" w:rsidRPr="00926CE4" w:rsidRDefault="00FB781B" w:rsidP="0087230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lang w:val="en-US"/>
              </w:rPr>
            </w:pPr>
            <w:r w:rsidRPr="00926CE4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en-US"/>
              </w:rPr>
              <w:t xml:space="preserve">Project summary (EN) </w:t>
            </w:r>
          </w:p>
        </w:tc>
      </w:tr>
      <w:tr w:rsidR="00FB781B" w:rsidRPr="00B5271B" w14:paraId="30F8B87C" w14:textId="77777777">
        <w:trPr>
          <w:trHeight w:val="597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56CE6A09" w14:textId="77777777" w:rsidR="00FB781B" w:rsidRPr="00926CE4" w:rsidRDefault="00FB781B" w:rsidP="000F0E60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US"/>
              </w:rPr>
            </w:pPr>
          </w:p>
          <w:p w14:paraId="47C6CECF" w14:textId="77777777" w:rsidR="00FB781B" w:rsidRPr="00926CE4" w:rsidRDefault="00FB781B" w:rsidP="000F0E60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US"/>
              </w:rPr>
            </w:pPr>
          </w:p>
        </w:tc>
      </w:tr>
      <w:tr w:rsidR="00FB781B" w:rsidRPr="003F700F" w14:paraId="7BE01AB1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2060"/>
          </w:tcPr>
          <w:p w14:paraId="50CA4C5B" w14:textId="77777777" w:rsidR="00FB781B" w:rsidRPr="009B2C86" w:rsidRDefault="00FB781B" w:rsidP="00844A5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Klasyfikacja projektu</w:t>
            </w:r>
          </w:p>
        </w:tc>
      </w:tr>
      <w:tr w:rsidR="00FB781B" w:rsidRPr="003F700F" w14:paraId="735DD4FC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5F6CFE1F" w14:textId="77777777" w:rsidR="00FB781B" w:rsidRPr="003F700F" w:rsidRDefault="00FB781B" w:rsidP="00883047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C82BB3">
              <w:rPr>
                <w:rFonts w:ascii="Calibri" w:hAnsi="Calibri" w:cs="Calibri"/>
                <w:b/>
                <w:bCs/>
                <w:color w:val="FFFFFF"/>
              </w:rPr>
              <w:t>OECD</w:t>
            </w:r>
          </w:p>
        </w:tc>
      </w:tr>
      <w:tr w:rsidR="00FB781B" w:rsidRPr="003F700F" w14:paraId="37DCEF6C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DBE5F1"/>
          </w:tcPr>
          <w:p w14:paraId="71C0ACB3" w14:textId="77777777" w:rsidR="00FB781B" w:rsidRPr="0015058A" w:rsidRDefault="00FB781B" w:rsidP="000F0E6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15058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Dziedzina nauki i techniki –</w:t>
            </w:r>
          </w:p>
          <w:p w14:paraId="07AE3143" w14:textId="77777777" w:rsidR="00FB781B" w:rsidRPr="003F700F" w:rsidRDefault="00FB781B" w:rsidP="000F0E6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15058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270" w:type="dxa"/>
            <w:gridSpan w:val="4"/>
            <w:shd w:val="clear" w:color="auto" w:fill="DBE5F1"/>
          </w:tcPr>
          <w:p w14:paraId="40A48FE9" w14:textId="77777777" w:rsidR="00FB781B" w:rsidRPr="003F700F" w:rsidRDefault="00FB781B" w:rsidP="00A23E7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Dziedzina nauki i techniki –</w:t>
            </w:r>
          </w:p>
          <w:p w14:paraId="0431BCCF" w14:textId="77777777" w:rsidR="00FB781B" w:rsidRPr="003F700F" w:rsidRDefault="00FB781B" w:rsidP="00A23E7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70" w:type="dxa"/>
            <w:gridSpan w:val="5"/>
            <w:shd w:val="clear" w:color="auto" w:fill="DBE5F1"/>
          </w:tcPr>
          <w:p w14:paraId="0324F88A" w14:textId="77777777" w:rsidR="00FB781B" w:rsidRPr="003F700F" w:rsidRDefault="00FB781B" w:rsidP="00A23E7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Dziedzina nauki i techniki –</w:t>
            </w:r>
          </w:p>
          <w:p w14:paraId="3C5F8779" w14:textId="77777777" w:rsidR="00FB781B" w:rsidRPr="003F700F" w:rsidRDefault="00FB781B" w:rsidP="00A23E7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Poziom 3</w:t>
            </w:r>
          </w:p>
        </w:tc>
      </w:tr>
      <w:tr w:rsidR="00FB781B" w:rsidRPr="003F700F" w14:paraId="6980A25D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FFFFFF"/>
          </w:tcPr>
          <w:p w14:paraId="31D9D123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4"/>
            <w:shd w:val="clear" w:color="auto" w:fill="FFFFFF"/>
          </w:tcPr>
          <w:p w14:paraId="0C38E976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5"/>
            <w:shd w:val="clear" w:color="auto" w:fill="FFFFFF"/>
          </w:tcPr>
          <w:p w14:paraId="7E60FAC0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1F483DFF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06E1CB7D" w14:textId="77777777" w:rsidR="00FB781B" w:rsidRPr="009B2C86" w:rsidRDefault="00FB781B" w:rsidP="00A23E7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9B2C86"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  <w:t>(jeśli dotyczy)</w:t>
            </w:r>
          </w:p>
        </w:tc>
      </w:tr>
      <w:tr w:rsidR="00FB781B" w:rsidRPr="003F700F" w14:paraId="3BACFA6E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DBE5F1"/>
          </w:tcPr>
          <w:p w14:paraId="317F3355" w14:textId="77777777" w:rsidR="00FB781B" w:rsidRPr="009B2C86" w:rsidRDefault="00FB781B" w:rsidP="00A23E7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Dziedzina nauki i techniki -poziom 1</w:t>
            </w:r>
          </w:p>
        </w:tc>
        <w:tc>
          <w:tcPr>
            <w:tcW w:w="3270" w:type="dxa"/>
            <w:gridSpan w:val="4"/>
            <w:shd w:val="clear" w:color="auto" w:fill="DBE5F1"/>
          </w:tcPr>
          <w:p w14:paraId="77E11998" w14:textId="77777777" w:rsidR="00FB781B" w:rsidRPr="009B2C86" w:rsidRDefault="00FB781B" w:rsidP="00A23E7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Dziedzina nauki i techniki -poziom 2</w:t>
            </w:r>
          </w:p>
        </w:tc>
        <w:tc>
          <w:tcPr>
            <w:tcW w:w="3270" w:type="dxa"/>
            <w:gridSpan w:val="5"/>
            <w:shd w:val="clear" w:color="auto" w:fill="DBE5F1"/>
          </w:tcPr>
          <w:p w14:paraId="119FD4A2" w14:textId="77777777" w:rsidR="00FB781B" w:rsidRPr="009B2C86" w:rsidRDefault="00FB781B" w:rsidP="00A23E7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FB781B" w:rsidRPr="003F700F" w14:paraId="6EBADDF5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FFFFFF"/>
          </w:tcPr>
          <w:p w14:paraId="761034E9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4"/>
            <w:shd w:val="clear" w:color="auto" w:fill="FFFFFF"/>
          </w:tcPr>
          <w:p w14:paraId="66CABE83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5"/>
            <w:shd w:val="clear" w:color="auto" w:fill="FFFFFF"/>
          </w:tcPr>
          <w:p w14:paraId="0AFB88C7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231566B2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11E1EB87" w14:textId="77777777" w:rsidR="00FB781B" w:rsidRPr="003F700F" w:rsidRDefault="00FB781B" w:rsidP="00883047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15058A">
              <w:rPr>
                <w:rFonts w:ascii="Calibri" w:hAnsi="Calibri" w:cs="Calibri"/>
                <w:b/>
                <w:bCs/>
                <w:color w:val="FFFFFF"/>
              </w:rPr>
              <w:t>NABS</w:t>
            </w:r>
          </w:p>
        </w:tc>
      </w:tr>
      <w:tr w:rsidR="00FB781B" w:rsidRPr="003F700F" w14:paraId="1EEFEB54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C6D9F1"/>
          </w:tcPr>
          <w:p w14:paraId="07118D8A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5046" w:type="dxa"/>
            <w:gridSpan w:val="7"/>
            <w:shd w:val="clear" w:color="auto" w:fill="C6D9F1"/>
          </w:tcPr>
          <w:p w14:paraId="476F9690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Poziom 2</w:t>
            </w:r>
          </w:p>
        </w:tc>
      </w:tr>
      <w:tr w:rsidR="00FB781B" w:rsidRPr="003F700F" w14:paraId="3538DE48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FFFFFF"/>
          </w:tcPr>
          <w:p w14:paraId="7523C742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</w:p>
        </w:tc>
        <w:tc>
          <w:tcPr>
            <w:tcW w:w="5046" w:type="dxa"/>
            <w:gridSpan w:val="7"/>
            <w:shd w:val="clear" w:color="auto" w:fill="FFFFFF"/>
          </w:tcPr>
          <w:p w14:paraId="78A035B2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</w:p>
        </w:tc>
      </w:tr>
      <w:tr w:rsidR="00FB781B" w:rsidRPr="003F700F" w14:paraId="5C930CCA" w14:textId="77777777">
        <w:trPr>
          <w:trHeight w:val="300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61B44A4B" w14:textId="77777777" w:rsidR="00FB781B" w:rsidRPr="003F700F" w:rsidRDefault="00FB781B" w:rsidP="00883047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C82BB3">
              <w:rPr>
                <w:rFonts w:ascii="Calibri" w:hAnsi="Calibri" w:cs="Calibri"/>
                <w:b/>
                <w:bCs/>
                <w:color w:val="FFFFFF"/>
              </w:rPr>
              <w:t>PKD projektu</w:t>
            </w:r>
          </w:p>
        </w:tc>
      </w:tr>
      <w:tr w:rsidR="00FB781B" w:rsidRPr="003F700F" w14:paraId="034EA405" w14:textId="77777777">
        <w:trPr>
          <w:trHeight w:val="226"/>
          <w:jc w:val="center"/>
        </w:trPr>
        <w:tc>
          <w:tcPr>
            <w:tcW w:w="1962" w:type="dxa"/>
            <w:shd w:val="clear" w:color="auto" w:fill="C6D9F1"/>
          </w:tcPr>
          <w:p w14:paraId="105E90A8" w14:textId="77777777" w:rsidR="00FB781B" w:rsidRPr="009B2C86" w:rsidDel="00D60DF4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  <w:r w:rsidRPr="009B2C86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Sekcja</w:t>
            </w:r>
          </w:p>
        </w:tc>
        <w:tc>
          <w:tcPr>
            <w:tcW w:w="1962" w:type="dxa"/>
            <w:gridSpan w:val="3"/>
            <w:shd w:val="clear" w:color="auto" w:fill="C6D9F1"/>
          </w:tcPr>
          <w:p w14:paraId="16E02665" w14:textId="77777777" w:rsidR="00FB781B" w:rsidRPr="009B2C86" w:rsidDel="00D60DF4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  <w:r w:rsidRPr="009B2C86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Dział</w:t>
            </w:r>
          </w:p>
        </w:tc>
        <w:tc>
          <w:tcPr>
            <w:tcW w:w="1962" w:type="dxa"/>
            <w:gridSpan w:val="2"/>
            <w:shd w:val="clear" w:color="auto" w:fill="C6D9F1"/>
          </w:tcPr>
          <w:p w14:paraId="302DAE5C" w14:textId="77777777" w:rsidR="00FB781B" w:rsidRPr="009B2C86" w:rsidDel="00D60DF4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  <w:r w:rsidRPr="009B2C86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Grupa</w:t>
            </w:r>
          </w:p>
        </w:tc>
        <w:tc>
          <w:tcPr>
            <w:tcW w:w="1962" w:type="dxa"/>
            <w:gridSpan w:val="4"/>
            <w:shd w:val="clear" w:color="auto" w:fill="C6D9F1"/>
          </w:tcPr>
          <w:p w14:paraId="6386C5B4" w14:textId="77777777" w:rsidR="00FB781B" w:rsidRPr="009B2C86" w:rsidDel="00D60DF4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  <w:r w:rsidRPr="009B2C86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Klasa</w:t>
            </w:r>
          </w:p>
        </w:tc>
        <w:tc>
          <w:tcPr>
            <w:tcW w:w="1962" w:type="dxa"/>
            <w:gridSpan w:val="2"/>
            <w:shd w:val="clear" w:color="auto" w:fill="C6D9F1"/>
          </w:tcPr>
          <w:p w14:paraId="445B72C4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  <w:r w:rsidRPr="009B2C86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Podklasa</w:t>
            </w:r>
          </w:p>
        </w:tc>
      </w:tr>
      <w:tr w:rsidR="00FB781B" w:rsidRPr="003F700F" w14:paraId="01D58EAD" w14:textId="77777777">
        <w:trPr>
          <w:trHeight w:val="226"/>
          <w:jc w:val="center"/>
        </w:trPr>
        <w:tc>
          <w:tcPr>
            <w:tcW w:w="1962" w:type="dxa"/>
            <w:shd w:val="clear" w:color="auto" w:fill="FFFFFF"/>
          </w:tcPr>
          <w:p w14:paraId="7AF70CFC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</w:p>
        </w:tc>
        <w:tc>
          <w:tcPr>
            <w:tcW w:w="1962" w:type="dxa"/>
            <w:gridSpan w:val="3"/>
            <w:shd w:val="clear" w:color="auto" w:fill="FFFFFF"/>
          </w:tcPr>
          <w:p w14:paraId="72BA1017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</w:p>
        </w:tc>
        <w:tc>
          <w:tcPr>
            <w:tcW w:w="1962" w:type="dxa"/>
            <w:gridSpan w:val="2"/>
            <w:shd w:val="clear" w:color="auto" w:fill="FFFFFF"/>
          </w:tcPr>
          <w:p w14:paraId="67082C87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</w:p>
        </w:tc>
        <w:tc>
          <w:tcPr>
            <w:tcW w:w="1962" w:type="dxa"/>
            <w:gridSpan w:val="4"/>
            <w:shd w:val="clear" w:color="auto" w:fill="FFFFFF"/>
          </w:tcPr>
          <w:p w14:paraId="3FA11FB8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</w:p>
        </w:tc>
        <w:tc>
          <w:tcPr>
            <w:tcW w:w="1962" w:type="dxa"/>
            <w:gridSpan w:val="2"/>
            <w:shd w:val="clear" w:color="auto" w:fill="FFFFFF"/>
          </w:tcPr>
          <w:p w14:paraId="234AA62B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1F4E79"/>
              </w:rPr>
            </w:pPr>
          </w:p>
        </w:tc>
      </w:tr>
      <w:tr w:rsidR="00FB781B" w:rsidRPr="003F700F" w14:paraId="3E449845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78CF2829" w14:textId="77777777" w:rsidR="00FB781B" w:rsidRPr="003F700F" w:rsidRDefault="00FB781B" w:rsidP="00883047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C82BB3">
              <w:rPr>
                <w:rFonts w:ascii="Calibri" w:hAnsi="Calibri" w:cs="Calibri"/>
                <w:b/>
                <w:bCs/>
                <w:color w:val="FFFFFF"/>
              </w:rPr>
              <w:t>MAE</w:t>
            </w:r>
          </w:p>
        </w:tc>
      </w:tr>
      <w:tr w:rsidR="00FB781B" w:rsidRPr="003F700F" w14:paraId="6184FCC6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C6D9F1"/>
          </w:tcPr>
          <w:p w14:paraId="689264B5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Projekt dotyczy obszaru energetyki </w:t>
            </w:r>
          </w:p>
        </w:tc>
        <w:tc>
          <w:tcPr>
            <w:tcW w:w="2523" w:type="dxa"/>
            <w:gridSpan w:val="3"/>
            <w:shd w:val="clear" w:color="auto" w:fill="FFFFFF"/>
            <w:vAlign w:val="center"/>
          </w:tcPr>
          <w:p w14:paraId="532E6532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523" w:type="dxa"/>
            <w:gridSpan w:val="4"/>
            <w:shd w:val="clear" w:color="auto" w:fill="FFFFFF"/>
            <w:vAlign w:val="center"/>
          </w:tcPr>
          <w:p w14:paraId="35ED0927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4B59BE40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C6D9F1"/>
          </w:tcPr>
          <w:p w14:paraId="45E22F71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5046" w:type="dxa"/>
            <w:gridSpan w:val="7"/>
            <w:shd w:val="clear" w:color="auto" w:fill="FFFFFF"/>
          </w:tcPr>
          <w:p w14:paraId="1142D107" w14:textId="77777777" w:rsidR="00FB781B" w:rsidRPr="009B2C86" w:rsidRDefault="00FB781B" w:rsidP="00B94704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FB781B" w:rsidRPr="00D4362F" w14:paraId="76F839A6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4CE48CBE" w14:textId="77777777" w:rsidR="00FB781B" w:rsidRPr="004B53FB" w:rsidRDefault="00883047" w:rsidP="00883047">
            <w:pPr>
              <w:rPr>
                <w:rFonts w:ascii="Calibri" w:hAnsi="Calibri" w:cs="Calibri"/>
                <w:b/>
                <w:bCs/>
                <w:color w:val="FFFFFF" w:themeColor="background1"/>
                <w:lang w:val="en-US"/>
              </w:rPr>
            </w:pPr>
            <w:r w:rsidRPr="00BC48F6">
              <w:rPr>
                <w:rFonts w:ascii="Calibri" w:hAnsi="Calibri"/>
                <w:b/>
                <w:color w:val="FFFFFF" w:themeColor="background1"/>
                <w:lang w:val="en-GB"/>
              </w:rPr>
              <w:t>National Smart Specialisation (KIS) (EN)</w:t>
            </w:r>
          </w:p>
        </w:tc>
      </w:tr>
      <w:tr w:rsidR="00FB781B" w:rsidRPr="003F700F" w14:paraId="64BCAADB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C6D9F1"/>
          </w:tcPr>
          <w:p w14:paraId="2BC89356" w14:textId="77777777" w:rsidR="00FB781B" w:rsidRPr="00BC48F6" w:rsidRDefault="00883047" w:rsidP="000F0E60">
            <w:pPr>
              <w:rPr>
                <w:rFonts w:ascii="Calibri" w:hAnsi="Calibri" w:cs="Calibri"/>
                <w:color w:val="FFFFFF" w:themeColor="background1"/>
              </w:rPr>
            </w:pPr>
            <w:r w:rsidRPr="006F2662">
              <w:rPr>
                <w:rFonts w:ascii="Calibri" w:hAnsi="Calibri"/>
                <w:color w:val="002060"/>
                <w:lang w:val="en-GB"/>
              </w:rPr>
              <w:t>Smart Specialisation</w:t>
            </w:r>
          </w:p>
        </w:tc>
        <w:tc>
          <w:tcPr>
            <w:tcW w:w="5046" w:type="dxa"/>
            <w:gridSpan w:val="7"/>
            <w:shd w:val="clear" w:color="auto" w:fill="FFFFFF"/>
          </w:tcPr>
          <w:p w14:paraId="48C911CC" w14:textId="77777777" w:rsidR="00FB781B" w:rsidRPr="00BC48F6" w:rsidRDefault="00FB781B" w:rsidP="000F0E60">
            <w:pPr>
              <w:rPr>
                <w:rFonts w:ascii="Calibri" w:hAnsi="Calibri" w:cs="Calibri"/>
                <w:i/>
                <w:iCs/>
                <w:color w:val="FFFFFF" w:themeColor="background1"/>
              </w:rPr>
            </w:pPr>
          </w:p>
        </w:tc>
      </w:tr>
      <w:tr w:rsidR="00FB781B" w:rsidRPr="00D4362F" w14:paraId="7ADDE688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34F3750B" w14:textId="77777777" w:rsidR="00FB781B" w:rsidRPr="00880665" w:rsidRDefault="00883047" w:rsidP="00123613">
            <w:pPr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46E3C">
              <w:rPr>
                <w:rFonts w:ascii="Calibri" w:hAnsi="Calibri"/>
                <w:b/>
                <w:color w:val="FFFFFF"/>
                <w:lang w:val="en-GB"/>
              </w:rPr>
              <w:t xml:space="preserve">Justification of KIS </w:t>
            </w:r>
            <w:r w:rsidRPr="00D73B0D">
              <w:rPr>
                <w:rFonts w:ascii="Calibri" w:hAnsi="Calibri"/>
                <w:b/>
                <w:color w:val="FFFFFF" w:themeColor="background1"/>
                <w:lang w:val="en-GB"/>
              </w:rPr>
              <w:t>selection (EN)</w:t>
            </w:r>
            <w:r w:rsidR="00D73B0D" w:rsidRPr="00D73B0D">
              <w:rPr>
                <w:rFonts w:ascii="Calibri" w:hAnsi="Calibri" w:cs="Calibri"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FB781B" w:rsidRPr="00D4362F" w14:paraId="4FE00359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2DE1F0CF" w14:textId="77777777" w:rsidR="00FB781B" w:rsidRPr="00880665" w:rsidRDefault="00FB781B" w:rsidP="000F0E60">
            <w:pPr>
              <w:rPr>
                <w:rFonts w:ascii="Calibri" w:hAnsi="Calibri" w:cs="Calibri"/>
                <w:color w:val="002060"/>
                <w:lang w:val="en-US"/>
              </w:rPr>
            </w:pPr>
          </w:p>
        </w:tc>
      </w:tr>
      <w:tr w:rsidR="00FB781B" w:rsidRPr="00D4362F" w14:paraId="2F6836C9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5FED587A" w14:textId="77777777" w:rsidR="00FB781B" w:rsidRPr="00437C5E" w:rsidRDefault="00FB781B" w:rsidP="00883047">
            <w:pPr>
              <w:rPr>
                <w:rFonts w:ascii="Calibri" w:hAnsi="Calibri" w:cs="Calibri"/>
                <w:color w:val="002060"/>
                <w:lang w:val="en-US"/>
              </w:rPr>
            </w:pPr>
            <w:r w:rsidRPr="00437C5E">
              <w:rPr>
                <w:rFonts w:ascii="Calibri" w:hAnsi="Calibri" w:cs="Calibri"/>
                <w:b/>
                <w:bCs/>
                <w:color w:val="FFFFFF"/>
                <w:shd w:val="clear" w:color="auto" w:fill="0070C0"/>
                <w:lang w:val="en-US"/>
              </w:rPr>
              <w:t>Zakres tematyczny konkursu</w:t>
            </w:r>
            <w:r w:rsidR="00994600">
              <w:rPr>
                <w:rFonts w:ascii="Calibri" w:hAnsi="Calibri" w:cs="Calibri"/>
                <w:b/>
                <w:bCs/>
                <w:color w:val="FFFFFF"/>
                <w:shd w:val="clear" w:color="auto" w:fill="0070C0"/>
                <w:lang w:val="en-US"/>
              </w:rPr>
              <w:t xml:space="preserve"> </w:t>
            </w:r>
            <w:r w:rsidR="007E02F8" w:rsidRPr="00437C5E">
              <w:rPr>
                <w:rFonts w:ascii="Calibri" w:hAnsi="Calibri" w:cs="Calibri"/>
                <w:b/>
                <w:bCs/>
                <w:color w:val="FFFFFF"/>
                <w:shd w:val="clear" w:color="auto" w:fill="0070C0"/>
                <w:lang w:val="en-US"/>
              </w:rPr>
              <w:t>/</w:t>
            </w:r>
            <w:r w:rsidR="00994600">
              <w:rPr>
                <w:rFonts w:ascii="Calibri" w:hAnsi="Calibri" w:cs="Calibri"/>
                <w:b/>
                <w:bCs/>
                <w:color w:val="FFFFFF"/>
                <w:shd w:val="clear" w:color="auto" w:fill="0070C0"/>
                <w:lang w:val="en-US"/>
              </w:rPr>
              <w:t xml:space="preserve"> T</w:t>
            </w:r>
            <w:r w:rsidR="00994600" w:rsidRPr="00994600">
              <w:rPr>
                <w:rFonts w:ascii="Calibri" w:hAnsi="Calibri" w:cs="Calibri"/>
                <w:b/>
                <w:bCs/>
                <w:color w:val="FFFFFF"/>
                <w:shd w:val="clear" w:color="auto" w:fill="0070C0"/>
                <w:lang w:val="en-US"/>
              </w:rPr>
              <w:t>hematic scope of the competition</w:t>
            </w:r>
          </w:p>
        </w:tc>
      </w:tr>
      <w:tr w:rsidR="00FB781B" w:rsidRPr="00D4362F" w14:paraId="7F5073DB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4C0A772A" w14:textId="77777777" w:rsidR="00FB781B" w:rsidRDefault="00FB781B" w:rsidP="00E26877">
            <w:pPr>
              <w:rPr>
                <w:rFonts w:ascii="Calibri" w:hAnsi="Calibri" w:cs="Calibri"/>
                <w:i/>
                <w:iCs/>
                <w:color w:val="C00000"/>
                <w:lang w:val="en-US"/>
              </w:rPr>
            </w:pPr>
          </w:p>
          <w:p w14:paraId="488A5E4C" w14:textId="77777777" w:rsidR="00883047" w:rsidRPr="00437C5E" w:rsidRDefault="00883047" w:rsidP="00E26877">
            <w:pPr>
              <w:rPr>
                <w:rFonts w:ascii="Calibri" w:hAnsi="Calibri" w:cs="Calibri"/>
                <w:i/>
                <w:iCs/>
                <w:color w:val="C00000"/>
                <w:lang w:val="en-US"/>
              </w:rPr>
            </w:pPr>
          </w:p>
        </w:tc>
      </w:tr>
      <w:tr w:rsidR="00FB781B" w:rsidRPr="003F700F" w14:paraId="6D681F4B" w14:textId="77777777">
        <w:trPr>
          <w:trHeight w:val="332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4C798820" w14:textId="77777777" w:rsidR="00FB781B" w:rsidRPr="009B2C86" w:rsidRDefault="00FB781B" w:rsidP="0088304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Słowa kluczowe</w:t>
            </w:r>
          </w:p>
        </w:tc>
      </w:tr>
      <w:tr w:rsidR="00FB781B" w:rsidRPr="00B5271B" w14:paraId="3D8DC3A6" w14:textId="77777777">
        <w:trPr>
          <w:trHeight w:val="287"/>
          <w:jc w:val="center"/>
        </w:trPr>
        <w:tc>
          <w:tcPr>
            <w:tcW w:w="4764" w:type="dxa"/>
            <w:gridSpan w:val="5"/>
            <w:shd w:val="clear" w:color="auto" w:fill="BDD6EE"/>
          </w:tcPr>
          <w:p w14:paraId="4E85811F" w14:textId="77777777" w:rsidR="00FB781B" w:rsidRPr="009B2C86" w:rsidRDefault="00FB781B" w:rsidP="007F685B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br w:type="page"/>
            </w:r>
            <w:r w:rsidRPr="009B2C86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Słowa kluczowe (PL)</w:t>
            </w:r>
          </w:p>
          <w:p w14:paraId="72B76C48" w14:textId="77777777" w:rsidR="00FB781B" w:rsidRPr="009B2C86" w:rsidRDefault="00FB781B" w:rsidP="007F685B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 w:cs="Calibri"/>
                <w:b/>
                <w:bCs/>
                <w:i/>
                <w:iCs/>
                <w:color w:val="1F4E79"/>
              </w:rPr>
            </w:pPr>
          </w:p>
        </w:tc>
        <w:tc>
          <w:tcPr>
            <w:tcW w:w="5046" w:type="dxa"/>
            <w:gridSpan w:val="7"/>
            <w:shd w:val="clear" w:color="auto" w:fill="BDD6EE"/>
          </w:tcPr>
          <w:p w14:paraId="01C20730" w14:textId="77777777" w:rsidR="00FB781B" w:rsidRPr="000034E7" w:rsidRDefault="00FB781B" w:rsidP="008A3BC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US"/>
              </w:rPr>
            </w:pPr>
            <w:r w:rsidRPr="000034E7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en-US"/>
              </w:rPr>
              <w:t>Keywords (EN)</w:t>
            </w:r>
          </w:p>
          <w:p w14:paraId="0B9A67D3" w14:textId="77777777" w:rsidR="00FB781B" w:rsidRPr="000034E7" w:rsidRDefault="00FB781B" w:rsidP="008A3BC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</w:p>
        </w:tc>
      </w:tr>
      <w:tr w:rsidR="00FB781B" w:rsidRPr="00B5271B" w14:paraId="037D1223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FFFFFF"/>
          </w:tcPr>
          <w:p w14:paraId="02979868" w14:textId="77777777" w:rsidR="00FB781B" w:rsidRPr="000034E7" w:rsidRDefault="00FB781B" w:rsidP="008A3BCC">
            <w:pPr>
              <w:rPr>
                <w:rFonts w:ascii="Calibri" w:hAnsi="Calibri" w:cs="Calibri"/>
                <w:color w:val="002060"/>
                <w:lang w:val="en-US"/>
              </w:rPr>
            </w:pPr>
          </w:p>
        </w:tc>
        <w:tc>
          <w:tcPr>
            <w:tcW w:w="5046" w:type="dxa"/>
            <w:gridSpan w:val="7"/>
            <w:shd w:val="clear" w:color="auto" w:fill="FFFFFF"/>
          </w:tcPr>
          <w:p w14:paraId="0CBE818F" w14:textId="77777777" w:rsidR="00FB781B" w:rsidRPr="000034E7" w:rsidRDefault="00FB781B" w:rsidP="008A3BCC">
            <w:pPr>
              <w:rPr>
                <w:rFonts w:ascii="Calibri" w:hAnsi="Calibri" w:cs="Calibri"/>
                <w:color w:val="002060"/>
                <w:lang w:val="en-US"/>
              </w:rPr>
            </w:pPr>
          </w:p>
        </w:tc>
      </w:tr>
      <w:tr w:rsidR="00FB781B" w:rsidRPr="00B5271B" w14:paraId="7248F043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FFFFFF"/>
          </w:tcPr>
          <w:p w14:paraId="702D823F" w14:textId="77777777" w:rsidR="00FB781B" w:rsidRPr="000034E7" w:rsidRDefault="00FB781B" w:rsidP="008A3BCC">
            <w:pPr>
              <w:rPr>
                <w:rFonts w:ascii="Calibri" w:hAnsi="Calibri" w:cs="Calibri"/>
                <w:highlight w:val="magenta"/>
                <w:lang w:val="en-US"/>
              </w:rPr>
            </w:pPr>
          </w:p>
        </w:tc>
        <w:tc>
          <w:tcPr>
            <w:tcW w:w="5046" w:type="dxa"/>
            <w:gridSpan w:val="7"/>
            <w:shd w:val="clear" w:color="auto" w:fill="FFFFFF"/>
          </w:tcPr>
          <w:p w14:paraId="1CEAAF04" w14:textId="77777777" w:rsidR="00FB781B" w:rsidRPr="000034E7" w:rsidRDefault="00FB781B" w:rsidP="008A3BCC">
            <w:pPr>
              <w:rPr>
                <w:rFonts w:ascii="Calibri" w:hAnsi="Calibri" w:cs="Calibri"/>
                <w:color w:val="002060"/>
                <w:highlight w:val="magenta"/>
                <w:lang w:val="en-US"/>
              </w:rPr>
            </w:pPr>
          </w:p>
        </w:tc>
      </w:tr>
      <w:tr w:rsidR="00FB781B" w:rsidRPr="00B5271B" w14:paraId="08B1D788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FFFFFF"/>
          </w:tcPr>
          <w:p w14:paraId="733622F0" w14:textId="77777777" w:rsidR="00FB781B" w:rsidRPr="000034E7" w:rsidRDefault="00FB781B" w:rsidP="008A3BCC">
            <w:pPr>
              <w:rPr>
                <w:rFonts w:ascii="Calibri" w:hAnsi="Calibri" w:cs="Calibri"/>
                <w:highlight w:val="magenta"/>
                <w:lang w:val="en-US"/>
              </w:rPr>
            </w:pPr>
          </w:p>
        </w:tc>
        <w:tc>
          <w:tcPr>
            <w:tcW w:w="5046" w:type="dxa"/>
            <w:gridSpan w:val="7"/>
            <w:shd w:val="clear" w:color="auto" w:fill="FFFFFF"/>
          </w:tcPr>
          <w:p w14:paraId="7EE740E7" w14:textId="77777777" w:rsidR="00FB781B" w:rsidRPr="000034E7" w:rsidRDefault="00FB781B" w:rsidP="008A3BCC">
            <w:pPr>
              <w:rPr>
                <w:rFonts w:ascii="Calibri" w:hAnsi="Calibri" w:cs="Calibri"/>
                <w:color w:val="002060"/>
                <w:highlight w:val="magenta"/>
                <w:lang w:val="en-US"/>
              </w:rPr>
            </w:pPr>
          </w:p>
        </w:tc>
      </w:tr>
      <w:tr w:rsidR="00FB781B" w:rsidRPr="00B5271B" w14:paraId="4AC6A241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FFFFFF"/>
          </w:tcPr>
          <w:p w14:paraId="29A62864" w14:textId="77777777" w:rsidR="00FB781B" w:rsidRPr="000034E7" w:rsidRDefault="00FB781B" w:rsidP="008A3BCC">
            <w:pPr>
              <w:rPr>
                <w:rFonts w:ascii="Calibri" w:hAnsi="Calibri" w:cs="Calibri"/>
                <w:highlight w:val="magenta"/>
                <w:lang w:val="en-US"/>
              </w:rPr>
            </w:pPr>
          </w:p>
        </w:tc>
        <w:tc>
          <w:tcPr>
            <w:tcW w:w="5046" w:type="dxa"/>
            <w:gridSpan w:val="7"/>
            <w:shd w:val="clear" w:color="auto" w:fill="FFFFFF"/>
          </w:tcPr>
          <w:p w14:paraId="66684FB4" w14:textId="77777777" w:rsidR="00FB781B" w:rsidRPr="000034E7" w:rsidRDefault="00FB781B" w:rsidP="008A3BCC">
            <w:pPr>
              <w:rPr>
                <w:rFonts w:ascii="Calibri" w:hAnsi="Calibri" w:cs="Calibri"/>
                <w:color w:val="002060"/>
                <w:highlight w:val="magenta"/>
                <w:lang w:val="en-US"/>
              </w:rPr>
            </w:pPr>
          </w:p>
        </w:tc>
      </w:tr>
      <w:tr w:rsidR="00FB781B" w:rsidRPr="00B5271B" w14:paraId="1D0A1E97" w14:textId="77777777">
        <w:trPr>
          <w:trHeight w:val="226"/>
          <w:jc w:val="center"/>
        </w:trPr>
        <w:tc>
          <w:tcPr>
            <w:tcW w:w="4764" w:type="dxa"/>
            <w:gridSpan w:val="5"/>
            <w:shd w:val="clear" w:color="auto" w:fill="FFFFFF"/>
          </w:tcPr>
          <w:p w14:paraId="414B66BD" w14:textId="77777777" w:rsidR="00FB781B" w:rsidRPr="000034E7" w:rsidRDefault="00FB781B" w:rsidP="008A3BCC">
            <w:pPr>
              <w:rPr>
                <w:rFonts w:ascii="Calibri" w:hAnsi="Calibri" w:cs="Calibri"/>
                <w:highlight w:val="magenta"/>
                <w:lang w:val="en-US"/>
              </w:rPr>
            </w:pPr>
          </w:p>
        </w:tc>
        <w:tc>
          <w:tcPr>
            <w:tcW w:w="5046" w:type="dxa"/>
            <w:gridSpan w:val="7"/>
            <w:shd w:val="clear" w:color="auto" w:fill="FFFFFF"/>
          </w:tcPr>
          <w:p w14:paraId="04B1334F" w14:textId="77777777" w:rsidR="00FB781B" w:rsidRPr="000034E7" w:rsidRDefault="00FB781B" w:rsidP="008A3BCC">
            <w:pPr>
              <w:rPr>
                <w:rFonts w:ascii="Calibri" w:hAnsi="Calibri" w:cs="Calibri"/>
                <w:color w:val="002060"/>
                <w:highlight w:val="magenta"/>
                <w:lang w:val="en-US"/>
              </w:rPr>
            </w:pPr>
          </w:p>
        </w:tc>
      </w:tr>
      <w:tr w:rsidR="00FB781B" w:rsidRPr="003F700F" w14:paraId="5E394CA2" w14:textId="77777777" w:rsidTr="00DD3AF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2060"/>
          </w:tcPr>
          <w:p w14:paraId="284445DF" w14:textId="77777777" w:rsidR="00FB781B" w:rsidRPr="009B2C86" w:rsidRDefault="00FB781B" w:rsidP="00844A5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 w:cs="Calibri"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Miejsce realizacji projektu</w:t>
            </w:r>
          </w:p>
        </w:tc>
      </w:tr>
      <w:tr w:rsidR="00FB781B" w:rsidRPr="003F700F" w14:paraId="1E894235" w14:textId="77777777">
        <w:trPr>
          <w:trHeight w:val="226"/>
          <w:jc w:val="center"/>
        </w:trPr>
        <w:tc>
          <w:tcPr>
            <w:tcW w:w="2452" w:type="dxa"/>
            <w:gridSpan w:val="2"/>
            <w:shd w:val="clear" w:color="auto" w:fill="C6D9F1"/>
          </w:tcPr>
          <w:p w14:paraId="573DCDC6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2312" w:type="dxa"/>
            <w:gridSpan w:val="3"/>
            <w:shd w:val="clear" w:color="auto" w:fill="C6D9F1"/>
          </w:tcPr>
          <w:p w14:paraId="790C067C" w14:textId="77777777" w:rsidR="00FB781B" w:rsidRPr="003F700F" w:rsidRDefault="00FB781B" w:rsidP="008A3BCC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Powiat </w:t>
            </w:r>
          </w:p>
        </w:tc>
        <w:tc>
          <w:tcPr>
            <w:tcW w:w="2593" w:type="dxa"/>
            <w:gridSpan w:val="4"/>
            <w:shd w:val="clear" w:color="auto" w:fill="C6D9F1"/>
          </w:tcPr>
          <w:p w14:paraId="5D61AFEB" w14:textId="77777777" w:rsidR="00FB781B" w:rsidRPr="003F700F" w:rsidRDefault="00FB781B" w:rsidP="008A3BCC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Gmina </w:t>
            </w:r>
          </w:p>
        </w:tc>
        <w:tc>
          <w:tcPr>
            <w:tcW w:w="2453" w:type="dxa"/>
            <w:gridSpan w:val="3"/>
            <w:shd w:val="clear" w:color="auto" w:fill="C6D9F1"/>
          </w:tcPr>
          <w:p w14:paraId="07A6A15E" w14:textId="77777777" w:rsidR="00FB781B" w:rsidRPr="003F700F" w:rsidRDefault="00FB781B" w:rsidP="008A3BCC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Miejscowość </w:t>
            </w:r>
          </w:p>
        </w:tc>
      </w:tr>
      <w:tr w:rsidR="00FB781B" w:rsidRPr="003F700F" w14:paraId="637E6BA6" w14:textId="77777777">
        <w:trPr>
          <w:trHeight w:val="226"/>
          <w:jc w:val="center"/>
        </w:trPr>
        <w:tc>
          <w:tcPr>
            <w:tcW w:w="2452" w:type="dxa"/>
            <w:gridSpan w:val="2"/>
            <w:shd w:val="clear" w:color="auto" w:fill="FFFFFF"/>
          </w:tcPr>
          <w:p w14:paraId="12BDA16E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12" w:type="dxa"/>
            <w:gridSpan w:val="3"/>
            <w:shd w:val="clear" w:color="auto" w:fill="FFFFFF"/>
          </w:tcPr>
          <w:p w14:paraId="0FE6B8F4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593" w:type="dxa"/>
            <w:gridSpan w:val="4"/>
            <w:shd w:val="clear" w:color="auto" w:fill="FFFFFF"/>
          </w:tcPr>
          <w:p w14:paraId="215220C4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453" w:type="dxa"/>
            <w:gridSpan w:val="3"/>
            <w:shd w:val="clear" w:color="auto" w:fill="FFFFFF"/>
          </w:tcPr>
          <w:p w14:paraId="66BFB48D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764CB0C0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C6D9F1"/>
          </w:tcPr>
          <w:p w14:paraId="03F4A4C3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Ulica</w:t>
            </w:r>
          </w:p>
        </w:tc>
        <w:tc>
          <w:tcPr>
            <w:tcW w:w="3270" w:type="dxa"/>
            <w:gridSpan w:val="4"/>
            <w:shd w:val="clear" w:color="auto" w:fill="C6D9F1"/>
          </w:tcPr>
          <w:p w14:paraId="5B617E11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Nr budynku</w:t>
            </w:r>
          </w:p>
        </w:tc>
        <w:tc>
          <w:tcPr>
            <w:tcW w:w="3270" w:type="dxa"/>
            <w:gridSpan w:val="5"/>
            <w:shd w:val="clear" w:color="auto" w:fill="C6D9F1"/>
          </w:tcPr>
          <w:p w14:paraId="462E38FA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Nr lokalu</w:t>
            </w:r>
          </w:p>
        </w:tc>
      </w:tr>
      <w:tr w:rsidR="00FB781B" w:rsidRPr="003F700F" w14:paraId="76D08F3F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FFFFFF"/>
          </w:tcPr>
          <w:p w14:paraId="77259F19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4"/>
            <w:shd w:val="clear" w:color="auto" w:fill="FFFFFF"/>
          </w:tcPr>
          <w:p w14:paraId="79556AE7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5"/>
            <w:shd w:val="clear" w:color="auto" w:fill="FFFFFF"/>
          </w:tcPr>
          <w:p w14:paraId="5CF3249D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39BB4A6A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70C0"/>
          </w:tcPr>
          <w:p w14:paraId="3A145986" w14:textId="77777777" w:rsidR="00FB781B" w:rsidRPr="003F700F" w:rsidRDefault="00FB781B" w:rsidP="00ED783E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C82BB3">
              <w:rPr>
                <w:rFonts w:ascii="Calibri" w:hAnsi="Calibri" w:cs="Calibri"/>
                <w:b/>
                <w:bCs/>
                <w:color w:val="FFFFFF"/>
              </w:rPr>
              <w:t>Miejsce realizacji projektu</w:t>
            </w:r>
            <w:r w:rsidR="00E26877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="00E26877" w:rsidRPr="00437C5E">
              <w:rPr>
                <w:rFonts w:ascii="Calibri" w:hAnsi="Calibri" w:cs="Calibri"/>
                <w:bCs/>
                <w:color w:val="FFFFFF"/>
              </w:rPr>
              <w:t>(jeśli dotyczy)</w:t>
            </w:r>
          </w:p>
        </w:tc>
      </w:tr>
      <w:tr w:rsidR="00FB781B" w:rsidRPr="003F700F" w14:paraId="03752E88" w14:textId="77777777">
        <w:trPr>
          <w:trHeight w:val="226"/>
          <w:jc w:val="center"/>
        </w:trPr>
        <w:tc>
          <w:tcPr>
            <w:tcW w:w="2452" w:type="dxa"/>
            <w:gridSpan w:val="2"/>
            <w:shd w:val="clear" w:color="auto" w:fill="C6D9F1"/>
          </w:tcPr>
          <w:p w14:paraId="61228B17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2312" w:type="dxa"/>
            <w:gridSpan w:val="3"/>
            <w:shd w:val="clear" w:color="auto" w:fill="C6D9F1"/>
          </w:tcPr>
          <w:p w14:paraId="053ECF3F" w14:textId="77777777" w:rsidR="00FB781B" w:rsidRPr="003F700F" w:rsidRDefault="00FB781B" w:rsidP="008A3BCC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Powiat </w:t>
            </w:r>
          </w:p>
        </w:tc>
        <w:tc>
          <w:tcPr>
            <w:tcW w:w="2593" w:type="dxa"/>
            <w:gridSpan w:val="4"/>
            <w:shd w:val="clear" w:color="auto" w:fill="C6D9F1"/>
          </w:tcPr>
          <w:p w14:paraId="55A147DA" w14:textId="77777777" w:rsidR="00FB781B" w:rsidRPr="003F700F" w:rsidRDefault="00FB781B" w:rsidP="008A3BCC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Gmina </w:t>
            </w:r>
          </w:p>
        </w:tc>
        <w:tc>
          <w:tcPr>
            <w:tcW w:w="2453" w:type="dxa"/>
            <w:gridSpan w:val="3"/>
            <w:shd w:val="clear" w:color="auto" w:fill="C6D9F1"/>
          </w:tcPr>
          <w:p w14:paraId="274E573B" w14:textId="77777777" w:rsidR="00FB781B" w:rsidRPr="003F700F" w:rsidRDefault="00FB781B" w:rsidP="008A3BCC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Miejscowość </w:t>
            </w:r>
          </w:p>
        </w:tc>
      </w:tr>
      <w:tr w:rsidR="00FB781B" w:rsidRPr="003F700F" w14:paraId="0BF537F5" w14:textId="77777777">
        <w:trPr>
          <w:trHeight w:val="226"/>
          <w:jc w:val="center"/>
        </w:trPr>
        <w:tc>
          <w:tcPr>
            <w:tcW w:w="2452" w:type="dxa"/>
            <w:gridSpan w:val="2"/>
            <w:shd w:val="clear" w:color="auto" w:fill="FFFFFF"/>
          </w:tcPr>
          <w:p w14:paraId="4186BE72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12" w:type="dxa"/>
            <w:gridSpan w:val="3"/>
            <w:shd w:val="clear" w:color="auto" w:fill="FFFFFF"/>
          </w:tcPr>
          <w:p w14:paraId="6944E73D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593" w:type="dxa"/>
            <w:gridSpan w:val="4"/>
            <w:shd w:val="clear" w:color="auto" w:fill="FFFFFF"/>
          </w:tcPr>
          <w:p w14:paraId="13680879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453" w:type="dxa"/>
            <w:gridSpan w:val="3"/>
            <w:shd w:val="clear" w:color="auto" w:fill="FFFFFF"/>
          </w:tcPr>
          <w:p w14:paraId="1919C05C" w14:textId="77777777" w:rsidR="00FB781B" w:rsidRPr="003F700F" w:rsidRDefault="00FB781B" w:rsidP="008A3BCC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79540A1D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C6D9F1"/>
          </w:tcPr>
          <w:p w14:paraId="59705DC3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Ulica</w:t>
            </w:r>
          </w:p>
        </w:tc>
        <w:tc>
          <w:tcPr>
            <w:tcW w:w="3270" w:type="dxa"/>
            <w:gridSpan w:val="4"/>
            <w:shd w:val="clear" w:color="auto" w:fill="C6D9F1"/>
          </w:tcPr>
          <w:p w14:paraId="46C9DEAD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Nr budynku</w:t>
            </w:r>
          </w:p>
        </w:tc>
        <w:tc>
          <w:tcPr>
            <w:tcW w:w="3270" w:type="dxa"/>
            <w:gridSpan w:val="5"/>
            <w:shd w:val="clear" w:color="auto" w:fill="C6D9F1"/>
          </w:tcPr>
          <w:p w14:paraId="49706EB6" w14:textId="77777777" w:rsidR="00FB781B" w:rsidRPr="003F700F" w:rsidRDefault="00FB781B" w:rsidP="008A3BCC">
            <w:pPr>
              <w:spacing w:line="25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Nr lokalu</w:t>
            </w:r>
          </w:p>
        </w:tc>
      </w:tr>
      <w:tr w:rsidR="00FB781B" w:rsidRPr="003F700F" w14:paraId="1CAAE26B" w14:textId="77777777">
        <w:trPr>
          <w:trHeight w:val="226"/>
          <w:jc w:val="center"/>
        </w:trPr>
        <w:tc>
          <w:tcPr>
            <w:tcW w:w="3270" w:type="dxa"/>
            <w:gridSpan w:val="3"/>
            <w:shd w:val="clear" w:color="auto" w:fill="FFFFFF"/>
          </w:tcPr>
          <w:p w14:paraId="2814FE1C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4"/>
            <w:shd w:val="clear" w:color="auto" w:fill="FFFFFF"/>
          </w:tcPr>
          <w:p w14:paraId="48655083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70" w:type="dxa"/>
            <w:gridSpan w:val="5"/>
            <w:shd w:val="clear" w:color="auto" w:fill="FFFFFF"/>
          </w:tcPr>
          <w:p w14:paraId="71CE9158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045D84A4" w14:textId="77777777" w:rsidTr="00DD3AF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2060"/>
          </w:tcPr>
          <w:p w14:paraId="62BCE9AD" w14:textId="77777777" w:rsidR="00FB781B" w:rsidRPr="009B2C86" w:rsidRDefault="00FB781B" w:rsidP="00844A5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Okres realizacji projektu</w:t>
            </w:r>
          </w:p>
        </w:tc>
      </w:tr>
      <w:tr w:rsidR="00FB781B" w:rsidRPr="003F700F" w14:paraId="3476298F" w14:textId="77777777">
        <w:trPr>
          <w:trHeight w:val="238"/>
          <w:jc w:val="center"/>
        </w:trPr>
        <w:tc>
          <w:tcPr>
            <w:tcW w:w="6540" w:type="dxa"/>
            <w:gridSpan w:val="7"/>
            <w:shd w:val="clear" w:color="auto" w:fill="C6D9F1"/>
          </w:tcPr>
          <w:p w14:paraId="12B6458C" w14:textId="77777777" w:rsidR="00FB781B" w:rsidRPr="003F700F" w:rsidRDefault="00FB781B" w:rsidP="003923D6">
            <w:pPr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Data rozpoczęcia realizacji projektu </w:t>
            </w:r>
          </w:p>
        </w:tc>
        <w:tc>
          <w:tcPr>
            <w:tcW w:w="3270" w:type="dxa"/>
            <w:gridSpan w:val="5"/>
            <w:shd w:val="clear" w:color="auto" w:fill="FFFFFF"/>
          </w:tcPr>
          <w:p w14:paraId="7596C7A6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3B25E9C2" w14:textId="77777777">
        <w:trPr>
          <w:trHeight w:val="226"/>
          <w:jc w:val="center"/>
        </w:trPr>
        <w:tc>
          <w:tcPr>
            <w:tcW w:w="6540" w:type="dxa"/>
            <w:gridSpan w:val="7"/>
            <w:shd w:val="clear" w:color="auto" w:fill="C6D9F1"/>
          </w:tcPr>
          <w:p w14:paraId="34252F56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Data zakończenia realizacji projektu </w:t>
            </w:r>
          </w:p>
        </w:tc>
        <w:tc>
          <w:tcPr>
            <w:tcW w:w="3270" w:type="dxa"/>
            <w:gridSpan w:val="5"/>
            <w:shd w:val="clear" w:color="auto" w:fill="FFFFFF"/>
          </w:tcPr>
          <w:p w14:paraId="1195CEA9" w14:textId="77777777" w:rsidR="00FB781B" w:rsidRPr="003F700F" w:rsidRDefault="00FB781B" w:rsidP="000F0E60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883047" w:rsidRPr="003F700F" w14:paraId="498BA6D5" w14:textId="77777777">
        <w:trPr>
          <w:trHeight w:val="226"/>
          <w:jc w:val="center"/>
        </w:trPr>
        <w:tc>
          <w:tcPr>
            <w:tcW w:w="6540" w:type="dxa"/>
            <w:gridSpan w:val="7"/>
            <w:shd w:val="clear" w:color="auto" w:fill="C6D9F1"/>
          </w:tcPr>
          <w:p w14:paraId="38859271" w14:textId="77777777" w:rsidR="00883047" w:rsidRPr="00C82BB3" w:rsidRDefault="00883047" w:rsidP="000F0E6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3270" w:type="dxa"/>
            <w:gridSpan w:val="5"/>
            <w:shd w:val="clear" w:color="auto" w:fill="FFFFFF"/>
          </w:tcPr>
          <w:p w14:paraId="774FC028" w14:textId="77777777" w:rsidR="00883047" w:rsidRPr="003F700F" w:rsidRDefault="00883047" w:rsidP="000F0E60">
            <w:pPr>
              <w:rPr>
                <w:rFonts w:ascii="Calibri" w:hAnsi="Calibri" w:cs="Calibri"/>
                <w:color w:val="002060"/>
              </w:rPr>
            </w:pPr>
            <w:r w:rsidRPr="00A6060A">
              <w:rPr>
                <w:rFonts w:ascii="Calibri" w:eastAsia="Calibri" w:hAnsi="Calibri"/>
                <w:i/>
                <w:sz w:val="22"/>
                <w:szCs w:val="22"/>
                <w:lang w:val="en-GB" w:eastAsia="en-US"/>
              </w:rPr>
              <w:t>Pole wypełniane automatycznie</w:t>
            </w:r>
          </w:p>
        </w:tc>
      </w:tr>
      <w:tr w:rsidR="00FB781B" w:rsidRPr="003F700F" w14:paraId="50E4275C" w14:textId="77777777" w:rsidTr="00DD3AF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2060"/>
          </w:tcPr>
          <w:p w14:paraId="0D8C0D3A" w14:textId="77777777" w:rsidR="00FB781B" w:rsidRPr="009B2C86" w:rsidRDefault="00FB781B" w:rsidP="00844A5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 w:cs="Calibri"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Wpływ projektu na realizację zasady zrównoważonego rozwoju</w:t>
            </w:r>
          </w:p>
        </w:tc>
      </w:tr>
      <w:tr w:rsidR="00FB781B" w:rsidRPr="003F700F" w14:paraId="6E41F768" w14:textId="77777777">
        <w:trPr>
          <w:trHeight w:val="226"/>
          <w:jc w:val="center"/>
        </w:trPr>
        <w:tc>
          <w:tcPr>
            <w:tcW w:w="6540" w:type="dxa"/>
            <w:gridSpan w:val="7"/>
            <w:shd w:val="clear" w:color="auto" w:fill="C6D9F1"/>
          </w:tcPr>
          <w:p w14:paraId="5BC6E497" w14:textId="77777777" w:rsidR="00FB781B" w:rsidRPr="003F700F" w:rsidRDefault="00FB781B" w:rsidP="008A3BCC">
            <w:pPr>
              <w:pStyle w:val="Akapitzlist"/>
              <w:ind w:left="0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1635" w:type="dxa"/>
            <w:gridSpan w:val="4"/>
            <w:shd w:val="clear" w:color="auto" w:fill="FFFFFF"/>
            <w:vAlign w:val="center"/>
          </w:tcPr>
          <w:p w14:paraId="783C4B78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3C2839E6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5AD59C02" w14:textId="77777777">
        <w:trPr>
          <w:trHeight w:val="226"/>
          <w:jc w:val="center"/>
        </w:trPr>
        <w:tc>
          <w:tcPr>
            <w:tcW w:w="6540" w:type="dxa"/>
            <w:gridSpan w:val="7"/>
            <w:shd w:val="clear" w:color="auto" w:fill="C6D9F1"/>
          </w:tcPr>
          <w:p w14:paraId="73BD3C3A" w14:textId="77777777" w:rsidR="00FB781B" w:rsidRPr="003F700F" w:rsidRDefault="00FB781B" w:rsidP="008A3BCC">
            <w:pPr>
              <w:pStyle w:val="Akapitzlist"/>
              <w:ind w:left="0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35" w:type="dxa"/>
            <w:gridSpan w:val="4"/>
            <w:shd w:val="clear" w:color="auto" w:fill="FFFFFF"/>
            <w:vAlign w:val="center"/>
          </w:tcPr>
          <w:p w14:paraId="3DBC6931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001C5AD7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4C48A68B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C6D9F1"/>
          </w:tcPr>
          <w:p w14:paraId="4FCED184" w14:textId="77777777" w:rsidR="00FB781B" w:rsidRPr="003F700F" w:rsidRDefault="00FB781B" w:rsidP="00123613">
            <w:pPr>
              <w:rPr>
                <w:rFonts w:ascii="Calibri" w:hAnsi="Calibri" w:cs="Calibri"/>
                <w:i/>
                <w:iCs/>
                <w:color w:val="C0000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</w:rPr>
              <w:t>Uzasadnienie</w:t>
            </w:r>
            <w:r w:rsidR="002D1FDB">
              <w:rPr>
                <w:rFonts w:ascii="Calibri" w:hAnsi="Calibri" w:cs="Calibri"/>
                <w:b/>
                <w:bCs/>
                <w:color w:val="002060"/>
              </w:rPr>
              <w:t xml:space="preserve"> i </w:t>
            </w:r>
            <w:r w:rsidR="00AF4408">
              <w:rPr>
                <w:rFonts w:ascii="Calibri" w:hAnsi="Calibri" w:cs="Calibri"/>
                <w:b/>
                <w:bCs/>
                <w:color w:val="002060"/>
              </w:rPr>
              <w:t>wskaźniki</w:t>
            </w:r>
            <w:r w:rsidRPr="00C82BB3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</w:p>
        </w:tc>
      </w:tr>
      <w:tr w:rsidR="00FB781B" w:rsidRPr="003F700F" w14:paraId="150F3F67" w14:textId="7777777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FFFFFF"/>
          </w:tcPr>
          <w:p w14:paraId="1A2A0A6D" w14:textId="77777777" w:rsidR="00FB781B" w:rsidRPr="003F700F" w:rsidRDefault="00FB781B" w:rsidP="004C3517">
            <w:pPr>
              <w:rPr>
                <w:rFonts w:ascii="Calibri" w:hAnsi="Calibri" w:cs="Calibri"/>
                <w:i/>
                <w:iCs/>
                <w:color w:val="C00000"/>
              </w:rPr>
            </w:pPr>
          </w:p>
          <w:p w14:paraId="59DEA899" w14:textId="77777777" w:rsidR="00FB781B" w:rsidRPr="003F700F" w:rsidRDefault="00FB781B" w:rsidP="004C3517">
            <w:pPr>
              <w:rPr>
                <w:rFonts w:ascii="Calibri" w:hAnsi="Calibri" w:cs="Calibri"/>
                <w:i/>
                <w:iCs/>
                <w:color w:val="C00000"/>
              </w:rPr>
            </w:pPr>
          </w:p>
          <w:p w14:paraId="4DF6EDD7" w14:textId="77777777" w:rsidR="00FB781B" w:rsidRPr="003F700F" w:rsidRDefault="00FB781B" w:rsidP="004C3517">
            <w:pPr>
              <w:rPr>
                <w:rFonts w:ascii="Calibri" w:hAnsi="Calibri" w:cs="Calibri"/>
                <w:i/>
                <w:iCs/>
                <w:color w:val="C00000"/>
              </w:rPr>
            </w:pPr>
          </w:p>
        </w:tc>
      </w:tr>
      <w:tr w:rsidR="00FB781B" w:rsidRPr="003F700F" w14:paraId="04C36815" w14:textId="77777777" w:rsidTr="003963B9">
        <w:trPr>
          <w:trHeight w:val="226"/>
          <w:jc w:val="center"/>
        </w:trPr>
        <w:tc>
          <w:tcPr>
            <w:tcW w:w="6540" w:type="dxa"/>
            <w:gridSpan w:val="7"/>
            <w:tcBorders>
              <w:bottom w:val="single" w:sz="4" w:space="0" w:color="auto"/>
            </w:tcBorders>
            <w:shd w:val="clear" w:color="auto" w:fill="C6D9F1"/>
          </w:tcPr>
          <w:p w14:paraId="05001449" w14:textId="77777777" w:rsidR="00FB781B" w:rsidRPr="003F700F" w:rsidRDefault="00FB781B" w:rsidP="008A3BCC">
            <w:pPr>
              <w:pStyle w:val="Akapitzlist"/>
              <w:ind w:left="0"/>
              <w:rPr>
                <w:rFonts w:ascii="Calibri" w:hAnsi="Calibri" w:cs="Calibri"/>
                <w:i/>
                <w:iCs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Projekt koncentruje się na gospodarce niskoemisyjnej i odporności na zmiany klimatu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6DB08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DDA9AE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3963B9" w:rsidRPr="003F700F" w14:paraId="64542DEF" w14:textId="77777777" w:rsidTr="00DD3AF7">
        <w:trPr>
          <w:trHeight w:val="226"/>
          <w:jc w:val="center"/>
        </w:trPr>
        <w:tc>
          <w:tcPr>
            <w:tcW w:w="9810" w:type="dxa"/>
            <w:gridSpan w:val="12"/>
            <w:shd w:val="clear" w:color="auto" w:fill="002060"/>
          </w:tcPr>
          <w:p w14:paraId="577CA85F" w14:textId="77777777" w:rsidR="003963B9" w:rsidRPr="003963B9" w:rsidRDefault="003963B9" w:rsidP="003963B9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963B9">
              <w:rPr>
                <w:rFonts w:ascii="Calibri" w:hAnsi="Calibri" w:cs="Calibri"/>
                <w:b/>
                <w:bCs/>
                <w:color w:val="FFFFFF" w:themeColor="background1"/>
              </w:rPr>
              <w:t>Generowanie dochodu</w:t>
            </w:r>
          </w:p>
        </w:tc>
      </w:tr>
      <w:tr w:rsidR="003963B9" w:rsidRPr="003F700F" w14:paraId="2C2648ED" w14:textId="77777777">
        <w:trPr>
          <w:trHeight w:val="226"/>
          <w:jc w:val="center"/>
        </w:trPr>
        <w:tc>
          <w:tcPr>
            <w:tcW w:w="6540" w:type="dxa"/>
            <w:gridSpan w:val="7"/>
            <w:shd w:val="clear" w:color="auto" w:fill="C6D9F1"/>
          </w:tcPr>
          <w:p w14:paraId="0C731979" w14:textId="77777777" w:rsidR="003963B9" w:rsidRPr="00C82BB3" w:rsidRDefault="003963B9" w:rsidP="003963B9">
            <w:pPr>
              <w:pStyle w:val="Akapitzlist"/>
              <w:ind w:left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9651C">
              <w:rPr>
                <w:rFonts w:ascii="Calibri" w:hAnsi="Calibri" w:cs="Calibri"/>
                <w:color w:val="17365D"/>
                <w:sz w:val="22"/>
                <w:szCs w:val="22"/>
                <w:lang w:eastAsia="ar-SA"/>
              </w:rPr>
              <w:t>Projekt jest projektem generującym dochód w rozumieniu art. 61 Rozporządzenia nr 1303/2013</w:t>
            </w:r>
          </w:p>
        </w:tc>
        <w:tc>
          <w:tcPr>
            <w:tcW w:w="1635" w:type="dxa"/>
            <w:gridSpan w:val="4"/>
            <w:shd w:val="clear" w:color="auto" w:fill="FFFFFF"/>
            <w:vAlign w:val="center"/>
          </w:tcPr>
          <w:p w14:paraId="36A4DCCC" w14:textId="77777777" w:rsidR="003963B9" w:rsidRPr="00C82BB3" w:rsidRDefault="003963B9" w:rsidP="003963B9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9651C">
              <w:rPr>
                <w:rFonts w:ascii="Calibri" w:hAnsi="Calibri" w:cs="Calibri"/>
                <w:color w:val="17365D"/>
                <w:sz w:val="22"/>
                <w:szCs w:val="22"/>
                <w:lang w:eastAsia="ar-SA"/>
              </w:rPr>
              <w:sym w:font="Wingdings" w:char="F0A8"/>
            </w:r>
            <w:r w:rsidRPr="00E9651C">
              <w:rPr>
                <w:rFonts w:ascii="Calibri" w:hAnsi="Calibri" w:cs="Calibri"/>
                <w:color w:val="17365D"/>
                <w:sz w:val="22"/>
                <w:szCs w:val="22"/>
                <w:lang w:eastAsia="ar-SA"/>
              </w:rPr>
              <w:t xml:space="preserve"> tak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6DB74D88" w14:textId="77777777" w:rsidR="003963B9" w:rsidRPr="00C82BB3" w:rsidRDefault="003963B9" w:rsidP="003963B9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9651C">
              <w:rPr>
                <w:rFonts w:ascii="Calibri" w:hAnsi="Calibri" w:cs="Calibri"/>
                <w:color w:val="17365D"/>
                <w:sz w:val="22"/>
                <w:szCs w:val="22"/>
                <w:lang w:eastAsia="ar-SA"/>
              </w:rPr>
              <w:sym w:font="Wingdings" w:char="F0A8"/>
            </w:r>
            <w:r w:rsidRPr="00E9651C">
              <w:rPr>
                <w:rFonts w:ascii="Calibri" w:hAnsi="Calibri" w:cs="Calibri"/>
                <w:color w:val="17365D"/>
                <w:sz w:val="22"/>
                <w:szCs w:val="22"/>
                <w:lang w:eastAsia="ar-SA"/>
              </w:rPr>
              <w:t xml:space="preserve"> nie</w:t>
            </w:r>
          </w:p>
        </w:tc>
      </w:tr>
    </w:tbl>
    <w:p w14:paraId="53C882F0" w14:textId="77777777" w:rsidR="00DD5ED3" w:rsidRPr="00DD5ED3" w:rsidRDefault="00DD5ED3" w:rsidP="00DD5ED3">
      <w:pPr>
        <w:rPr>
          <w:vanish/>
        </w:rPr>
      </w:pPr>
    </w:p>
    <w:p w14:paraId="4E541F08" w14:textId="77777777" w:rsidR="00FB781B" w:rsidRDefault="00FB781B" w:rsidP="00E025C2">
      <w:pPr>
        <w:pStyle w:val="Akapitzlist"/>
        <w:spacing w:before="240" w:after="200" w:line="276" w:lineRule="auto"/>
        <w:ind w:left="0"/>
        <w:rPr>
          <w:rFonts w:ascii="Calibri" w:hAnsi="Calibri" w:cs="Calibri"/>
        </w:rPr>
        <w:sectPr w:rsidR="00FB781B" w:rsidSect="00F323F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375AB0" w14:textId="77777777" w:rsidR="00FB781B" w:rsidRDefault="00FB781B" w:rsidP="00E025C2">
      <w:pPr>
        <w:pStyle w:val="Akapitzlist"/>
        <w:spacing w:before="240" w:after="200" w:line="276" w:lineRule="auto"/>
        <w:ind w:left="0"/>
        <w:rPr>
          <w:rFonts w:ascii="Calibri" w:hAnsi="Calibri" w:cs="Calibri"/>
        </w:rPr>
      </w:pPr>
    </w:p>
    <w:p w14:paraId="429ED12D" w14:textId="77777777" w:rsidR="00FB781B" w:rsidRPr="006C06C7" w:rsidRDefault="00FB781B" w:rsidP="00E025C2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I.</w:t>
      </w:r>
      <w:r w:rsidRPr="006C06C7">
        <w:rPr>
          <w:rFonts w:ascii="Calibri" w:hAnsi="Calibri" w:cs="Calibri"/>
          <w:b/>
          <w:bCs/>
          <w:sz w:val="32"/>
          <w:szCs w:val="32"/>
        </w:rPr>
        <w:t>a. Kosztorys wykonania projektu</w:t>
      </w:r>
      <w:r w:rsidR="00883047">
        <w:rPr>
          <w:rFonts w:ascii="Calibri" w:hAnsi="Calibri" w:cs="Calibri"/>
          <w:b/>
          <w:bCs/>
          <w:sz w:val="32"/>
          <w:szCs w:val="32"/>
        </w:rPr>
        <w:t xml:space="preserve"> (PL)</w:t>
      </w:r>
    </w:p>
    <w:tbl>
      <w:tblPr>
        <w:tblW w:w="15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1217"/>
        <w:gridCol w:w="692"/>
        <w:gridCol w:w="1112"/>
        <w:gridCol w:w="1202"/>
        <w:gridCol w:w="656"/>
        <w:gridCol w:w="1247"/>
        <w:gridCol w:w="1236"/>
        <w:gridCol w:w="1272"/>
        <w:gridCol w:w="905"/>
        <w:gridCol w:w="1365"/>
        <w:gridCol w:w="1842"/>
        <w:gridCol w:w="2052"/>
      </w:tblGrid>
      <w:tr w:rsidR="00FB781B" w14:paraId="1DB61013" w14:textId="77777777">
        <w:trPr>
          <w:trHeight w:val="634"/>
        </w:trPr>
        <w:tc>
          <w:tcPr>
            <w:tcW w:w="437" w:type="dxa"/>
            <w:vMerge w:val="restart"/>
            <w:shd w:val="clear" w:color="auto" w:fill="0070C0"/>
            <w:vAlign w:val="center"/>
          </w:tcPr>
          <w:p w14:paraId="61CB90E0" w14:textId="77777777" w:rsidR="00FB781B" w:rsidRPr="009B2C86" w:rsidRDefault="00FB781B" w:rsidP="009B2C86">
            <w:pPr>
              <w:pStyle w:val="Akapitzlist"/>
              <w:spacing w:before="240" w:after="200"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217" w:type="dxa"/>
            <w:vMerge w:val="restart"/>
            <w:shd w:val="clear" w:color="auto" w:fill="0070C0"/>
            <w:vAlign w:val="center"/>
          </w:tcPr>
          <w:p w14:paraId="5981BFEF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Nazwa konsorcjanta</w:t>
            </w:r>
          </w:p>
          <w:p w14:paraId="61AD1681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shd w:val="clear" w:color="auto" w:fill="0070C0"/>
            <w:vAlign w:val="center"/>
          </w:tcPr>
          <w:p w14:paraId="4845352B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Status</w:t>
            </w:r>
          </w:p>
          <w:p w14:paraId="22159873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7" w:type="dxa"/>
            <w:gridSpan w:val="4"/>
            <w:shd w:val="clear" w:color="auto" w:fill="0070C0"/>
          </w:tcPr>
          <w:p w14:paraId="318647D9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Badania przemysłowe</w:t>
            </w:r>
          </w:p>
        </w:tc>
        <w:tc>
          <w:tcPr>
            <w:tcW w:w="4778" w:type="dxa"/>
            <w:gridSpan w:val="4"/>
            <w:shd w:val="clear" w:color="auto" w:fill="0070C0"/>
          </w:tcPr>
          <w:p w14:paraId="077F2208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Prace rozwojowe</w:t>
            </w:r>
          </w:p>
        </w:tc>
        <w:tc>
          <w:tcPr>
            <w:tcW w:w="3894" w:type="dxa"/>
            <w:gridSpan w:val="2"/>
            <w:shd w:val="clear" w:color="auto" w:fill="0070C0"/>
          </w:tcPr>
          <w:p w14:paraId="33494A59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Podwykonawstwo</w:t>
            </w:r>
          </w:p>
        </w:tc>
      </w:tr>
      <w:tr w:rsidR="00FB781B" w14:paraId="25120B22" w14:textId="77777777">
        <w:trPr>
          <w:trHeight w:val="1601"/>
        </w:trPr>
        <w:tc>
          <w:tcPr>
            <w:tcW w:w="437" w:type="dxa"/>
            <w:vMerge/>
          </w:tcPr>
          <w:p w14:paraId="6C937746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17" w:type="dxa"/>
            <w:vMerge/>
          </w:tcPr>
          <w:p w14:paraId="7053B87B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92" w:type="dxa"/>
            <w:vMerge/>
          </w:tcPr>
          <w:p w14:paraId="56D930DB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112" w:type="dxa"/>
            <w:shd w:val="clear" w:color="auto" w:fill="0070C0"/>
          </w:tcPr>
          <w:p w14:paraId="65342A3B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Koszty kwalifikowalne</w:t>
            </w:r>
          </w:p>
          <w:p w14:paraId="1D45101F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  <w:p w14:paraId="7D88444F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202" w:type="dxa"/>
            <w:shd w:val="clear" w:color="auto" w:fill="0070C0"/>
          </w:tcPr>
          <w:p w14:paraId="6FB17CBD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Dofinansowanie NCBR</w:t>
            </w:r>
          </w:p>
          <w:p w14:paraId="070B4A30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  <w:p w14:paraId="5729B9BA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0070C0"/>
          </w:tcPr>
          <w:p w14:paraId="76C6E770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Środki własne</w:t>
            </w:r>
          </w:p>
          <w:p w14:paraId="47A9AFD8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  <w:p w14:paraId="53CBCA8F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0070C0"/>
          </w:tcPr>
          <w:p w14:paraId="4C26A8AA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Dofinansowanie </w:t>
            </w:r>
          </w:p>
          <w:p w14:paraId="02215E00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NCBR</w:t>
            </w:r>
          </w:p>
          <w:p w14:paraId="551FCA1D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[%]</w:t>
            </w:r>
          </w:p>
          <w:p w14:paraId="3F99A982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0070C0"/>
          </w:tcPr>
          <w:p w14:paraId="0508AB15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Koszty kwalifikowalne</w:t>
            </w:r>
          </w:p>
          <w:p w14:paraId="389809B7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[PLN]</w:t>
            </w:r>
          </w:p>
          <w:p w14:paraId="3BB97717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272" w:type="dxa"/>
            <w:shd w:val="clear" w:color="auto" w:fill="0070C0"/>
          </w:tcPr>
          <w:p w14:paraId="551A7D61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Dofinansowanie NCBR</w:t>
            </w:r>
          </w:p>
          <w:p w14:paraId="7448CBC6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  <w:p w14:paraId="27BE6D75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0070C0"/>
          </w:tcPr>
          <w:p w14:paraId="4F79E52A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Środki własne</w:t>
            </w:r>
          </w:p>
          <w:p w14:paraId="125956ED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  <w:p w14:paraId="08686D56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365" w:type="dxa"/>
            <w:shd w:val="clear" w:color="auto" w:fill="0070C0"/>
          </w:tcPr>
          <w:p w14:paraId="2937284D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Dofinansowanie </w:t>
            </w:r>
          </w:p>
          <w:p w14:paraId="4411E452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NCBR</w:t>
            </w:r>
          </w:p>
          <w:p w14:paraId="7D70E92A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[%]</w:t>
            </w:r>
          </w:p>
          <w:p w14:paraId="6FADE61E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0070C0"/>
          </w:tcPr>
          <w:p w14:paraId="7D620275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Koszty podwykonawstwa</w:t>
            </w:r>
          </w:p>
          <w:p w14:paraId="3405428F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  <w:p w14:paraId="48D72BC2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52" w:type="dxa"/>
            <w:shd w:val="clear" w:color="auto" w:fill="0070C0"/>
          </w:tcPr>
          <w:p w14:paraId="01B69A15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Koszty podwykonawstwa</w:t>
            </w:r>
          </w:p>
          <w:p w14:paraId="5541BA9F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[%]</w:t>
            </w:r>
          </w:p>
          <w:p w14:paraId="55A138EF" w14:textId="77777777" w:rsidR="00FB781B" w:rsidRPr="009B2C86" w:rsidRDefault="00FB781B" w:rsidP="009B2C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FB781B" w14:paraId="59DDEF9F" w14:textId="77777777">
        <w:trPr>
          <w:trHeight w:val="542"/>
        </w:trPr>
        <w:tc>
          <w:tcPr>
            <w:tcW w:w="437" w:type="dxa"/>
          </w:tcPr>
          <w:p w14:paraId="4041D6D1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17" w:type="dxa"/>
          </w:tcPr>
          <w:p w14:paraId="38DAE3FF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92" w:type="dxa"/>
          </w:tcPr>
          <w:p w14:paraId="40697FD5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112" w:type="dxa"/>
          </w:tcPr>
          <w:p w14:paraId="2A59F22F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02" w:type="dxa"/>
          </w:tcPr>
          <w:p w14:paraId="57ACCCD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56" w:type="dxa"/>
          </w:tcPr>
          <w:p w14:paraId="1B3A3C4E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47" w:type="dxa"/>
          </w:tcPr>
          <w:p w14:paraId="24282FAA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36" w:type="dxa"/>
          </w:tcPr>
          <w:p w14:paraId="34B9507E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72" w:type="dxa"/>
          </w:tcPr>
          <w:p w14:paraId="4451D368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905" w:type="dxa"/>
          </w:tcPr>
          <w:p w14:paraId="12280A43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365" w:type="dxa"/>
          </w:tcPr>
          <w:p w14:paraId="251E58C6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842" w:type="dxa"/>
          </w:tcPr>
          <w:p w14:paraId="184072C2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052" w:type="dxa"/>
          </w:tcPr>
          <w:p w14:paraId="7B7F333F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FB781B" w14:paraId="37787911" w14:textId="77777777">
        <w:trPr>
          <w:trHeight w:val="542"/>
        </w:trPr>
        <w:tc>
          <w:tcPr>
            <w:tcW w:w="437" w:type="dxa"/>
          </w:tcPr>
          <w:p w14:paraId="323E8ACB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17" w:type="dxa"/>
          </w:tcPr>
          <w:p w14:paraId="245F5408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92" w:type="dxa"/>
          </w:tcPr>
          <w:p w14:paraId="782778EA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112" w:type="dxa"/>
          </w:tcPr>
          <w:p w14:paraId="1D56AA3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02" w:type="dxa"/>
          </w:tcPr>
          <w:p w14:paraId="20CBAC9C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56" w:type="dxa"/>
          </w:tcPr>
          <w:p w14:paraId="40A9A6DA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47" w:type="dxa"/>
          </w:tcPr>
          <w:p w14:paraId="4772CC4A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36" w:type="dxa"/>
          </w:tcPr>
          <w:p w14:paraId="1A141D95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72" w:type="dxa"/>
          </w:tcPr>
          <w:p w14:paraId="10BFA9C9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905" w:type="dxa"/>
          </w:tcPr>
          <w:p w14:paraId="23E13087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365" w:type="dxa"/>
          </w:tcPr>
          <w:p w14:paraId="110F80D7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842" w:type="dxa"/>
          </w:tcPr>
          <w:p w14:paraId="1ACE6AC2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052" w:type="dxa"/>
          </w:tcPr>
          <w:p w14:paraId="7BE26638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FB781B" w14:paraId="35E3CD3C" w14:textId="77777777">
        <w:trPr>
          <w:trHeight w:val="542"/>
        </w:trPr>
        <w:tc>
          <w:tcPr>
            <w:tcW w:w="437" w:type="dxa"/>
          </w:tcPr>
          <w:p w14:paraId="23C94B6F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17" w:type="dxa"/>
          </w:tcPr>
          <w:p w14:paraId="7C5F9505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92" w:type="dxa"/>
          </w:tcPr>
          <w:p w14:paraId="79E4EDC1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112" w:type="dxa"/>
          </w:tcPr>
          <w:p w14:paraId="5E81F894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02" w:type="dxa"/>
          </w:tcPr>
          <w:p w14:paraId="3B2A1C29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56" w:type="dxa"/>
          </w:tcPr>
          <w:p w14:paraId="598714EE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47" w:type="dxa"/>
          </w:tcPr>
          <w:p w14:paraId="2E3AC59B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36" w:type="dxa"/>
          </w:tcPr>
          <w:p w14:paraId="1FBB884D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72" w:type="dxa"/>
          </w:tcPr>
          <w:p w14:paraId="7868C644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905" w:type="dxa"/>
          </w:tcPr>
          <w:p w14:paraId="668B05CD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365" w:type="dxa"/>
          </w:tcPr>
          <w:p w14:paraId="7E6A8746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842" w:type="dxa"/>
          </w:tcPr>
          <w:p w14:paraId="57D487A8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052" w:type="dxa"/>
          </w:tcPr>
          <w:p w14:paraId="0F65225C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FB781B" w14:paraId="78D2C435" w14:textId="77777777">
        <w:trPr>
          <w:trHeight w:val="542"/>
        </w:trPr>
        <w:tc>
          <w:tcPr>
            <w:tcW w:w="437" w:type="dxa"/>
          </w:tcPr>
          <w:p w14:paraId="7F4537E8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17" w:type="dxa"/>
          </w:tcPr>
          <w:p w14:paraId="1D7EB991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92" w:type="dxa"/>
          </w:tcPr>
          <w:p w14:paraId="21A1B3F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112" w:type="dxa"/>
          </w:tcPr>
          <w:p w14:paraId="5380C3DF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02" w:type="dxa"/>
          </w:tcPr>
          <w:p w14:paraId="0DE71902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56" w:type="dxa"/>
          </w:tcPr>
          <w:p w14:paraId="75B710C7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47" w:type="dxa"/>
          </w:tcPr>
          <w:p w14:paraId="0B0BA532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36" w:type="dxa"/>
          </w:tcPr>
          <w:p w14:paraId="58CD2F3A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72" w:type="dxa"/>
          </w:tcPr>
          <w:p w14:paraId="5299A986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905" w:type="dxa"/>
          </w:tcPr>
          <w:p w14:paraId="6C095145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365" w:type="dxa"/>
          </w:tcPr>
          <w:p w14:paraId="3C7FAADE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842" w:type="dxa"/>
          </w:tcPr>
          <w:p w14:paraId="08CAE895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052" w:type="dxa"/>
          </w:tcPr>
          <w:p w14:paraId="6B495F1D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FB781B" w14:paraId="722E09C7" w14:textId="77777777">
        <w:trPr>
          <w:trHeight w:val="542"/>
        </w:trPr>
        <w:tc>
          <w:tcPr>
            <w:tcW w:w="437" w:type="dxa"/>
          </w:tcPr>
          <w:p w14:paraId="48BE1C04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17" w:type="dxa"/>
          </w:tcPr>
          <w:p w14:paraId="40459B8C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92" w:type="dxa"/>
          </w:tcPr>
          <w:p w14:paraId="496D1862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112" w:type="dxa"/>
          </w:tcPr>
          <w:p w14:paraId="794D4F39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02" w:type="dxa"/>
          </w:tcPr>
          <w:p w14:paraId="25E545EE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56" w:type="dxa"/>
          </w:tcPr>
          <w:p w14:paraId="67B877A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47" w:type="dxa"/>
          </w:tcPr>
          <w:p w14:paraId="2AD22FDC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36" w:type="dxa"/>
          </w:tcPr>
          <w:p w14:paraId="5C82D2A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72" w:type="dxa"/>
          </w:tcPr>
          <w:p w14:paraId="21D73DD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905" w:type="dxa"/>
          </w:tcPr>
          <w:p w14:paraId="596B077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365" w:type="dxa"/>
          </w:tcPr>
          <w:p w14:paraId="7A093A56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842" w:type="dxa"/>
          </w:tcPr>
          <w:p w14:paraId="4F0FEF99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052" w:type="dxa"/>
          </w:tcPr>
          <w:p w14:paraId="3167B240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FB781B" w14:paraId="776EA76B" w14:textId="77777777">
        <w:trPr>
          <w:trHeight w:val="542"/>
        </w:trPr>
        <w:tc>
          <w:tcPr>
            <w:tcW w:w="2346" w:type="dxa"/>
            <w:gridSpan w:val="3"/>
            <w:shd w:val="clear" w:color="auto" w:fill="B8CCE4"/>
            <w:vAlign w:val="center"/>
          </w:tcPr>
          <w:p w14:paraId="6B3A10E6" w14:textId="77777777" w:rsidR="00FB781B" w:rsidRPr="009B2C86" w:rsidRDefault="00FB781B" w:rsidP="009B2C86">
            <w:pPr>
              <w:spacing w:before="240" w:after="200" w:line="276" w:lineRule="auto"/>
              <w:jc w:val="center"/>
              <w:rPr>
                <w:rFonts w:ascii="Calibri" w:hAnsi="Calibri" w:cs="Calibri"/>
                <w:color w:val="C00000"/>
              </w:rPr>
            </w:pPr>
            <w:r w:rsidRPr="009B2C86">
              <w:rPr>
                <w:rFonts w:ascii="Calibri" w:hAnsi="Calibri" w:cs="Calibri"/>
                <w:b/>
                <w:bCs/>
              </w:rPr>
              <w:t>SUMA</w:t>
            </w:r>
          </w:p>
        </w:tc>
        <w:tc>
          <w:tcPr>
            <w:tcW w:w="1112" w:type="dxa"/>
            <w:shd w:val="clear" w:color="auto" w:fill="B8CCE4"/>
          </w:tcPr>
          <w:p w14:paraId="2DA74044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02" w:type="dxa"/>
            <w:shd w:val="clear" w:color="auto" w:fill="B8CCE4"/>
          </w:tcPr>
          <w:p w14:paraId="04593C29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56" w:type="dxa"/>
            <w:shd w:val="clear" w:color="auto" w:fill="B8CCE4"/>
          </w:tcPr>
          <w:p w14:paraId="6E65A0FF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47" w:type="dxa"/>
            <w:tcBorders>
              <w:tl2br w:val="single" w:sz="4" w:space="0" w:color="auto"/>
              <w:tr2bl w:val="single" w:sz="4" w:space="0" w:color="auto"/>
            </w:tcBorders>
            <w:shd w:val="clear" w:color="auto" w:fill="B8CCE4"/>
          </w:tcPr>
          <w:p w14:paraId="4BDE4801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36" w:type="dxa"/>
            <w:shd w:val="clear" w:color="auto" w:fill="B8CCE4"/>
          </w:tcPr>
          <w:p w14:paraId="297D2176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272" w:type="dxa"/>
            <w:shd w:val="clear" w:color="auto" w:fill="B8CCE4"/>
          </w:tcPr>
          <w:p w14:paraId="40797034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905" w:type="dxa"/>
            <w:shd w:val="clear" w:color="auto" w:fill="B8CCE4"/>
          </w:tcPr>
          <w:p w14:paraId="0DD2478C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8CCE4"/>
          </w:tcPr>
          <w:p w14:paraId="570F725E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842" w:type="dxa"/>
            <w:shd w:val="clear" w:color="auto" w:fill="B8CCE4"/>
          </w:tcPr>
          <w:p w14:paraId="06A355F2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0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B8CCE4"/>
          </w:tcPr>
          <w:p w14:paraId="4324D791" w14:textId="77777777" w:rsidR="00FB781B" w:rsidRPr="009B2C86" w:rsidRDefault="00FB781B" w:rsidP="009B2C86">
            <w:pPr>
              <w:spacing w:before="240" w:after="200" w:line="276" w:lineRule="auto"/>
              <w:rPr>
                <w:rFonts w:ascii="Calibri" w:hAnsi="Calibri" w:cs="Calibri"/>
                <w:color w:val="C00000"/>
              </w:rPr>
            </w:pPr>
          </w:p>
        </w:tc>
      </w:tr>
    </w:tbl>
    <w:p w14:paraId="6B19BA97" w14:textId="77777777" w:rsidR="00FB781B" w:rsidRPr="003F700F" w:rsidRDefault="00FB781B" w:rsidP="00581293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 w:cs="Calibri"/>
          <w:b/>
          <w:bCs/>
          <w:color w:val="C00000"/>
          <w:sz w:val="32"/>
          <w:szCs w:val="32"/>
        </w:rPr>
        <w:sectPr w:rsidR="00FB781B" w:rsidRPr="003F700F" w:rsidSect="00E7149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182379" w14:textId="77777777" w:rsidR="00FB781B" w:rsidRPr="006F2662" w:rsidRDefault="006F2662" w:rsidP="006F2662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WNIOSKODAWCA</w:t>
      </w:r>
      <w:r w:rsidR="00FB781B" w:rsidRPr="00C82B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83047">
        <w:rPr>
          <w:rFonts w:ascii="Calibri" w:hAnsi="Calibri" w:cs="Calibri"/>
          <w:b/>
          <w:bCs/>
          <w:sz w:val="32"/>
          <w:szCs w:val="32"/>
        </w:rPr>
        <w:t>(PL)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729"/>
        <w:gridCol w:w="531"/>
        <w:gridCol w:w="1276"/>
        <w:gridCol w:w="1219"/>
      </w:tblGrid>
      <w:tr w:rsidR="006F2662" w:rsidRPr="003F700F" w14:paraId="4D848D43" w14:textId="77777777" w:rsidTr="00DD3AF7">
        <w:trPr>
          <w:trHeight w:val="332"/>
          <w:jc w:val="center"/>
        </w:trPr>
        <w:tc>
          <w:tcPr>
            <w:tcW w:w="9810" w:type="dxa"/>
            <w:gridSpan w:val="5"/>
            <w:shd w:val="clear" w:color="auto" w:fill="002060"/>
          </w:tcPr>
          <w:p w14:paraId="1A15B319" w14:textId="77777777" w:rsidR="006F2662" w:rsidRPr="009B2C86" w:rsidRDefault="006F2662" w:rsidP="00883047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Informacje o Wnioskodawcy</w:t>
            </w:r>
          </w:p>
        </w:tc>
      </w:tr>
      <w:tr w:rsidR="00FB781B" w:rsidRPr="003F700F" w14:paraId="479E5A65" w14:textId="77777777" w:rsidTr="006F2662">
        <w:trPr>
          <w:trHeight w:val="332"/>
          <w:jc w:val="center"/>
        </w:trPr>
        <w:tc>
          <w:tcPr>
            <w:tcW w:w="9810" w:type="dxa"/>
            <w:gridSpan w:val="5"/>
            <w:shd w:val="clear" w:color="auto" w:fill="0070C0"/>
          </w:tcPr>
          <w:p w14:paraId="712C329B" w14:textId="77777777" w:rsidR="00FB781B" w:rsidRPr="009B2C86" w:rsidRDefault="00FB781B" w:rsidP="006F266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 xml:space="preserve">Typ Wnioskodawcy </w:t>
            </w:r>
          </w:p>
        </w:tc>
      </w:tr>
      <w:tr w:rsidR="00FB781B" w:rsidRPr="003F700F" w14:paraId="6E237FD5" w14:textId="77777777">
        <w:trPr>
          <w:trHeight w:val="332"/>
          <w:jc w:val="center"/>
        </w:trPr>
        <w:tc>
          <w:tcPr>
            <w:tcW w:w="6784" w:type="dxa"/>
            <w:gridSpan w:val="2"/>
            <w:shd w:val="clear" w:color="auto" w:fill="8DB3E2"/>
          </w:tcPr>
          <w:p w14:paraId="20FEB8B9" w14:textId="77777777" w:rsidR="00FB781B" w:rsidRPr="009B2C86" w:rsidRDefault="00FB781B" w:rsidP="008A3BCC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Wnioskodawca indywidualny</w:t>
            </w:r>
            <w:r w:rsidRPr="009B2C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6701577D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39863EC9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014ABE00" w14:textId="77777777">
        <w:trPr>
          <w:trHeight w:val="332"/>
          <w:jc w:val="center"/>
        </w:trPr>
        <w:tc>
          <w:tcPr>
            <w:tcW w:w="6784" w:type="dxa"/>
            <w:gridSpan w:val="2"/>
            <w:shd w:val="clear" w:color="auto" w:fill="8DB3E2"/>
          </w:tcPr>
          <w:p w14:paraId="62EBEDE9" w14:textId="77777777" w:rsidR="00FB781B" w:rsidRPr="009B2C86" w:rsidRDefault="00FB781B" w:rsidP="007E258A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Konsorcjum przedsiębiorstw</w:t>
            </w: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1012F444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42318867" w14:textId="77777777" w:rsidR="00FB781B" w:rsidRPr="003F700F" w:rsidRDefault="00FB781B" w:rsidP="008A3BCC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4357C51C" w14:textId="77777777">
        <w:trPr>
          <w:trHeight w:val="332"/>
          <w:jc w:val="center"/>
        </w:trPr>
        <w:tc>
          <w:tcPr>
            <w:tcW w:w="9810" w:type="dxa"/>
            <w:gridSpan w:val="5"/>
            <w:shd w:val="clear" w:color="auto" w:fill="0070C0"/>
          </w:tcPr>
          <w:p w14:paraId="2B67ACAA" w14:textId="77777777" w:rsidR="00FB781B" w:rsidRPr="009B2C86" w:rsidRDefault="00FB781B" w:rsidP="0088304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Dane identyfikacyjne – Wnioskodawcy/Lidera Konsorcjum</w:t>
            </w:r>
          </w:p>
        </w:tc>
      </w:tr>
      <w:tr w:rsidR="00FB781B" w:rsidRPr="003F700F" w14:paraId="59AA037B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19318FDD" w14:textId="77777777" w:rsidR="00FB781B" w:rsidRPr="009B2C86" w:rsidRDefault="00FB781B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D68D46C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5373B04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6A547420" w14:textId="77777777" w:rsidR="00FB781B" w:rsidRPr="009B2C86" w:rsidRDefault="00FB781B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Nazwa </w:t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4F7E5C9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C8F8B33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62DFF0FA" w14:textId="77777777" w:rsidR="00FB781B" w:rsidRPr="009B2C86" w:rsidRDefault="00FB781B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Nazwa</w:t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42C8FA5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83047" w:rsidRPr="003F700F" w14:paraId="1FB87958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29DC10B3" w14:textId="77777777" w:rsidR="00883047" w:rsidRPr="009B2C86" w:rsidRDefault="00883047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880665">
              <w:rPr>
                <w:rFonts w:ascii="Calibri" w:hAnsi="Calibr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7A796F87" w14:textId="77777777" w:rsidR="00883047" w:rsidRPr="009B2C86" w:rsidRDefault="00883047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2C0457D8" w14:textId="77777777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</w:tcPr>
          <w:p w14:paraId="0313DCA5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siedziby</w:t>
            </w:r>
          </w:p>
        </w:tc>
      </w:tr>
      <w:tr w:rsidR="00FB781B" w:rsidRPr="003F700F" w14:paraId="0D7F76BB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DAAD243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D51282F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13AC36BC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6DFAADBC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4E80247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0EF31F56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0BC9513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DAFDE61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3F091536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2005CF88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9F74B1B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0B661913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A7FA09E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Miejscowość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D41ABBB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6596B06B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66DCB65B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C4CB3B3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13EDA536" w14:textId="77777777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</w:tcPr>
          <w:p w14:paraId="60FAE345" w14:textId="77777777" w:rsidR="00FB781B" w:rsidRPr="009B2C86" w:rsidRDefault="00FB781B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FB781B" w:rsidRPr="003F700F" w14:paraId="327B7BD5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1EE7C59C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C94C5F7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0311E858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464A71D2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0FD5E28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6EA66D8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610B3A34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06C4CC9D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0D4C905D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29785512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08645CE6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24BA8CB6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4D4B0B16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Miejscowość 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2F539E3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FF57A48" w14:textId="77777777">
        <w:trPr>
          <w:trHeight w:val="394"/>
          <w:jc w:val="center"/>
        </w:trPr>
        <w:tc>
          <w:tcPr>
            <w:tcW w:w="4055" w:type="dxa"/>
            <w:shd w:val="clear" w:color="auto" w:fill="C6D9F1"/>
          </w:tcPr>
          <w:p w14:paraId="23B4F464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701064BC" w14:textId="77777777" w:rsidR="00FB781B" w:rsidRPr="009B2C86" w:rsidRDefault="00FB781B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A1EBD45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4760EAE8" w14:textId="77777777" w:rsidR="00FB781B" w:rsidRPr="009B2C86" w:rsidRDefault="00FB781B" w:rsidP="007E258A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KRS/ CEIDG / inny rejestr 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C209C72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2C40B1D1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484FE3A5" w14:textId="77777777" w:rsidR="00FB781B" w:rsidRPr="009B2C86" w:rsidRDefault="00FB781B" w:rsidP="00D3321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BDD1A24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AED0AA0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48F2777E" w14:textId="77777777" w:rsidR="00FB781B" w:rsidRPr="009B2C86" w:rsidRDefault="00FB781B" w:rsidP="0074743E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8DEEB14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00F3410D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32BD63FB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26B17571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E66E0A0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F1350C4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730E15CA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8EA193A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4BC4547C" w14:textId="77777777" w:rsidR="00FB781B" w:rsidRPr="009B2C86" w:rsidRDefault="00FB781B" w:rsidP="0074743E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Status przedsiębiorcy 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5E9E45A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EC48AB2" w14:textId="77777777">
        <w:trPr>
          <w:trHeight w:val="332"/>
          <w:jc w:val="center"/>
        </w:trPr>
        <w:tc>
          <w:tcPr>
            <w:tcW w:w="9810" w:type="dxa"/>
            <w:gridSpan w:val="5"/>
            <w:shd w:val="clear" w:color="auto" w:fill="8DB3E2"/>
          </w:tcPr>
          <w:p w14:paraId="07D69952" w14:textId="77777777" w:rsidR="00FB781B" w:rsidRPr="009B2C86" w:rsidRDefault="00FB781B" w:rsidP="00D9176E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Osoba  wyznaczona do kontaktu </w:t>
            </w:r>
          </w:p>
        </w:tc>
      </w:tr>
      <w:tr w:rsidR="00FB781B" w:rsidRPr="003F700F" w14:paraId="63399272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6509B96F" w14:textId="77777777" w:rsidR="00FB781B" w:rsidRPr="009B2C86" w:rsidRDefault="00FB781B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11BD14F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200C14A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32B41BF2" w14:textId="77777777" w:rsidR="00FB781B" w:rsidRPr="009B2C86" w:rsidRDefault="00FB781B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2A0E868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552673DD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6203EFC0" w14:textId="77777777" w:rsidR="00FB781B" w:rsidRPr="009B2C86" w:rsidRDefault="00FB781B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C11779C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225FAB3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3F37B71B" w14:textId="77777777" w:rsidR="00FB781B" w:rsidRPr="009B2C86" w:rsidRDefault="00FB781B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7786E22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19556EA5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460F7187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9833357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0DF07443" w14:textId="77777777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</w:tcPr>
          <w:p w14:paraId="7D8261D7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Osoba upoważniona do reprezentacji Wnioskodawcy </w:t>
            </w:r>
          </w:p>
        </w:tc>
      </w:tr>
      <w:tr w:rsidR="00FB781B" w:rsidRPr="003F700F" w14:paraId="1BBC4533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5CA8EB41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756104D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5AED6DB4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20B7663C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6D9C1D2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012B3B65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6196791E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4B14EDC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5CE87B25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729253A0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729F1B55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A5EFC13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5DC9309A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0A5A6EF2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5357664B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38F94DA7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F24D6F5" w14:textId="77777777" w:rsidR="00FB781B" w:rsidRPr="009B2C86" w:rsidRDefault="00FB781B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19D6643F" w14:textId="77777777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/>
          </w:tcPr>
          <w:p w14:paraId="5AFC3DA9" w14:textId="77777777" w:rsidR="00FB781B" w:rsidRPr="003F700F" w:rsidRDefault="00FB781B" w:rsidP="00E26877">
            <w:pPr>
              <w:jc w:val="both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C82BB3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="00134F72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 xml:space="preserve">- </w:t>
            </w:r>
            <w:r w:rsidR="00134F72" w:rsidRPr="008C7119">
              <w:rPr>
                <w:rFonts w:ascii="Calibri" w:hAnsi="Calibri"/>
                <w:bCs/>
                <w:i/>
                <w:iCs/>
                <w:color w:val="002060"/>
                <w:sz w:val="22"/>
                <w:szCs w:val="22"/>
                <w:lang w:eastAsia="en-US"/>
              </w:rPr>
              <w:t>jeśli dotyczy.</w:t>
            </w:r>
          </w:p>
        </w:tc>
      </w:tr>
      <w:tr w:rsidR="00FB781B" w:rsidRPr="003F700F" w14:paraId="6CFBE789" w14:textId="77777777" w:rsidTr="00DD3AF7">
        <w:trPr>
          <w:trHeight w:val="287"/>
          <w:jc w:val="center"/>
        </w:trPr>
        <w:tc>
          <w:tcPr>
            <w:tcW w:w="9810" w:type="dxa"/>
            <w:gridSpan w:val="5"/>
            <w:shd w:val="clear" w:color="auto" w:fill="002060"/>
          </w:tcPr>
          <w:p w14:paraId="50D09549" w14:textId="77777777" w:rsidR="00FB781B" w:rsidRPr="009B2C86" w:rsidRDefault="00FB781B" w:rsidP="00883047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Pomoc publiczna</w:t>
            </w:r>
          </w:p>
        </w:tc>
      </w:tr>
      <w:tr w:rsidR="00FB781B" w:rsidRPr="003F700F" w14:paraId="4B6CFAE1" w14:textId="77777777">
        <w:trPr>
          <w:trHeight w:val="287"/>
          <w:jc w:val="center"/>
        </w:trPr>
        <w:tc>
          <w:tcPr>
            <w:tcW w:w="7315" w:type="dxa"/>
            <w:gridSpan w:val="3"/>
            <w:shd w:val="clear" w:color="auto" w:fill="8DB3E2"/>
          </w:tcPr>
          <w:p w14:paraId="16EE60B1" w14:textId="77777777" w:rsidR="00FB781B" w:rsidRPr="009B2C86" w:rsidRDefault="00FB781B" w:rsidP="000F395D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Czy przedsiębiorca występuje o udzielenie pomocy publicznej?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002BC2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6B9B99ED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581293" w14:paraId="34C919AC" w14:textId="77777777">
        <w:trPr>
          <w:trHeight w:val="287"/>
          <w:jc w:val="center"/>
        </w:trPr>
        <w:tc>
          <w:tcPr>
            <w:tcW w:w="7315" w:type="dxa"/>
            <w:gridSpan w:val="3"/>
            <w:shd w:val="clear" w:color="auto" w:fill="8DB3E2"/>
          </w:tcPr>
          <w:p w14:paraId="2EE1653A" w14:textId="77777777" w:rsidR="00FB781B" w:rsidRPr="009B2C86" w:rsidRDefault="00FB781B" w:rsidP="00A40A1E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Kategorie pomocy publicznej </w:t>
            </w:r>
          </w:p>
        </w:tc>
        <w:tc>
          <w:tcPr>
            <w:tcW w:w="2495" w:type="dxa"/>
            <w:gridSpan w:val="2"/>
            <w:shd w:val="clear" w:color="auto" w:fill="FFFFFF"/>
            <w:vAlign w:val="center"/>
          </w:tcPr>
          <w:p w14:paraId="17F53398" w14:textId="77777777" w:rsidR="00FB781B" w:rsidRPr="00EB73E0" w:rsidRDefault="00FB781B" w:rsidP="00A40A1E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FB781B" w:rsidRPr="003F700F" w14:paraId="43B9A8A5" w14:textId="77777777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</w:tcPr>
          <w:p w14:paraId="21EAB1F4" w14:textId="77777777" w:rsidR="00FB781B" w:rsidRPr="003F700F" w:rsidRDefault="00FB781B" w:rsidP="00E26877">
            <w:pPr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Czy przedsiębiorca ubiega się o zwiększenie intensywności pomocy publicznej na badania przemysłowe </w:t>
            </w: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FB781B" w:rsidRPr="003F700F" w14:paraId="52E444AD" w14:textId="77777777">
        <w:trPr>
          <w:trHeight w:val="1348"/>
          <w:jc w:val="center"/>
        </w:trPr>
        <w:tc>
          <w:tcPr>
            <w:tcW w:w="7315" w:type="dxa"/>
            <w:gridSpan w:val="3"/>
            <w:shd w:val="clear" w:color="auto" w:fill="C6D9F1"/>
          </w:tcPr>
          <w:p w14:paraId="448794F6" w14:textId="77777777" w:rsidR="00FB781B" w:rsidRPr="003F700F" w:rsidRDefault="00FB781B" w:rsidP="00844A5D">
            <w:pPr>
              <w:numPr>
                <w:ilvl w:val="0"/>
                <w:numId w:val="3"/>
              </w:numPr>
              <w:ind w:left="403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oraz:</w:t>
            </w:r>
          </w:p>
          <w:p w14:paraId="206A8519" w14:textId="77777777" w:rsidR="00FB781B" w:rsidRDefault="00FB781B" w:rsidP="00844A5D">
            <w:pPr>
              <w:pStyle w:val="Akapitzlist"/>
              <w:numPr>
                <w:ilvl w:val="0"/>
                <w:numId w:val="6"/>
              </w:numPr>
              <w:ind w:left="687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3180E0DB" w14:textId="77777777" w:rsidR="00FB781B" w:rsidRDefault="00E26877" w:rsidP="008C7119">
            <w:pPr>
              <w:pStyle w:val="Akapitzlist"/>
              <w:numPr>
                <w:ilvl w:val="0"/>
                <w:numId w:val="6"/>
              </w:numPr>
              <w:ind w:left="687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obejmuje współpracę co najmniej z jednym mikro-, małym lub średnim przedsiębiorcą lub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jest realizowany przez przedsiębiorców wspólnie w 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co najmniej dwóch państwach członkowskich Unii Europejskiej</w:t>
            </w:r>
            <w:r w:rsidRPr="003E4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1D3">
              <w:rPr>
                <w:rFonts w:asciiTheme="minorHAnsi" w:hAnsiTheme="minorHAnsi" w:cs="Arial"/>
                <w:color w:val="002060"/>
                <w:sz w:val="22"/>
                <w:szCs w:val="22"/>
              </w:rPr>
              <w:t>lub w państwie członkowskim i w państwie umawiającej się strony Porozumienia EOG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3F040E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648B6666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196EEEA2" w14:textId="77777777">
        <w:trPr>
          <w:trHeight w:val="1029"/>
          <w:jc w:val="center"/>
        </w:trPr>
        <w:tc>
          <w:tcPr>
            <w:tcW w:w="7315" w:type="dxa"/>
            <w:gridSpan w:val="3"/>
            <w:shd w:val="clear" w:color="auto" w:fill="C6D9F1"/>
          </w:tcPr>
          <w:p w14:paraId="1A2B70B9" w14:textId="77777777" w:rsidR="00FB781B" w:rsidRPr="003F700F" w:rsidRDefault="00FB781B" w:rsidP="00844A5D">
            <w:pPr>
              <w:numPr>
                <w:ilvl w:val="0"/>
                <w:numId w:val="3"/>
              </w:numPr>
              <w:ind w:left="403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Wyniki projektu </w:t>
            </w:r>
            <w:r w:rsidR="00E26877">
              <w:rPr>
                <w:rFonts w:ascii="Calibri" w:hAnsi="Calibri" w:cs="Calibri"/>
                <w:color w:val="002060"/>
                <w:sz w:val="22"/>
                <w:szCs w:val="22"/>
              </w:rPr>
              <w:t>będą</w:t>
            </w:r>
            <w:r w:rsidR="00E26877"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szeroko rozpowszechniane</w:t>
            </w:r>
            <w:r w:rsidR="00E2687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="00E26877" w:rsidRPr="00E26877">
              <w:rPr>
                <w:rFonts w:ascii="Calibri" w:hAnsi="Calibri" w:cs="Calibri"/>
                <w:color w:val="002060"/>
                <w:sz w:val="22"/>
                <w:szCs w:val="22"/>
              </w:rPr>
              <w:t>i w okresie 3 lat od zakończenia projektu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:</w:t>
            </w:r>
          </w:p>
          <w:p w14:paraId="0F9034D0" w14:textId="77777777" w:rsidR="00FB781B" w:rsidRDefault="00FB781B" w:rsidP="00844A5D">
            <w:pPr>
              <w:numPr>
                <w:ilvl w:val="0"/>
                <w:numId w:val="7"/>
              </w:numPr>
              <w:ind w:hanging="317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  <w:p w14:paraId="2A46CD9B" w14:textId="77777777" w:rsidR="00FB781B" w:rsidRDefault="00FB781B" w:rsidP="00844A5D">
            <w:pPr>
              <w:numPr>
                <w:ilvl w:val="0"/>
                <w:numId w:val="7"/>
              </w:numPr>
              <w:ind w:hanging="317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czasopism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, która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został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zamieszczon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w dokumentacji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konkursowej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na stronie internetowej IP) lub powszechnie dostępnych bazach danych zapewniających swobodny dostęp do uzyskanych wyników badań (surowych danych badawczych), lub</w:t>
            </w:r>
          </w:p>
          <w:p w14:paraId="794A7611" w14:textId="77777777" w:rsidR="00FB781B" w:rsidRDefault="00FB781B" w:rsidP="00844A5D">
            <w:pPr>
              <w:numPr>
                <w:ilvl w:val="0"/>
                <w:numId w:val="7"/>
              </w:numPr>
              <w:ind w:hanging="317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A0644F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7C350788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AF38EA" w14:paraId="68726A25" w14:textId="77777777">
        <w:trPr>
          <w:trHeight w:val="204"/>
          <w:jc w:val="center"/>
        </w:trPr>
        <w:tc>
          <w:tcPr>
            <w:tcW w:w="9810" w:type="dxa"/>
            <w:gridSpan w:val="5"/>
            <w:shd w:val="clear" w:color="auto" w:fill="8DB3E2"/>
          </w:tcPr>
          <w:p w14:paraId="4FC58B00" w14:textId="77777777" w:rsidR="00FB781B" w:rsidRPr="00AF38EA" w:rsidRDefault="00FB781B" w:rsidP="00123613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AF38E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Uzasadnienie</w:t>
            </w:r>
            <w:r w:rsidR="0099460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FB781B" w:rsidRPr="00D5629A" w14:paraId="7CE24EA3" w14:textId="77777777">
        <w:trPr>
          <w:trHeight w:val="364"/>
          <w:jc w:val="center"/>
        </w:trPr>
        <w:tc>
          <w:tcPr>
            <w:tcW w:w="9810" w:type="dxa"/>
            <w:gridSpan w:val="5"/>
            <w:shd w:val="clear" w:color="auto" w:fill="FFFFFF"/>
          </w:tcPr>
          <w:p w14:paraId="085F03E8" w14:textId="77777777" w:rsidR="00FB781B" w:rsidRDefault="00FB781B" w:rsidP="00E9651C">
            <w:pPr>
              <w:jc w:val="both"/>
              <w:rPr>
                <w:rFonts w:ascii="Calibri" w:hAnsi="Calibri" w:cs="Calibri"/>
                <w:color w:val="002060"/>
              </w:rPr>
            </w:pPr>
          </w:p>
          <w:p w14:paraId="4025956D" w14:textId="77777777" w:rsidR="00FB781B" w:rsidRPr="00D5629A" w:rsidRDefault="00FB781B" w:rsidP="00E9651C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55DE7796" w14:textId="77777777">
        <w:trPr>
          <w:trHeight w:val="350"/>
          <w:jc w:val="center"/>
        </w:trPr>
        <w:tc>
          <w:tcPr>
            <w:tcW w:w="9810" w:type="dxa"/>
            <w:gridSpan w:val="5"/>
            <w:shd w:val="clear" w:color="auto" w:fill="8DB3E2"/>
          </w:tcPr>
          <w:p w14:paraId="10EFAD77" w14:textId="77777777" w:rsidR="00FB781B" w:rsidRPr="003F700F" w:rsidRDefault="00FB781B" w:rsidP="000F395D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FB781B" w:rsidRPr="003F700F" w14:paraId="20A1D006" w14:textId="77777777">
        <w:trPr>
          <w:trHeight w:val="1049"/>
          <w:jc w:val="center"/>
        </w:trPr>
        <w:tc>
          <w:tcPr>
            <w:tcW w:w="7315" w:type="dxa"/>
            <w:gridSpan w:val="3"/>
            <w:shd w:val="clear" w:color="auto" w:fill="C6D9F1"/>
          </w:tcPr>
          <w:p w14:paraId="529E88A9" w14:textId="77777777" w:rsidR="00FB781B" w:rsidRDefault="00FB781B" w:rsidP="00844A5D">
            <w:pPr>
              <w:numPr>
                <w:ilvl w:val="0"/>
                <w:numId w:val="10"/>
              </w:numPr>
              <w:ind w:left="403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oraz:</w:t>
            </w:r>
          </w:p>
          <w:p w14:paraId="26EDAD10" w14:textId="77777777" w:rsidR="00FB781B" w:rsidRDefault="00FB781B" w:rsidP="00844A5D">
            <w:pPr>
              <w:pStyle w:val="Akapitzlist"/>
              <w:numPr>
                <w:ilvl w:val="0"/>
                <w:numId w:val="8"/>
              </w:numPr>
              <w:ind w:left="687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07150759" w14:textId="77777777" w:rsidR="00FB781B" w:rsidRDefault="00FD7DAF" w:rsidP="00994600">
            <w:pPr>
              <w:pStyle w:val="Akapitzlist"/>
              <w:numPr>
                <w:ilvl w:val="0"/>
                <w:numId w:val="8"/>
              </w:numPr>
              <w:ind w:left="687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obejmuje współpracę co najmniej z jednym mikro-, małym lub średnim przedsiębiorcą lub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jest realizowany przez przedsiębiorców wspólnie w 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co najmniej dwóch państwach członkowskich Unii Europejskiej</w:t>
            </w:r>
            <w:r w:rsidRPr="003E4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1D3">
              <w:rPr>
                <w:rFonts w:asciiTheme="minorHAnsi" w:hAnsiTheme="minorHAnsi" w:cs="Arial"/>
                <w:color w:val="002060"/>
                <w:sz w:val="22"/>
                <w:szCs w:val="22"/>
              </w:rPr>
              <w:t>lub w państwie członkowskim i w państwie umawiającej się strony Porozumienia EOG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C78E37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1EA7A641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76247348" w14:textId="77777777">
        <w:trPr>
          <w:trHeight w:val="1049"/>
          <w:jc w:val="center"/>
        </w:trPr>
        <w:tc>
          <w:tcPr>
            <w:tcW w:w="7315" w:type="dxa"/>
            <w:gridSpan w:val="3"/>
            <w:shd w:val="clear" w:color="auto" w:fill="C6D9F1"/>
          </w:tcPr>
          <w:p w14:paraId="7AB649CC" w14:textId="77777777" w:rsidR="00FB781B" w:rsidRDefault="00FB781B" w:rsidP="00844A5D">
            <w:pPr>
              <w:numPr>
                <w:ilvl w:val="0"/>
                <w:numId w:val="10"/>
              </w:numPr>
              <w:ind w:left="403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Wyniki projektu </w:t>
            </w:r>
            <w:r w:rsidR="00FD7DAF">
              <w:rPr>
                <w:rFonts w:ascii="Calibri" w:hAnsi="Calibri" w:cs="Calibri"/>
                <w:color w:val="002060"/>
                <w:sz w:val="22"/>
                <w:szCs w:val="22"/>
              </w:rPr>
              <w:t>będą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szeroko rozpowszechniane</w:t>
            </w:r>
            <w:r w:rsidR="00FD7DA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 w okresie 3 lat od zakończenia projektu:</w:t>
            </w:r>
          </w:p>
          <w:p w14:paraId="3E3A0C39" w14:textId="77777777" w:rsidR="00FB781B" w:rsidRDefault="00FB781B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  <w:p w14:paraId="53F3BCF3" w14:textId="77777777" w:rsidR="00FB781B" w:rsidRDefault="00FB781B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czasopism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, która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został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zamieszczon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w dokumentacji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konkursowej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na stronie internetowej IP) lub powszechnie dostępnych bazach danych zapewniających swobodny dostęp do uzyskanych wyników badań (surowych danych badawczych), lub</w:t>
            </w:r>
          </w:p>
          <w:p w14:paraId="48A492BD" w14:textId="77777777" w:rsidR="00FB781B" w:rsidRDefault="00FB781B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9E3C0B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0D72549B" w14:textId="77777777" w:rsidR="00FB781B" w:rsidRPr="003F700F" w:rsidRDefault="00FB781B" w:rsidP="000F395D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6FEA8EA7" w14:textId="77777777">
        <w:trPr>
          <w:trHeight w:val="380"/>
          <w:jc w:val="center"/>
        </w:trPr>
        <w:tc>
          <w:tcPr>
            <w:tcW w:w="9810" w:type="dxa"/>
            <w:gridSpan w:val="5"/>
            <w:shd w:val="clear" w:color="auto" w:fill="95B3D7"/>
          </w:tcPr>
          <w:p w14:paraId="6F677B1A" w14:textId="77777777" w:rsidR="00FB781B" w:rsidRPr="00C82BB3" w:rsidRDefault="00FB781B" w:rsidP="00123613">
            <w:pPr>
              <w:rPr>
                <w:rFonts w:ascii="Calibri" w:hAnsi="Calibri" w:cs="Calibri"/>
                <w:color w:val="002060"/>
              </w:rPr>
            </w:pPr>
            <w:r w:rsidRPr="00AF38E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Uzasadnienie</w:t>
            </w:r>
            <w:r w:rsidR="0099460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FB781B" w:rsidRPr="003F700F" w14:paraId="7D260C61" w14:textId="77777777">
        <w:trPr>
          <w:trHeight w:val="697"/>
          <w:jc w:val="center"/>
        </w:trPr>
        <w:tc>
          <w:tcPr>
            <w:tcW w:w="9810" w:type="dxa"/>
            <w:gridSpan w:val="5"/>
            <w:shd w:val="clear" w:color="auto" w:fill="FFFFFF"/>
          </w:tcPr>
          <w:p w14:paraId="146F8067" w14:textId="77777777" w:rsidR="00FB781B" w:rsidRDefault="00FB781B" w:rsidP="00E9651C">
            <w:pPr>
              <w:jc w:val="both"/>
              <w:rPr>
                <w:rFonts w:ascii="Calibri" w:hAnsi="Calibri" w:cs="Calibri"/>
                <w:color w:val="002060"/>
              </w:rPr>
            </w:pPr>
          </w:p>
          <w:p w14:paraId="149D99E8" w14:textId="77777777" w:rsidR="00FB781B" w:rsidRPr="00C82BB3" w:rsidRDefault="00FB781B" w:rsidP="00E9651C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</w:tr>
    </w:tbl>
    <w:p w14:paraId="37B5E0CC" w14:textId="77777777" w:rsidR="00FB781B" w:rsidRDefault="00FB781B" w:rsidP="005077FF">
      <w:pPr>
        <w:spacing w:before="240" w:after="200" w:line="276" w:lineRule="auto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3260"/>
        <w:gridCol w:w="1276"/>
        <w:gridCol w:w="1219"/>
      </w:tblGrid>
      <w:tr w:rsidR="00FB781B" w:rsidRPr="003F700F" w14:paraId="0D4E5A40" w14:textId="77777777" w:rsidTr="00183CB8">
        <w:trPr>
          <w:trHeight w:val="332"/>
          <w:jc w:val="center"/>
        </w:trPr>
        <w:tc>
          <w:tcPr>
            <w:tcW w:w="9810" w:type="dxa"/>
            <w:gridSpan w:val="4"/>
            <w:shd w:val="clear" w:color="auto" w:fill="002060"/>
          </w:tcPr>
          <w:p w14:paraId="577DB9D1" w14:textId="77777777" w:rsidR="00FB781B" w:rsidRPr="009B2C86" w:rsidRDefault="00906CEB" w:rsidP="00C0521A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r w:rsidR="00FB781B" w:rsidRPr="009B2C86">
              <w:rPr>
                <w:rFonts w:ascii="Calibri" w:hAnsi="Calibri" w:cs="Calibri"/>
                <w:b/>
                <w:bCs/>
                <w:color w:val="FFFFFF"/>
              </w:rPr>
              <w:t>a. Dane identyfikacyjne członka Konsorcjum</w:t>
            </w:r>
          </w:p>
        </w:tc>
      </w:tr>
      <w:tr w:rsidR="00FB781B" w:rsidRPr="003F700F" w14:paraId="26EAFDCA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11E8FC21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321D3E4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8E06DF3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2016F99D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Nazwa </w:t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2C72BD99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66917704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64E6D52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Nazwa</w:t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068CE748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120D9C" w:rsidRPr="003F700F" w14:paraId="3F84FDC5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758FC7B1" w14:textId="77777777" w:rsidR="00120D9C" w:rsidRPr="009B2C86" w:rsidRDefault="00120D9C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880665">
              <w:rPr>
                <w:rFonts w:ascii="Calibri" w:hAnsi="Calibr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27ECB914" w14:textId="77777777" w:rsidR="00120D9C" w:rsidRPr="009B2C86" w:rsidRDefault="00120D9C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15E562E9" w14:textId="77777777">
        <w:trPr>
          <w:trHeight w:val="287"/>
          <w:jc w:val="center"/>
        </w:trPr>
        <w:tc>
          <w:tcPr>
            <w:tcW w:w="9810" w:type="dxa"/>
            <w:gridSpan w:val="4"/>
            <w:shd w:val="clear" w:color="auto" w:fill="8DB3E2"/>
          </w:tcPr>
          <w:p w14:paraId="6C084FA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siedziby</w:t>
            </w:r>
          </w:p>
        </w:tc>
      </w:tr>
      <w:tr w:rsidR="00FB781B" w:rsidRPr="003F700F" w14:paraId="1A71484A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1C104E00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388D292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5A4CFE62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6EF076B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1AFC40C1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515554E3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6C7E060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4CF7967F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0AC30D7A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1A65EA2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7689425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680770F3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7E8BD2F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Miejscowość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36AEB94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268F0BCB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084FA0A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08790A5B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</w:p>
        </w:tc>
      </w:tr>
      <w:tr w:rsidR="00FB781B" w:rsidRPr="003F700F" w14:paraId="7B335F7C" w14:textId="77777777">
        <w:trPr>
          <w:trHeight w:val="287"/>
          <w:jc w:val="center"/>
        </w:trPr>
        <w:tc>
          <w:tcPr>
            <w:tcW w:w="9810" w:type="dxa"/>
            <w:gridSpan w:val="4"/>
            <w:shd w:val="clear" w:color="auto" w:fill="8DB3E2"/>
          </w:tcPr>
          <w:p w14:paraId="58C43BB4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Times New Roman"/>
                <w:i/>
                <w:iCs/>
                <w:color w:val="C00000"/>
                <w:lang w:eastAsia="en-US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FB781B" w:rsidRPr="003F700F" w14:paraId="355780CE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CE32090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306532B8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1CD69E2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8F52F02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71194733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56A45C46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063F4C4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45B1F22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15D2C004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A74BE8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6BBEE7E2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5929AADF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11D171E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Miejscowość 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640CC68B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8D7409D" w14:textId="77777777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2E8D07D4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7372092F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12E07E57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74D6C0A4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KRS 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6DA94C49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005C62C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495B7FC9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564213FD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70A3B8F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38906A1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1742C19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48A4D66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5E9BDE80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1CB3B09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F63E1CC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38C812E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6E8A0161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C17011F" w14:textId="77777777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75DA16D0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Status przedsiębiorcy 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4AAA233F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9BDEAF0" w14:textId="77777777">
        <w:trPr>
          <w:trHeight w:val="332"/>
          <w:jc w:val="center"/>
        </w:trPr>
        <w:tc>
          <w:tcPr>
            <w:tcW w:w="9810" w:type="dxa"/>
            <w:gridSpan w:val="4"/>
            <w:shd w:val="clear" w:color="auto" w:fill="8DB3E2"/>
          </w:tcPr>
          <w:p w14:paraId="19930F48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Osoba  wyznaczona do kontaktu </w:t>
            </w:r>
          </w:p>
        </w:tc>
      </w:tr>
      <w:tr w:rsidR="00FB781B" w:rsidRPr="003F700F" w14:paraId="4DBFAF5A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45EAD25A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5C94A661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34E41C54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4DB700E9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00AAD619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65AB8BCB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2E1F928B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0C459D2D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156ADF96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011ED509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16DF73D1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696163C6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4010477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4B9334E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B30147F" w14:textId="77777777">
        <w:trPr>
          <w:trHeight w:val="287"/>
          <w:jc w:val="center"/>
        </w:trPr>
        <w:tc>
          <w:tcPr>
            <w:tcW w:w="9810" w:type="dxa"/>
            <w:gridSpan w:val="4"/>
            <w:shd w:val="clear" w:color="auto" w:fill="8DB3E2"/>
          </w:tcPr>
          <w:p w14:paraId="583D854F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Osoba upoważniona do reprezentacji Wnioskodawcy </w:t>
            </w:r>
          </w:p>
        </w:tc>
      </w:tr>
      <w:tr w:rsidR="00FB781B" w:rsidRPr="003F700F" w14:paraId="4E7A5698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0E8F1C1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23354A91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6CF735CC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4658EEB8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5CCAD91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822F935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62D7C945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0B514724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6FD327F9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00BF4AE3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45A897C5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B69B6E5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12B164BC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3A723BB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74BE6A75" w14:textId="77777777">
        <w:trPr>
          <w:trHeight w:val="287"/>
          <w:jc w:val="center"/>
        </w:trPr>
        <w:tc>
          <w:tcPr>
            <w:tcW w:w="4055" w:type="dxa"/>
            <w:shd w:val="clear" w:color="auto" w:fill="BDD6EE"/>
          </w:tcPr>
          <w:p w14:paraId="319A39BF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755" w:type="dxa"/>
            <w:gridSpan w:val="3"/>
            <w:shd w:val="clear" w:color="auto" w:fill="FFFFFF"/>
          </w:tcPr>
          <w:p w14:paraId="04A623F7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FB781B" w:rsidRPr="003F700F" w14:paraId="4F8086F4" w14:textId="77777777">
        <w:trPr>
          <w:trHeight w:val="287"/>
          <w:jc w:val="center"/>
        </w:trPr>
        <w:tc>
          <w:tcPr>
            <w:tcW w:w="9810" w:type="dxa"/>
            <w:gridSpan w:val="4"/>
            <w:shd w:val="clear" w:color="auto" w:fill="FFFFFF"/>
          </w:tcPr>
          <w:p w14:paraId="4806FF64" w14:textId="77777777" w:rsidR="00FB781B" w:rsidRPr="003F700F" w:rsidRDefault="00FB781B" w:rsidP="00FD7DAF">
            <w:pPr>
              <w:jc w:val="both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C82BB3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="00994600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134F72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 xml:space="preserve">– </w:t>
            </w:r>
            <w:r w:rsidR="00134F72" w:rsidRPr="008C7119">
              <w:rPr>
                <w:rFonts w:ascii="Calibri" w:hAnsi="Calibri"/>
                <w:bCs/>
                <w:i/>
                <w:iCs/>
                <w:color w:val="002060"/>
                <w:sz w:val="22"/>
                <w:szCs w:val="22"/>
                <w:lang w:eastAsia="en-US"/>
              </w:rPr>
              <w:t>jeśli dotyczy.</w:t>
            </w:r>
          </w:p>
        </w:tc>
      </w:tr>
      <w:tr w:rsidR="00FB781B" w:rsidRPr="003F700F" w14:paraId="1BD98A85" w14:textId="77777777" w:rsidTr="00DD3AF7">
        <w:trPr>
          <w:trHeight w:val="287"/>
          <w:jc w:val="center"/>
        </w:trPr>
        <w:tc>
          <w:tcPr>
            <w:tcW w:w="9810" w:type="dxa"/>
            <w:gridSpan w:val="4"/>
            <w:shd w:val="clear" w:color="auto" w:fill="002060"/>
          </w:tcPr>
          <w:p w14:paraId="10C62080" w14:textId="77777777" w:rsidR="00FB781B" w:rsidRPr="009B2C86" w:rsidRDefault="00FB781B" w:rsidP="000C5E3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2a. Pomoc pub</w:t>
            </w:r>
            <w:r w:rsidRPr="00DD3AF7">
              <w:rPr>
                <w:rFonts w:ascii="Calibri" w:hAnsi="Calibri" w:cs="Calibri"/>
                <w:b/>
                <w:bCs/>
                <w:color w:val="FFFFFF"/>
                <w:shd w:val="clear" w:color="auto" w:fill="002060"/>
              </w:rPr>
              <w:t>liczna</w:t>
            </w:r>
          </w:p>
        </w:tc>
      </w:tr>
      <w:tr w:rsidR="00FB781B" w:rsidRPr="003F700F" w14:paraId="0012E9DE" w14:textId="77777777">
        <w:trPr>
          <w:trHeight w:val="287"/>
          <w:jc w:val="center"/>
        </w:trPr>
        <w:tc>
          <w:tcPr>
            <w:tcW w:w="7315" w:type="dxa"/>
            <w:gridSpan w:val="2"/>
            <w:shd w:val="clear" w:color="auto" w:fill="8DB3E2"/>
          </w:tcPr>
          <w:p w14:paraId="03A3D6C1" w14:textId="77777777" w:rsidR="00FB781B" w:rsidRPr="009B2C86" w:rsidRDefault="00FB781B" w:rsidP="003C1CC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Czy przedsiębiorca występuje o udzielenie pomocy publicznej?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7253B3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2001CC9A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D7DAF" w:rsidRPr="00581293" w14:paraId="35DF0BDC" w14:textId="77777777" w:rsidTr="00437C5E">
        <w:tblPrEx>
          <w:shd w:val="clear" w:color="auto" w:fill="FFFFFF"/>
        </w:tblPrEx>
        <w:trPr>
          <w:trHeight w:val="287"/>
          <w:jc w:val="center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0A2ACC8" w14:textId="77777777" w:rsidR="00FD7DAF" w:rsidRPr="00EB73E0" w:rsidRDefault="00FD7DAF" w:rsidP="00437C5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B73E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Kategorie pomocy publicznej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6B45" w14:textId="77777777" w:rsidR="00FD7DAF" w:rsidRPr="00EB73E0" w:rsidRDefault="00FD7DAF" w:rsidP="00437C5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FB781B" w:rsidRPr="003F700F" w14:paraId="73F3FBEE" w14:textId="77777777">
        <w:trPr>
          <w:trHeight w:val="287"/>
          <w:jc w:val="center"/>
        </w:trPr>
        <w:tc>
          <w:tcPr>
            <w:tcW w:w="9810" w:type="dxa"/>
            <w:gridSpan w:val="4"/>
            <w:shd w:val="clear" w:color="auto" w:fill="8DB3E2"/>
          </w:tcPr>
          <w:p w14:paraId="48D6CFF0" w14:textId="77777777" w:rsidR="00FB781B" w:rsidRPr="003F700F" w:rsidRDefault="00FB781B" w:rsidP="00FD7DAF">
            <w:pPr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Czy przedsiębiorca ubiega się o zwiększenie intensywności pomocy publicznej na badania przemysłowe </w:t>
            </w: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FB781B" w:rsidRPr="003F700F" w14:paraId="1162CAEF" w14:textId="77777777">
        <w:trPr>
          <w:trHeight w:val="1348"/>
          <w:jc w:val="center"/>
        </w:trPr>
        <w:tc>
          <w:tcPr>
            <w:tcW w:w="7315" w:type="dxa"/>
            <w:gridSpan w:val="2"/>
            <w:shd w:val="clear" w:color="auto" w:fill="C6D9F1"/>
          </w:tcPr>
          <w:p w14:paraId="7214E02E" w14:textId="77777777" w:rsidR="00FB781B" w:rsidRPr="003F700F" w:rsidRDefault="00FB781B" w:rsidP="005B6BE2">
            <w:pPr>
              <w:numPr>
                <w:ilvl w:val="0"/>
                <w:numId w:val="34"/>
              </w:numPr>
              <w:ind w:hanging="407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oraz:</w:t>
            </w:r>
          </w:p>
          <w:p w14:paraId="25E93555" w14:textId="77777777" w:rsidR="00FB781B" w:rsidRDefault="00FB781B" w:rsidP="00844A5D">
            <w:pPr>
              <w:pStyle w:val="Akapitzlist"/>
              <w:numPr>
                <w:ilvl w:val="0"/>
                <w:numId w:val="17"/>
              </w:numPr>
              <w:ind w:left="687" w:hanging="355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7EAFB1A7" w14:textId="77777777" w:rsidR="00FB781B" w:rsidRDefault="00FD7DAF" w:rsidP="00994600">
            <w:pPr>
              <w:pStyle w:val="Akapitzlist"/>
              <w:numPr>
                <w:ilvl w:val="0"/>
                <w:numId w:val="17"/>
              </w:numPr>
              <w:ind w:left="687" w:hanging="355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obejmuje współpracę co najmniej z jednym mikro-, małym lub średnim przedsiębiorcą lub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jest realizowany przez przedsiębiorców wspólnie w 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co najmniej dwóch państwach członkowskich Unii Europejskiej</w:t>
            </w:r>
            <w:r w:rsidRPr="003E4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1D3">
              <w:rPr>
                <w:rFonts w:asciiTheme="minorHAnsi" w:hAnsiTheme="minorHAnsi" w:cs="Arial"/>
                <w:color w:val="002060"/>
                <w:sz w:val="22"/>
                <w:szCs w:val="22"/>
              </w:rPr>
              <w:t>lub w państwie członkowskim i w państwie umawiającej się strony Porozumienia EOG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3F4137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56B5A409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323133BF" w14:textId="77777777">
        <w:trPr>
          <w:trHeight w:val="1029"/>
          <w:jc w:val="center"/>
        </w:trPr>
        <w:tc>
          <w:tcPr>
            <w:tcW w:w="7315" w:type="dxa"/>
            <w:gridSpan w:val="2"/>
            <w:shd w:val="clear" w:color="auto" w:fill="C6D9F1"/>
          </w:tcPr>
          <w:p w14:paraId="160FE840" w14:textId="77777777" w:rsidR="00FB781B" w:rsidRPr="003F700F" w:rsidRDefault="00FB781B" w:rsidP="005B6BE2">
            <w:pPr>
              <w:numPr>
                <w:ilvl w:val="0"/>
                <w:numId w:val="34"/>
              </w:numPr>
              <w:ind w:left="403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Wyniki projektu </w:t>
            </w:r>
            <w:r w:rsidR="00FD7DAF">
              <w:rPr>
                <w:rFonts w:ascii="Calibri" w:hAnsi="Calibri" w:cs="Calibri"/>
                <w:color w:val="002060"/>
                <w:sz w:val="22"/>
                <w:szCs w:val="22"/>
              </w:rPr>
              <w:t>będą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szeroko rozpowszechniane</w:t>
            </w:r>
            <w:r w:rsidR="00FD7DA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 w okresie 3 lat od zakończenia projektu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:</w:t>
            </w:r>
          </w:p>
          <w:p w14:paraId="7B4DA647" w14:textId="77777777" w:rsidR="00FB781B" w:rsidRDefault="00FB781B" w:rsidP="00844A5D">
            <w:pPr>
              <w:numPr>
                <w:ilvl w:val="0"/>
                <w:numId w:val="18"/>
              </w:numPr>
              <w:ind w:hanging="388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  <w:p w14:paraId="6CF0F97C" w14:textId="77777777" w:rsidR="00FB781B" w:rsidRDefault="00FB781B" w:rsidP="00844A5D">
            <w:pPr>
              <w:numPr>
                <w:ilvl w:val="0"/>
                <w:numId w:val="18"/>
              </w:numPr>
              <w:ind w:hanging="388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czasopism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która 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został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zamieszczon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w dokumentacji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konkursowej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na stronie internetowej IP) lub powszechnie dostępnych bazach danych zapewniających swobodny dostęp do uzyskanych wyników badań (surowych danych badawczych), lub</w:t>
            </w:r>
          </w:p>
          <w:p w14:paraId="73A00873" w14:textId="77777777" w:rsidR="00FB781B" w:rsidRDefault="00FB781B" w:rsidP="00844A5D">
            <w:pPr>
              <w:numPr>
                <w:ilvl w:val="0"/>
                <w:numId w:val="18"/>
              </w:numPr>
              <w:ind w:hanging="388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710E19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5536CBB1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D5629A" w14:paraId="67E35412" w14:textId="77777777">
        <w:trPr>
          <w:trHeight w:val="356"/>
          <w:jc w:val="center"/>
        </w:trPr>
        <w:tc>
          <w:tcPr>
            <w:tcW w:w="9810" w:type="dxa"/>
            <w:gridSpan w:val="4"/>
            <w:shd w:val="clear" w:color="auto" w:fill="95B3D7"/>
          </w:tcPr>
          <w:p w14:paraId="249AF630" w14:textId="77777777" w:rsidR="00FB781B" w:rsidRPr="00D5629A" w:rsidRDefault="00FB781B" w:rsidP="00872309">
            <w:pPr>
              <w:rPr>
                <w:rFonts w:ascii="Calibri" w:hAnsi="Calibri" w:cs="Calibri"/>
                <w:color w:val="002060"/>
              </w:rPr>
            </w:pPr>
            <w:r w:rsidRPr="00AF38E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Uzasadnienie</w:t>
            </w:r>
            <w:r w:rsidR="0099460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FB781B" w:rsidRPr="00D5629A" w14:paraId="533D9190" w14:textId="77777777">
        <w:trPr>
          <w:trHeight w:val="358"/>
          <w:jc w:val="center"/>
        </w:trPr>
        <w:tc>
          <w:tcPr>
            <w:tcW w:w="9810" w:type="dxa"/>
            <w:gridSpan w:val="4"/>
          </w:tcPr>
          <w:p w14:paraId="171D1F11" w14:textId="77777777" w:rsidR="00FB781B" w:rsidRPr="00D5629A" w:rsidRDefault="00FB781B" w:rsidP="00E9651C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</w:tr>
      <w:tr w:rsidR="00FB781B" w:rsidRPr="003F700F" w14:paraId="10EABD3D" w14:textId="77777777">
        <w:trPr>
          <w:trHeight w:val="350"/>
          <w:jc w:val="center"/>
        </w:trPr>
        <w:tc>
          <w:tcPr>
            <w:tcW w:w="9810" w:type="dxa"/>
            <w:gridSpan w:val="4"/>
            <w:shd w:val="clear" w:color="auto" w:fill="8DB3E2"/>
          </w:tcPr>
          <w:p w14:paraId="7C06189A" w14:textId="77777777" w:rsidR="00FB781B" w:rsidRPr="003F700F" w:rsidRDefault="00FB781B" w:rsidP="003C1CC1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FB781B" w:rsidRPr="003F700F" w14:paraId="433C7938" w14:textId="77777777">
        <w:trPr>
          <w:trHeight w:val="1049"/>
          <w:jc w:val="center"/>
        </w:trPr>
        <w:tc>
          <w:tcPr>
            <w:tcW w:w="7315" w:type="dxa"/>
            <w:gridSpan w:val="2"/>
            <w:shd w:val="clear" w:color="auto" w:fill="C6D9F1"/>
          </w:tcPr>
          <w:p w14:paraId="186A9937" w14:textId="77777777" w:rsidR="00FB781B" w:rsidRPr="003F700F" w:rsidRDefault="00FB781B" w:rsidP="005B6BE2">
            <w:pPr>
              <w:numPr>
                <w:ilvl w:val="0"/>
                <w:numId w:val="35"/>
              </w:numPr>
              <w:ind w:left="596" w:hanging="283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oraz:</w:t>
            </w:r>
          </w:p>
          <w:p w14:paraId="4C849478" w14:textId="77777777" w:rsidR="00FB781B" w:rsidRDefault="00FB781B" w:rsidP="00844A5D">
            <w:pPr>
              <w:pStyle w:val="Akapitzlist"/>
              <w:numPr>
                <w:ilvl w:val="0"/>
                <w:numId w:val="19"/>
              </w:numPr>
              <w:ind w:left="687" w:hanging="355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15408FFF" w14:textId="77777777" w:rsidR="00FB781B" w:rsidRDefault="00FD7DAF" w:rsidP="00994600">
            <w:pPr>
              <w:pStyle w:val="Akapitzlist"/>
              <w:numPr>
                <w:ilvl w:val="0"/>
                <w:numId w:val="19"/>
              </w:numPr>
              <w:ind w:left="687" w:hanging="355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obejmuje współpracę co najmniej z jednym mikro-, małym lub średnim przedsiębiorcą lub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jest realizowany przez przedsiębiorców wspólnie w 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co najmniej dwóch państwach członkowskich Unii Europejskiej</w:t>
            </w:r>
            <w:r w:rsidRPr="003E4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1D3">
              <w:rPr>
                <w:rFonts w:asciiTheme="minorHAnsi" w:hAnsiTheme="minorHAnsi" w:cs="Arial"/>
                <w:color w:val="002060"/>
                <w:sz w:val="22"/>
                <w:szCs w:val="22"/>
              </w:rPr>
              <w:t>lub w państwie członkowskim i w państwie umawiającej się strony Porozumienia EOG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E0D94A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14FCD9CE" w14:textId="77777777" w:rsidR="00FB781B" w:rsidRPr="003F700F" w:rsidRDefault="00FB781B" w:rsidP="003C1CC1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3F700F" w14:paraId="01ECF5D8" w14:textId="77777777" w:rsidTr="00882AF7">
        <w:trPr>
          <w:trHeight w:val="694"/>
          <w:jc w:val="center"/>
        </w:trPr>
        <w:tc>
          <w:tcPr>
            <w:tcW w:w="7315" w:type="dxa"/>
            <w:gridSpan w:val="2"/>
            <w:shd w:val="clear" w:color="auto" w:fill="C6D9F1"/>
          </w:tcPr>
          <w:p w14:paraId="02033AD4" w14:textId="77777777" w:rsidR="00FB781B" w:rsidRPr="003F700F" w:rsidRDefault="00FB781B" w:rsidP="005B6BE2">
            <w:pPr>
              <w:numPr>
                <w:ilvl w:val="0"/>
                <w:numId w:val="35"/>
              </w:numPr>
              <w:ind w:left="403" w:hanging="284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Wyniki projektu </w:t>
            </w:r>
            <w:r w:rsidR="00FD7DAF">
              <w:rPr>
                <w:rFonts w:ascii="Calibri" w:hAnsi="Calibri" w:cs="Calibri"/>
                <w:color w:val="002060"/>
                <w:sz w:val="22"/>
                <w:szCs w:val="22"/>
              </w:rPr>
              <w:t>będą</w:t>
            </w:r>
            <w:r w:rsidR="00FD7DAF"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szeroko rozpowszechniane</w:t>
            </w:r>
            <w:r w:rsidR="00FD7DA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 w okresie 3 lat od zakończenia projektu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:</w:t>
            </w:r>
          </w:p>
          <w:p w14:paraId="50F4968E" w14:textId="77777777" w:rsidR="00FB781B" w:rsidRDefault="00FB781B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  <w:p w14:paraId="5240A0A0" w14:textId="77777777" w:rsidR="00FB781B" w:rsidRDefault="00FB781B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czasopism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która 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został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zamieszczon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w dokumentacji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konkursowej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na stronie internetowej IP) lub powszechnie dostępnych bazach danych zapewniających swobodny dostęp do uzyskanych wyników badań (surowych danych badawczych), lub</w:t>
            </w:r>
          </w:p>
          <w:p w14:paraId="145EFF35" w14:textId="77777777" w:rsidR="00FB781B" w:rsidRDefault="00FB781B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714902" w14:textId="77777777" w:rsidR="00FB781B" w:rsidRPr="003F700F" w:rsidRDefault="00FB781B" w:rsidP="003C1CC1">
            <w:pPr>
              <w:ind w:left="720"/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640A8068" w14:textId="77777777" w:rsidR="00FB781B" w:rsidRPr="003F700F" w:rsidRDefault="00FB781B" w:rsidP="003C1CC1">
            <w:pPr>
              <w:ind w:left="720"/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B781B" w:rsidRPr="00D5629A" w14:paraId="693A68A4" w14:textId="77777777">
        <w:trPr>
          <w:trHeight w:val="356"/>
          <w:jc w:val="center"/>
        </w:trPr>
        <w:tc>
          <w:tcPr>
            <w:tcW w:w="9810" w:type="dxa"/>
            <w:gridSpan w:val="4"/>
            <w:shd w:val="clear" w:color="auto" w:fill="95B3D7"/>
          </w:tcPr>
          <w:p w14:paraId="7AA00DB2" w14:textId="77777777" w:rsidR="00FB781B" w:rsidRPr="00D5629A" w:rsidRDefault="00FB781B" w:rsidP="00872309">
            <w:pPr>
              <w:rPr>
                <w:rFonts w:ascii="Calibri" w:hAnsi="Calibri" w:cs="Calibri"/>
                <w:color w:val="002060"/>
              </w:rPr>
            </w:pPr>
            <w:r w:rsidRPr="00AF38E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Uzasadnienie</w:t>
            </w:r>
            <w:r w:rsidR="0099460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FB781B" w:rsidRPr="00D5629A" w14:paraId="5C28144D" w14:textId="77777777">
        <w:trPr>
          <w:trHeight w:val="356"/>
          <w:jc w:val="center"/>
        </w:trPr>
        <w:tc>
          <w:tcPr>
            <w:tcW w:w="9810" w:type="dxa"/>
            <w:gridSpan w:val="4"/>
          </w:tcPr>
          <w:p w14:paraId="00CD399E" w14:textId="77777777" w:rsidR="00FB781B" w:rsidRPr="00D5629A" w:rsidRDefault="00FB781B" w:rsidP="00E9651C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</w:tr>
    </w:tbl>
    <w:p w14:paraId="089FA6C4" w14:textId="77777777" w:rsidR="00A073E8" w:rsidRPr="00A073E8" w:rsidRDefault="00A073E8" w:rsidP="00A073E8">
      <w:pPr>
        <w:pStyle w:val="Akapitzlist"/>
        <w:spacing w:after="200" w:line="276" w:lineRule="auto"/>
        <w:ind w:left="284" w:right="-426"/>
        <w:rPr>
          <w:rFonts w:ascii="Calibri" w:hAnsi="Calibri" w:cs="Calibri"/>
          <w:i/>
          <w:iCs/>
          <w:color w:val="FF0000"/>
          <w:lang w:val="en-GB"/>
        </w:rPr>
      </w:pPr>
    </w:p>
    <w:p w14:paraId="6FCD7582" w14:textId="77777777" w:rsidR="00FB781B" w:rsidRPr="006D7A02" w:rsidRDefault="00FB781B" w:rsidP="002D574D">
      <w:pPr>
        <w:pStyle w:val="Akapitzlist"/>
        <w:numPr>
          <w:ilvl w:val="0"/>
          <w:numId w:val="1"/>
        </w:numPr>
        <w:spacing w:after="200" w:line="276" w:lineRule="auto"/>
        <w:ind w:left="284" w:right="-426" w:hanging="142"/>
        <w:rPr>
          <w:rFonts w:ascii="Calibri" w:hAnsi="Calibri" w:cs="Calibri"/>
          <w:i/>
          <w:iCs/>
          <w:color w:val="FF0000"/>
          <w:lang w:val="en-GB"/>
        </w:rPr>
      </w:pPr>
      <w:r w:rsidRPr="006D7A02">
        <w:rPr>
          <w:rFonts w:ascii="Calibri" w:hAnsi="Calibri" w:cs="Calibri"/>
          <w:b/>
          <w:bCs/>
          <w:sz w:val="32"/>
          <w:szCs w:val="32"/>
          <w:lang w:val="en-GB"/>
        </w:rPr>
        <w:t>PROJECT PURPOSE AND JUSTIFICATION/INFORMATION ABOUT THE PROJECT</w:t>
      </w:r>
      <w:r w:rsidR="00120D9C">
        <w:rPr>
          <w:rFonts w:ascii="Calibri" w:hAnsi="Calibri" w:cs="Calibri"/>
          <w:b/>
          <w:bCs/>
          <w:sz w:val="32"/>
          <w:szCs w:val="32"/>
          <w:lang w:val="en-GB"/>
        </w:rPr>
        <w:t xml:space="preserve"> (EN)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605"/>
        <w:gridCol w:w="184"/>
        <w:gridCol w:w="1446"/>
        <w:gridCol w:w="1596"/>
        <w:gridCol w:w="294"/>
        <w:gridCol w:w="1418"/>
        <w:gridCol w:w="42"/>
        <w:gridCol w:w="219"/>
        <w:gridCol w:w="1525"/>
      </w:tblGrid>
      <w:tr w:rsidR="00FB781B" w:rsidRPr="00D4362F" w14:paraId="06BEE919" w14:textId="77777777" w:rsidTr="00AD7BA0">
        <w:trPr>
          <w:trHeight w:val="332"/>
          <w:jc w:val="center"/>
        </w:trPr>
        <w:tc>
          <w:tcPr>
            <w:tcW w:w="9810" w:type="dxa"/>
            <w:gridSpan w:val="10"/>
            <w:shd w:val="clear" w:color="auto" w:fill="002060"/>
          </w:tcPr>
          <w:p w14:paraId="3821E0EE" w14:textId="77777777" w:rsidR="00FB781B" w:rsidRPr="006D7A02" w:rsidRDefault="00FB781B" w:rsidP="00872309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Short description of the </w:t>
            </w:r>
            <w:r w:rsidR="00BB7F75">
              <w:rPr>
                <w:rFonts w:ascii="Calibri" w:hAnsi="Calibri" w:cs="Calibri"/>
                <w:b/>
                <w:bCs/>
                <w:color w:val="FFFFFF"/>
                <w:lang w:val="en-GB"/>
              </w:rPr>
              <w:t>p</w:t>
            </w: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roject  </w:t>
            </w:r>
          </w:p>
        </w:tc>
      </w:tr>
      <w:tr w:rsidR="00FB781B" w:rsidRPr="00D4362F" w14:paraId="34CEE615" w14:textId="77777777" w:rsidTr="00AD7BA0">
        <w:trPr>
          <w:trHeight w:val="33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6501275E" w14:textId="77777777" w:rsidR="00FB781B" w:rsidRPr="006D7A02" w:rsidRDefault="00FB781B" w:rsidP="008768C5">
            <w:pPr>
              <w:rPr>
                <w:rFonts w:ascii="Calibri" w:hAnsi="Calibri"/>
                <w:i/>
                <w:iCs/>
                <w:color w:val="C00000"/>
                <w:lang w:val="en-GB" w:eastAsia="en-US"/>
              </w:rPr>
            </w:pPr>
          </w:p>
          <w:p w14:paraId="78501F55" w14:textId="77777777" w:rsidR="00FB781B" w:rsidRPr="006D7A02" w:rsidRDefault="00FB781B" w:rsidP="008768C5">
            <w:pPr>
              <w:rPr>
                <w:rFonts w:ascii="Calibri" w:hAnsi="Calibri"/>
                <w:i/>
                <w:iCs/>
                <w:color w:val="C00000"/>
                <w:lang w:val="en-GB" w:eastAsia="en-US"/>
              </w:rPr>
            </w:pPr>
          </w:p>
        </w:tc>
      </w:tr>
      <w:tr w:rsidR="00FB781B" w:rsidRPr="006D7A02" w14:paraId="0F77F431" w14:textId="77777777" w:rsidTr="00AD7BA0">
        <w:trPr>
          <w:trHeight w:val="287"/>
          <w:jc w:val="center"/>
        </w:trPr>
        <w:tc>
          <w:tcPr>
            <w:tcW w:w="9810" w:type="dxa"/>
            <w:gridSpan w:val="10"/>
            <w:shd w:val="clear" w:color="auto" w:fill="002060"/>
          </w:tcPr>
          <w:p w14:paraId="2B26EDA7" w14:textId="77777777" w:rsidR="00FB781B" w:rsidRPr="006D7A02" w:rsidRDefault="00120D9C" w:rsidP="00120D9C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en-GB"/>
              </w:rPr>
            </w:pPr>
            <w:r w:rsidRPr="00A6060A">
              <w:rPr>
                <w:rFonts w:ascii="Calibri" w:hAnsi="Calibri"/>
                <w:b/>
                <w:color w:val="FFFFFF"/>
                <w:lang w:val="en-GB"/>
              </w:rPr>
              <w:t>Identification of market demand</w:t>
            </w:r>
          </w:p>
        </w:tc>
      </w:tr>
      <w:tr w:rsidR="00FB781B" w:rsidRPr="00D4362F" w14:paraId="2AB30FB5" w14:textId="77777777" w:rsidTr="00AD7BA0">
        <w:trPr>
          <w:trHeight w:val="258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07DFAB16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lang w:val="en-GB"/>
              </w:rPr>
            </w:pPr>
            <w:r w:rsidRPr="00882AF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Market demand for project results</w:t>
            </w: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</w:tr>
      <w:tr w:rsidR="00FB781B" w:rsidRPr="00D4362F" w14:paraId="4EA8DC00" w14:textId="77777777" w:rsidTr="00AD7BA0">
        <w:trPr>
          <w:trHeight w:val="418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326E6CBE" w14:textId="77777777" w:rsidR="00FB781B" w:rsidRPr="006D7A02" w:rsidRDefault="00FB781B" w:rsidP="00F77A08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514E94A2" w14:textId="77777777" w:rsidR="00FB781B" w:rsidRPr="006D7A02" w:rsidRDefault="00FB781B" w:rsidP="00F77A0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B5271B" w14:paraId="51F8A366" w14:textId="77777777" w:rsidTr="00AD7BA0">
        <w:trPr>
          <w:trHeight w:val="282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1D72A38A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Target market specification </w:t>
            </w:r>
          </w:p>
        </w:tc>
      </w:tr>
      <w:tr w:rsidR="00FB781B" w:rsidRPr="00B5271B" w14:paraId="1AC333D9" w14:textId="77777777" w:rsidTr="00AD7BA0">
        <w:trPr>
          <w:trHeight w:val="386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4AA157B8" w14:textId="77777777" w:rsidR="00FB781B" w:rsidRPr="006D7A02" w:rsidRDefault="00FB781B" w:rsidP="00F77A08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2AAF1B9E" w14:textId="77777777" w:rsidR="00FB781B" w:rsidRPr="006D7A02" w:rsidRDefault="00FB781B" w:rsidP="00F77A0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4D3E1B21" w14:textId="77777777" w:rsidTr="00AD7BA0">
        <w:trPr>
          <w:trHeight w:val="249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7DD0C5B8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Competition </w:t>
            </w:r>
          </w:p>
        </w:tc>
      </w:tr>
      <w:tr w:rsidR="00FB781B" w:rsidRPr="006D7A02" w14:paraId="21F807B5" w14:textId="77777777" w:rsidTr="00AD7BA0">
        <w:trPr>
          <w:trHeight w:val="42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62A3A16B" w14:textId="77777777" w:rsidR="00FB781B" w:rsidRPr="006D7A02" w:rsidRDefault="00FB781B" w:rsidP="00F77A08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3A747D4F" w14:textId="77777777" w:rsidR="00FB781B" w:rsidRPr="006D7A02" w:rsidRDefault="00FB781B" w:rsidP="00F77A0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6ADF748A" w14:textId="77777777" w:rsidTr="00AD7BA0">
        <w:trPr>
          <w:trHeight w:val="276"/>
          <w:jc w:val="center"/>
        </w:trPr>
        <w:tc>
          <w:tcPr>
            <w:tcW w:w="9810" w:type="dxa"/>
            <w:gridSpan w:val="10"/>
            <w:shd w:val="clear" w:color="auto" w:fill="002060"/>
          </w:tcPr>
          <w:p w14:paraId="47C4FB09" w14:textId="77777777" w:rsidR="00FB781B" w:rsidRPr="00120D9C" w:rsidRDefault="00FB781B" w:rsidP="00120D9C">
            <w:pPr>
              <w:pStyle w:val="Akapitzlist"/>
              <w:numPr>
                <w:ilvl w:val="3"/>
                <w:numId w:val="1"/>
              </w:num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120D9C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Novelty of project results </w:t>
            </w:r>
          </w:p>
        </w:tc>
      </w:tr>
      <w:tr w:rsidR="00FB781B" w:rsidRPr="00D4362F" w14:paraId="613501F6" w14:textId="77777777" w:rsidTr="00AD7BA0">
        <w:trPr>
          <w:trHeight w:val="296"/>
          <w:jc w:val="center"/>
        </w:trPr>
        <w:tc>
          <w:tcPr>
            <w:tcW w:w="9810" w:type="dxa"/>
            <w:gridSpan w:val="10"/>
            <w:shd w:val="clear" w:color="auto" w:fill="548DD4"/>
          </w:tcPr>
          <w:p w14:paraId="1986BE08" w14:textId="77777777" w:rsidR="00FB781B" w:rsidRPr="006D7A02" w:rsidRDefault="00FB781B" w:rsidP="001B0542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Key innovation within the project</w:t>
            </w:r>
          </w:p>
        </w:tc>
      </w:tr>
      <w:tr w:rsidR="00FB781B" w:rsidRPr="006D7A02" w14:paraId="3782A3E9" w14:textId="77777777" w:rsidTr="00AD7BA0">
        <w:trPr>
          <w:trHeight w:val="214"/>
          <w:jc w:val="center"/>
        </w:trPr>
        <w:tc>
          <w:tcPr>
            <w:tcW w:w="8024" w:type="dxa"/>
            <w:gridSpan w:val="7"/>
            <w:shd w:val="clear" w:color="auto" w:fill="C6D9F1"/>
          </w:tcPr>
          <w:p w14:paraId="49991807" w14:textId="77777777" w:rsidR="00FB781B" w:rsidRPr="006D7A02" w:rsidRDefault="00FB781B" w:rsidP="00ED564D">
            <w:pPr>
              <w:spacing w:line="360" w:lineRule="auto"/>
              <w:rPr>
                <w:rFonts w:ascii="Calibri" w:hAnsi="Calibri" w:cs="Calibri"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Product innovation</w:t>
            </w:r>
          </w:p>
        </w:tc>
        <w:tc>
          <w:tcPr>
            <w:tcW w:w="1786" w:type="dxa"/>
            <w:gridSpan w:val="3"/>
            <w:shd w:val="clear" w:color="auto" w:fill="FFFFFF"/>
            <w:vAlign w:val="center"/>
          </w:tcPr>
          <w:p w14:paraId="113BA055" w14:textId="77777777" w:rsidR="00FB781B" w:rsidRPr="006D7A02" w:rsidRDefault="00FB781B" w:rsidP="00ED56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FB781B" w:rsidRPr="006D7A02" w14:paraId="084FEA4E" w14:textId="77777777" w:rsidTr="00AD7BA0">
        <w:trPr>
          <w:trHeight w:val="206"/>
          <w:jc w:val="center"/>
        </w:trPr>
        <w:tc>
          <w:tcPr>
            <w:tcW w:w="8024" w:type="dxa"/>
            <w:gridSpan w:val="7"/>
            <w:shd w:val="clear" w:color="auto" w:fill="C6D9F1"/>
          </w:tcPr>
          <w:p w14:paraId="29D702FA" w14:textId="77777777" w:rsidR="00FB781B" w:rsidRPr="006D7A02" w:rsidRDefault="00FB781B" w:rsidP="00ED564D">
            <w:pPr>
              <w:spacing w:line="360" w:lineRule="auto"/>
              <w:rPr>
                <w:rFonts w:ascii="Calibri" w:hAnsi="Calibri" w:cs="Calibri"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Process innovation</w:t>
            </w:r>
          </w:p>
        </w:tc>
        <w:tc>
          <w:tcPr>
            <w:tcW w:w="1786" w:type="dxa"/>
            <w:gridSpan w:val="3"/>
            <w:shd w:val="clear" w:color="auto" w:fill="FFFFFF"/>
            <w:vAlign w:val="center"/>
          </w:tcPr>
          <w:p w14:paraId="389A08C9" w14:textId="77777777" w:rsidR="00FB781B" w:rsidRPr="006D7A02" w:rsidRDefault="00FB781B" w:rsidP="00ED56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FB781B" w:rsidRPr="00D4362F" w14:paraId="2C5AA3D5" w14:textId="77777777" w:rsidTr="00AD7BA0">
        <w:trPr>
          <w:trHeight w:val="256"/>
          <w:jc w:val="center"/>
        </w:trPr>
        <w:tc>
          <w:tcPr>
            <w:tcW w:w="9810" w:type="dxa"/>
            <w:gridSpan w:val="10"/>
            <w:shd w:val="clear" w:color="auto" w:fill="548DD4"/>
          </w:tcPr>
          <w:p w14:paraId="7CDC594C" w14:textId="77777777" w:rsidR="00FB781B" w:rsidRPr="006D7A02" w:rsidRDefault="00FB781B" w:rsidP="00BB7F75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  <w:lang w:val="en-GB"/>
              </w:rPr>
            </w:pPr>
            <w:r w:rsidRPr="006D7A02">
              <w:rPr>
                <w:rFonts w:ascii="Calibri" w:hAnsi="Calibri"/>
                <w:b/>
                <w:bCs/>
                <w:color w:val="FFFFFF"/>
                <w:lang w:val="en-GB" w:eastAsia="en-US"/>
              </w:rPr>
              <w:t xml:space="preserve">Novelty of </w:t>
            </w:r>
            <w:r w:rsidR="00BB7F75">
              <w:rPr>
                <w:rFonts w:ascii="Calibri" w:hAnsi="Calibri"/>
                <w:b/>
                <w:bCs/>
                <w:color w:val="FFFFFF"/>
                <w:lang w:val="en-GB" w:eastAsia="en-US"/>
              </w:rPr>
              <w:t>p</w:t>
            </w:r>
            <w:r w:rsidRPr="006D7A02">
              <w:rPr>
                <w:rFonts w:ascii="Calibri" w:hAnsi="Calibri"/>
                <w:b/>
                <w:bCs/>
                <w:color w:val="FFFFFF"/>
                <w:lang w:val="en-GB" w:eastAsia="en-US"/>
              </w:rPr>
              <w:t>roject re</w:t>
            </w:r>
            <w:r w:rsidR="00D9450C" w:rsidRPr="006D7A02">
              <w:rPr>
                <w:rFonts w:ascii="Calibri" w:hAnsi="Calibri"/>
                <w:b/>
                <w:bCs/>
                <w:color w:val="FFFFFF"/>
                <w:lang w:val="en-GB" w:eastAsia="en-US"/>
              </w:rPr>
              <w:t>s</w:t>
            </w:r>
            <w:r w:rsidRPr="006D7A02">
              <w:rPr>
                <w:rFonts w:ascii="Calibri" w:hAnsi="Calibri"/>
                <w:b/>
                <w:bCs/>
                <w:color w:val="FFFFFF"/>
                <w:lang w:val="en-GB" w:eastAsia="en-US"/>
              </w:rPr>
              <w:t xml:space="preserve">ults - description </w:t>
            </w:r>
          </w:p>
        </w:tc>
      </w:tr>
      <w:tr w:rsidR="00FB781B" w:rsidRPr="006D7A02" w14:paraId="79B046AB" w14:textId="77777777" w:rsidTr="00AD7BA0">
        <w:trPr>
          <w:trHeight w:val="42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2C4BF986" w14:textId="62759495" w:rsidR="00FB781B" w:rsidRPr="006D7A02" w:rsidRDefault="00FB781B" w:rsidP="001B0542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17365D"/>
                <w:lang w:val="en-GB"/>
              </w:rPr>
            </w:pPr>
            <w:r w:rsidRPr="006D7A02">
              <w:rPr>
                <w:rFonts w:ascii="Calibri" w:hAnsi="Calibri"/>
                <w:b/>
                <w:bCs/>
                <w:i/>
                <w:iCs/>
                <w:color w:val="17365D"/>
                <w:sz w:val="22"/>
                <w:szCs w:val="22"/>
                <w:lang w:val="en-GB" w:eastAsia="en-US"/>
              </w:rPr>
              <w:t>PDF</w:t>
            </w:r>
            <w:r w:rsidR="001432E9">
              <w:rPr>
                <w:rFonts w:ascii="Calibri" w:hAnsi="Calibri"/>
                <w:b/>
                <w:bCs/>
                <w:i/>
                <w:iCs/>
                <w:color w:val="17365D"/>
                <w:sz w:val="22"/>
                <w:szCs w:val="22"/>
                <w:lang w:val="en-GB" w:eastAsia="en-US"/>
              </w:rPr>
              <w:t xml:space="preserve"> </w:t>
            </w:r>
            <w:r w:rsidRPr="006D7A02">
              <w:rPr>
                <w:rFonts w:ascii="Calibri" w:hAnsi="Calibri"/>
                <w:b/>
                <w:bCs/>
                <w:i/>
                <w:iCs/>
                <w:color w:val="17365D"/>
                <w:sz w:val="22"/>
                <w:szCs w:val="22"/>
                <w:lang w:val="en-GB" w:eastAsia="en-US"/>
              </w:rPr>
              <w:t xml:space="preserve"> attachment (10 pages max.)</w:t>
            </w:r>
          </w:p>
        </w:tc>
      </w:tr>
      <w:tr w:rsidR="00FB781B" w:rsidRPr="00D4362F" w14:paraId="1C21A179" w14:textId="77777777" w:rsidTr="00AD7BA0">
        <w:trPr>
          <w:trHeight w:val="332"/>
          <w:jc w:val="center"/>
        </w:trPr>
        <w:tc>
          <w:tcPr>
            <w:tcW w:w="9810" w:type="dxa"/>
            <w:gridSpan w:val="10"/>
            <w:shd w:val="clear" w:color="auto" w:fill="548DD4"/>
          </w:tcPr>
          <w:p w14:paraId="7A9408C7" w14:textId="77777777" w:rsidR="00FB781B" w:rsidRPr="006D7A02" w:rsidRDefault="00FB781B" w:rsidP="00ED564D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New features and functionalities of project results</w:t>
            </w:r>
          </w:p>
        </w:tc>
      </w:tr>
      <w:tr w:rsidR="00FB781B" w:rsidRPr="00D4362F" w14:paraId="12E575FB" w14:textId="77777777" w:rsidTr="00AD7BA0">
        <w:trPr>
          <w:trHeight w:val="332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513C5714" w14:textId="77777777" w:rsidR="00FB781B" w:rsidRPr="006D7A02" w:rsidRDefault="00FB781B" w:rsidP="0084198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New functionality of project results</w:t>
            </w:r>
          </w:p>
        </w:tc>
      </w:tr>
      <w:tr w:rsidR="00FB781B" w:rsidRPr="006D7A02" w14:paraId="3BE57CA3" w14:textId="77777777" w:rsidTr="00AD7BA0">
        <w:trPr>
          <w:trHeight w:val="280"/>
          <w:jc w:val="center"/>
        </w:trPr>
        <w:tc>
          <w:tcPr>
            <w:tcW w:w="3270" w:type="dxa"/>
            <w:gridSpan w:val="3"/>
            <w:shd w:val="clear" w:color="auto" w:fill="BDD6EE"/>
          </w:tcPr>
          <w:p w14:paraId="07EBDE40" w14:textId="77777777" w:rsidR="00FB781B" w:rsidRPr="006D7A02" w:rsidRDefault="00FB781B" w:rsidP="00872309">
            <w:pPr>
              <w:spacing w:line="256" w:lineRule="auto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Feature/functionality of project result </w:t>
            </w:r>
          </w:p>
        </w:tc>
        <w:tc>
          <w:tcPr>
            <w:tcW w:w="3336" w:type="dxa"/>
            <w:gridSpan w:val="3"/>
            <w:shd w:val="clear" w:color="auto" w:fill="BDD6EE"/>
          </w:tcPr>
          <w:p w14:paraId="7EB9FC56" w14:textId="77777777" w:rsidR="00FB781B" w:rsidRPr="006D7A02" w:rsidRDefault="00FB781B" w:rsidP="00ED564D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Benefit/advantage</w:t>
            </w:r>
          </w:p>
          <w:p w14:paraId="40126D32" w14:textId="77777777" w:rsidR="00FB781B" w:rsidRPr="006D7A02" w:rsidRDefault="00FB781B" w:rsidP="00ED564D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04" w:type="dxa"/>
            <w:gridSpan w:val="4"/>
            <w:shd w:val="clear" w:color="auto" w:fill="BDD6EE"/>
          </w:tcPr>
          <w:p w14:paraId="1DF3FE0B" w14:textId="77777777" w:rsidR="00FB781B" w:rsidRPr="006D7A02" w:rsidRDefault="00FB781B" w:rsidP="00ED564D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Technical parameters</w:t>
            </w:r>
          </w:p>
          <w:p w14:paraId="3465AE89" w14:textId="77777777" w:rsidR="00FB781B" w:rsidRPr="006D7A02" w:rsidRDefault="00FB781B" w:rsidP="00ED564D">
            <w:pPr>
              <w:pStyle w:val="Akapitzlist"/>
              <w:spacing w:line="256" w:lineRule="auto"/>
              <w:ind w:left="0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32C313DF" w14:textId="77777777" w:rsidTr="00AD7BA0">
        <w:trPr>
          <w:trHeight w:val="402"/>
          <w:jc w:val="center"/>
        </w:trPr>
        <w:tc>
          <w:tcPr>
            <w:tcW w:w="3270" w:type="dxa"/>
            <w:gridSpan w:val="3"/>
            <w:shd w:val="clear" w:color="auto" w:fill="FFFFFF"/>
          </w:tcPr>
          <w:p w14:paraId="6DEB3BE6" w14:textId="77777777" w:rsidR="00FB781B" w:rsidRPr="006D7A02" w:rsidRDefault="00FB781B">
            <w:pPr>
              <w:jc w:val="both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36" w:type="dxa"/>
            <w:gridSpan w:val="3"/>
            <w:shd w:val="clear" w:color="auto" w:fill="FFFFFF"/>
          </w:tcPr>
          <w:p w14:paraId="7465D9B7" w14:textId="77777777" w:rsidR="00FB781B" w:rsidRPr="006D7A02" w:rsidRDefault="00FB781B">
            <w:pPr>
              <w:jc w:val="both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04" w:type="dxa"/>
            <w:gridSpan w:val="4"/>
            <w:shd w:val="clear" w:color="auto" w:fill="FFFFFF"/>
          </w:tcPr>
          <w:p w14:paraId="025E48BB" w14:textId="77777777" w:rsidR="00FB781B" w:rsidRPr="006D7A02" w:rsidRDefault="00FB781B">
            <w:pPr>
              <w:jc w:val="both"/>
              <w:rPr>
                <w:rFonts w:ascii="Calibri" w:hAnsi="Calibri" w:cs="Calibri"/>
                <w:color w:val="002060"/>
                <w:lang w:val="en-GB"/>
              </w:rPr>
            </w:pPr>
          </w:p>
          <w:p w14:paraId="7618DC29" w14:textId="77777777" w:rsidR="00FB781B" w:rsidRPr="006D7A02" w:rsidRDefault="00FB781B">
            <w:pPr>
              <w:jc w:val="both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D4362F" w14:paraId="66E6149F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002060"/>
          </w:tcPr>
          <w:p w14:paraId="00DE300D" w14:textId="77777777" w:rsidR="00FB781B" w:rsidRPr="006D7A02" w:rsidRDefault="00FB781B" w:rsidP="00DD3AF7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i/>
                <w:iCs/>
                <w:color w:val="C0000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Project results implementation in economic activities</w:t>
            </w:r>
          </w:p>
        </w:tc>
      </w:tr>
      <w:tr w:rsidR="00FB781B" w:rsidRPr="006D7A02" w14:paraId="0225FDAE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23B216EB" w14:textId="77777777" w:rsidR="00FB781B" w:rsidRPr="006D7A02" w:rsidRDefault="00FB781B" w:rsidP="00DD3AF7">
            <w:pPr>
              <w:jc w:val="both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Implementation method </w:t>
            </w:r>
          </w:p>
        </w:tc>
      </w:tr>
      <w:tr w:rsidR="00FB781B" w:rsidRPr="006D7A02" w14:paraId="37B2B3BA" w14:textId="77777777" w:rsidTr="00AD7BA0">
        <w:trPr>
          <w:trHeight w:val="402"/>
          <w:jc w:val="center"/>
        </w:trPr>
        <w:tc>
          <w:tcPr>
            <w:tcW w:w="6606" w:type="dxa"/>
            <w:gridSpan w:val="6"/>
            <w:shd w:val="clear" w:color="auto" w:fill="C6D9F1"/>
          </w:tcPr>
          <w:p w14:paraId="0681BA8E" w14:textId="77777777" w:rsidR="00FB781B" w:rsidRPr="006D7A02" w:rsidRDefault="00FB781B" w:rsidP="004F0A26">
            <w:pPr>
              <w:keepNext/>
              <w:snapToGrid w:val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Project results implementation planned on the territory of the Republic of Poland</w:t>
            </w:r>
          </w:p>
        </w:tc>
        <w:tc>
          <w:tcPr>
            <w:tcW w:w="1679" w:type="dxa"/>
            <w:gridSpan w:val="3"/>
            <w:shd w:val="clear" w:color="auto" w:fill="FFFFFF"/>
            <w:vAlign w:val="center"/>
          </w:tcPr>
          <w:p w14:paraId="39DE91DC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2A8E7F34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FB781B" w:rsidRPr="006D7A02" w14:paraId="36BCFCE4" w14:textId="77777777" w:rsidTr="00AD7BA0">
        <w:trPr>
          <w:trHeight w:val="180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5DA5A522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Description/Justification </w:t>
            </w:r>
          </w:p>
        </w:tc>
      </w:tr>
      <w:tr w:rsidR="00FB781B" w:rsidRPr="006D7A02" w14:paraId="71FE691A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0B3E941E" w14:textId="77777777" w:rsidR="00FB781B" w:rsidRPr="006D7A02" w:rsidRDefault="00FB781B" w:rsidP="00ED564D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7AC4FBD7" w14:textId="77777777" w:rsidR="00FB781B" w:rsidRPr="006D7A02" w:rsidRDefault="00FB781B" w:rsidP="00ED564D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</w:tc>
      </w:tr>
      <w:tr w:rsidR="00FB781B" w:rsidRPr="006D7A02" w14:paraId="1E66CA3A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48131058" w14:textId="77777777" w:rsidR="00FB781B" w:rsidRPr="00882AF7" w:rsidRDefault="00FB781B" w:rsidP="00ED564D">
            <w:pPr>
              <w:jc w:val="both"/>
              <w:rPr>
                <w:rFonts w:ascii="Calibri" w:hAnsi="Calibri" w:cs="Calibri"/>
                <w:b/>
                <w:bCs/>
                <w:color w:val="244061" w:themeColor="accent1" w:themeShade="80"/>
                <w:lang w:val="en-GB"/>
              </w:rPr>
            </w:pPr>
            <w:r w:rsidRPr="00882AF7">
              <w:rPr>
                <w:rFonts w:ascii="Calibri" w:hAnsi="Calibri" w:cs="Calibri"/>
                <w:b/>
                <w:bCs/>
                <w:color w:val="244061" w:themeColor="accent1" w:themeShade="80"/>
                <w:lang w:val="en-GB"/>
              </w:rPr>
              <w:t>Implementation method</w:t>
            </w:r>
          </w:p>
        </w:tc>
      </w:tr>
      <w:tr w:rsidR="00FB781B" w:rsidRPr="006D7A02" w14:paraId="7A9F6CF1" w14:textId="77777777" w:rsidTr="00AD7BA0">
        <w:trPr>
          <w:trHeight w:val="224"/>
          <w:jc w:val="center"/>
        </w:trPr>
        <w:tc>
          <w:tcPr>
            <w:tcW w:w="6606" w:type="dxa"/>
            <w:gridSpan w:val="6"/>
            <w:shd w:val="clear" w:color="auto" w:fill="C6D9F1"/>
          </w:tcPr>
          <w:p w14:paraId="6868C6C5" w14:textId="044043BA" w:rsidR="00FB781B" w:rsidRPr="006D7A02" w:rsidRDefault="00BC48F6" w:rsidP="008007A3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implementation</w:t>
            </w:r>
            <w:r w:rsidR="00FB781B"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of R&amp;D results to the Applicant’s own </w:t>
            </w:r>
            <w:r w:rsidR="00CE68C6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economic activity</w:t>
            </w:r>
            <w:r w:rsidR="00CE68C6"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</w:t>
            </w:r>
            <w:r w:rsidR="00FB781B"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(and in the case of projects implemented by a consortium of enterprises – to the business of the consortium Leader or consortium member(s)</w:t>
            </w:r>
            <w:r w:rsidR="00D4362F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)</w:t>
            </w:r>
            <w:r w:rsidR="00FB781B"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by the start of production or provision of services on the basis of project results.</w:t>
            </w:r>
          </w:p>
        </w:tc>
        <w:tc>
          <w:tcPr>
            <w:tcW w:w="1679" w:type="dxa"/>
            <w:gridSpan w:val="3"/>
            <w:shd w:val="clear" w:color="auto" w:fill="FFFFFF"/>
            <w:vAlign w:val="center"/>
          </w:tcPr>
          <w:p w14:paraId="169E5A25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53F50A78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FB781B" w:rsidRPr="006D7A02" w14:paraId="2F898571" w14:textId="77777777" w:rsidTr="00AD7BA0">
        <w:trPr>
          <w:trHeight w:val="402"/>
          <w:jc w:val="center"/>
        </w:trPr>
        <w:tc>
          <w:tcPr>
            <w:tcW w:w="6606" w:type="dxa"/>
            <w:gridSpan w:val="6"/>
            <w:shd w:val="clear" w:color="auto" w:fill="C6D9F1"/>
          </w:tcPr>
          <w:p w14:paraId="5123411A" w14:textId="77777777" w:rsidR="00FB781B" w:rsidRPr="006D7A02" w:rsidRDefault="00FB781B" w:rsidP="00844A5D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granting the license (on market terms) for using intellectual property rights eligible to the Applicant (or consortium member(s)) in economic activities carried out by other entrepreneur.</w:t>
            </w:r>
          </w:p>
        </w:tc>
        <w:tc>
          <w:tcPr>
            <w:tcW w:w="1679" w:type="dxa"/>
            <w:gridSpan w:val="3"/>
            <w:shd w:val="clear" w:color="auto" w:fill="FFFFFF"/>
            <w:vAlign w:val="center"/>
          </w:tcPr>
          <w:p w14:paraId="50855D7C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27602C20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FB781B" w:rsidRPr="006D7A02" w14:paraId="330D5DFF" w14:textId="77777777" w:rsidTr="00AD7BA0">
        <w:trPr>
          <w:trHeight w:val="402"/>
          <w:jc w:val="center"/>
        </w:trPr>
        <w:tc>
          <w:tcPr>
            <w:tcW w:w="6606" w:type="dxa"/>
            <w:gridSpan w:val="6"/>
            <w:shd w:val="clear" w:color="auto" w:fill="C6D9F1"/>
          </w:tcPr>
          <w:p w14:paraId="49D11445" w14:textId="545105E2" w:rsidR="00FB781B" w:rsidRPr="006D7A02" w:rsidRDefault="00FB781B" w:rsidP="008007A3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sale (on market terms) the rights to </w:t>
            </w:r>
            <w:r w:rsidR="00D4362F"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R&amp;D </w:t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results </w:t>
            </w:r>
            <w:r w:rsidR="00FD7DAF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</w:t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in order to introduce them to the </w:t>
            </w:r>
            <w:r w:rsidR="00CE68C6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economic activity</w:t>
            </w:r>
            <w:r w:rsidR="00CE68C6"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</w:t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>of another entrepreneur (providing that the sale of R&amp;D results to their resale is not considered as R&amp;D results implementation).</w:t>
            </w:r>
          </w:p>
        </w:tc>
        <w:tc>
          <w:tcPr>
            <w:tcW w:w="1679" w:type="dxa"/>
            <w:gridSpan w:val="3"/>
            <w:shd w:val="clear" w:color="auto" w:fill="FFFFFF"/>
            <w:vAlign w:val="center"/>
          </w:tcPr>
          <w:p w14:paraId="75037B32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219A2F18" w14:textId="77777777" w:rsidR="00FB781B" w:rsidRPr="006D7A02" w:rsidRDefault="00FB781B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FB781B" w:rsidRPr="006D7A02" w14:paraId="668396E1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22DBD4E8" w14:textId="77777777" w:rsidR="00FB781B" w:rsidRPr="006D7A02" w:rsidRDefault="00FB781B" w:rsidP="00DD3AF7">
            <w:pPr>
              <w:jc w:val="both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Implementation description </w:t>
            </w:r>
          </w:p>
        </w:tc>
      </w:tr>
      <w:tr w:rsidR="00FB781B" w:rsidRPr="006D7A02" w14:paraId="74BEAE9C" w14:textId="77777777" w:rsidTr="00AD7BA0">
        <w:trPr>
          <w:trHeight w:val="216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61402455" w14:textId="77777777" w:rsidR="00FB781B" w:rsidRPr="00882AF7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244061" w:themeColor="accent1" w:themeShade="80"/>
                <w:lang w:val="en-GB"/>
              </w:rPr>
            </w:pPr>
            <w:r w:rsidRPr="00882AF7">
              <w:rPr>
                <w:rFonts w:ascii="Calibri" w:hAnsi="Calibri" w:cs="Calibri"/>
                <w:b/>
                <w:bCs/>
                <w:color w:val="244061" w:themeColor="accent1" w:themeShade="80"/>
                <w:lang w:val="en-GB"/>
              </w:rPr>
              <w:t xml:space="preserve">Implementation description </w:t>
            </w:r>
          </w:p>
        </w:tc>
      </w:tr>
      <w:tr w:rsidR="00FB781B" w:rsidRPr="006D7A02" w14:paraId="14745B7B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523D9FCA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2127F1CF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B5271B" w14:paraId="73AD58E3" w14:textId="77777777" w:rsidTr="00AD7BA0">
        <w:trPr>
          <w:trHeight w:val="212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4EE649E3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Preparation for implementation </w:t>
            </w:r>
          </w:p>
        </w:tc>
      </w:tr>
      <w:tr w:rsidR="00FB781B" w:rsidRPr="00B5271B" w14:paraId="45026FCF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5C37EAFC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683E9C63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4A98286C" w14:textId="77777777" w:rsidTr="00AD7BA0">
        <w:trPr>
          <w:trHeight w:val="194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09883CFB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Risks/threats</w:t>
            </w:r>
            <w:r w:rsidRPr="006D7A02">
              <w:rPr>
                <w:rFonts w:ascii="Calibri" w:hAnsi="Calibri" w:cs="Calibri"/>
                <w:i/>
                <w:iCs/>
                <w:color w:val="002060"/>
                <w:lang w:val="en-GB"/>
              </w:rPr>
              <w:t xml:space="preserve"> </w:t>
            </w:r>
          </w:p>
        </w:tc>
      </w:tr>
      <w:tr w:rsidR="00FB781B" w:rsidRPr="006D7A02" w14:paraId="32A202BD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4A539CC3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04B1C367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ind w:left="720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6BCFA1C5" w14:textId="77777777" w:rsidTr="00AD7BA0">
        <w:trPr>
          <w:trHeight w:val="204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0C4FC89B" w14:textId="77777777" w:rsidR="00FB781B" w:rsidRPr="006D7A02" w:rsidRDefault="00FB781B" w:rsidP="00CD4A0D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Intellectual property</w:t>
            </w:r>
          </w:p>
        </w:tc>
      </w:tr>
      <w:tr w:rsidR="00FB781B" w:rsidRPr="00B5271B" w14:paraId="575FBB58" w14:textId="77777777" w:rsidTr="00AD7BA0">
        <w:trPr>
          <w:trHeight w:val="308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177DFD01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Intellectual property protection planned </w:t>
            </w:r>
          </w:p>
        </w:tc>
      </w:tr>
      <w:tr w:rsidR="00FB781B" w:rsidRPr="00B5271B" w14:paraId="3CA9AD86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0EA310B7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20C4E59E" w14:textId="77777777" w:rsidR="00FB781B" w:rsidRPr="006D7A02" w:rsidRDefault="00FB781B" w:rsidP="003B52C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D4362F" w14:paraId="51491767" w14:textId="77777777" w:rsidTr="00AD7BA0">
        <w:trPr>
          <w:trHeight w:val="162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5472C053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Demonstration of lack of barriers in project results implementation/commercialization </w:t>
            </w:r>
          </w:p>
        </w:tc>
      </w:tr>
      <w:tr w:rsidR="00FB781B" w:rsidRPr="00D4362F" w14:paraId="6F1EF1DB" w14:textId="77777777" w:rsidTr="00AD7BA0">
        <w:trPr>
          <w:trHeight w:val="42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7C13AFCB" w14:textId="77777777" w:rsidR="00FB781B" w:rsidRPr="006D7A02" w:rsidRDefault="00FB781B" w:rsidP="00CD4A0D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1A4BF5BC" w14:textId="77777777" w:rsidR="00FB781B" w:rsidRPr="006D7A02" w:rsidRDefault="00FB781B" w:rsidP="00CD4A0D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2975858F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002060"/>
          </w:tcPr>
          <w:p w14:paraId="1131401E" w14:textId="77777777" w:rsidR="00FB781B" w:rsidRPr="00DD3AF7" w:rsidRDefault="00FB781B" w:rsidP="00DD3AF7">
            <w:pPr>
              <w:pStyle w:val="Akapitzlist"/>
              <w:numPr>
                <w:ilvl w:val="3"/>
                <w:numId w:val="1"/>
              </w:numPr>
              <w:jc w:val="both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DD3AF7">
              <w:rPr>
                <w:rFonts w:ascii="Calibri" w:hAnsi="Calibri" w:cs="Calibri"/>
                <w:b/>
                <w:bCs/>
                <w:color w:val="FFFFFF"/>
                <w:lang w:val="en-GB"/>
              </w:rPr>
              <w:t>Implementation profitability</w:t>
            </w:r>
          </w:p>
        </w:tc>
      </w:tr>
      <w:tr w:rsidR="00AD7BA0" w:rsidRPr="00A6060A" w14:paraId="14861E43" w14:textId="77777777" w:rsidTr="00AD7BA0">
        <w:tblPrEx>
          <w:shd w:val="clear" w:color="auto" w:fill="FFFFFF"/>
        </w:tblPrEx>
        <w:trPr>
          <w:trHeight w:val="302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1C917D71" w14:textId="77777777" w:rsidR="00AD7BA0" w:rsidRPr="00A6060A" w:rsidRDefault="00AD7BA0" w:rsidP="00E84ECC">
            <w:pPr>
              <w:jc w:val="both"/>
              <w:rPr>
                <w:rFonts w:ascii="Calibri" w:hAnsi="Calibri"/>
                <w:b/>
                <w:color w:val="00206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Implementation profitability analysis</w:t>
            </w:r>
          </w:p>
        </w:tc>
      </w:tr>
      <w:tr w:rsidR="00AD7BA0" w:rsidRPr="00A6060A" w14:paraId="205FF6ED" w14:textId="77777777" w:rsidTr="00AD7BA0">
        <w:tblPrEx>
          <w:shd w:val="clear" w:color="auto" w:fill="FFFFFF"/>
        </w:tblPrEx>
        <w:trPr>
          <w:trHeight w:val="302"/>
          <w:jc w:val="center"/>
        </w:trPr>
        <w:tc>
          <w:tcPr>
            <w:tcW w:w="1481" w:type="dxa"/>
            <w:shd w:val="clear" w:color="auto" w:fill="8DB3E2"/>
            <w:vAlign w:val="center"/>
          </w:tcPr>
          <w:p w14:paraId="7843AB61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Sales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figures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 (pc.)</w:t>
            </w:r>
          </w:p>
        </w:tc>
        <w:tc>
          <w:tcPr>
            <w:tcW w:w="1605" w:type="dxa"/>
            <w:shd w:val="clear" w:color="auto" w:fill="8DB3E2"/>
            <w:vAlign w:val="center"/>
          </w:tcPr>
          <w:p w14:paraId="5712AD89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Variable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overhead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 (PLN/pc.)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  <w:br/>
            </w:r>
          </w:p>
        </w:tc>
        <w:tc>
          <w:tcPr>
            <w:tcW w:w="1630" w:type="dxa"/>
            <w:gridSpan w:val="2"/>
            <w:shd w:val="clear" w:color="auto" w:fill="8DB3E2"/>
            <w:vAlign w:val="center"/>
          </w:tcPr>
          <w:p w14:paraId="02984002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Fixed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overhead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 related to project implementation (PLN)</w:t>
            </w:r>
          </w:p>
        </w:tc>
        <w:tc>
          <w:tcPr>
            <w:tcW w:w="1596" w:type="dxa"/>
            <w:shd w:val="clear" w:color="auto" w:fill="8DB3E2"/>
            <w:vAlign w:val="center"/>
          </w:tcPr>
          <w:p w14:paraId="25DC3B09" w14:textId="77777777" w:rsidR="00AD7BA0" w:rsidRPr="00A6060A" w:rsidRDefault="00AD7BA0" w:rsidP="00AF5973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S</w:t>
            </w:r>
            <w:r w:rsidR="00AF5973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a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l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es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 price (PLN/pc.)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0CD1857E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Profit 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from other commercialisation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  <w:t xml:space="preserve"> </w:t>
            </w: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forms (PLN)</w:t>
            </w:r>
          </w:p>
        </w:tc>
        <w:tc>
          <w:tcPr>
            <w:tcW w:w="1744" w:type="dxa"/>
            <w:gridSpan w:val="2"/>
            <w:shd w:val="clear" w:color="auto" w:fill="8DB3E2"/>
            <w:vAlign w:val="center"/>
          </w:tcPr>
          <w:p w14:paraId="5CFAE63F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 xml:space="preserve">Project implementation cost </w:t>
            </w:r>
          </w:p>
        </w:tc>
      </w:tr>
      <w:tr w:rsidR="00AD7BA0" w:rsidRPr="00A6060A" w14:paraId="69ADA29E" w14:textId="77777777" w:rsidTr="00AD7BA0">
        <w:tblPrEx>
          <w:shd w:val="clear" w:color="auto" w:fill="FFFFFF"/>
        </w:tblPrEx>
        <w:trPr>
          <w:trHeight w:val="302"/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C909520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1B5BAD9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3CE08F2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23A1E54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AAA645E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5D93AB3" w14:textId="77777777" w:rsidR="00AD7BA0" w:rsidRPr="00A6060A" w:rsidRDefault="00AD7BA0" w:rsidP="00E84ECC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  <w:t>6</w:t>
            </w:r>
          </w:p>
        </w:tc>
      </w:tr>
      <w:tr w:rsidR="00AD7BA0" w:rsidRPr="00A6060A" w14:paraId="1B073C00" w14:textId="77777777" w:rsidTr="00AD7BA0">
        <w:tblPrEx>
          <w:shd w:val="clear" w:color="auto" w:fill="FFFFFF"/>
        </w:tblPrEx>
        <w:trPr>
          <w:trHeight w:val="302"/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14:paraId="45446D13" w14:textId="77777777" w:rsidR="00AD7BA0" w:rsidRPr="00A6060A" w:rsidRDefault="00AD7BA0" w:rsidP="00E84ECC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6D195E65" w14:textId="77777777" w:rsidR="00AD7BA0" w:rsidRPr="00A6060A" w:rsidRDefault="00AD7BA0" w:rsidP="00E84ECC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7497F" w14:textId="77777777" w:rsidR="00AD7BA0" w:rsidRPr="00A6060A" w:rsidRDefault="00AD7BA0" w:rsidP="00E84ECC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26DB49E8" w14:textId="77777777" w:rsidR="00AD7BA0" w:rsidRPr="00A6060A" w:rsidRDefault="00AD7BA0" w:rsidP="00E84ECC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AF08AC" w14:textId="77777777" w:rsidR="00AD7BA0" w:rsidRPr="00A6060A" w:rsidRDefault="00AD7BA0" w:rsidP="00E84ECC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C8716" w14:textId="77777777" w:rsidR="00AD7BA0" w:rsidRPr="00A6060A" w:rsidRDefault="00AD7BA0" w:rsidP="00E84ECC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</w:p>
        </w:tc>
      </w:tr>
      <w:tr w:rsidR="00AD7BA0" w:rsidRPr="00A6060A" w14:paraId="22714620" w14:textId="77777777" w:rsidTr="00AD7BA0">
        <w:tblPrEx>
          <w:shd w:val="clear" w:color="auto" w:fill="FFFFFF"/>
        </w:tblPrEx>
        <w:trPr>
          <w:trHeight w:val="302"/>
          <w:jc w:val="center"/>
        </w:trPr>
        <w:tc>
          <w:tcPr>
            <w:tcW w:w="4716" w:type="dxa"/>
            <w:gridSpan w:val="4"/>
            <w:shd w:val="clear" w:color="auto" w:fill="9CC2E5"/>
            <w:vAlign w:val="center"/>
          </w:tcPr>
          <w:p w14:paraId="7F9579C7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Expected profit</w:t>
            </w:r>
          </w:p>
        </w:tc>
        <w:tc>
          <w:tcPr>
            <w:tcW w:w="5094" w:type="dxa"/>
            <w:gridSpan w:val="6"/>
            <w:shd w:val="clear" w:color="auto" w:fill="auto"/>
            <w:vAlign w:val="center"/>
          </w:tcPr>
          <w:p w14:paraId="246DC6D3" w14:textId="77777777" w:rsidR="00AD7BA0" w:rsidRPr="00A6060A" w:rsidRDefault="00AD7BA0" w:rsidP="00E84ECC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val="en-GB"/>
              </w:rPr>
            </w:pPr>
          </w:p>
        </w:tc>
      </w:tr>
      <w:tr w:rsidR="00AD7BA0" w:rsidRPr="00D4362F" w14:paraId="70B85B09" w14:textId="77777777" w:rsidTr="00AD7BA0">
        <w:tblPrEx>
          <w:shd w:val="clear" w:color="auto" w:fill="FFFFFF"/>
        </w:tblPrEx>
        <w:trPr>
          <w:trHeight w:val="295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6E9BF950" w14:textId="0774E95C" w:rsidR="00AD7BA0" w:rsidRPr="00A6060A" w:rsidRDefault="00AD7BA0" w:rsidP="00872309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strike/>
                <w:highlight w:val="cyan"/>
                <w:lang w:val="en-GB" w:eastAsia="en-US"/>
              </w:rPr>
            </w:pPr>
            <w:r w:rsidRPr="00A6060A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Justification </w:t>
            </w:r>
            <w:r w:rsidR="00184D37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for </w:t>
            </w:r>
            <w:r w:rsidRPr="00A6060A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data in the table</w:t>
            </w:r>
            <w:r w:rsidR="005C2EC7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</w:tr>
      <w:tr w:rsidR="00AD7BA0" w:rsidRPr="00D4362F" w14:paraId="70F8C1E7" w14:textId="77777777" w:rsidTr="00AD7BA0">
        <w:tblPrEx>
          <w:shd w:val="clear" w:color="auto" w:fill="FFFFFF"/>
        </w:tblPrEx>
        <w:trPr>
          <w:trHeight w:val="40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6B89548A" w14:textId="77777777" w:rsidR="00AD7BA0" w:rsidRDefault="00AD7BA0" w:rsidP="00E84ECC">
            <w:pPr>
              <w:jc w:val="both"/>
              <w:rPr>
                <w:rFonts w:ascii="Calibri" w:eastAsia="Calibri" w:hAnsi="Calibri"/>
                <w:b/>
                <w:i/>
                <w:strike/>
                <w:lang w:val="en-GB" w:eastAsia="en-US"/>
              </w:rPr>
            </w:pPr>
          </w:p>
          <w:p w14:paraId="0E7D1E1C" w14:textId="77777777" w:rsidR="00BC48F6" w:rsidRPr="00A6060A" w:rsidRDefault="00BC48F6" w:rsidP="00E84ECC">
            <w:pPr>
              <w:jc w:val="both"/>
              <w:rPr>
                <w:rFonts w:ascii="Calibri" w:eastAsia="Calibri" w:hAnsi="Calibri"/>
                <w:b/>
                <w:i/>
                <w:strike/>
                <w:lang w:val="en-GB" w:eastAsia="en-US"/>
              </w:rPr>
            </w:pPr>
          </w:p>
        </w:tc>
      </w:tr>
      <w:tr w:rsidR="00AD7BA0" w:rsidRPr="00D4362F" w14:paraId="669E3A6C" w14:textId="77777777" w:rsidTr="00AD7BA0">
        <w:tblPrEx>
          <w:shd w:val="clear" w:color="auto" w:fill="FFFFFF"/>
        </w:tblPrEx>
        <w:trPr>
          <w:trHeight w:val="290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1233C1CB" w14:textId="77777777" w:rsidR="00AD7BA0" w:rsidRPr="00A6060A" w:rsidRDefault="00AD7BA0" w:rsidP="00872309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strike/>
                <w:lang w:val="en-GB" w:eastAsia="en-US"/>
              </w:rPr>
            </w:pPr>
            <w:r w:rsidRPr="00A6060A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Description of other benefits for entrepreneurs resulting from the implementation of the project results</w:t>
            </w:r>
            <w:r w:rsidR="005C2EC7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</w:tr>
      <w:tr w:rsidR="00AD7BA0" w:rsidRPr="00D4362F" w14:paraId="76246BD8" w14:textId="77777777" w:rsidTr="00AD7BA0">
        <w:tblPrEx>
          <w:shd w:val="clear" w:color="auto" w:fill="FFFFFF"/>
        </w:tblPrEx>
        <w:trPr>
          <w:trHeight w:val="40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5F342B7B" w14:textId="77777777" w:rsidR="00AD7BA0" w:rsidRDefault="00AD7BA0" w:rsidP="00E84ECC">
            <w:pPr>
              <w:jc w:val="both"/>
              <w:rPr>
                <w:rFonts w:ascii="Calibri" w:eastAsia="Calibri" w:hAnsi="Calibri"/>
                <w:b/>
                <w:i/>
                <w:strike/>
                <w:lang w:val="en-GB" w:eastAsia="en-US"/>
              </w:rPr>
            </w:pPr>
          </w:p>
          <w:p w14:paraId="6F74FD40" w14:textId="77777777" w:rsidR="00BC48F6" w:rsidRPr="00A6060A" w:rsidRDefault="00BC48F6" w:rsidP="00E84ECC">
            <w:pPr>
              <w:jc w:val="both"/>
              <w:rPr>
                <w:rFonts w:ascii="Calibri" w:eastAsia="Calibri" w:hAnsi="Calibri"/>
                <w:b/>
                <w:i/>
                <w:strike/>
                <w:lang w:val="en-GB" w:eastAsia="en-US"/>
              </w:rPr>
            </w:pPr>
          </w:p>
        </w:tc>
      </w:tr>
      <w:tr w:rsidR="00FB781B" w:rsidRPr="000700C3" w14:paraId="303B4C19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002060"/>
          </w:tcPr>
          <w:p w14:paraId="6E4A3760" w14:textId="77777777" w:rsidR="00FB781B" w:rsidRPr="006D7A02" w:rsidRDefault="00FB781B" w:rsidP="00872309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Diffusion effect </w:t>
            </w:r>
          </w:p>
        </w:tc>
      </w:tr>
      <w:tr w:rsidR="00FB781B" w:rsidRPr="000700C3" w14:paraId="7A0CEB5D" w14:textId="77777777" w:rsidTr="00AD7BA0">
        <w:trPr>
          <w:trHeight w:val="40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6DE3160C" w14:textId="77777777" w:rsidR="00FB781B" w:rsidRPr="006D7A02" w:rsidRDefault="00FB781B" w:rsidP="006924A3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C00000"/>
                <w:lang w:val="en-GB"/>
              </w:rPr>
            </w:pPr>
          </w:p>
          <w:p w14:paraId="3BD1C8B0" w14:textId="77777777" w:rsidR="00FB781B" w:rsidRPr="006D7A02" w:rsidRDefault="00FB781B" w:rsidP="006924A3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C00000"/>
                <w:lang w:val="en-GB"/>
              </w:rPr>
            </w:pPr>
          </w:p>
        </w:tc>
      </w:tr>
    </w:tbl>
    <w:p w14:paraId="5CAE5069" w14:textId="77777777" w:rsidR="00FB781B" w:rsidRPr="006D7A02" w:rsidRDefault="00FB781B">
      <w:pPr>
        <w:pStyle w:val="Akapitzlist"/>
        <w:spacing w:after="200" w:line="276" w:lineRule="auto"/>
        <w:ind w:left="142" w:right="-426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264FAF47" w14:textId="77777777" w:rsidR="00FB781B" w:rsidRPr="006D7A02" w:rsidRDefault="00FB781B">
      <w:pPr>
        <w:pStyle w:val="Akapitzlist"/>
        <w:numPr>
          <w:ilvl w:val="0"/>
          <w:numId w:val="1"/>
        </w:numPr>
        <w:spacing w:after="200" w:line="276" w:lineRule="auto"/>
        <w:ind w:left="142" w:right="-426" w:hanging="142"/>
        <w:rPr>
          <w:rFonts w:ascii="Calibri" w:hAnsi="Calibri" w:cs="Calibri"/>
          <w:b/>
          <w:bCs/>
          <w:sz w:val="32"/>
          <w:szCs w:val="32"/>
          <w:lang w:val="en-GB"/>
        </w:rPr>
      </w:pPr>
      <w:r w:rsidRPr="006D7A02">
        <w:rPr>
          <w:rFonts w:ascii="Calibri" w:hAnsi="Calibri" w:cs="Calibri"/>
          <w:b/>
          <w:bCs/>
          <w:sz w:val="32"/>
          <w:szCs w:val="32"/>
          <w:lang w:val="en-GB"/>
        </w:rPr>
        <w:t>R&amp;D DESCRIPTION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98"/>
        <w:gridCol w:w="13"/>
        <w:gridCol w:w="1981"/>
        <w:gridCol w:w="30"/>
        <w:gridCol w:w="169"/>
        <w:gridCol w:w="69"/>
        <w:gridCol w:w="4750"/>
      </w:tblGrid>
      <w:tr w:rsidR="00AD7BA0" w:rsidRPr="005476C3" w14:paraId="6508362C" w14:textId="77777777" w:rsidTr="00AD7BA0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/>
          </w:tcPr>
          <w:p w14:paraId="5A03F62E" w14:textId="53D21123" w:rsidR="00AD7BA0" w:rsidRPr="00A6060A" w:rsidRDefault="004B53FB" w:rsidP="007777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highlight w:val="cyan"/>
                <w:lang w:val="en-GB"/>
              </w:rPr>
            </w:pPr>
            <w:r w:rsidRPr="009A120D"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      1. </w:t>
            </w:r>
            <w:r w:rsidR="00AD7BA0" w:rsidRPr="009A120D"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Technology </w:t>
            </w:r>
            <w:r w:rsidR="00AD7BA0" w:rsidRPr="00A6060A">
              <w:rPr>
                <w:rFonts w:ascii="Calibri" w:hAnsi="Calibri"/>
                <w:b/>
                <w:color w:val="FFFFFF"/>
                <w:lang w:val="en-GB"/>
              </w:rPr>
              <w:t xml:space="preserve">Readiness Level </w:t>
            </w:r>
          </w:p>
        </w:tc>
      </w:tr>
      <w:tr w:rsidR="00AD7BA0" w:rsidRPr="00D4362F" w14:paraId="31CE17B4" w14:textId="77777777" w:rsidTr="00AD7BA0">
        <w:trPr>
          <w:trHeight w:val="287"/>
          <w:jc w:val="center"/>
        </w:trPr>
        <w:tc>
          <w:tcPr>
            <w:tcW w:w="4792" w:type="dxa"/>
            <w:gridSpan w:val="3"/>
            <w:shd w:val="clear" w:color="auto" w:fill="BDD6EE"/>
          </w:tcPr>
          <w:p w14:paraId="071332AB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sz w:val="22"/>
                <w:szCs w:val="22"/>
                <w:highlight w:val="cyan"/>
                <w:lang w:val="en-GB"/>
              </w:rPr>
              <w:br w:type="page"/>
            </w:r>
            <w:r w:rsidRPr="00A6060A">
              <w:rPr>
                <w:rFonts w:ascii="Calibri" w:hAnsi="Calibri"/>
                <w:b/>
                <w:color w:val="002060"/>
                <w:sz w:val="22"/>
                <w:szCs w:val="22"/>
                <w:lang w:val="en-GB"/>
              </w:rPr>
              <w:t xml:space="preserve">Technology Readiness Level before the start of the project </w:t>
            </w:r>
          </w:p>
        </w:tc>
        <w:tc>
          <w:tcPr>
            <w:tcW w:w="5018" w:type="dxa"/>
            <w:gridSpan w:val="4"/>
            <w:shd w:val="clear" w:color="auto" w:fill="FFFFFF"/>
          </w:tcPr>
          <w:p w14:paraId="068B8731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  <w:highlight w:val="cyan"/>
                <w:lang w:val="en-GB"/>
              </w:rPr>
            </w:pPr>
          </w:p>
        </w:tc>
      </w:tr>
      <w:tr w:rsidR="00AD7BA0" w:rsidRPr="004B53FB" w14:paraId="4849518B" w14:textId="77777777" w:rsidTr="00AD7BA0"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4A701102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C00000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2"/>
                <w:szCs w:val="22"/>
                <w:lang w:val="en-GB"/>
              </w:rPr>
              <w:t>Justification</w:t>
            </w:r>
          </w:p>
        </w:tc>
      </w:tr>
      <w:tr w:rsidR="00AD7BA0" w:rsidRPr="004B53FB" w14:paraId="46DB0BAC" w14:textId="77777777" w:rsidTr="00AD7BA0">
        <w:trPr>
          <w:trHeight w:val="287"/>
          <w:jc w:val="center"/>
        </w:trPr>
        <w:tc>
          <w:tcPr>
            <w:tcW w:w="9810" w:type="dxa"/>
            <w:gridSpan w:val="7"/>
            <w:shd w:val="clear" w:color="auto" w:fill="auto"/>
          </w:tcPr>
          <w:p w14:paraId="3FCA16D7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AD7BA0" w:rsidRPr="00D4362F" w14:paraId="1D61BFC5" w14:textId="77777777" w:rsidTr="00AD7BA0">
        <w:trPr>
          <w:trHeight w:val="287"/>
          <w:jc w:val="center"/>
        </w:trPr>
        <w:tc>
          <w:tcPr>
            <w:tcW w:w="4822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5C5BAFF5" w14:textId="37C3B31C" w:rsidR="00AD7BA0" w:rsidRPr="00A6060A" w:rsidRDefault="00AD7BA0" w:rsidP="007777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2"/>
                <w:szCs w:val="22"/>
                <w:lang w:val="en-GB"/>
              </w:rPr>
              <w:t xml:space="preserve">Technology Readiness Level at the end of the project </w:t>
            </w:r>
          </w:p>
        </w:tc>
        <w:tc>
          <w:tcPr>
            <w:tcW w:w="4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7A281D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2"/>
                <w:szCs w:val="22"/>
                <w:lang w:val="en-GB"/>
              </w:rPr>
            </w:pPr>
          </w:p>
        </w:tc>
      </w:tr>
      <w:tr w:rsidR="00AD7BA0" w:rsidRPr="00A6060A" w14:paraId="7F968A5F" w14:textId="77777777" w:rsidTr="00AD7BA0"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4A06BD3C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color w:val="auto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sz w:val="22"/>
                <w:szCs w:val="22"/>
                <w:lang w:val="en-GB"/>
              </w:rPr>
              <w:t>Justification</w:t>
            </w:r>
          </w:p>
        </w:tc>
      </w:tr>
      <w:tr w:rsidR="00AD7BA0" w:rsidRPr="00A6060A" w14:paraId="4856A9A4" w14:textId="77777777" w:rsidTr="00AD7BA0">
        <w:trPr>
          <w:trHeight w:val="287"/>
          <w:jc w:val="center"/>
        </w:trPr>
        <w:tc>
          <w:tcPr>
            <w:tcW w:w="9810" w:type="dxa"/>
            <w:gridSpan w:val="7"/>
            <w:shd w:val="clear" w:color="auto" w:fill="auto"/>
          </w:tcPr>
          <w:p w14:paraId="4D476E13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B781B" w:rsidRPr="006D7A02" w14:paraId="638246BD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3FB6D125" w14:textId="77777777" w:rsidR="00FB781B" w:rsidRPr="006D7A02" w:rsidRDefault="00FB781B" w:rsidP="00AD7BA0">
            <w:pPr>
              <w:pStyle w:val="Nagwek6"/>
              <w:keepNext w:val="0"/>
              <w:keepLines w:val="0"/>
              <w:numPr>
                <w:ilvl w:val="0"/>
                <w:numId w:val="29"/>
              </w:numPr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R&amp;D DESCRIPTION</w:t>
            </w:r>
          </w:p>
        </w:tc>
      </w:tr>
      <w:tr w:rsidR="00FB781B" w:rsidRPr="006D7A02" w14:paraId="23429C3F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0070C0"/>
          </w:tcPr>
          <w:p w14:paraId="17E0B9BF" w14:textId="77777777" w:rsidR="00FB781B" w:rsidRPr="006D7A02" w:rsidRDefault="00FB781B" w:rsidP="005877E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INDUSTRIAL RESEARCH</w:t>
            </w:r>
          </w:p>
        </w:tc>
      </w:tr>
      <w:tr w:rsidR="0054203D" w:rsidRPr="006D7A02" w14:paraId="58DAC211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2798" w:type="dxa"/>
            <w:shd w:val="clear" w:color="auto" w:fill="BDD6EE"/>
          </w:tcPr>
          <w:p w14:paraId="4D70D7C8" w14:textId="77777777" w:rsidR="0054203D" w:rsidRPr="006D7A02" w:rsidRDefault="0054203D" w:rsidP="000D18C4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e no.</w:t>
            </w:r>
          </w:p>
        </w:tc>
        <w:tc>
          <w:tcPr>
            <w:tcW w:w="7012" w:type="dxa"/>
            <w:gridSpan w:val="6"/>
            <w:shd w:val="clear" w:color="auto" w:fill="FFFFFF"/>
          </w:tcPr>
          <w:p w14:paraId="7D12E4A6" w14:textId="77777777" w:rsidR="0054203D" w:rsidRPr="006D7A02" w:rsidRDefault="0054203D" w:rsidP="000D18C4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6D7A02" w14:paraId="239306D8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2798" w:type="dxa"/>
            <w:shd w:val="clear" w:color="auto" w:fill="BDD6EE"/>
          </w:tcPr>
          <w:p w14:paraId="5B53F97D" w14:textId="77777777" w:rsidR="00FB781B" w:rsidRPr="006D7A02" w:rsidRDefault="0054203D" w:rsidP="009A0153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performer/contractor</w:t>
            </w:r>
          </w:p>
        </w:tc>
        <w:tc>
          <w:tcPr>
            <w:tcW w:w="7012" w:type="dxa"/>
            <w:gridSpan w:val="6"/>
            <w:shd w:val="clear" w:color="auto" w:fill="FFFFFF"/>
          </w:tcPr>
          <w:p w14:paraId="3F971F28" w14:textId="77777777" w:rsidR="00FB781B" w:rsidRPr="006D7A02" w:rsidRDefault="00FB781B" w:rsidP="001C3ADE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D4362F" w14:paraId="710E24E5" w14:textId="77777777" w:rsidTr="00AC7051">
        <w:trPr>
          <w:trHeight w:val="287"/>
          <w:jc w:val="center"/>
        </w:trPr>
        <w:tc>
          <w:tcPr>
            <w:tcW w:w="4991" w:type="dxa"/>
            <w:gridSpan w:val="5"/>
            <w:shd w:val="clear" w:color="auto" w:fill="C6D9F1" w:themeFill="text2" w:themeFillTint="33"/>
          </w:tcPr>
          <w:p w14:paraId="5A7A409E" w14:textId="77777777" w:rsidR="00FB781B" w:rsidRPr="006D7A02" w:rsidRDefault="00FB781B" w:rsidP="003F4ED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Period of </w:t>
            </w:r>
            <w:r w:rsidR="009A0153"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implementation (no. of months)</w:t>
            </w:r>
          </w:p>
        </w:tc>
        <w:tc>
          <w:tcPr>
            <w:tcW w:w="4819" w:type="dxa"/>
            <w:gridSpan w:val="2"/>
            <w:shd w:val="clear" w:color="auto" w:fill="FFFFFF"/>
          </w:tcPr>
          <w:p w14:paraId="1F0DD76D" w14:textId="77777777" w:rsidR="00FB781B" w:rsidRPr="006D7A02" w:rsidRDefault="00FB781B" w:rsidP="005F586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</w:p>
        </w:tc>
      </w:tr>
      <w:tr w:rsidR="00AD7BA0" w:rsidRPr="00A6060A" w14:paraId="10C473AB" w14:textId="77777777" w:rsidTr="00AD7BA0">
        <w:trPr>
          <w:trHeight w:val="287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BDD6EE"/>
          </w:tcPr>
          <w:p w14:paraId="46AA5D27" w14:textId="77777777" w:rsidR="00AD7BA0" w:rsidRPr="00A6060A" w:rsidRDefault="00AD7BA0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Technological issues</w:t>
            </w:r>
            <w:r w:rsidR="005C2EC7">
              <w:rPr>
                <w:rFonts w:ascii="Calibri" w:hAnsi="Calibri"/>
                <w:b/>
                <w:color w:val="002060"/>
                <w:lang w:val="en-GB"/>
              </w:rPr>
              <w:t xml:space="preserve"> </w:t>
            </w:r>
          </w:p>
        </w:tc>
      </w:tr>
      <w:tr w:rsidR="00AD7BA0" w:rsidRPr="00A6060A" w14:paraId="28731229" w14:textId="77777777" w:rsidTr="00AD7BA0">
        <w:trPr>
          <w:trHeight w:val="287"/>
          <w:jc w:val="center"/>
        </w:trPr>
        <w:tc>
          <w:tcPr>
            <w:tcW w:w="9810" w:type="dxa"/>
            <w:gridSpan w:val="7"/>
            <w:shd w:val="clear" w:color="auto" w:fill="auto"/>
          </w:tcPr>
          <w:p w14:paraId="5B961A12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en-GB"/>
              </w:rPr>
            </w:pPr>
          </w:p>
        </w:tc>
      </w:tr>
      <w:tr w:rsidR="00FB781B" w:rsidRPr="00D4362F" w14:paraId="550D1C4E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13CDB107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Description of works envisaged within that </w:t>
            </w:r>
            <w:r w:rsidR="009A0153"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</w:t>
            </w:r>
          </w:p>
        </w:tc>
      </w:tr>
      <w:tr w:rsidR="00FB781B" w:rsidRPr="00D4362F" w14:paraId="6F87D87E" w14:textId="77777777" w:rsidTr="00AD7BA0">
        <w:tblPrEx>
          <w:shd w:val="clear" w:color="auto" w:fill="auto"/>
        </w:tblPrEx>
        <w:trPr>
          <w:trHeight w:val="574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7303B01A" w14:textId="77777777" w:rsidR="00FB781B" w:rsidRPr="006D7A02" w:rsidRDefault="00FB781B" w:rsidP="005877E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D4362F" w14:paraId="33877200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49894E23" w14:textId="77777777" w:rsidR="00FB781B" w:rsidRPr="006D7A02" w:rsidRDefault="009A0153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Work package</w:t>
            </w:r>
            <w:r w:rsidR="00FB781B" w:rsidRPr="006D7A02">
              <w:rPr>
                <w:rFonts w:ascii="Calibri" w:hAnsi="Calibri" w:cs="Calibri"/>
                <w:b/>
                <w:bCs/>
                <w:lang w:val="en-GB"/>
              </w:rPr>
              <w:t xml:space="preserve"> end result</w:t>
            </w:r>
            <w:r w:rsidR="0071113D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FB781B" w:rsidRPr="006D7A02">
              <w:rPr>
                <w:rFonts w:ascii="Calibri" w:hAnsi="Calibri" w:cs="Calibri"/>
                <w:b/>
                <w:bCs/>
                <w:lang w:val="en-GB"/>
              </w:rPr>
              <w:t xml:space="preserve">– milestone </w:t>
            </w:r>
          </w:p>
        </w:tc>
      </w:tr>
      <w:tr w:rsidR="00FB781B" w:rsidRPr="00D4362F" w14:paraId="04F1BDC8" w14:textId="77777777" w:rsidTr="00AD7BA0">
        <w:tblPrEx>
          <w:shd w:val="clear" w:color="auto" w:fill="auto"/>
        </w:tblPrEx>
        <w:trPr>
          <w:trHeight w:val="387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6E2D494E" w14:textId="77777777" w:rsidR="00FB781B" w:rsidRPr="006D7A02" w:rsidRDefault="00FB781B" w:rsidP="005877E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GB"/>
              </w:rPr>
            </w:pPr>
          </w:p>
          <w:p w14:paraId="5A623756" w14:textId="77777777" w:rsidR="00FB781B" w:rsidRPr="006D7A02" w:rsidRDefault="00FB781B" w:rsidP="005877E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FB781B" w:rsidRPr="006D7A02" w14:paraId="2A18060E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490A4579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lang w:val="en-GB"/>
              </w:rPr>
              <w:t xml:space="preserve">Risks/threats </w:t>
            </w:r>
          </w:p>
        </w:tc>
      </w:tr>
      <w:tr w:rsidR="00FB781B" w:rsidRPr="006D7A02" w14:paraId="679BFAE2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76AD0B6B" w14:textId="77777777" w:rsidR="00FB781B" w:rsidRPr="006D7A02" w:rsidRDefault="00FB781B" w:rsidP="005877E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FB781B" w:rsidRPr="00D4362F" w14:paraId="7800822C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5060" w:type="dxa"/>
            <w:gridSpan w:val="6"/>
            <w:shd w:val="clear" w:color="auto" w:fill="BDD6EE"/>
          </w:tcPr>
          <w:p w14:paraId="65F4A969" w14:textId="77777777" w:rsidR="00FB781B" w:rsidRPr="006D7A02" w:rsidRDefault="00FB781B" w:rsidP="003F4ED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lang w:val="en-GB"/>
              </w:rPr>
              <w:t xml:space="preserve">Eligible costs for this </w:t>
            </w:r>
            <w:r w:rsidR="009A0153">
              <w:rPr>
                <w:rFonts w:ascii="Calibri" w:hAnsi="Calibri" w:cs="Calibri"/>
                <w:b/>
                <w:bCs/>
                <w:lang w:val="en-GB"/>
              </w:rPr>
              <w:t>work package</w:t>
            </w:r>
          </w:p>
        </w:tc>
        <w:tc>
          <w:tcPr>
            <w:tcW w:w="4750" w:type="dxa"/>
            <w:shd w:val="clear" w:color="auto" w:fill="FFFFFF"/>
          </w:tcPr>
          <w:p w14:paraId="7613FDE7" w14:textId="77777777" w:rsidR="00FB781B" w:rsidRPr="006D7A02" w:rsidRDefault="00FB781B" w:rsidP="005877E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6D7A02" w14:paraId="6EFD1A5F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0070C0"/>
          </w:tcPr>
          <w:p w14:paraId="468ECA8B" w14:textId="435BA377" w:rsidR="00FB781B" w:rsidRPr="006D7A02" w:rsidRDefault="009F2FF7" w:rsidP="00EB207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EXPERIMENTAL DEVELOPMENT</w:t>
            </w:r>
            <w:r w:rsidRPr="006D7A02" w:rsidDel="009F2FF7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 </w:t>
            </w:r>
          </w:p>
        </w:tc>
      </w:tr>
      <w:tr w:rsidR="0054203D" w:rsidRPr="006D7A02" w14:paraId="6EB5B886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2811" w:type="dxa"/>
            <w:gridSpan w:val="2"/>
            <w:shd w:val="clear" w:color="auto" w:fill="BDD6EE"/>
          </w:tcPr>
          <w:p w14:paraId="7EE9B395" w14:textId="77777777" w:rsidR="0054203D" w:rsidRPr="006D7A02" w:rsidRDefault="0054203D" w:rsidP="000D18C4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no.</w:t>
            </w:r>
          </w:p>
        </w:tc>
        <w:tc>
          <w:tcPr>
            <w:tcW w:w="6999" w:type="dxa"/>
            <w:gridSpan w:val="5"/>
            <w:shd w:val="clear" w:color="auto" w:fill="FFFFFF"/>
          </w:tcPr>
          <w:p w14:paraId="669B4BBE" w14:textId="77777777" w:rsidR="0054203D" w:rsidRPr="006D7A02" w:rsidRDefault="0054203D" w:rsidP="000D18C4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6D7A02" w14:paraId="14AC254A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2811" w:type="dxa"/>
            <w:gridSpan w:val="2"/>
            <w:shd w:val="clear" w:color="auto" w:fill="BDD6EE"/>
          </w:tcPr>
          <w:p w14:paraId="4C74DA39" w14:textId="77777777" w:rsidR="00FB781B" w:rsidRPr="006D7A02" w:rsidRDefault="0054203D" w:rsidP="00E00E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performer/contractor</w:t>
            </w:r>
          </w:p>
        </w:tc>
        <w:tc>
          <w:tcPr>
            <w:tcW w:w="6999" w:type="dxa"/>
            <w:gridSpan w:val="5"/>
            <w:shd w:val="clear" w:color="auto" w:fill="FFFFFF"/>
          </w:tcPr>
          <w:p w14:paraId="39E4AC20" w14:textId="77777777" w:rsidR="00FB781B" w:rsidRPr="006D7A02" w:rsidRDefault="00FB781B" w:rsidP="00841E2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D4362F" w14:paraId="08F7D545" w14:textId="77777777" w:rsidTr="00AC7051">
        <w:trPr>
          <w:trHeight w:val="287"/>
          <w:jc w:val="center"/>
        </w:trPr>
        <w:tc>
          <w:tcPr>
            <w:tcW w:w="4991" w:type="dxa"/>
            <w:gridSpan w:val="5"/>
            <w:shd w:val="clear" w:color="auto" w:fill="C6D9F1" w:themeFill="text2" w:themeFillTint="33"/>
          </w:tcPr>
          <w:p w14:paraId="2B1F3D4F" w14:textId="77777777" w:rsidR="00FB781B" w:rsidRPr="006D7A02" w:rsidRDefault="00FB781B" w:rsidP="00117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Period of </w:t>
            </w:r>
            <w:r w:rsidR="009A0153"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="009A0153"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</w:t>
            </w:r>
            <w:r w:rsidR="00471970">
              <w:rPr>
                <w:rFonts w:ascii="Calibri" w:hAnsi="Calibri" w:cs="Calibri"/>
                <w:b/>
                <w:bCs/>
                <w:color w:val="002060"/>
                <w:lang w:val="en-GB"/>
              </w:rPr>
              <w:t>i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mplementation (no. of months)</w:t>
            </w:r>
          </w:p>
        </w:tc>
        <w:tc>
          <w:tcPr>
            <w:tcW w:w="4819" w:type="dxa"/>
            <w:gridSpan w:val="2"/>
            <w:shd w:val="clear" w:color="auto" w:fill="FFFFFF"/>
          </w:tcPr>
          <w:p w14:paraId="687FC6BB" w14:textId="77777777" w:rsidR="00FB781B" w:rsidRPr="006D7A02" w:rsidRDefault="00FB781B" w:rsidP="005F586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</w:p>
        </w:tc>
      </w:tr>
      <w:tr w:rsidR="00AD7BA0" w:rsidRPr="00A6060A" w14:paraId="4B8BA867" w14:textId="77777777" w:rsidTr="00AD7BA0">
        <w:trPr>
          <w:trHeight w:val="287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BDD6EE"/>
          </w:tcPr>
          <w:p w14:paraId="26BD69AC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Technological issues</w:t>
            </w:r>
          </w:p>
        </w:tc>
      </w:tr>
      <w:tr w:rsidR="00AD7BA0" w:rsidRPr="00A6060A" w14:paraId="6902183E" w14:textId="77777777" w:rsidTr="00AD7BA0">
        <w:trPr>
          <w:trHeight w:val="287"/>
          <w:jc w:val="center"/>
        </w:trPr>
        <w:tc>
          <w:tcPr>
            <w:tcW w:w="9810" w:type="dxa"/>
            <w:gridSpan w:val="7"/>
            <w:shd w:val="clear" w:color="auto" w:fill="auto"/>
          </w:tcPr>
          <w:p w14:paraId="47C844BE" w14:textId="77777777" w:rsidR="00AD7BA0" w:rsidRPr="00A6060A" w:rsidRDefault="00AD7BA0" w:rsidP="00E84EC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en-GB"/>
              </w:rPr>
            </w:pPr>
          </w:p>
        </w:tc>
      </w:tr>
      <w:tr w:rsidR="00FB781B" w:rsidRPr="00D4362F" w14:paraId="2FA201BB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79E3B4F5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Description of works envisaged within that </w:t>
            </w:r>
            <w:r w:rsidR="009A0153"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</w:t>
            </w:r>
          </w:p>
        </w:tc>
      </w:tr>
      <w:tr w:rsidR="00FB781B" w:rsidRPr="00D4362F" w14:paraId="5F3410BC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75293DF8" w14:textId="77777777" w:rsidR="00FB781B" w:rsidRPr="006D7A02" w:rsidRDefault="00FB781B" w:rsidP="00841E2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4A3B4788" w14:textId="77777777" w:rsidR="00FB781B" w:rsidRPr="006D7A02" w:rsidRDefault="00FB781B" w:rsidP="00841E2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D4362F" w14:paraId="30CCE008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6B72DE73" w14:textId="77777777" w:rsidR="00FB781B" w:rsidRPr="006D7A02" w:rsidRDefault="009A0153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Work package</w:t>
            </w:r>
            <w:r w:rsidR="00FB781B" w:rsidRPr="006D7A02">
              <w:rPr>
                <w:rFonts w:ascii="Calibri" w:hAnsi="Calibri" w:cs="Calibri"/>
                <w:b/>
                <w:bCs/>
                <w:lang w:val="en-GB"/>
              </w:rPr>
              <w:t xml:space="preserve"> end result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FB781B" w:rsidRPr="006D7A02">
              <w:rPr>
                <w:rFonts w:ascii="Calibri" w:hAnsi="Calibri" w:cs="Calibri"/>
                <w:b/>
                <w:bCs/>
                <w:lang w:val="en-GB"/>
              </w:rPr>
              <w:t xml:space="preserve">– milestone </w:t>
            </w:r>
          </w:p>
        </w:tc>
      </w:tr>
      <w:tr w:rsidR="00FB781B" w:rsidRPr="00D4362F" w14:paraId="7921021E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3EBB6F4B" w14:textId="77777777" w:rsidR="00FB781B" w:rsidRPr="006D7A02" w:rsidRDefault="00FB781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37A968AA" w14:textId="77777777" w:rsidR="00FB781B" w:rsidRPr="006D7A02" w:rsidRDefault="00FB781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00D58A55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025B3A3B" w14:textId="77777777" w:rsidR="00FB781B" w:rsidRPr="006D7A02" w:rsidRDefault="00FB781B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lang w:val="en-GB"/>
              </w:rPr>
              <w:t xml:space="preserve">Risks/threats </w:t>
            </w:r>
          </w:p>
        </w:tc>
      </w:tr>
      <w:tr w:rsidR="00FB781B" w:rsidRPr="006D7A02" w14:paraId="7D0546ED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1B288865" w14:textId="77777777" w:rsidR="00FB781B" w:rsidRPr="006D7A02" w:rsidRDefault="00FB781B" w:rsidP="0035580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B781B" w:rsidRPr="00D4362F" w14:paraId="0711AB05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5060" w:type="dxa"/>
            <w:gridSpan w:val="6"/>
            <w:shd w:val="clear" w:color="auto" w:fill="BDD6EE"/>
          </w:tcPr>
          <w:p w14:paraId="4E7EE0A7" w14:textId="77777777" w:rsidR="00FB781B" w:rsidRPr="006D7A02" w:rsidRDefault="00FB781B" w:rsidP="009A0153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lang w:val="en-GB"/>
              </w:rPr>
              <w:t xml:space="preserve">Eligible costs for this </w:t>
            </w:r>
            <w:r w:rsidR="009A0153">
              <w:rPr>
                <w:rFonts w:ascii="Calibri" w:hAnsi="Calibri" w:cs="Calibri"/>
                <w:b/>
                <w:bCs/>
                <w:lang w:val="en-GB"/>
              </w:rPr>
              <w:t>w</w:t>
            </w:r>
            <w:r w:rsidR="009A0153">
              <w:rPr>
                <w:rFonts w:ascii="Calibri" w:hAnsi="Calibri" w:cs="Calibri"/>
                <w:b/>
                <w:bCs/>
                <w:color w:val="002060"/>
                <w:lang w:val="en-GB"/>
              </w:rPr>
              <w:t>ork package</w:t>
            </w:r>
          </w:p>
        </w:tc>
        <w:tc>
          <w:tcPr>
            <w:tcW w:w="4750" w:type="dxa"/>
            <w:shd w:val="clear" w:color="auto" w:fill="FFFFFF"/>
          </w:tcPr>
          <w:p w14:paraId="747D5423" w14:textId="77777777" w:rsidR="00FB781B" w:rsidRPr="006D7A02" w:rsidRDefault="00FB781B" w:rsidP="00841E2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6D7A02" w14:paraId="1A452344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4BDA8C4C" w14:textId="77777777" w:rsidR="00FB781B" w:rsidRPr="006D7A02" w:rsidRDefault="00FB781B" w:rsidP="00AD7BA0">
            <w:pPr>
              <w:pStyle w:val="Nagwek6"/>
              <w:keepNext w:val="0"/>
              <w:keepLines w:val="0"/>
              <w:numPr>
                <w:ilvl w:val="0"/>
                <w:numId w:val="29"/>
              </w:numPr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PROJECT IMPLEMENTATION SCHEDULE</w:t>
            </w:r>
          </w:p>
        </w:tc>
      </w:tr>
      <w:tr w:rsidR="00FB781B" w:rsidRPr="00D4362F" w14:paraId="23B49ED9" w14:textId="77777777" w:rsidTr="00AD7BA0">
        <w:tblPrEx>
          <w:shd w:val="clear" w:color="auto" w:fill="auto"/>
        </w:tblPrEx>
        <w:trPr>
          <w:trHeight w:val="287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6966B181" w14:textId="77777777" w:rsidR="00FB781B" w:rsidRPr="006D7A02" w:rsidRDefault="00FB781B" w:rsidP="0035580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17365D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17365D"/>
                <w:lang w:val="en-GB"/>
              </w:rPr>
              <w:t>Gantt chart</w:t>
            </w:r>
            <w:r w:rsidR="0071113D">
              <w:rPr>
                <w:rFonts w:ascii="Calibri" w:hAnsi="Calibri" w:cs="Calibri"/>
                <w:b/>
                <w:bCs/>
                <w:color w:val="17365D"/>
                <w:lang w:val="en-GB"/>
              </w:rPr>
              <w:t xml:space="preserve"> </w:t>
            </w:r>
            <w:r w:rsidRPr="006D7A02">
              <w:rPr>
                <w:rFonts w:ascii="Calibri" w:hAnsi="Calibri" w:cs="Calibri"/>
                <w:b/>
                <w:bCs/>
                <w:color w:val="17365D"/>
                <w:lang w:val="en-GB"/>
              </w:rPr>
              <w:t>– attached in the system</w:t>
            </w:r>
          </w:p>
        </w:tc>
      </w:tr>
    </w:tbl>
    <w:p w14:paraId="74298FEC" w14:textId="77777777" w:rsidR="00FB781B" w:rsidRDefault="00FB781B" w:rsidP="00826AFD">
      <w:pPr>
        <w:pStyle w:val="Akapitzlist"/>
        <w:ind w:left="0"/>
        <w:jc w:val="both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75F64879" w14:textId="77777777" w:rsidR="00011EDC" w:rsidRDefault="00011EDC" w:rsidP="00826AFD">
      <w:pPr>
        <w:pStyle w:val="Akapitzlist"/>
        <w:ind w:left="0"/>
        <w:jc w:val="both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79833536" w14:textId="77777777" w:rsidR="00FB781B" w:rsidRPr="006D7A02" w:rsidRDefault="00FB781B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6D7A02">
        <w:rPr>
          <w:rFonts w:ascii="Calibri" w:hAnsi="Calibri" w:cs="Calibri"/>
          <w:b/>
          <w:bCs/>
          <w:sz w:val="32"/>
          <w:szCs w:val="32"/>
          <w:lang w:val="en-GB"/>
        </w:rPr>
        <w:t xml:space="preserve">APPLICANT’S/CONSORTIUM MEMBERS’ CAPABILITY TO CARRY OUT THE PROJECT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135"/>
        <w:gridCol w:w="254"/>
        <w:gridCol w:w="823"/>
        <w:gridCol w:w="961"/>
        <w:gridCol w:w="198"/>
        <w:gridCol w:w="500"/>
        <w:gridCol w:w="599"/>
        <w:gridCol w:w="230"/>
        <w:gridCol w:w="59"/>
        <w:gridCol w:w="280"/>
        <w:gridCol w:w="266"/>
        <w:gridCol w:w="259"/>
        <w:gridCol w:w="28"/>
        <w:gridCol w:w="825"/>
        <w:gridCol w:w="508"/>
        <w:gridCol w:w="100"/>
        <w:gridCol w:w="1434"/>
      </w:tblGrid>
      <w:tr w:rsidR="00FB781B" w:rsidRPr="00D4362F" w14:paraId="61FE1DB6" w14:textId="77777777" w:rsidTr="00AC7051">
        <w:trPr>
          <w:trHeight w:val="332"/>
          <w:jc w:val="center"/>
        </w:trPr>
        <w:tc>
          <w:tcPr>
            <w:tcW w:w="10173" w:type="dxa"/>
            <w:gridSpan w:val="18"/>
            <w:shd w:val="clear" w:color="auto" w:fill="002060"/>
          </w:tcPr>
          <w:p w14:paraId="399D48C9" w14:textId="77777777" w:rsidR="00FB781B" w:rsidRPr="006D7A02" w:rsidRDefault="0071113D" w:rsidP="00123613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GB"/>
              </w:rPr>
              <w:t>D</w:t>
            </w:r>
            <w:r w:rsidR="00FB781B"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escription of the Applicant/Consortium members </w:t>
            </w:r>
            <w:r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business activity </w:t>
            </w:r>
          </w:p>
        </w:tc>
      </w:tr>
      <w:tr w:rsidR="00FB781B" w:rsidRPr="00D4362F" w14:paraId="1D356634" w14:textId="77777777" w:rsidTr="00AC7051">
        <w:trPr>
          <w:trHeight w:val="332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6CC6AF06" w14:textId="77777777" w:rsidR="00FB781B" w:rsidRPr="006D7A02" w:rsidRDefault="00FB781B" w:rsidP="003C1807">
            <w:pPr>
              <w:jc w:val="both"/>
              <w:rPr>
                <w:rFonts w:ascii="Calibri" w:hAnsi="Calibri"/>
                <w:i/>
                <w:iCs/>
                <w:color w:val="C00000"/>
                <w:lang w:val="en-GB" w:eastAsia="en-US"/>
              </w:rPr>
            </w:pPr>
          </w:p>
        </w:tc>
      </w:tr>
      <w:tr w:rsidR="00FB781B" w:rsidRPr="00D4362F" w14:paraId="732530AD" w14:textId="77777777" w:rsidTr="00AC7051">
        <w:trPr>
          <w:trHeight w:val="526"/>
          <w:jc w:val="center"/>
        </w:trPr>
        <w:tc>
          <w:tcPr>
            <w:tcW w:w="10173" w:type="dxa"/>
            <w:gridSpan w:val="18"/>
            <w:shd w:val="clear" w:color="auto" w:fill="002060"/>
          </w:tcPr>
          <w:p w14:paraId="249E9775" w14:textId="77777777" w:rsidR="00FB781B" w:rsidRPr="006D7A02" w:rsidRDefault="00FB781B" w:rsidP="00D05069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Times New Roman"/>
                <w:b/>
                <w:bCs/>
                <w:i/>
                <w:iCs/>
                <w:color w:val="C00000"/>
                <w:lang w:val="en-GB" w:eastAsia="en-US"/>
              </w:rPr>
            </w:pPr>
            <w:r w:rsidRPr="006D7A02">
              <w:rPr>
                <w:rFonts w:ascii="Calibri" w:hAnsi="Calibri" w:cs="Times New Roman"/>
                <w:b/>
                <w:bCs/>
                <w:color w:val="FFFFFF"/>
                <w:lang w:val="en-GB" w:eastAsia="en-US"/>
              </w:rPr>
              <w:t>R&amp;D personnel engaged in the project (key research personnel)</w:t>
            </w:r>
          </w:p>
        </w:tc>
      </w:tr>
      <w:tr w:rsidR="00FB781B" w:rsidRPr="006D7A02" w14:paraId="6C87C785" w14:textId="77777777" w:rsidTr="00AC7051">
        <w:trPr>
          <w:trHeight w:val="287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74C9607E" w14:textId="77777777" w:rsidR="00FB781B" w:rsidRPr="006D7A02" w:rsidRDefault="00FB781B" w:rsidP="00D0506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br w:type="page"/>
            </w: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Head, R&amp;D </w:t>
            </w:r>
          </w:p>
        </w:tc>
      </w:tr>
      <w:tr w:rsidR="00D05069" w:rsidRPr="007E02F8" w14:paraId="749B9F3C" w14:textId="77777777" w:rsidTr="00AC7051">
        <w:trPr>
          <w:trHeight w:val="296"/>
          <w:jc w:val="center"/>
        </w:trPr>
        <w:tc>
          <w:tcPr>
            <w:tcW w:w="1714" w:type="dxa"/>
            <w:shd w:val="clear" w:color="auto" w:fill="C6D9F1"/>
          </w:tcPr>
          <w:p w14:paraId="2FFE1C00" w14:textId="77777777" w:rsidR="00D05069" w:rsidRPr="006D7A02" w:rsidRDefault="00D05069" w:rsidP="000F0E6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Name</w:t>
            </w:r>
          </w:p>
        </w:tc>
        <w:tc>
          <w:tcPr>
            <w:tcW w:w="2212" w:type="dxa"/>
            <w:gridSpan w:val="3"/>
            <w:shd w:val="clear" w:color="auto" w:fill="C6D9F1"/>
          </w:tcPr>
          <w:p w14:paraId="4284E805" w14:textId="77777777" w:rsidR="00D05069" w:rsidRPr="006D7A02" w:rsidRDefault="00D05069" w:rsidP="000F0E6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Surname</w:t>
            </w:r>
          </w:p>
        </w:tc>
        <w:tc>
          <w:tcPr>
            <w:tcW w:w="2258" w:type="dxa"/>
            <w:gridSpan w:val="4"/>
            <w:shd w:val="clear" w:color="auto" w:fill="C6D9F1"/>
          </w:tcPr>
          <w:p w14:paraId="7FC5CE3F" w14:textId="77777777" w:rsidR="00D05069" w:rsidRPr="006D7A02" w:rsidRDefault="00D05069" w:rsidP="00BB1466">
            <w:pPr>
              <w:rPr>
                <w:rFonts w:ascii="Calibri" w:hAnsi="Calibri" w:cs="Calibri"/>
                <w:color w:val="0F243E"/>
                <w:lang w:val="en-GB"/>
              </w:rPr>
            </w:pPr>
            <w:r w:rsidRPr="006D7A02">
              <w:rPr>
                <w:rFonts w:ascii="Calibri" w:hAnsi="Calibri" w:cs="Calibri"/>
                <w:color w:val="0F243E"/>
                <w:lang w:val="en-GB"/>
              </w:rPr>
              <w:t xml:space="preserve">Education/Academic title/Academic degree </w:t>
            </w:r>
            <w:r w:rsidRPr="006D7A02">
              <w:rPr>
                <w:rFonts w:ascii="Calibri" w:hAnsi="Calibri" w:cs="Calibri"/>
                <w:i/>
                <w:iCs/>
                <w:color w:val="0F243E"/>
                <w:sz w:val="22"/>
                <w:szCs w:val="22"/>
                <w:lang w:val="en-GB"/>
              </w:rPr>
              <w:t xml:space="preserve">(if applicable) </w:t>
            </w:r>
          </w:p>
        </w:tc>
        <w:tc>
          <w:tcPr>
            <w:tcW w:w="1947" w:type="dxa"/>
            <w:gridSpan w:val="7"/>
            <w:shd w:val="clear" w:color="auto" w:fill="C6D9F1"/>
          </w:tcPr>
          <w:p w14:paraId="62863D32" w14:textId="77777777" w:rsidR="00D05069" w:rsidRPr="006D7A02" w:rsidRDefault="00D05069" w:rsidP="00BB1466">
            <w:pPr>
              <w:rPr>
                <w:rFonts w:ascii="Calibri" w:hAnsi="Calibri" w:cs="Calibri"/>
                <w:color w:val="0F243E"/>
                <w:lang w:val="en-GB"/>
              </w:rPr>
            </w:pPr>
            <w:r w:rsidRPr="00A6060A">
              <w:rPr>
                <w:rFonts w:ascii="Calibri" w:hAnsi="Calibri" w:cs="Calibri"/>
                <w:color w:val="002060"/>
                <w:lang w:val="en-GB"/>
              </w:rPr>
              <w:t>Email address</w:t>
            </w:r>
          </w:p>
        </w:tc>
        <w:tc>
          <w:tcPr>
            <w:tcW w:w="2042" w:type="dxa"/>
            <w:gridSpan w:val="3"/>
            <w:shd w:val="clear" w:color="auto" w:fill="C6D9F1"/>
          </w:tcPr>
          <w:p w14:paraId="52E6A02C" w14:textId="77777777" w:rsidR="00D05069" w:rsidRPr="006D7A02" w:rsidRDefault="00D05069" w:rsidP="00BB1466">
            <w:pPr>
              <w:rPr>
                <w:rFonts w:ascii="Calibri" w:hAnsi="Calibri" w:cs="Calibri"/>
                <w:color w:val="0F243E"/>
                <w:lang w:val="en-GB"/>
              </w:rPr>
            </w:pPr>
            <w:r w:rsidRPr="00A6060A">
              <w:rPr>
                <w:rFonts w:ascii="Calibri" w:hAnsi="Calibri"/>
                <w:color w:val="002060"/>
                <w:lang w:val="en-GB"/>
              </w:rPr>
              <w:t>Telephone</w:t>
            </w:r>
          </w:p>
        </w:tc>
      </w:tr>
      <w:tr w:rsidR="00D05069" w:rsidRPr="007E02F8" w14:paraId="7241E8DD" w14:textId="77777777" w:rsidTr="00AC7051">
        <w:trPr>
          <w:trHeight w:val="296"/>
          <w:jc w:val="center"/>
        </w:trPr>
        <w:tc>
          <w:tcPr>
            <w:tcW w:w="1714" w:type="dxa"/>
            <w:shd w:val="clear" w:color="auto" w:fill="FFFFFF"/>
          </w:tcPr>
          <w:p w14:paraId="1138A62E" w14:textId="77777777" w:rsidR="00D05069" w:rsidRPr="006D7A02" w:rsidRDefault="00D05069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212" w:type="dxa"/>
            <w:gridSpan w:val="3"/>
            <w:shd w:val="clear" w:color="auto" w:fill="FFFFFF"/>
          </w:tcPr>
          <w:p w14:paraId="454BDD0C" w14:textId="77777777" w:rsidR="00D05069" w:rsidRPr="006D7A02" w:rsidRDefault="00D05069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258" w:type="dxa"/>
            <w:gridSpan w:val="4"/>
            <w:shd w:val="clear" w:color="auto" w:fill="FFFFFF" w:themeFill="background1"/>
          </w:tcPr>
          <w:p w14:paraId="0A6BE0E4" w14:textId="77777777" w:rsidR="00D05069" w:rsidRPr="006D7A02" w:rsidRDefault="00D05069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47" w:type="dxa"/>
            <w:gridSpan w:val="7"/>
            <w:shd w:val="clear" w:color="auto" w:fill="FFFFFF" w:themeFill="background1"/>
          </w:tcPr>
          <w:p w14:paraId="679F41E6" w14:textId="77777777" w:rsidR="00D05069" w:rsidRPr="006D7A02" w:rsidRDefault="00D05069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042" w:type="dxa"/>
            <w:gridSpan w:val="3"/>
            <w:shd w:val="clear" w:color="auto" w:fill="FFFFFF" w:themeFill="background1"/>
          </w:tcPr>
          <w:p w14:paraId="63B001CC" w14:textId="77777777" w:rsidR="00D05069" w:rsidRPr="006D7A02" w:rsidRDefault="00D05069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0700C3" w14:paraId="4A4FF017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658F6CDB" w14:textId="77777777" w:rsidR="00FB781B" w:rsidRPr="006D7A02" w:rsidRDefault="00FB781B" w:rsidP="00345AC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>Professional experience</w:t>
            </w:r>
            <w:r w:rsidR="00FD7DAF" w:rsidRPr="000700C3">
              <w:rPr>
                <w:rFonts w:asciiTheme="minorHAnsi" w:hAnsiTheme="minorHAnsi"/>
                <w:b/>
                <w:color w:val="002060"/>
                <w:lang w:val="en-US"/>
              </w:rPr>
              <w:t xml:space="preserve"> </w:t>
            </w:r>
          </w:p>
        </w:tc>
      </w:tr>
      <w:tr w:rsidR="00FB781B" w:rsidRPr="000700C3" w14:paraId="362AC830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77BA76B9" w14:textId="77777777" w:rsidR="00FB781B" w:rsidRPr="006D7A02" w:rsidRDefault="00FB781B" w:rsidP="000F0E60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47698547" w14:textId="77777777" w:rsidR="00FB781B" w:rsidRPr="006D7A02" w:rsidRDefault="00FB781B" w:rsidP="000F0E60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  <w:tr w:rsidR="00FB781B" w:rsidRPr="00D4362F" w14:paraId="4134D179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224EB9A6" w14:textId="77777777" w:rsidR="00FB781B" w:rsidRPr="006D7A02" w:rsidRDefault="00FB781B" w:rsidP="000F0E60">
            <w:pPr>
              <w:rPr>
                <w:rFonts w:ascii="Calibri" w:hAnsi="Calibri" w:cs="Calibri"/>
                <w:lang w:val="en-GB"/>
              </w:rPr>
            </w:pP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>Most important research publications related to project theme (up to 5)</w:t>
            </w:r>
          </w:p>
        </w:tc>
      </w:tr>
      <w:tr w:rsidR="00FB781B" w:rsidRPr="00D4362F" w14:paraId="347DBF07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2254E354" w14:textId="77777777" w:rsidR="00FB781B" w:rsidRPr="006D7A02" w:rsidRDefault="00FB781B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14:paraId="2DA1D539" w14:textId="77777777" w:rsidR="00FB781B" w:rsidRPr="006D7A02" w:rsidRDefault="00FB781B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FB781B" w:rsidRPr="00B5271B" w14:paraId="0CF30750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571648C8" w14:textId="77777777" w:rsidR="00FB781B" w:rsidRPr="006D7A02" w:rsidRDefault="00FB781B" w:rsidP="00345AC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 xml:space="preserve">Role in the project </w:t>
            </w:r>
          </w:p>
        </w:tc>
      </w:tr>
      <w:tr w:rsidR="00FB781B" w:rsidRPr="00B5271B" w14:paraId="6C54B8E4" w14:textId="77777777" w:rsidTr="00AC7051">
        <w:trPr>
          <w:trHeight w:val="168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626C35B1" w14:textId="77777777" w:rsidR="00FB781B" w:rsidRPr="006D7A02" w:rsidRDefault="00FB781B" w:rsidP="00FD7DAF">
            <w:pPr>
              <w:spacing w:after="200" w:line="276" w:lineRule="auto"/>
              <w:jc w:val="both"/>
              <w:rPr>
                <w:rFonts w:ascii="Calibri" w:hAnsi="Calibri"/>
                <w:lang w:val="en-GB" w:eastAsia="en-US"/>
              </w:rPr>
            </w:pPr>
          </w:p>
        </w:tc>
      </w:tr>
      <w:tr w:rsidR="00FB781B" w:rsidRPr="00D4362F" w14:paraId="5A4BC58E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0945EAC2" w14:textId="77777777" w:rsidR="00FB781B" w:rsidRPr="006D7A02" w:rsidRDefault="00FB781B" w:rsidP="00345AC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 xml:space="preserve">Degree of engagement in the project (in </w:t>
            </w:r>
            <w:r w:rsidR="00AD507C">
              <w:rPr>
                <w:rFonts w:asciiTheme="minorHAnsi" w:hAnsiTheme="minorHAnsi"/>
                <w:b/>
                <w:color w:val="002060"/>
                <w:lang w:val="en-US"/>
              </w:rPr>
              <w:t>FTE</w:t>
            </w: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>)</w:t>
            </w:r>
            <w:r w:rsidRPr="006D7A02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</w:tc>
      </w:tr>
      <w:tr w:rsidR="00FB781B" w:rsidRPr="00D4362F" w14:paraId="2270BCE1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27E6B174" w14:textId="77777777" w:rsidR="00FB781B" w:rsidRPr="006D7A02" w:rsidRDefault="00FB781B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583272F3" w14:textId="77777777" w:rsidR="00FB781B" w:rsidRPr="006D7A02" w:rsidRDefault="00FB781B">
            <w:pPr>
              <w:jc w:val="both"/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9827A0" w:rsidRPr="006D7A02" w14:paraId="50E642F5" w14:textId="77777777" w:rsidTr="00AC7051">
        <w:trPr>
          <w:trHeight w:val="287"/>
          <w:jc w:val="center"/>
        </w:trPr>
        <w:tc>
          <w:tcPr>
            <w:tcW w:w="558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0ACD18" w14:textId="77777777" w:rsidR="009827A0" w:rsidRPr="006D7A02" w:rsidRDefault="0054393B" w:rsidP="009827A0">
            <w:pPr>
              <w:pStyle w:val="Nagwek6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Current employee of the applicant/consortium member</w:t>
            </w:r>
          </w:p>
        </w:tc>
        <w:tc>
          <w:tcPr>
            <w:tcW w:w="1434" w:type="dxa"/>
            <w:gridSpan w:val="5"/>
            <w:tcBorders>
              <w:bottom w:val="single" w:sz="4" w:space="0" w:color="auto"/>
            </w:tcBorders>
            <w:vAlign w:val="center"/>
          </w:tcPr>
          <w:p w14:paraId="6B6AE4E3" w14:textId="77777777" w:rsidR="009827A0" w:rsidRPr="006D7A02" w:rsidRDefault="009827A0" w:rsidP="009827A0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3154" w:type="dxa"/>
            <w:gridSpan w:val="6"/>
            <w:tcBorders>
              <w:bottom w:val="single" w:sz="4" w:space="0" w:color="auto"/>
            </w:tcBorders>
            <w:vAlign w:val="center"/>
          </w:tcPr>
          <w:p w14:paraId="7EDBCA21" w14:textId="77777777" w:rsidR="009827A0" w:rsidRPr="006D7A02" w:rsidRDefault="009827A0" w:rsidP="009827A0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1432E9" w:rsidRPr="005476C3" w14:paraId="1923915E" w14:textId="77777777" w:rsidTr="00AC7051">
        <w:trPr>
          <w:trHeight w:val="287"/>
          <w:jc w:val="center"/>
        </w:trPr>
        <w:tc>
          <w:tcPr>
            <w:tcW w:w="10173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A38B4B" w14:textId="5C5FBECF" w:rsidR="001432E9" w:rsidRPr="006D7A02" w:rsidRDefault="001432E9" w:rsidP="000F6EE4">
            <w:pP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   </w:t>
            </w:r>
            <w:r w:rsidR="00054D30" w:rsidRPr="00C82ED4">
              <w:rPr>
                <w:lang w:val="en-US"/>
              </w:rPr>
              <w:t xml:space="preserve"> </w:t>
            </w:r>
            <w:r w:rsidR="00054D30" w:rsidRPr="002A26A8">
              <w:rPr>
                <w:rFonts w:ascii="Calibri" w:hAnsi="Calibri" w:cs="Calibri"/>
                <w:color w:val="002060"/>
                <w:lang w:val="en-GB"/>
              </w:rPr>
              <w:t>PDF</w:t>
            </w:r>
            <w:r w:rsidR="00C82ED4" w:rsidRPr="002A26A8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054D30" w:rsidRPr="002A26A8">
              <w:rPr>
                <w:rFonts w:ascii="Calibri" w:hAnsi="Calibri" w:cs="Calibri"/>
                <w:color w:val="002060"/>
                <w:lang w:val="en-GB"/>
              </w:rPr>
              <w:t>attachment (if applicable)</w:t>
            </w:r>
          </w:p>
        </w:tc>
      </w:tr>
      <w:tr w:rsidR="000700C3" w:rsidRPr="000700C3" w14:paraId="1DA9930A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365F91" w:themeFill="accent1" w:themeFillShade="BF"/>
          </w:tcPr>
          <w:p w14:paraId="048C83D1" w14:textId="77777777" w:rsidR="000700C3" w:rsidRPr="008D7796" w:rsidRDefault="000700C3" w:rsidP="009827A0">
            <w:pPr>
              <w:rPr>
                <w:rFonts w:ascii="Calibri" w:hAnsi="Calibri" w:cs="Calibri"/>
                <w:b/>
                <w:color w:val="0F243E"/>
                <w:lang w:val="en-GB"/>
              </w:rPr>
            </w:pPr>
            <w:r w:rsidRPr="008D7796">
              <w:rPr>
                <w:rFonts w:ascii="Calibri" w:hAnsi="Calibri" w:cs="Calibri"/>
                <w:b/>
                <w:color w:val="FFFFFF" w:themeColor="background1"/>
                <w:lang w:val="en-GB"/>
              </w:rPr>
              <w:t>Key personnel (R&amp;D)</w:t>
            </w:r>
          </w:p>
        </w:tc>
      </w:tr>
      <w:tr w:rsidR="009827A0" w:rsidRPr="00D4362F" w14:paraId="419146AA" w14:textId="77777777" w:rsidTr="00AC7051">
        <w:trPr>
          <w:trHeight w:val="296"/>
          <w:jc w:val="center"/>
        </w:trPr>
        <w:tc>
          <w:tcPr>
            <w:tcW w:w="1714" w:type="dxa"/>
            <w:shd w:val="clear" w:color="auto" w:fill="C6D9F1"/>
          </w:tcPr>
          <w:p w14:paraId="0D7A9D42" w14:textId="77777777" w:rsidR="009827A0" w:rsidRPr="006D7A02" w:rsidRDefault="009827A0" w:rsidP="009827A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Name</w:t>
            </w:r>
          </w:p>
        </w:tc>
        <w:tc>
          <w:tcPr>
            <w:tcW w:w="2212" w:type="dxa"/>
            <w:gridSpan w:val="3"/>
            <w:shd w:val="clear" w:color="auto" w:fill="C6D9F1"/>
          </w:tcPr>
          <w:p w14:paraId="33EFB06A" w14:textId="77777777" w:rsidR="009827A0" w:rsidRPr="006D7A02" w:rsidRDefault="009827A0" w:rsidP="009827A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Surname</w:t>
            </w:r>
          </w:p>
        </w:tc>
        <w:tc>
          <w:tcPr>
            <w:tcW w:w="6247" w:type="dxa"/>
            <w:gridSpan w:val="14"/>
            <w:shd w:val="clear" w:color="auto" w:fill="C6D9F1"/>
          </w:tcPr>
          <w:p w14:paraId="0D4F9845" w14:textId="77777777" w:rsidR="009827A0" w:rsidRPr="006D7A02" w:rsidRDefault="009827A0" w:rsidP="009827A0">
            <w:pPr>
              <w:rPr>
                <w:rFonts w:ascii="Calibri" w:hAnsi="Calibri" w:cs="Calibri"/>
                <w:color w:val="0F243E"/>
                <w:lang w:val="en-GB"/>
              </w:rPr>
            </w:pPr>
            <w:r w:rsidRPr="006D7A02">
              <w:rPr>
                <w:rFonts w:ascii="Calibri" w:hAnsi="Calibri" w:cs="Calibri"/>
                <w:color w:val="0F243E"/>
                <w:lang w:val="en-GB"/>
              </w:rPr>
              <w:t xml:space="preserve">Education/Academic title/Academic degree </w:t>
            </w:r>
            <w:r w:rsidRPr="006D7A02">
              <w:rPr>
                <w:rFonts w:ascii="Calibri" w:hAnsi="Calibri" w:cs="Calibri"/>
                <w:i/>
                <w:iCs/>
                <w:color w:val="0F243E"/>
                <w:sz w:val="22"/>
                <w:szCs w:val="22"/>
                <w:lang w:val="en-GB"/>
              </w:rPr>
              <w:t>(if applicable)</w:t>
            </w:r>
          </w:p>
        </w:tc>
      </w:tr>
      <w:tr w:rsidR="009827A0" w:rsidRPr="00D4362F" w14:paraId="251FD47A" w14:textId="77777777" w:rsidTr="00AC7051">
        <w:trPr>
          <w:trHeight w:val="296"/>
          <w:jc w:val="center"/>
        </w:trPr>
        <w:tc>
          <w:tcPr>
            <w:tcW w:w="1714" w:type="dxa"/>
            <w:shd w:val="clear" w:color="auto" w:fill="FFFFFF"/>
          </w:tcPr>
          <w:p w14:paraId="7D50B90D" w14:textId="77777777" w:rsidR="009827A0" w:rsidRPr="006D7A02" w:rsidRDefault="009827A0" w:rsidP="009827A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212" w:type="dxa"/>
            <w:gridSpan w:val="3"/>
            <w:shd w:val="clear" w:color="auto" w:fill="FFFFFF"/>
          </w:tcPr>
          <w:p w14:paraId="1CD82B00" w14:textId="77777777" w:rsidR="009827A0" w:rsidRPr="006D7A02" w:rsidRDefault="009827A0" w:rsidP="009827A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6247" w:type="dxa"/>
            <w:gridSpan w:val="14"/>
            <w:shd w:val="clear" w:color="auto" w:fill="FFFFFF"/>
          </w:tcPr>
          <w:p w14:paraId="2BF65B78" w14:textId="77777777" w:rsidR="009827A0" w:rsidRPr="006D7A02" w:rsidRDefault="009827A0" w:rsidP="009827A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9827A0" w:rsidRPr="000700C3" w14:paraId="60BFC050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5127038B" w14:textId="77777777" w:rsidR="009827A0" w:rsidRPr="006D7A02" w:rsidRDefault="009827A0" w:rsidP="00123613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Professional experience </w:t>
            </w:r>
          </w:p>
        </w:tc>
      </w:tr>
      <w:tr w:rsidR="009827A0" w:rsidRPr="000700C3" w14:paraId="5D0048B1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3741AE94" w14:textId="77777777" w:rsidR="009827A0" w:rsidRPr="006D7A02" w:rsidRDefault="009827A0" w:rsidP="009827A0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6DD344B8" w14:textId="77777777" w:rsidR="009827A0" w:rsidRPr="006D7A02" w:rsidRDefault="009827A0" w:rsidP="009827A0">
            <w:pPr>
              <w:jc w:val="both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9827A0" w:rsidRPr="00D4362F" w14:paraId="47842AC3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6EF1A642" w14:textId="77777777" w:rsidR="009827A0" w:rsidRPr="006D7A02" w:rsidRDefault="009827A0" w:rsidP="009827A0">
            <w:pPr>
              <w:rPr>
                <w:rFonts w:ascii="Calibri" w:hAnsi="Calibri" w:cs="Calibri"/>
                <w:lang w:val="en-GB"/>
              </w:rPr>
            </w:pP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>Most important research publications related to project theme (up to 5)</w:t>
            </w:r>
          </w:p>
        </w:tc>
      </w:tr>
      <w:tr w:rsidR="009827A0" w:rsidRPr="00D4362F" w14:paraId="46C2F5D1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34694D30" w14:textId="77777777" w:rsidR="009827A0" w:rsidRPr="006D7A02" w:rsidRDefault="009827A0" w:rsidP="009827A0">
            <w:pPr>
              <w:jc w:val="both"/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  <w:tr w:rsidR="009827A0" w:rsidRPr="00B5271B" w14:paraId="4FFE7EB9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405D226D" w14:textId="77777777" w:rsidR="009827A0" w:rsidRPr="006D7A02" w:rsidRDefault="009827A0" w:rsidP="00123613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 xml:space="preserve">Role in the project </w:t>
            </w:r>
          </w:p>
        </w:tc>
      </w:tr>
      <w:tr w:rsidR="009827A0" w:rsidRPr="00B5271B" w14:paraId="3160FF73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715051DA" w14:textId="77777777" w:rsidR="009827A0" w:rsidRPr="006D7A02" w:rsidRDefault="009827A0" w:rsidP="009827A0">
            <w:pPr>
              <w:rPr>
                <w:rFonts w:ascii="Calibri" w:hAnsi="Calibri"/>
                <w:i/>
                <w:iCs/>
                <w:lang w:val="en-GB" w:eastAsia="en-US"/>
              </w:rPr>
            </w:pPr>
          </w:p>
        </w:tc>
      </w:tr>
      <w:tr w:rsidR="009827A0" w:rsidRPr="00D4362F" w14:paraId="0A9C051D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71349DF0" w14:textId="77777777" w:rsidR="009827A0" w:rsidRPr="006D7A02" w:rsidRDefault="009827A0" w:rsidP="00AD507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 xml:space="preserve">Degree of engagement in the project (in </w:t>
            </w:r>
            <w:r w:rsidR="00AD507C">
              <w:rPr>
                <w:rFonts w:asciiTheme="minorHAnsi" w:hAnsiTheme="minorHAnsi"/>
                <w:b/>
                <w:color w:val="002060"/>
                <w:lang w:val="en-US"/>
              </w:rPr>
              <w:t>FTE</w:t>
            </w:r>
            <w:r w:rsidRPr="000700C3">
              <w:rPr>
                <w:rFonts w:asciiTheme="minorHAnsi" w:hAnsiTheme="minorHAnsi"/>
                <w:b/>
                <w:color w:val="002060"/>
                <w:lang w:val="en-US"/>
              </w:rPr>
              <w:t>)</w:t>
            </w:r>
            <w:r w:rsidRPr="006D7A02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</w:tc>
      </w:tr>
      <w:tr w:rsidR="009827A0" w:rsidRPr="00D4362F" w14:paraId="38907E3E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1E7CE601" w14:textId="77777777" w:rsidR="009827A0" w:rsidRPr="006D7A02" w:rsidRDefault="009827A0" w:rsidP="009827A0">
            <w:pPr>
              <w:jc w:val="both"/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7E02F8" w14:paraId="343C218E" w14:textId="77777777" w:rsidTr="00AC7051">
        <w:trPr>
          <w:trHeight w:val="296"/>
          <w:jc w:val="center"/>
        </w:trPr>
        <w:tc>
          <w:tcPr>
            <w:tcW w:w="5585" w:type="dxa"/>
            <w:gridSpan w:val="7"/>
            <w:shd w:val="clear" w:color="auto" w:fill="C6D9F1" w:themeFill="text2" w:themeFillTint="33"/>
          </w:tcPr>
          <w:p w14:paraId="1A47EE1D" w14:textId="77777777" w:rsidR="00FF5D77" w:rsidRPr="006D7A02" w:rsidRDefault="00FF5D77" w:rsidP="00FF5D77">
            <w:pPr>
              <w:jc w:val="both"/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Current employee of the applican</w:t>
            </w:r>
            <w:r w:rsidR="0054393B">
              <w:rPr>
                <w:rFonts w:ascii="Calibri" w:hAnsi="Calibri" w:cs="Calibri"/>
                <w:b/>
                <w:bCs/>
                <w:color w:val="002060"/>
                <w:lang w:val="en-GB"/>
              </w:rPr>
              <w:t>t/consortium member</w:t>
            </w:r>
          </w:p>
        </w:tc>
        <w:tc>
          <w:tcPr>
            <w:tcW w:w="1434" w:type="dxa"/>
            <w:gridSpan w:val="5"/>
            <w:vAlign w:val="center"/>
          </w:tcPr>
          <w:p w14:paraId="54867CFD" w14:textId="77777777" w:rsidR="00FF5D77" w:rsidRPr="007E02F8" w:rsidRDefault="00FF5D77" w:rsidP="00FF5D77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3154" w:type="dxa"/>
            <w:gridSpan w:val="6"/>
            <w:vAlign w:val="center"/>
          </w:tcPr>
          <w:p w14:paraId="4675E76D" w14:textId="77777777" w:rsidR="00FF5D77" w:rsidRPr="007E02F8" w:rsidRDefault="00FF5D77" w:rsidP="00FF5D77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C82ED4" w:rsidRPr="005476C3" w14:paraId="6FB8F731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 w:themeFill="text2" w:themeFillTint="33"/>
          </w:tcPr>
          <w:p w14:paraId="13A3030E" w14:textId="6736268D" w:rsidR="00C82ED4" w:rsidRPr="006D7A02" w:rsidRDefault="00C82ED4" w:rsidP="00FF5D77">
            <w:pP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  <w:r w:rsidRPr="002A26A8">
              <w:rPr>
                <w:rFonts w:ascii="Calibri" w:hAnsi="Calibri" w:cs="Calibri"/>
                <w:color w:val="002060"/>
                <w:lang w:val="en-GB"/>
              </w:rPr>
              <w:t>PDF attachment (if applicable)</w:t>
            </w:r>
          </w:p>
        </w:tc>
      </w:tr>
      <w:tr w:rsidR="00982D29" w:rsidRPr="00D4362F" w14:paraId="0F0A7486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10173" w:type="dxa"/>
            <w:gridSpan w:val="18"/>
            <w:tcBorders>
              <w:bottom w:val="single" w:sz="4" w:space="0" w:color="auto"/>
            </w:tcBorders>
            <w:shd w:val="clear" w:color="auto" w:fill="BDD6EE"/>
          </w:tcPr>
          <w:p w14:paraId="25AA3D9D" w14:textId="77777777" w:rsidR="00982D29" w:rsidRPr="00A6060A" w:rsidRDefault="00982D29" w:rsidP="00D4362F">
            <w:pPr>
              <w:rPr>
                <w:rFonts w:ascii="Calibri" w:hAnsi="Calibri"/>
                <w:b/>
                <w:color w:val="002060"/>
                <w:lang w:val="en-GB"/>
              </w:rPr>
            </w:pPr>
            <w:r>
              <w:rPr>
                <w:rFonts w:ascii="Calibri" w:hAnsi="Calibri"/>
                <w:b/>
                <w:color w:val="002060"/>
                <w:lang w:val="en-GB"/>
              </w:rPr>
              <w:t>Other key R&amp;D personnel (if applicable</w:t>
            </w:r>
            <w:r w:rsidRPr="00A6060A">
              <w:rPr>
                <w:rFonts w:ascii="Calibri" w:hAnsi="Calibri"/>
                <w:b/>
                <w:i/>
                <w:color w:val="002060"/>
                <w:lang w:val="en-GB"/>
              </w:rPr>
              <w:t xml:space="preserve">) </w:t>
            </w:r>
          </w:p>
        </w:tc>
      </w:tr>
      <w:tr w:rsidR="00982D29" w:rsidRPr="00D4362F" w14:paraId="66A14AE8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10173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1F24ECE8" w14:textId="77777777" w:rsidR="00982D29" w:rsidRPr="00A6060A" w:rsidRDefault="00982D29" w:rsidP="00D4362F">
            <w:pPr>
              <w:rPr>
                <w:rFonts w:ascii="Calibri" w:hAnsi="Calibri"/>
                <w:b/>
                <w:color w:val="002060"/>
                <w:lang w:val="en-GB"/>
              </w:rPr>
            </w:pPr>
          </w:p>
        </w:tc>
      </w:tr>
      <w:tr w:rsidR="00FF5D77" w:rsidRPr="00D4362F" w14:paraId="0280E84B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365F91"/>
          </w:tcPr>
          <w:p w14:paraId="25EFFB1A" w14:textId="77777777" w:rsidR="00FF5D77" w:rsidRPr="006D7A02" w:rsidRDefault="00FF5D77" w:rsidP="00123613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Personnel planned to be engaged </w:t>
            </w:r>
          </w:p>
        </w:tc>
      </w:tr>
      <w:tr w:rsidR="00FF5D77" w:rsidRPr="00D4362F" w14:paraId="3C7171F1" w14:textId="77777777" w:rsidTr="00AC7051">
        <w:trPr>
          <w:trHeight w:val="296"/>
          <w:jc w:val="center"/>
        </w:trPr>
        <w:tc>
          <w:tcPr>
            <w:tcW w:w="10173" w:type="dxa"/>
            <w:gridSpan w:val="18"/>
          </w:tcPr>
          <w:p w14:paraId="265C428A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7365D"/>
                <w:lang w:val="en-GB"/>
              </w:rPr>
            </w:pPr>
          </w:p>
        </w:tc>
      </w:tr>
      <w:tr w:rsidR="00FF5D77" w:rsidRPr="006D7A02" w14:paraId="42456213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002060"/>
          </w:tcPr>
          <w:p w14:paraId="672CF1CE" w14:textId="77777777" w:rsidR="00FF5D77" w:rsidRPr="006D7A02" w:rsidRDefault="00FF5D77" w:rsidP="00FF5D77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Project management personnel</w:t>
            </w:r>
          </w:p>
        </w:tc>
      </w:tr>
      <w:tr w:rsidR="00FF5D77" w:rsidRPr="006D7A02" w14:paraId="21FABF45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7AD03E80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Project manager</w:t>
            </w:r>
          </w:p>
        </w:tc>
      </w:tr>
      <w:tr w:rsidR="00FF5D77" w:rsidRPr="006D7A02" w14:paraId="55D44974" w14:textId="77777777" w:rsidTr="00AC7051">
        <w:trPr>
          <w:trHeight w:val="296"/>
          <w:jc w:val="center"/>
        </w:trPr>
        <w:tc>
          <w:tcPr>
            <w:tcW w:w="3103" w:type="dxa"/>
            <w:gridSpan w:val="3"/>
            <w:shd w:val="clear" w:color="auto" w:fill="C6D9F1"/>
          </w:tcPr>
          <w:p w14:paraId="2B887CD4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Name</w:t>
            </w:r>
          </w:p>
        </w:tc>
        <w:tc>
          <w:tcPr>
            <w:tcW w:w="1784" w:type="dxa"/>
            <w:gridSpan w:val="2"/>
            <w:shd w:val="clear" w:color="auto" w:fill="C6D9F1"/>
          </w:tcPr>
          <w:p w14:paraId="2E29A4C9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Surname</w:t>
            </w:r>
          </w:p>
        </w:tc>
        <w:tc>
          <w:tcPr>
            <w:tcW w:w="1866" w:type="dxa"/>
            <w:gridSpan w:val="6"/>
            <w:shd w:val="clear" w:color="auto" w:fill="C6D9F1"/>
          </w:tcPr>
          <w:p w14:paraId="0EA38FB6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Email address</w:t>
            </w:r>
          </w:p>
        </w:tc>
        <w:tc>
          <w:tcPr>
            <w:tcW w:w="3420" w:type="dxa"/>
            <w:gridSpan w:val="7"/>
            <w:shd w:val="clear" w:color="auto" w:fill="C6D9F1"/>
          </w:tcPr>
          <w:p w14:paraId="33CCE0AE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Education</w:t>
            </w:r>
          </w:p>
        </w:tc>
      </w:tr>
      <w:tr w:rsidR="00FF5D77" w:rsidRPr="006D7A02" w14:paraId="54264A88" w14:textId="77777777" w:rsidTr="00AC7051">
        <w:trPr>
          <w:trHeight w:val="296"/>
          <w:jc w:val="center"/>
        </w:trPr>
        <w:tc>
          <w:tcPr>
            <w:tcW w:w="3103" w:type="dxa"/>
            <w:gridSpan w:val="3"/>
            <w:shd w:val="clear" w:color="auto" w:fill="FFFFFF"/>
          </w:tcPr>
          <w:p w14:paraId="4C12C39A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  <w:tc>
          <w:tcPr>
            <w:tcW w:w="1784" w:type="dxa"/>
            <w:gridSpan w:val="2"/>
            <w:shd w:val="clear" w:color="auto" w:fill="FFFFFF"/>
          </w:tcPr>
          <w:p w14:paraId="06E6CA55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  <w:tc>
          <w:tcPr>
            <w:tcW w:w="1866" w:type="dxa"/>
            <w:gridSpan w:val="6"/>
            <w:shd w:val="clear" w:color="auto" w:fill="FFFFFF"/>
          </w:tcPr>
          <w:p w14:paraId="5EECDB1F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  <w:tc>
          <w:tcPr>
            <w:tcW w:w="3420" w:type="dxa"/>
            <w:gridSpan w:val="7"/>
            <w:shd w:val="clear" w:color="auto" w:fill="FFFFFF"/>
          </w:tcPr>
          <w:p w14:paraId="3F9F0F9A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0700C3" w14:paraId="70B11629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5C06171A" w14:textId="77777777" w:rsidR="00FF5D77" w:rsidRPr="006D7A02" w:rsidRDefault="00FF5D77" w:rsidP="00123613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Professional experience </w:t>
            </w:r>
          </w:p>
        </w:tc>
      </w:tr>
      <w:tr w:rsidR="00FF5D77" w:rsidRPr="000700C3" w14:paraId="46F46BBF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54AC1B4E" w14:textId="77777777" w:rsidR="00FF5D77" w:rsidRPr="006D7A02" w:rsidRDefault="00FF5D77" w:rsidP="00FF5D77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69A05547" w14:textId="77777777" w:rsidR="00FF5D77" w:rsidRPr="006D7A02" w:rsidRDefault="00FF5D77" w:rsidP="00FF5D77">
            <w:pPr>
              <w:jc w:val="both"/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D4362F" w14:paraId="1C90D6F0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29D647E5" w14:textId="77777777" w:rsidR="00FF5D77" w:rsidRPr="006D7A02" w:rsidRDefault="00FF5D77" w:rsidP="00123613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Degree of engagement in the project (in </w:t>
            </w:r>
            <w:r w:rsidR="00AD507C">
              <w:rPr>
                <w:rFonts w:ascii="Calibri" w:hAnsi="Calibri" w:cs="Calibri"/>
                <w:b/>
                <w:bCs/>
                <w:color w:val="002060"/>
                <w:lang w:val="en-GB"/>
              </w:rPr>
              <w:t>FTE</w:t>
            </w:r>
            <w:r w:rsidRPr="00F744B4">
              <w:rPr>
                <w:rFonts w:ascii="Calibri" w:hAnsi="Calibri" w:cs="Calibri"/>
                <w:b/>
                <w:bCs/>
                <w:i/>
                <w:color w:val="244061" w:themeColor="accent1" w:themeShade="80"/>
                <w:lang w:val="en-GB"/>
              </w:rPr>
              <w:t xml:space="preserve">) </w:t>
            </w:r>
          </w:p>
        </w:tc>
      </w:tr>
      <w:tr w:rsidR="00FF5D77" w:rsidRPr="00D4362F" w14:paraId="3D1BF888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7B92783F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7E02F8" w14:paraId="70046F12" w14:textId="77777777" w:rsidTr="00AC7051">
        <w:trPr>
          <w:trHeight w:val="296"/>
          <w:jc w:val="center"/>
        </w:trPr>
        <w:tc>
          <w:tcPr>
            <w:tcW w:w="558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51A45C1" w14:textId="77777777" w:rsidR="00FF5D77" w:rsidRPr="006D7A02" w:rsidRDefault="0054393B" w:rsidP="00FF5D77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Current employee of the applicant/consortium member</w:t>
            </w:r>
          </w:p>
        </w:tc>
        <w:tc>
          <w:tcPr>
            <w:tcW w:w="1434" w:type="dxa"/>
            <w:gridSpan w:val="5"/>
            <w:tcBorders>
              <w:bottom w:val="single" w:sz="4" w:space="0" w:color="auto"/>
            </w:tcBorders>
            <w:vAlign w:val="center"/>
          </w:tcPr>
          <w:p w14:paraId="0BF300D7" w14:textId="77777777" w:rsidR="00FF5D77" w:rsidRPr="007E02F8" w:rsidRDefault="00FF5D77" w:rsidP="00FF5D77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3154" w:type="dxa"/>
            <w:gridSpan w:val="6"/>
            <w:tcBorders>
              <w:bottom w:val="single" w:sz="4" w:space="0" w:color="auto"/>
            </w:tcBorders>
            <w:vAlign w:val="center"/>
          </w:tcPr>
          <w:p w14:paraId="0473F82C" w14:textId="77777777" w:rsidR="00FF5D77" w:rsidRPr="007E02F8" w:rsidRDefault="00FF5D77" w:rsidP="00FF5D77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2A26A8" w:rsidRPr="007E02F8" w14:paraId="4C81FFFC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EC338A" w14:textId="5DA02ADF" w:rsidR="002A26A8" w:rsidRPr="006D7A02" w:rsidRDefault="002A26A8" w:rsidP="00FF5D77">
            <w:pP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  <w:r w:rsidRPr="002A26A8">
              <w:rPr>
                <w:rFonts w:ascii="Calibri" w:hAnsi="Calibri" w:cs="Calibri"/>
                <w:color w:val="002060"/>
                <w:lang w:val="en-GB"/>
              </w:rPr>
              <w:t>PDF attachment (if applicable)</w:t>
            </w:r>
          </w:p>
        </w:tc>
      </w:tr>
      <w:tr w:rsidR="000700C3" w:rsidRPr="00D4362F" w14:paraId="0359ABFE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365F91" w:themeFill="accent1" w:themeFillShade="BF"/>
          </w:tcPr>
          <w:p w14:paraId="7570CC47" w14:textId="77777777" w:rsidR="000700C3" w:rsidRPr="008D7796" w:rsidRDefault="000700C3" w:rsidP="00FF5D7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8D7796">
              <w:rPr>
                <w:rFonts w:ascii="Calibri" w:hAnsi="Calibri" w:cs="Calibri"/>
                <w:b/>
                <w:color w:val="FFFFFF" w:themeColor="background1"/>
                <w:lang w:val="en-GB"/>
              </w:rPr>
              <w:t>Key project management personnel (up to 3)</w:t>
            </w:r>
          </w:p>
        </w:tc>
      </w:tr>
      <w:tr w:rsidR="00FF5D77" w:rsidRPr="006D7A02" w14:paraId="7679076E" w14:textId="77777777" w:rsidTr="00AC7051">
        <w:trPr>
          <w:trHeight w:val="296"/>
          <w:jc w:val="center"/>
        </w:trPr>
        <w:tc>
          <w:tcPr>
            <w:tcW w:w="3103" w:type="dxa"/>
            <w:gridSpan w:val="3"/>
            <w:shd w:val="clear" w:color="auto" w:fill="C6D9F1"/>
          </w:tcPr>
          <w:p w14:paraId="2227EDD7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Name</w:t>
            </w:r>
          </w:p>
        </w:tc>
        <w:tc>
          <w:tcPr>
            <w:tcW w:w="3650" w:type="dxa"/>
            <w:gridSpan w:val="8"/>
            <w:shd w:val="clear" w:color="auto" w:fill="C6D9F1"/>
          </w:tcPr>
          <w:p w14:paraId="70DC1E47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Surname</w:t>
            </w:r>
          </w:p>
        </w:tc>
        <w:tc>
          <w:tcPr>
            <w:tcW w:w="3420" w:type="dxa"/>
            <w:gridSpan w:val="7"/>
            <w:shd w:val="clear" w:color="auto" w:fill="C6D9F1"/>
          </w:tcPr>
          <w:p w14:paraId="47828D71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lang w:val="en-GB"/>
              </w:rPr>
              <w:t>Education</w:t>
            </w:r>
          </w:p>
        </w:tc>
      </w:tr>
      <w:tr w:rsidR="00FF5D77" w:rsidRPr="006D7A02" w14:paraId="62FF940E" w14:textId="77777777" w:rsidTr="00AC7051">
        <w:trPr>
          <w:trHeight w:val="296"/>
          <w:jc w:val="center"/>
        </w:trPr>
        <w:tc>
          <w:tcPr>
            <w:tcW w:w="3103" w:type="dxa"/>
            <w:gridSpan w:val="3"/>
            <w:shd w:val="clear" w:color="auto" w:fill="FFFFFF"/>
          </w:tcPr>
          <w:p w14:paraId="1C1F0FEF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  <w:tc>
          <w:tcPr>
            <w:tcW w:w="7070" w:type="dxa"/>
            <w:gridSpan w:val="15"/>
            <w:shd w:val="clear" w:color="auto" w:fill="FFFFFF"/>
          </w:tcPr>
          <w:p w14:paraId="6EB2F8CC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0700C3" w14:paraId="03533BE8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01DFD74C" w14:textId="77777777" w:rsidR="00FF5D77" w:rsidRPr="006D7A02" w:rsidRDefault="00FF5D77" w:rsidP="00123613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Professional experience </w:t>
            </w:r>
          </w:p>
        </w:tc>
      </w:tr>
      <w:tr w:rsidR="00FF5D77" w:rsidRPr="000700C3" w14:paraId="189364D3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 w:themeFill="background1"/>
          </w:tcPr>
          <w:p w14:paraId="2B2DD6BA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F5D77" w:rsidRPr="007E02F8" w14:paraId="4A014DD6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698FBAE2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Role in the project</w:t>
            </w:r>
          </w:p>
        </w:tc>
      </w:tr>
      <w:tr w:rsidR="00FF5D77" w:rsidRPr="007E02F8" w14:paraId="331B3FDA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2F13ED80" w14:textId="77777777" w:rsidR="00FF5D77" w:rsidRPr="006D7A02" w:rsidRDefault="00FF5D77" w:rsidP="00FF5D77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2A8B0A6A" w14:textId="77777777" w:rsidR="00FF5D77" w:rsidRPr="006D7A02" w:rsidRDefault="00FF5D77" w:rsidP="00FF5D77">
            <w:pPr>
              <w:jc w:val="both"/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D4362F" w14:paraId="7A6DFC40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376D62A4" w14:textId="77777777" w:rsidR="00FF5D77" w:rsidRPr="006D7A02" w:rsidRDefault="00FF5D77" w:rsidP="00AD507C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Degree of engagement in the project (in </w:t>
            </w:r>
            <w:r w:rsidR="00AD507C">
              <w:rPr>
                <w:rFonts w:ascii="Calibri" w:hAnsi="Calibri" w:cs="Calibri"/>
                <w:b/>
                <w:bCs/>
                <w:color w:val="002060"/>
                <w:lang w:val="en-GB"/>
              </w:rPr>
              <w:t>FTE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) </w:t>
            </w:r>
          </w:p>
        </w:tc>
      </w:tr>
      <w:tr w:rsidR="00FF5D77" w:rsidRPr="00D4362F" w14:paraId="65E82A59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687318CF" w14:textId="77777777" w:rsidR="00FF5D77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  <w:p w14:paraId="228BBD41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7E02F8" w14:paraId="4A076B8C" w14:textId="77777777" w:rsidTr="00AC7051">
        <w:trPr>
          <w:trHeight w:val="296"/>
          <w:jc w:val="center"/>
        </w:trPr>
        <w:tc>
          <w:tcPr>
            <w:tcW w:w="5585" w:type="dxa"/>
            <w:gridSpan w:val="7"/>
            <w:shd w:val="clear" w:color="auto" w:fill="C6D9F1" w:themeFill="text2" w:themeFillTint="33"/>
          </w:tcPr>
          <w:p w14:paraId="16AD79F7" w14:textId="77777777" w:rsidR="00FF5D77" w:rsidRDefault="0054393B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Current employee of the applicant/consortium member</w:t>
            </w:r>
          </w:p>
        </w:tc>
        <w:tc>
          <w:tcPr>
            <w:tcW w:w="1434" w:type="dxa"/>
            <w:gridSpan w:val="5"/>
            <w:vAlign w:val="center"/>
          </w:tcPr>
          <w:p w14:paraId="182CC636" w14:textId="77777777" w:rsidR="00FF5D77" w:rsidRPr="007E02F8" w:rsidRDefault="00FF5D77" w:rsidP="00FF5D77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3154" w:type="dxa"/>
            <w:gridSpan w:val="6"/>
            <w:vAlign w:val="center"/>
          </w:tcPr>
          <w:p w14:paraId="08BCB20E" w14:textId="77777777" w:rsidR="00FF5D77" w:rsidRPr="007E02F8" w:rsidRDefault="00FF5D77" w:rsidP="00FF5D77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054D30" w:rsidRPr="005476C3" w14:paraId="5CC45F17" w14:textId="77777777" w:rsidTr="00AC7051">
        <w:trPr>
          <w:trHeight w:val="296"/>
          <w:jc w:val="center"/>
        </w:trPr>
        <w:tc>
          <w:tcPr>
            <w:tcW w:w="5585" w:type="dxa"/>
            <w:gridSpan w:val="7"/>
            <w:shd w:val="clear" w:color="auto" w:fill="C6D9F1" w:themeFill="text2" w:themeFillTint="33"/>
          </w:tcPr>
          <w:p w14:paraId="19B5B6FF" w14:textId="2BA6F4B1" w:rsidR="00054D30" w:rsidRDefault="00054D30" w:rsidP="000F6EE4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2A26A8">
              <w:rPr>
                <w:rFonts w:ascii="Calibri" w:hAnsi="Calibri" w:cs="Calibri"/>
                <w:color w:val="002060"/>
                <w:lang w:val="en-GB"/>
              </w:rPr>
              <w:t>PDF attachment (if applicable)</w:t>
            </w:r>
          </w:p>
        </w:tc>
        <w:tc>
          <w:tcPr>
            <w:tcW w:w="1434" w:type="dxa"/>
            <w:gridSpan w:val="5"/>
            <w:vAlign w:val="center"/>
          </w:tcPr>
          <w:p w14:paraId="6B3A2602" w14:textId="77777777" w:rsidR="00054D30" w:rsidRPr="006D7A02" w:rsidRDefault="00054D30" w:rsidP="00FF5D77">
            <w:pP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3154" w:type="dxa"/>
            <w:gridSpan w:val="6"/>
            <w:vAlign w:val="center"/>
          </w:tcPr>
          <w:p w14:paraId="30D0FE9B" w14:textId="77777777" w:rsidR="00054D30" w:rsidRPr="006D7A02" w:rsidRDefault="00054D30" w:rsidP="00FF5D77">
            <w:pP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FF5D77" w:rsidRPr="00B5271B" w14:paraId="110EAF7F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 w:themeFill="text2" w:themeFillTint="33"/>
          </w:tcPr>
          <w:p w14:paraId="7480ECF0" w14:textId="77777777" w:rsidR="00FF5D77" w:rsidRPr="006D7A02" w:rsidRDefault="00FF5D77" w:rsidP="00123613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A91C8E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Project management description </w:t>
            </w:r>
          </w:p>
        </w:tc>
      </w:tr>
      <w:tr w:rsidR="00FF5D77" w:rsidRPr="00B5271B" w14:paraId="75CEFC0C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7B6F5BCC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  <w:p w14:paraId="7A2197F1" w14:textId="77777777" w:rsidR="00FF5D77" w:rsidRPr="006D7A02" w:rsidRDefault="00FF5D77" w:rsidP="00FF5D77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D4362F" w14:paraId="74186C8A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002060"/>
          </w:tcPr>
          <w:p w14:paraId="20A8502C" w14:textId="77777777" w:rsidR="00FF5D77" w:rsidRPr="006D7A02" w:rsidRDefault="00FF5D77" w:rsidP="00FF5D77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Times New Roman"/>
                <w:color w:val="auto"/>
                <w:lang w:val="en-GB" w:eastAsia="en-US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Technical resources necessary to carry out the project and rights obtaining</w:t>
            </w:r>
            <w:r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 of which</w:t>
            </w: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 is necessary to carry out the </w:t>
            </w:r>
            <w:r>
              <w:rPr>
                <w:rFonts w:ascii="Calibri" w:hAnsi="Calibri" w:cs="Calibri"/>
                <w:b/>
                <w:bCs/>
                <w:color w:val="FFFFFF"/>
                <w:lang w:val="en-GB"/>
              </w:rPr>
              <w:t>p</w:t>
            </w: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roject</w:t>
            </w:r>
            <w:r w:rsidRPr="006D7A02">
              <w:rPr>
                <w:rFonts w:ascii="Calibri" w:hAnsi="Calibri" w:cs="Times New Roman"/>
                <w:b/>
                <w:bCs/>
                <w:color w:val="FFFFFF"/>
                <w:lang w:val="en-GB" w:eastAsia="en-US"/>
              </w:rPr>
              <w:t xml:space="preserve"> </w:t>
            </w:r>
          </w:p>
        </w:tc>
      </w:tr>
      <w:tr w:rsidR="00FF5D77" w:rsidRPr="00D4362F" w14:paraId="3A3AC9BE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6808F20D" w14:textId="77777777" w:rsidR="00FF5D77" w:rsidRPr="006D7A02" w:rsidRDefault="00FF5D77" w:rsidP="00123613">
            <w:pPr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  <w:r w:rsidRPr="006D7A02">
              <w:rPr>
                <w:rFonts w:ascii="Calibri" w:hAnsi="Calibri"/>
                <w:b/>
                <w:bCs/>
                <w:color w:val="FFFFFF"/>
                <w:lang w:val="en-GB" w:eastAsia="en-US"/>
              </w:rPr>
              <w:t xml:space="preserve">Access to equipment/infrastructure necessary to carry out the </w:t>
            </w:r>
            <w:r>
              <w:rPr>
                <w:rFonts w:ascii="Calibri" w:hAnsi="Calibri"/>
                <w:b/>
                <w:bCs/>
                <w:color w:val="FFFFFF" w:themeColor="background1"/>
                <w:lang w:val="en-GB" w:eastAsia="en-US"/>
              </w:rPr>
              <w:t>p</w:t>
            </w:r>
            <w:r w:rsidRPr="00F744B4">
              <w:rPr>
                <w:rFonts w:ascii="Calibri" w:hAnsi="Calibri"/>
                <w:b/>
                <w:bCs/>
                <w:color w:val="FFFFFF" w:themeColor="background1"/>
                <w:lang w:val="en-GB" w:eastAsia="en-US"/>
              </w:rPr>
              <w:t xml:space="preserve">roject </w:t>
            </w:r>
          </w:p>
        </w:tc>
      </w:tr>
      <w:tr w:rsidR="00FF5D77" w:rsidRPr="00D4362F" w14:paraId="329017F2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10173" w:type="dxa"/>
            <w:gridSpan w:val="18"/>
            <w:tcBorders>
              <w:bottom w:val="single" w:sz="4" w:space="0" w:color="auto"/>
            </w:tcBorders>
            <w:shd w:val="clear" w:color="auto" w:fill="9CC2E5"/>
          </w:tcPr>
          <w:p w14:paraId="7C5A62E0" w14:textId="77777777" w:rsidR="00FF5D77" w:rsidRPr="00A6060A" w:rsidRDefault="00FF5D77" w:rsidP="00FF5D77">
            <w:pPr>
              <w:rPr>
                <w:rFonts w:ascii="Calibri" w:eastAsia="Calibri" w:hAnsi="Calibri"/>
                <w:b/>
                <w:color w:val="FFFFFF"/>
                <w:highlight w:val="cyan"/>
                <w:lang w:val="en-GB" w:eastAsia="en-US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Technical resources at the disposal of the Applicant</w:t>
            </w:r>
            <w:r w:rsidRPr="00A6060A">
              <w:rPr>
                <w:rFonts w:ascii="Calibri" w:hAnsi="Calibri"/>
                <w:b/>
                <w:color w:val="002060"/>
                <w:highlight w:val="cyan"/>
                <w:lang w:val="en-GB"/>
              </w:rPr>
              <w:t xml:space="preserve"> </w:t>
            </w:r>
          </w:p>
        </w:tc>
      </w:tr>
      <w:tr w:rsidR="00FF5D77" w:rsidRPr="00A6060A" w14:paraId="40C0540D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5CF38065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Resources</w:t>
            </w:r>
          </w:p>
        </w:tc>
        <w:tc>
          <w:tcPr>
            <w:tcW w:w="3565" w:type="dxa"/>
            <w:gridSpan w:val="7"/>
            <w:tcBorders>
              <w:bottom w:val="single" w:sz="4" w:space="0" w:color="auto"/>
            </w:tcBorders>
            <w:shd w:val="clear" w:color="auto" w:fill="9CC2E5"/>
          </w:tcPr>
          <w:p w14:paraId="04918899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Purpose</w:t>
            </w:r>
          </w:p>
        </w:tc>
        <w:tc>
          <w:tcPr>
            <w:tcW w:w="3759" w:type="dxa"/>
            <w:gridSpan w:val="9"/>
            <w:tcBorders>
              <w:bottom w:val="single" w:sz="4" w:space="0" w:color="auto"/>
            </w:tcBorders>
            <w:shd w:val="clear" w:color="auto" w:fill="9CC2E5"/>
          </w:tcPr>
          <w:p w14:paraId="5E320A41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Work package no.</w:t>
            </w:r>
          </w:p>
        </w:tc>
      </w:tr>
      <w:tr w:rsidR="00FF5D77" w:rsidRPr="00A6060A" w14:paraId="4DEB8A65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55AE7" w14:textId="77777777" w:rsidR="00FF5D77" w:rsidRPr="00A6060A" w:rsidRDefault="00FF5D77" w:rsidP="00FF5D77">
            <w:pPr>
              <w:rPr>
                <w:rFonts w:ascii="Calibri" w:eastAsia="Calibri" w:hAnsi="Calibri"/>
                <w:b/>
                <w:color w:val="FFFFFF"/>
                <w:lang w:val="en-GB" w:eastAsia="en-US"/>
              </w:rPr>
            </w:pPr>
          </w:p>
        </w:tc>
        <w:tc>
          <w:tcPr>
            <w:tcW w:w="35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5D2424" w14:textId="77777777" w:rsidR="00FF5D77" w:rsidRPr="00A6060A" w:rsidRDefault="00FF5D77" w:rsidP="00FF5D77">
            <w:pPr>
              <w:rPr>
                <w:rFonts w:ascii="Calibri" w:eastAsia="Calibri" w:hAnsi="Calibri"/>
                <w:b/>
                <w:color w:val="FFFFFF"/>
                <w:lang w:val="en-GB" w:eastAsia="en-US"/>
              </w:rPr>
            </w:pPr>
          </w:p>
        </w:tc>
        <w:tc>
          <w:tcPr>
            <w:tcW w:w="37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4032DA" w14:textId="77777777" w:rsidR="00FF5D77" w:rsidRPr="00A6060A" w:rsidRDefault="00FF5D77" w:rsidP="00FF5D77">
            <w:pPr>
              <w:rPr>
                <w:rFonts w:ascii="Calibri" w:eastAsia="Calibri" w:hAnsi="Calibri"/>
                <w:i/>
                <w:color w:val="1F4E79"/>
                <w:lang w:val="en-GB" w:eastAsia="en-US"/>
              </w:rPr>
            </w:pPr>
            <w:r>
              <w:rPr>
                <w:rFonts w:ascii="Calibri" w:eastAsia="Calibri" w:hAnsi="Calibri"/>
                <w:i/>
                <w:color w:val="1F4E79"/>
                <w:lang w:val="en-GB" w:eastAsia="en-US"/>
              </w:rPr>
              <w:t>Drop-down list</w:t>
            </w:r>
          </w:p>
        </w:tc>
      </w:tr>
      <w:tr w:rsidR="00FF5D77" w:rsidRPr="00D4362F" w14:paraId="24515B68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10173" w:type="dxa"/>
            <w:gridSpan w:val="18"/>
            <w:shd w:val="clear" w:color="auto" w:fill="BDD6EE"/>
          </w:tcPr>
          <w:p w14:paraId="60291D2E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 xml:space="preserve">Technical resources </w:t>
            </w:r>
            <w:r>
              <w:rPr>
                <w:rFonts w:ascii="Calibri" w:hAnsi="Calibri"/>
                <w:b/>
                <w:color w:val="002060"/>
                <w:lang w:val="en-GB"/>
              </w:rPr>
              <w:t>to be acquired</w:t>
            </w:r>
          </w:p>
        </w:tc>
      </w:tr>
      <w:tr w:rsidR="00FF5D77" w:rsidRPr="00A6060A" w14:paraId="47186498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shd w:val="clear" w:color="auto" w:fill="BDD6EE"/>
          </w:tcPr>
          <w:p w14:paraId="602C7B9F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Resources</w:t>
            </w:r>
          </w:p>
        </w:tc>
        <w:tc>
          <w:tcPr>
            <w:tcW w:w="3565" w:type="dxa"/>
            <w:gridSpan w:val="7"/>
            <w:shd w:val="clear" w:color="auto" w:fill="BDD6EE"/>
          </w:tcPr>
          <w:p w14:paraId="258F709C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Purpose</w:t>
            </w:r>
          </w:p>
        </w:tc>
        <w:tc>
          <w:tcPr>
            <w:tcW w:w="3759" w:type="dxa"/>
            <w:gridSpan w:val="9"/>
            <w:shd w:val="clear" w:color="auto" w:fill="BDD6EE"/>
          </w:tcPr>
          <w:p w14:paraId="0ADFCF17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Work package no.</w:t>
            </w:r>
          </w:p>
        </w:tc>
      </w:tr>
      <w:tr w:rsidR="00FF5D77" w:rsidRPr="00A6060A" w14:paraId="04B69C87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shd w:val="clear" w:color="auto" w:fill="FFFFFF"/>
          </w:tcPr>
          <w:p w14:paraId="0DD800C0" w14:textId="77777777" w:rsidR="00FF5D77" w:rsidRPr="00A6060A" w:rsidRDefault="00FF5D77" w:rsidP="00FF5D77">
            <w:pPr>
              <w:rPr>
                <w:rFonts w:ascii="Calibri" w:hAnsi="Calibri"/>
                <w:i/>
                <w:color w:val="C00000"/>
                <w:lang w:val="en-GB"/>
              </w:rPr>
            </w:pPr>
          </w:p>
        </w:tc>
        <w:tc>
          <w:tcPr>
            <w:tcW w:w="3565" w:type="dxa"/>
            <w:gridSpan w:val="7"/>
            <w:shd w:val="clear" w:color="auto" w:fill="FFFFFF"/>
          </w:tcPr>
          <w:p w14:paraId="32A17DF3" w14:textId="77777777" w:rsidR="00FF5D77" w:rsidRPr="00A6060A" w:rsidRDefault="00FF5D77" w:rsidP="00FF5D77">
            <w:pPr>
              <w:rPr>
                <w:rFonts w:ascii="Calibri" w:hAnsi="Calibri"/>
                <w:i/>
                <w:color w:val="C00000"/>
                <w:lang w:val="en-GB"/>
              </w:rPr>
            </w:pPr>
          </w:p>
        </w:tc>
        <w:tc>
          <w:tcPr>
            <w:tcW w:w="3759" w:type="dxa"/>
            <w:gridSpan w:val="9"/>
            <w:shd w:val="clear" w:color="auto" w:fill="FFFFFF"/>
          </w:tcPr>
          <w:p w14:paraId="78698F97" w14:textId="77777777" w:rsidR="00FF5D77" w:rsidRPr="00A6060A" w:rsidRDefault="00FF5D77" w:rsidP="00FF5D77">
            <w:pPr>
              <w:rPr>
                <w:rFonts w:ascii="Calibri" w:hAnsi="Calibri"/>
                <w:i/>
                <w:color w:val="1F4E79"/>
                <w:lang w:val="en-GB"/>
              </w:rPr>
            </w:pPr>
            <w:r>
              <w:rPr>
                <w:rFonts w:ascii="Calibri" w:eastAsia="Calibri" w:hAnsi="Calibri"/>
                <w:i/>
                <w:color w:val="1F4E79"/>
                <w:lang w:val="en-GB" w:eastAsia="en-US"/>
              </w:rPr>
              <w:t>Drop-down list</w:t>
            </w:r>
          </w:p>
        </w:tc>
      </w:tr>
      <w:tr w:rsidR="00FF5D77" w:rsidRPr="00D4362F" w14:paraId="43C39D4C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6C9FA681" w14:textId="77777777" w:rsidR="00FF5D77" w:rsidRPr="006D7A02" w:rsidRDefault="00FF5D77" w:rsidP="00872309">
            <w:pPr>
              <w:rPr>
                <w:rFonts w:ascii="Calibri" w:hAnsi="Calibri"/>
                <w:color w:val="FFFFFF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FFFFFF"/>
                <w:lang w:val="en-GB" w:eastAsia="en-US"/>
              </w:rPr>
              <w:t xml:space="preserve">Key technical/support personnel </w:t>
            </w:r>
            <w:r>
              <w:rPr>
                <w:rFonts w:ascii="Calibri" w:hAnsi="Calibri"/>
                <w:b/>
                <w:bCs/>
                <w:color w:val="FFFFFF"/>
                <w:lang w:val="en-GB" w:eastAsia="en-US"/>
              </w:rPr>
              <w:t xml:space="preserve">(if applicable) </w:t>
            </w:r>
          </w:p>
        </w:tc>
      </w:tr>
      <w:tr w:rsidR="00FF5D77" w:rsidRPr="00D4362F" w14:paraId="1200671B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42763EF5" w14:textId="77777777" w:rsidR="00FF5D77" w:rsidRPr="006D7A02" w:rsidRDefault="00FF5D77" w:rsidP="00FF5D77">
            <w:pPr>
              <w:ind w:left="561" w:hanging="561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  <w:p w14:paraId="4D5A0862" w14:textId="77777777" w:rsidR="00FF5D77" w:rsidRPr="006D7A02" w:rsidRDefault="00FF5D77" w:rsidP="00FF5D77">
            <w:pPr>
              <w:ind w:left="561" w:hanging="561"/>
              <w:rPr>
                <w:rFonts w:ascii="Calibri" w:hAnsi="Calibri" w:cs="Calibri"/>
                <w:b/>
                <w:bCs/>
                <w:color w:val="1F4E79"/>
                <w:lang w:val="en-GB"/>
              </w:rPr>
            </w:pPr>
          </w:p>
        </w:tc>
      </w:tr>
      <w:tr w:rsidR="00FF5D77" w:rsidRPr="00D4362F" w14:paraId="3247F6B0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34801F92" w14:textId="77777777" w:rsidR="00FF5D77" w:rsidRPr="00846E3C" w:rsidRDefault="00FF5D77" w:rsidP="00FF5D77">
            <w:pPr>
              <w:rPr>
                <w:rFonts w:ascii="Calibri" w:hAnsi="Calibri"/>
                <w:b/>
                <w:color w:val="002060"/>
                <w:lang w:val="en-GB"/>
              </w:rPr>
            </w:pPr>
            <w:r w:rsidRPr="004476F0">
              <w:rPr>
                <w:rFonts w:ascii="Calibri" w:eastAsia="Calibri" w:hAnsi="Calibri"/>
                <w:b/>
                <w:color w:val="FFFFFF" w:themeColor="background1"/>
                <w:lang w:val="en-GB" w:eastAsia="en-US"/>
              </w:rPr>
              <w:t>Intangible assets indispensable to carry out the project</w:t>
            </w:r>
          </w:p>
        </w:tc>
      </w:tr>
      <w:tr w:rsidR="00FF5D77" w:rsidRPr="00D4362F" w14:paraId="6C414A07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0DCF7ED4" w14:textId="77777777" w:rsidR="00FF5D77" w:rsidRPr="00846E3C" w:rsidRDefault="00FF5D77" w:rsidP="00FF5D77">
            <w:pPr>
              <w:rPr>
                <w:rFonts w:ascii="Calibri" w:eastAsia="Calibri" w:hAnsi="Calibri"/>
                <w:lang w:val="en-GB" w:eastAsia="en-US"/>
              </w:rPr>
            </w:pPr>
            <w:r w:rsidRPr="00846E3C">
              <w:rPr>
                <w:rFonts w:ascii="Calibri" w:hAnsi="Calibri"/>
                <w:b/>
                <w:color w:val="002060"/>
                <w:lang w:val="en-GB"/>
              </w:rPr>
              <w:t>Intangible assets at the Applicant’s disposal</w:t>
            </w:r>
          </w:p>
        </w:tc>
      </w:tr>
      <w:tr w:rsidR="00FF5D77" w:rsidRPr="00846E3C" w14:paraId="1D3E948B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shd w:val="clear" w:color="auto" w:fill="C6D9F1"/>
          </w:tcPr>
          <w:p w14:paraId="1FC1E588" w14:textId="77777777" w:rsidR="00FF5D77" w:rsidRPr="00846E3C" w:rsidRDefault="00FF5D77" w:rsidP="00FF5D77">
            <w:pPr>
              <w:contextualSpacing/>
              <w:jc w:val="both"/>
              <w:rPr>
                <w:rFonts w:ascii="Calibri" w:eastAsia="Calibri" w:hAnsi="Calibri"/>
                <w:b/>
                <w:lang w:val="en-GB" w:eastAsia="en-US"/>
              </w:rPr>
            </w:pPr>
            <w:r w:rsidRPr="00846E3C">
              <w:rPr>
                <w:rFonts w:ascii="Calibri" w:hAnsi="Calibri"/>
                <w:b/>
                <w:color w:val="002060"/>
                <w:lang w:val="en-GB"/>
              </w:rPr>
              <w:t>Resources</w:t>
            </w:r>
          </w:p>
        </w:tc>
        <w:tc>
          <w:tcPr>
            <w:tcW w:w="3565" w:type="dxa"/>
            <w:gridSpan w:val="7"/>
            <w:shd w:val="clear" w:color="auto" w:fill="C6D9F1"/>
          </w:tcPr>
          <w:p w14:paraId="6C8F56F7" w14:textId="77777777" w:rsidR="00FF5D77" w:rsidRPr="00846E3C" w:rsidRDefault="00FF5D77" w:rsidP="00FF5D77">
            <w:pPr>
              <w:contextualSpacing/>
              <w:jc w:val="both"/>
              <w:rPr>
                <w:rFonts w:ascii="Calibri" w:eastAsia="Calibri" w:hAnsi="Calibri"/>
                <w:b/>
                <w:lang w:val="en-GB" w:eastAsia="en-US"/>
              </w:rPr>
            </w:pPr>
            <w:r w:rsidRPr="00846E3C">
              <w:rPr>
                <w:rFonts w:ascii="Calibri" w:hAnsi="Calibri"/>
                <w:b/>
                <w:color w:val="002060"/>
                <w:lang w:val="en-GB"/>
              </w:rPr>
              <w:t>Purpose</w:t>
            </w:r>
          </w:p>
        </w:tc>
        <w:tc>
          <w:tcPr>
            <w:tcW w:w="3759" w:type="dxa"/>
            <w:gridSpan w:val="9"/>
            <w:shd w:val="clear" w:color="auto" w:fill="C6D9F1"/>
          </w:tcPr>
          <w:p w14:paraId="52082349" w14:textId="77777777" w:rsidR="00FF5D77" w:rsidRPr="00846E3C" w:rsidRDefault="00FF5D77" w:rsidP="00FF5D77">
            <w:pPr>
              <w:contextualSpacing/>
              <w:jc w:val="both"/>
              <w:rPr>
                <w:rFonts w:ascii="Calibri" w:eastAsia="Calibri" w:hAnsi="Calibri"/>
                <w:b/>
                <w:lang w:val="en-GB" w:eastAsia="en-US"/>
              </w:rPr>
            </w:pPr>
            <w:r w:rsidRPr="00846E3C">
              <w:rPr>
                <w:rFonts w:ascii="Calibri" w:hAnsi="Calibri"/>
                <w:b/>
                <w:color w:val="002060"/>
                <w:lang w:val="en-GB"/>
              </w:rPr>
              <w:t>Work package no.</w:t>
            </w:r>
          </w:p>
        </w:tc>
      </w:tr>
      <w:tr w:rsidR="00FF5D77" w:rsidRPr="00846E3C" w14:paraId="40BF4D45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shd w:val="clear" w:color="auto" w:fill="FFFFFF"/>
          </w:tcPr>
          <w:p w14:paraId="04D556FD" w14:textId="77777777" w:rsidR="00FF5D77" w:rsidRPr="00846E3C" w:rsidRDefault="00FF5D77" w:rsidP="00FF5D77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565" w:type="dxa"/>
            <w:gridSpan w:val="7"/>
            <w:shd w:val="clear" w:color="auto" w:fill="FFFFFF"/>
          </w:tcPr>
          <w:p w14:paraId="0776EE1F" w14:textId="77777777" w:rsidR="00FF5D77" w:rsidRPr="00846E3C" w:rsidRDefault="00FF5D77" w:rsidP="00FF5D77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759" w:type="dxa"/>
            <w:gridSpan w:val="9"/>
            <w:shd w:val="clear" w:color="auto" w:fill="FFFFFF"/>
          </w:tcPr>
          <w:p w14:paraId="7899D64D" w14:textId="77777777" w:rsidR="00FF5D77" w:rsidRPr="00846E3C" w:rsidRDefault="00FF5D77" w:rsidP="00FF5D77">
            <w:pPr>
              <w:rPr>
                <w:rFonts w:ascii="Calibri" w:hAnsi="Calibri"/>
                <w:i/>
                <w:color w:val="1F4E79"/>
                <w:lang w:val="en-GB"/>
              </w:rPr>
            </w:pPr>
            <w:r w:rsidRPr="00846E3C">
              <w:rPr>
                <w:rFonts w:ascii="Calibri" w:eastAsia="Calibri" w:hAnsi="Calibri"/>
                <w:i/>
                <w:color w:val="1F4E79"/>
                <w:lang w:val="en-GB" w:eastAsia="en-US"/>
              </w:rPr>
              <w:t>Drop-down list</w:t>
            </w:r>
          </w:p>
        </w:tc>
      </w:tr>
      <w:tr w:rsidR="00FF5D77" w:rsidRPr="00D4362F" w14:paraId="699771A4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06042F4E" w14:textId="77777777" w:rsidR="00FF5D77" w:rsidRPr="00846E3C" w:rsidRDefault="00FF5D77" w:rsidP="00FF5D77">
            <w:pPr>
              <w:rPr>
                <w:rFonts w:ascii="Calibri" w:hAnsi="Calibri"/>
                <w:b/>
                <w:color w:val="002060"/>
                <w:lang w:val="en-GB"/>
              </w:rPr>
            </w:pPr>
            <w:r w:rsidRPr="00846E3C">
              <w:rPr>
                <w:rFonts w:ascii="Calibri" w:hAnsi="Calibri"/>
                <w:b/>
                <w:color w:val="002060"/>
                <w:lang w:val="en-GB"/>
              </w:rPr>
              <w:t>Intangible assets to be acquired</w:t>
            </w:r>
          </w:p>
        </w:tc>
      </w:tr>
      <w:tr w:rsidR="00FF5D77" w:rsidRPr="00A6060A" w14:paraId="3E6FF20D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shd w:val="clear" w:color="auto" w:fill="C6D9F1"/>
          </w:tcPr>
          <w:p w14:paraId="71EF8428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Resources</w:t>
            </w:r>
          </w:p>
        </w:tc>
        <w:tc>
          <w:tcPr>
            <w:tcW w:w="3565" w:type="dxa"/>
            <w:gridSpan w:val="7"/>
            <w:shd w:val="clear" w:color="auto" w:fill="C6D9F1"/>
          </w:tcPr>
          <w:p w14:paraId="0CADDBBC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Purpose</w:t>
            </w:r>
          </w:p>
        </w:tc>
        <w:tc>
          <w:tcPr>
            <w:tcW w:w="3759" w:type="dxa"/>
            <w:gridSpan w:val="9"/>
            <w:shd w:val="clear" w:color="auto" w:fill="C6D9F1"/>
          </w:tcPr>
          <w:p w14:paraId="04D36FAD" w14:textId="77777777" w:rsidR="00FF5D77" w:rsidRPr="00A6060A" w:rsidRDefault="00FF5D77" w:rsidP="00FF5D77">
            <w:pPr>
              <w:rPr>
                <w:rFonts w:ascii="Calibri" w:hAnsi="Calibri"/>
                <w:b/>
                <w:color w:val="00206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Work package no.</w:t>
            </w:r>
          </w:p>
        </w:tc>
      </w:tr>
      <w:tr w:rsidR="00FF5D77" w:rsidRPr="00A6060A" w14:paraId="0FD20D31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A5AB05" w14:textId="77777777" w:rsidR="00FF5D77" w:rsidRPr="00A6060A" w:rsidRDefault="00FF5D77" w:rsidP="00FF5D77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5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99ED7E6" w14:textId="77777777" w:rsidR="00FF5D77" w:rsidRPr="00A6060A" w:rsidRDefault="00FF5D77" w:rsidP="00FF5D77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75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3DCD80C6" w14:textId="77777777" w:rsidR="00FF5D77" w:rsidRPr="00A6060A" w:rsidRDefault="00FF5D77" w:rsidP="00FF5D77">
            <w:pPr>
              <w:rPr>
                <w:rFonts w:ascii="Calibri" w:hAnsi="Calibri"/>
                <w:i/>
                <w:color w:val="1F4E79"/>
                <w:lang w:val="en-GB"/>
              </w:rPr>
            </w:pPr>
            <w:r>
              <w:rPr>
                <w:rFonts w:ascii="Calibri" w:eastAsia="Calibri" w:hAnsi="Calibri"/>
                <w:i/>
                <w:color w:val="1F4E79"/>
                <w:lang w:val="en-GB" w:eastAsia="en-US"/>
              </w:rPr>
              <w:t>Drop-down list</w:t>
            </w:r>
          </w:p>
        </w:tc>
      </w:tr>
      <w:tr w:rsidR="00FF5D77" w:rsidRPr="006D7A02" w14:paraId="1C3378BA" w14:textId="77777777" w:rsidTr="00AC7051">
        <w:trPr>
          <w:trHeight w:val="332"/>
          <w:jc w:val="center"/>
        </w:trPr>
        <w:tc>
          <w:tcPr>
            <w:tcW w:w="10173" w:type="dxa"/>
            <w:gridSpan w:val="18"/>
            <w:shd w:val="clear" w:color="auto" w:fill="002060"/>
          </w:tcPr>
          <w:p w14:paraId="0850BB70" w14:textId="77777777" w:rsidR="00FF5D77" w:rsidRPr="006D7A02" w:rsidRDefault="00FF5D77" w:rsidP="00FF5D77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Subcontractors</w:t>
            </w:r>
          </w:p>
        </w:tc>
      </w:tr>
      <w:tr w:rsidR="00FF5D77" w:rsidRPr="006D7A02" w14:paraId="706AB784" w14:textId="77777777" w:rsidTr="00AC7051">
        <w:trPr>
          <w:trHeight w:val="320"/>
          <w:jc w:val="center"/>
        </w:trPr>
        <w:tc>
          <w:tcPr>
            <w:tcW w:w="7278" w:type="dxa"/>
            <w:gridSpan w:val="13"/>
            <w:shd w:val="clear" w:color="auto" w:fill="BDD6EE"/>
          </w:tcPr>
          <w:p w14:paraId="7DAB4485" w14:textId="77777777" w:rsidR="00FF5D77" w:rsidRPr="006D7A02" w:rsidRDefault="00FF5D77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Does the Applicant/Consortium member plan to engage subcontractor(s)?</w:t>
            </w:r>
          </w:p>
        </w:tc>
        <w:tc>
          <w:tcPr>
            <w:tcW w:w="1361" w:type="dxa"/>
            <w:gridSpan w:val="3"/>
            <w:shd w:val="clear" w:color="auto" w:fill="FFFFFF"/>
            <w:vAlign w:val="center"/>
          </w:tcPr>
          <w:p w14:paraId="2E709110" w14:textId="77777777" w:rsidR="00FF5D77" w:rsidRPr="006D7A02" w:rsidRDefault="00FF5D77" w:rsidP="00FF5D77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534" w:type="dxa"/>
            <w:gridSpan w:val="2"/>
            <w:shd w:val="clear" w:color="auto" w:fill="FFFFFF"/>
            <w:vAlign w:val="center"/>
          </w:tcPr>
          <w:p w14:paraId="2F79D846" w14:textId="77777777" w:rsidR="00FF5D77" w:rsidRPr="006D7A02" w:rsidRDefault="00FF5D77" w:rsidP="00FF5D77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FF5D77" w:rsidRPr="006D7A02" w14:paraId="1D2802F4" w14:textId="77777777" w:rsidTr="00AC7051">
        <w:trPr>
          <w:trHeight w:val="320"/>
          <w:jc w:val="center"/>
        </w:trPr>
        <w:tc>
          <w:tcPr>
            <w:tcW w:w="7278" w:type="dxa"/>
            <w:gridSpan w:val="13"/>
            <w:shd w:val="clear" w:color="auto" w:fill="BDD6EE"/>
          </w:tcPr>
          <w:p w14:paraId="490F24BC" w14:textId="77777777" w:rsidR="00FF5D77" w:rsidRPr="006D7A02" w:rsidRDefault="00FF5D77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Has the Applicant/Consortium member already selected a subcontractor(s)?</w:t>
            </w:r>
          </w:p>
        </w:tc>
        <w:tc>
          <w:tcPr>
            <w:tcW w:w="1361" w:type="dxa"/>
            <w:gridSpan w:val="3"/>
            <w:shd w:val="clear" w:color="auto" w:fill="FFFFFF"/>
            <w:vAlign w:val="center"/>
          </w:tcPr>
          <w:p w14:paraId="65011BC8" w14:textId="77777777" w:rsidR="00FF5D77" w:rsidRPr="006D7A02" w:rsidRDefault="00FF5D77" w:rsidP="00FF5D77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534" w:type="dxa"/>
            <w:gridSpan w:val="2"/>
            <w:shd w:val="clear" w:color="auto" w:fill="FFFFFF"/>
            <w:vAlign w:val="center"/>
          </w:tcPr>
          <w:p w14:paraId="7693BF8A" w14:textId="77777777" w:rsidR="00FF5D77" w:rsidRPr="006D7A02" w:rsidRDefault="00FF5D77" w:rsidP="00FF5D77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FF5D77" w:rsidRPr="00D4362F" w14:paraId="37741C43" w14:textId="77777777" w:rsidTr="00AC7051">
        <w:trPr>
          <w:trHeight w:val="287"/>
          <w:jc w:val="center"/>
        </w:trPr>
        <w:tc>
          <w:tcPr>
            <w:tcW w:w="10173" w:type="dxa"/>
            <w:gridSpan w:val="18"/>
            <w:shd w:val="clear" w:color="auto" w:fill="BDD6EE"/>
          </w:tcPr>
          <w:p w14:paraId="2305FAD2" w14:textId="77777777" w:rsidR="00FF5D77" w:rsidRPr="006D7A02" w:rsidRDefault="00FF5D77" w:rsidP="00872309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br w:type="page"/>
              <w:t xml:space="preserve">Subcontractor name or subcontractor requirements – if not yet selected </w:t>
            </w:r>
          </w:p>
        </w:tc>
      </w:tr>
      <w:tr w:rsidR="00FF5D77" w:rsidRPr="00D4362F" w14:paraId="2091D2F5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7C6D053C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</w:p>
          <w:p w14:paraId="7D6ED943" w14:textId="77777777" w:rsidR="00FF5D77" w:rsidRPr="006D7A02" w:rsidRDefault="00FF5D77" w:rsidP="00FF5D77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F5D77" w:rsidRPr="007E02F8" w14:paraId="776DF923" w14:textId="77777777" w:rsidTr="00AC7051">
        <w:trPr>
          <w:trHeight w:val="377"/>
          <w:jc w:val="center"/>
        </w:trPr>
        <w:tc>
          <w:tcPr>
            <w:tcW w:w="5085" w:type="dxa"/>
            <w:gridSpan w:val="6"/>
            <w:shd w:val="clear" w:color="auto" w:fill="BDD6EE"/>
          </w:tcPr>
          <w:p w14:paraId="1556BEF9" w14:textId="77777777" w:rsidR="00FF5D77" w:rsidRPr="004476F0" w:rsidRDefault="00FF5D77" w:rsidP="00123613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br w:type="page"/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Scope of work </w:t>
            </w:r>
          </w:p>
        </w:tc>
        <w:tc>
          <w:tcPr>
            <w:tcW w:w="5088" w:type="dxa"/>
            <w:gridSpan w:val="12"/>
            <w:shd w:val="clear" w:color="auto" w:fill="BDD6EE"/>
          </w:tcPr>
          <w:p w14:paraId="3BE91240" w14:textId="77777777" w:rsidR="00FF5D77" w:rsidRPr="006D7A02" w:rsidRDefault="00FF5D77" w:rsidP="00FF5D77">
            <w:pPr>
              <w:tabs>
                <w:tab w:val="left" w:pos="3446"/>
              </w:tabs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Work package no.</w:t>
            </w:r>
          </w:p>
        </w:tc>
      </w:tr>
      <w:tr w:rsidR="00FF5D77" w:rsidRPr="007E02F8" w14:paraId="49B1F5C7" w14:textId="77777777" w:rsidTr="00AC7051">
        <w:trPr>
          <w:trHeight w:val="505"/>
          <w:jc w:val="center"/>
        </w:trPr>
        <w:tc>
          <w:tcPr>
            <w:tcW w:w="5085" w:type="dxa"/>
            <w:gridSpan w:val="6"/>
            <w:shd w:val="clear" w:color="auto" w:fill="FFFFFF" w:themeFill="background1"/>
          </w:tcPr>
          <w:p w14:paraId="50FBB664" w14:textId="77777777" w:rsidR="00FF5D77" w:rsidRPr="006D7A02" w:rsidRDefault="00FF5D77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088" w:type="dxa"/>
            <w:gridSpan w:val="12"/>
            <w:shd w:val="clear" w:color="auto" w:fill="FFFFFF" w:themeFill="background1"/>
          </w:tcPr>
          <w:p w14:paraId="6390EBC6" w14:textId="77777777" w:rsidR="00FF5D77" w:rsidRPr="006D7A02" w:rsidRDefault="00FF5D77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i/>
                <w:color w:val="1F4E79"/>
                <w:lang w:val="en-GB" w:eastAsia="en-US"/>
              </w:rPr>
              <w:t>Drop-down list</w:t>
            </w:r>
          </w:p>
        </w:tc>
      </w:tr>
      <w:tr w:rsidR="00FF5D77" w:rsidRPr="00B5271B" w14:paraId="58D181BB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C6D9F1"/>
          </w:tcPr>
          <w:p w14:paraId="4B2EADE2" w14:textId="77777777" w:rsidR="00FF5D77" w:rsidRPr="006D7A02" w:rsidRDefault="00855B7C" w:rsidP="00123613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Human resources</w:t>
            </w:r>
            <w:r w:rsidR="00FF5D77"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(3 people max.)</w:t>
            </w:r>
            <w:r w:rsidR="005C2EC7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</w:t>
            </w:r>
          </w:p>
        </w:tc>
      </w:tr>
      <w:tr w:rsidR="00855B7C" w:rsidRPr="00B5271B" w14:paraId="315A4F4B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786AB979" w14:textId="77777777" w:rsidR="00855B7C" w:rsidRPr="006D7A02" w:rsidRDefault="00855B7C" w:rsidP="00FF5D77">
            <w:pPr>
              <w:jc w:val="both"/>
              <w:rPr>
                <w:rFonts w:ascii="Calibri" w:hAnsi="Calibri" w:cs="Calibri"/>
                <w:i/>
                <w:iCs/>
                <w:color w:val="C00000"/>
                <w:lang w:val="en-GB"/>
              </w:rPr>
            </w:pPr>
          </w:p>
        </w:tc>
      </w:tr>
      <w:tr w:rsidR="00054D30" w:rsidRPr="005476C3" w14:paraId="61D79249" w14:textId="77777777" w:rsidTr="00AC7051">
        <w:trPr>
          <w:trHeight w:val="296"/>
          <w:jc w:val="center"/>
        </w:trPr>
        <w:tc>
          <w:tcPr>
            <w:tcW w:w="10173" w:type="dxa"/>
            <w:gridSpan w:val="18"/>
            <w:shd w:val="clear" w:color="auto" w:fill="C6D9F1" w:themeFill="text2" w:themeFillTint="33"/>
          </w:tcPr>
          <w:p w14:paraId="70A0BF4B" w14:textId="193F10D9" w:rsidR="00054D30" w:rsidRPr="006D7A02" w:rsidRDefault="00054D30" w:rsidP="000F6EE4">
            <w:pPr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  <w:r w:rsidRPr="002A26A8">
              <w:rPr>
                <w:rFonts w:ascii="Calibri" w:hAnsi="Calibri" w:cs="Calibri"/>
                <w:color w:val="002060"/>
                <w:lang w:val="en-GB"/>
              </w:rPr>
              <w:t>PDF attachment (if applicable)</w:t>
            </w:r>
          </w:p>
        </w:tc>
      </w:tr>
      <w:tr w:rsidR="00FF5D77" w:rsidRPr="00D4362F" w14:paraId="646D0092" w14:textId="77777777" w:rsidTr="00AC7051">
        <w:trPr>
          <w:trHeight w:val="287"/>
          <w:jc w:val="center"/>
        </w:trPr>
        <w:tc>
          <w:tcPr>
            <w:tcW w:w="10173" w:type="dxa"/>
            <w:gridSpan w:val="18"/>
            <w:shd w:val="clear" w:color="auto" w:fill="BDD6EE"/>
          </w:tcPr>
          <w:p w14:paraId="2613E60B" w14:textId="77777777" w:rsidR="00FF5D77" w:rsidRPr="006D7A02" w:rsidRDefault="00FF5D77" w:rsidP="005C2EC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Subcontractor’s technical resources (equipment/infrastructure/intangible </w:t>
            </w: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assets 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necessary to carry out R&amp;D entrusted under the project) </w:t>
            </w:r>
          </w:p>
        </w:tc>
      </w:tr>
      <w:tr w:rsidR="00F45660" w:rsidRPr="00A6060A" w14:paraId="1E78CC2C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shd w:val="clear" w:color="auto" w:fill="C6D9F1"/>
          </w:tcPr>
          <w:p w14:paraId="44BBD34E" w14:textId="77777777" w:rsidR="00F45660" w:rsidRPr="00A6060A" w:rsidRDefault="00F45660" w:rsidP="00B5271B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Resources</w:t>
            </w:r>
          </w:p>
        </w:tc>
        <w:tc>
          <w:tcPr>
            <w:tcW w:w="3565" w:type="dxa"/>
            <w:gridSpan w:val="7"/>
            <w:shd w:val="clear" w:color="auto" w:fill="C6D9F1"/>
          </w:tcPr>
          <w:p w14:paraId="74A6313F" w14:textId="77777777" w:rsidR="00F45660" w:rsidRPr="00A6060A" w:rsidRDefault="00F45660" w:rsidP="00B5271B">
            <w:pPr>
              <w:rPr>
                <w:rFonts w:ascii="Calibri" w:hAnsi="Calibri"/>
                <w:b/>
                <w:color w:val="002060"/>
                <w:highlight w:val="cyan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Purpose</w:t>
            </w:r>
          </w:p>
        </w:tc>
        <w:tc>
          <w:tcPr>
            <w:tcW w:w="3759" w:type="dxa"/>
            <w:gridSpan w:val="9"/>
            <w:shd w:val="clear" w:color="auto" w:fill="C6D9F1"/>
          </w:tcPr>
          <w:p w14:paraId="26BC3CE4" w14:textId="77777777" w:rsidR="00F45660" w:rsidRPr="00A6060A" w:rsidRDefault="00F45660" w:rsidP="00B5271B">
            <w:pPr>
              <w:rPr>
                <w:rFonts w:ascii="Calibri" w:hAnsi="Calibri"/>
                <w:b/>
                <w:color w:val="002060"/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Work package no.</w:t>
            </w:r>
          </w:p>
        </w:tc>
      </w:tr>
      <w:tr w:rsidR="00F45660" w:rsidRPr="00A6060A" w14:paraId="0218FD2B" w14:textId="77777777" w:rsidTr="00AC7051">
        <w:tblPrEx>
          <w:shd w:val="clear" w:color="auto" w:fill="FFFFFF"/>
        </w:tblPrEx>
        <w:trPr>
          <w:trHeight w:val="296"/>
          <w:jc w:val="center"/>
        </w:trPr>
        <w:tc>
          <w:tcPr>
            <w:tcW w:w="2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3D898E" w14:textId="77777777" w:rsidR="00F45660" w:rsidRPr="00A6060A" w:rsidRDefault="00F45660" w:rsidP="00B5271B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5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2D2D0B3" w14:textId="77777777" w:rsidR="00F45660" w:rsidRPr="00A6060A" w:rsidRDefault="00F45660" w:rsidP="00B5271B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75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0C9D1AC7" w14:textId="77777777" w:rsidR="00F45660" w:rsidRPr="00A6060A" w:rsidRDefault="00F45660" w:rsidP="00B5271B">
            <w:pPr>
              <w:rPr>
                <w:rFonts w:ascii="Calibri" w:hAnsi="Calibri"/>
                <w:i/>
                <w:color w:val="1F4E79"/>
                <w:lang w:val="en-GB"/>
              </w:rPr>
            </w:pPr>
            <w:r>
              <w:rPr>
                <w:rFonts w:ascii="Calibri" w:eastAsia="Calibri" w:hAnsi="Calibri"/>
                <w:i/>
                <w:color w:val="1F4E79"/>
                <w:lang w:val="en-GB" w:eastAsia="en-US"/>
              </w:rPr>
              <w:t>Drop-down list</w:t>
            </w:r>
          </w:p>
        </w:tc>
      </w:tr>
      <w:tr w:rsidR="00330CA2" w:rsidRPr="006D7A02" w14:paraId="1635E466" w14:textId="77777777" w:rsidTr="00AC7051">
        <w:trPr>
          <w:trHeight w:val="283"/>
          <w:jc w:val="center"/>
        </w:trPr>
        <w:tc>
          <w:tcPr>
            <w:tcW w:w="7306" w:type="dxa"/>
            <w:gridSpan w:val="14"/>
            <w:shd w:val="clear" w:color="auto" w:fill="B8CCE4" w:themeFill="accent1" w:themeFillTint="66"/>
          </w:tcPr>
          <w:p w14:paraId="13B508EE" w14:textId="77777777" w:rsidR="00330CA2" w:rsidRPr="006D7A02" w:rsidRDefault="00311938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311938">
              <w:rPr>
                <w:rFonts w:ascii="Calibri" w:hAnsi="Calibri" w:cs="Calibri"/>
                <w:b/>
                <w:bCs/>
                <w:color w:val="002060"/>
                <w:lang w:val="en-GB"/>
              </w:rPr>
              <w:t>Key subcontractor</w:t>
            </w:r>
          </w:p>
        </w:tc>
        <w:tc>
          <w:tcPr>
            <w:tcW w:w="1433" w:type="dxa"/>
            <w:gridSpan w:val="3"/>
            <w:vAlign w:val="center"/>
          </w:tcPr>
          <w:p w14:paraId="23244FAF" w14:textId="77777777" w:rsidR="00330CA2" w:rsidRPr="006D7A02" w:rsidRDefault="00330CA2" w:rsidP="00330CA2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434" w:type="dxa"/>
            <w:vAlign w:val="center"/>
          </w:tcPr>
          <w:p w14:paraId="4311A00D" w14:textId="77777777" w:rsidR="00330CA2" w:rsidRPr="006D7A02" w:rsidRDefault="00330CA2" w:rsidP="00330CA2"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6D7A02"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  <w:t xml:space="preserve"> NO</w:t>
            </w:r>
          </w:p>
        </w:tc>
      </w:tr>
      <w:tr w:rsidR="00F45660" w:rsidRPr="00E75C0C" w14:paraId="714683DA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2C87D015" w14:textId="77777777" w:rsidR="00F45660" w:rsidRPr="00C82BB3" w:rsidRDefault="00F45660" w:rsidP="008D7796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Theme="minorHAnsi" w:hAnsiTheme="minorHAnsi"/>
                <w:b/>
              </w:rPr>
            </w:pPr>
            <w:r w:rsidRPr="00D85BE9">
              <w:rPr>
                <w:rFonts w:asciiTheme="minorHAnsi" w:hAnsiTheme="minorHAnsi"/>
                <w:b/>
                <w:color w:val="FFFFFF" w:themeColor="background1"/>
              </w:rPr>
              <w:t xml:space="preserve">Finansowanie wkładu własnego </w:t>
            </w:r>
          </w:p>
        </w:tc>
      </w:tr>
      <w:tr w:rsidR="00330CA2" w:rsidRPr="00E75C0C" w14:paraId="7C0CAD1D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393D3450" w14:textId="05D3B75F" w:rsidR="00330CA2" w:rsidRPr="00B3427A" w:rsidRDefault="00330CA2" w:rsidP="00054D3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 w:rsidRPr="00C82BB3">
              <w:rPr>
                <w:rFonts w:asciiTheme="minorHAnsi" w:hAnsiTheme="minorHAnsi"/>
                <w:b/>
              </w:rPr>
              <w:br w:type="page"/>
            </w:r>
            <w:r w:rsidRPr="00C82BB3">
              <w:rPr>
                <w:rFonts w:asciiTheme="minorHAnsi" w:hAnsiTheme="minorHAnsi"/>
                <w:b/>
                <w:color w:val="FFFFFF"/>
              </w:rPr>
              <w:t>Sposób zabezpieczenia środków na sfinansowanie wkładu własnego do projektu</w:t>
            </w:r>
            <w:r w:rsidRPr="00C82BB3">
              <w:rPr>
                <w:rFonts w:asciiTheme="minorHAnsi" w:hAnsiTheme="minorHAnsi"/>
                <w:b/>
                <w:i/>
                <w:color w:val="FFFFFF"/>
              </w:rPr>
              <w:t xml:space="preserve"> </w:t>
            </w:r>
          </w:p>
        </w:tc>
      </w:tr>
      <w:tr w:rsidR="00330CA2" w:rsidRPr="006D7A02" w14:paraId="548CBB83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8DB3E2"/>
          </w:tcPr>
          <w:p w14:paraId="0D5A1964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b/>
                <w:color w:val="002060"/>
              </w:rPr>
              <w:t>Wnioskodawca/Lider Konsorcjum</w:t>
            </w:r>
          </w:p>
        </w:tc>
      </w:tr>
      <w:tr w:rsidR="00330CA2" w:rsidRPr="006D7A02" w14:paraId="3B812A7B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8DB3E2"/>
          </w:tcPr>
          <w:p w14:paraId="3602748C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b/>
                <w:color w:val="002060"/>
              </w:rPr>
              <w:t>Źródło</w:t>
            </w:r>
          </w:p>
        </w:tc>
        <w:tc>
          <w:tcPr>
            <w:tcW w:w="3700" w:type="dxa"/>
            <w:gridSpan w:val="8"/>
            <w:shd w:val="clear" w:color="auto" w:fill="8DB3E2"/>
          </w:tcPr>
          <w:p w14:paraId="173DDE2D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b/>
                <w:color w:val="002060"/>
              </w:rPr>
              <w:t>Wielkość środków (w PLN)</w:t>
            </w:r>
          </w:p>
        </w:tc>
      </w:tr>
      <w:tr w:rsidR="00330CA2" w:rsidRPr="00E75C0C" w14:paraId="16728D37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65478B1F" w14:textId="77777777" w:rsidR="00330CA2" w:rsidRPr="00B3427A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Theme="minorHAnsi" w:eastAsia="Calibri" w:hAnsiTheme="minorHAnsi"/>
                <w:color w:val="002060"/>
                <w:lang w:eastAsia="en-US"/>
              </w:rPr>
              <w:t>Środki własne (np. zysk/dokapitalizowanie)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04B10752" w14:textId="77777777" w:rsidR="00330CA2" w:rsidRPr="00B3427A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330CA2" w:rsidRPr="006D7A02" w14:paraId="1A97B250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43A021D7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 xml:space="preserve">Środki zewnętrzne 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713F0B0C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6D7A02" w14:paraId="7EF3F4DC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48A070B8" w14:textId="77777777" w:rsidR="00330CA2" w:rsidRPr="006D7A02" w:rsidRDefault="00330CA2" w:rsidP="00330CA2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>Pożyczka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4E110B86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6D7A02" w14:paraId="26567B25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70058C50" w14:textId="77777777" w:rsidR="00330CA2" w:rsidRPr="006D7A02" w:rsidRDefault="00330CA2" w:rsidP="00330CA2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>Kredyt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1FE4C496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6D7A02" w14:paraId="45F82993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5EBF0D50" w14:textId="77777777" w:rsidR="00330CA2" w:rsidRPr="006D7A02" w:rsidRDefault="00330CA2" w:rsidP="00330CA2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>inne, jakie ………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626E8BDB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6D7A02" w14:paraId="600E9829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8DB3E2"/>
          </w:tcPr>
          <w:p w14:paraId="5C5FBE26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b/>
                <w:color w:val="002060"/>
              </w:rPr>
              <w:t>Konsorcjant (jeśli dotyczy)</w:t>
            </w:r>
          </w:p>
        </w:tc>
      </w:tr>
      <w:tr w:rsidR="00330CA2" w:rsidRPr="006D7A02" w14:paraId="7E2D3D76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8DB3E2"/>
          </w:tcPr>
          <w:p w14:paraId="2AF04D5D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GB"/>
              </w:rPr>
              <w:t>Źródło</w:t>
            </w:r>
          </w:p>
        </w:tc>
        <w:tc>
          <w:tcPr>
            <w:tcW w:w="3700" w:type="dxa"/>
            <w:gridSpan w:val="8"/>
            <w:shd w:val="clear" w:color="auto" w:fill="8DB3E2"/>
          </w:tcPr>
          <w:p w14:paraId="5FD4B4E9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b/>
                <w:color w:val="002060"/>
              </w:rPr>
              <w:t>Wielkość środków (w PLN)</w:t>
            </w:r>
          </w:p>
        </w:tc>
      </w:tr>
      <w:tr w:rsidR="00330CA2" w:rsidRPr="00E75C0C" w14:paraId="5E615E89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289BCA82" w14:textId="77777777" w:rsidR="00330CA2" w:rsidRPr="00B3427A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Theme="minorHAnsi" w:eastAsia="Calibri" w:hAnsiTheme="minorHAnsi"/>
                <w:color w:val="002060"/>
                <w:lang w:eastAsia="en-US"/>
              </w:rPr>
              <w:t>Środki własne (np. zysk/dokapitalizowanie)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7BB4B3C4" w14:textId="77777777" w:rsidR="00330CA2" w:rsidRPr="00B3427A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330CA2" w:rsidRPr="006D7A02" w14:paraId="100D6A20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5874A32E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 xml:space="preserve">Środki zewnętrzne 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0DA50DC1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6D7A02" w14:paraId="2FDC3E13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6DAD0C43" w14:textId="77777777" w:rsidR="00330CA2" w:rsidRPr="006D7A02" w:rsidRDefault="00330CA2" w:rsidP="00330CA2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>Pożyczka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22BC60DA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6D7A02" w14:paraId="73D25356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2F461F31" w14:textId="77777777" w:rsidR="00330CA2" w:rsidRPr="006D7A02" w:rsidRDefault="00330CA2" w:rsidP="00330CA2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>Kredyt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30276ECC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6D7A02" w14:paraId="11F9C5AE" w14:textId="77777777" w:rsidTr="00AC7051">
        <w:trPr>
          <w:trHeight w:val="283"/>
          <w:jc w:val="center"/>
        </w:trPr>
        <w:tc>
          <w:tcPr>
            <w:tcW w:w="6473" w:type="dxa"/>
            <w:gridSpan w:val="10"/>
            <w:shd w:val="clear" w:color="auto" w:fill="C6D9F1"/>
          </w:tcPr>
          <w:p w14:paraId="66D3F22A" w14:textId="77777777" w:rsidR="00330CA2" w:rsidRPr="006D7A02" w:rsidRDefault="00330CA2" w:rsidP="00330CA2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color w:val="002060"/>
                <w:lang w:val="en-GB"/>
              </w:rPr>
            </w:pPr>
            <w:r w:rsidRPr="00C82BB3">
              <w:rPr>
                <w:rFonts w:asciiTheme="minorHAnsi" w:hAnsiTheme="minorHAnsi"/>
                <w:color w:val="002060"/>
              </w:rPr>
              <w:t>inne, jakie ………</w:t>
            </w:r>
          </w:p>
        </w:tc>
        <w:tc>
          <w:tcPr>
            <w:tcW w:w="3700" w:type="dxa"/>
            <w:gridSpan w:val="8"/>
            <w:shd w:val="clear" w:color="auto" w:fill="FFFFFF"/>
          </w:tcPr>
          <w:p w14:paraId="6BFE330F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</w:tr>
      <w:tr w:rsidR="00330CA2" w:rsidRPr="00E75C0C" w14:paraId="3AA63029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002060"/>
          </w:tcPr>
          <w:p w14:paraId="3621682C" w14:textId="77777777" w:rsidR="00330CA2" w:rsidRPr="00B3427A" w:rsidRDefault="00330CA2" w:rsidP="00330CA2">
            <w:pPr>
              <w:pStyle w:val="Nagwek6"/>
              <w:keepNext w:val="0"/>
              <w:keepLines w:val="0"/>
              <w:numPr>
                <w:ilvl w:val="3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 w:rsidRPr="00C82BB3">
              <w:rPr>
                <w:rFonts w:asciiTheme="minorHAnsi" w:hAnsiTheme="minorHAnsi"/>
                <w:b/>
                <w:color w:val="FFFFFF"/>
              </w:rPr>
              <w:t>Sytuacja finansowa Wnioskodawcy/Lidera Konsorcjum</w:t>
            </w:r>
            <w:r>
              <w:rPr>
                <w:rFonts w:asciiTheme="minorHAnsi" w:hAnsiTheme="minorHAnsi"/>
                <w:b/>
                <w:color w:val="FFFFFF"/>
              </w:rPr>
              <w:t xml:space="preserve"> (PL)</w:t>
            </w:r>
          </w:p>
        </w:tc>
      </w:tr>
      <w:tr w:rsidR="00330CA2" w:rsidRPr="00E75C0C" w14:paraId="4CFA5EA5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14925603" w14:textId="77777777" w:rsidR="00330CA2" w:rsidRPr="00B3427A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F243E"/>
              </w:rPr>
            </w:pPr>
            <w:r w:rsidRPr="00C82BB3">
              <w:rPr>
                <w:rFonts w:asciiTheme="minorHAnsi" w:hAnsiTheme="minorHAnsi"/>
                <w:b/>
                <w:color w:val="0F243E" w:themeColor="text2" w:themeShade="80"/>
              </w:rPr>
              <w:t xml:space="preserve">Sytuacja finansowa Wnioskodawcy/Lidera Konsorcjum – Załącznik </w:t>
            </w:r>
          </w:p>
        </w:tc>
      </w:tr>
      <w:tr w:rsidR="00330CA2" w:rsidRPr="00E75C0C" w14:paraId="7820E25B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0070C0"/>
          </w:tcPr>
          <w:p w14:paraId="3C0DCA91" w14:textId="77777777" w:rsidR="00330CA2" w:rsidRPr="00B3427A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</w:rPr>
            </w:pPr>
            <w:r w:rsidRPr="00C82BB3">
              <w:rPr>
                <w:rFonts w:asciiTheme="minorHAnsi" w:hAnsiTheme="minorHAnsi"/>
                <w:b/>
                <w:color w:val="FFFFFF"/>
              </w:rPr>
              <w:t>Sytuacja finansowa Konsorcjanta (jeśli dotyczy)</w:t>
            </w:r>
            <w:r>
              <w:rPr>
                <w:rFonts w:asciiTheme="minorHAnsi" w:hAnsiTheme="minorHAnsi"/>
                <w:b/>
                <w:color w:val="FFFFFF"/>
              </w:rPr>
              <w:t xml:space="preserve"> (PL)</w:t>
            </w:r>
          </w:p>
        </w:tc>
      </w:tr>
      <w:tr w:rsidR="00330CA2" w:rsidRPr="007E02F8" w14:paraId="1E344A01" w14:textId="77777777" w:rsidTr="00AC7051">
        <w:trPr>
          <w:trHeight w:val="283"/>
          <w:jc w:val="center"/>
        </w:trPr>
        <w:tc>
          <w:tcPr>
            <w:tcW w:w="10173" w:type="dxa"/>
            <w:gridSpan w:val="18"/>
            <w:shd w:val="clear" w:color="auto" w:fill="FFFFFF"/>
          </w:tcPr>
          <w:p w14:paraId="2098BA6A" w14:textId="77777777" w:rsidR="00330CA2" w:rsidRPr="006D7A02" w:rsidRDefault="00330CA2" w:rsidP="00330CA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F243E"/>
                <w:lang w:val="en-GB"/>
              </w:rPr>
            </w:pPr>
            <w:r w:rsidRPr="00C82BB3">
              <w:rPr>
                <w:rFonts w:asciiTheme="minorHAnsi" w:hAnsiTheme="minorHAnsi"/>
                <w:b/>
                <w:color w:val="0F243E" w:themeColor="text2" w:themeShade="80"/>
              </w:rPr>
              <w:t xml:space="preserve">Sytuacja finansowa Konsorcjanta – Załącznik </w:t>
            </w:r>
          </w:p>
        </w:tc>
      </w:tr>
    </w:tbl>
    <w:p w14:paraId="6030C818" w14:textId="18F76909" w:rsidR="00DB2CBC" w:rsidRDefault="00DB2CBC">
      <w:pP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</w:pPr>
    </w:p>
    <w:p w14:paraId="66854A05" w14:textId="77777777" w:rsidR="00011EDC" w:rsidRDefault="00011EDC">
      <w:pP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</w:pPr>
    </w:p>
    <w:p w14:paraId="22759429" w14:textId="77777777" w:rsidR="00011EDC" w:rsidRDefault="00011EDC">
      <w:pP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</w:pPr>
    </w:p>
    <w:p w14:paraId="4A791F94" w14:textId="0B88E37C" w:rsidR="00FB781B" w:rsidRPr="006D7A02" w:rsidRDefault="000034E7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6D7A02">
        <w:rPr>
          <w:rFonts w:ascii="Calibri" w:hAnsi="Calibri" w:cs="Calibri"/>
          <w:b/>
          <w:bCs/>
          <w:sz w:val="32"/>
          <w:szCs w:val="32"/>
          <w:lang w:val="en-GB"/>
        </w:rPr>
        <w:t>FUNDING</w:t>
      </w:r>
      <w:r w:rsidR="006C052E">
        <w:rPr>
          <w:rFonts w:ascii="Calibri" w:hAnsi="Calibri" w:cs="Calibri"/>
          <w:b/>
          <w:bCs/>
          <w:sz w:val="32"/>
          <w:szCs w:val="32"/>
          <w:lang w:val="en-GB"/>
        </w:rPr>
        <w:t xml:space="preserve">/ </w:t>
      </w:r>
      <w:r w:rsidR="006C052E" w:rsidRPr="006C052E">
        <w:rPr>
          <w:rFonts w:ascii="Calibri" w:hAnsi="Calibri" w:cs="Calibri"/>
          <w:b/>
          <w:bCs/>
          <w:sz w:val="32"/>
          <w:szCs w:val="32"/>
          <w:lang w:val="en-GB"/>
        </w:rPr>
        <w:t>CZĘŚĆ FINANSOWA</w:t>
      </w:r>
      <w:r w:rsidR="001308CC">
        <w:rPr>
          <w:rStyle w:val="Odwoanieprzypisudolnego"/>
          <w:rFonts w:ascii="Calibri" w:hAnsi="Calibri" w:cs="Calibri"/>
          <w:b/>
          <w:bCs/>
          <w:sz w:val="32"/>
          <w:szCs w:val="32"/>
          <w:lang w:val="en-GB"/>
        </w:rPr>
        <w:footnoteReference w:id="1"/>
      </w:r>
    </w:p>
    <w:p w14:paraId="23BD48F5" w14:textId="77777777" w:rsidR="00FB781B" w:rsidRPr="006D7A02" w:rsidRDefault="000034E7" w:rsidP="00B06CC4">
      <w:pPr>
        <w:pStyle w:val="Nagwek6"/>
        <w:keepNext w:val="0"/>
        <w:keepLines w:val="0"/>
        <w:numPr>
          <w:ilvl w:val="0"/>
          <w:numId w:val="5"/>
        </w:numPr>
        <w:shd w:val="clear" w:color="auto" w:fill="002060"/>
        <w:spacing w:before="0"/>
        <w:ind w:right="-284"/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</w:pPr>
      <w:r w:rsidRPr="006D7A02"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  <w:t>APPLICANT’S/CONSOR</w:t>
      </w:r>
      <w:r w:rsidR="00B06CC4"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  <w:t>T</w:t>
      </w:r>
      <w:r w:rsidRPr="006D7A02"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  <w:t>IUM LEADER’S PROJECT IMPLEMENTATION COSTS</w:t>
      </w:r>
    </w:p>
    <w:p w14:paraId="2FA4B0D4" w14:textId="77777777" w:rsidR="00FB781B" w:rsidRPr="00B06CC4" w:rsidRDefault="000034E7" w:rsidP="00B06CC4">
      <w:pPr>
        <w:pStyle w:val="Akapitzlist"/>
        <w:numPr>
          <w:ilvl w:val="0"/>
          <w:numId w:val="30"/>
        </w:numPr>
        <w:spacing w:before="120" w:after="120"/>
        <w:rPr>
          <w:rFonts w:ascii="Calibri" w:hAnsi="Calibri" w:cs="Calibri"/>
          <w:b/>
          <w:bCs/>
          <w:color w:val="002060"/>
          <w:lang w:val="en-GB"/>
        </w:rPr>
      </w:pPr>
      <w:r w:rsidRPr="00B06CC4">
        <w:rPr>
          <w:rFonts w:ascii="Calibri" w:hAnsi="Calibri" w:cs="Calibri"/>
          <w:b/>
          <w:bCs/>
          <w:color w:val="002060"/>
          <w:lang w:val="en-GB"/>
        </w:rPr>
        <w:t>REMUNERATION</w:t>
      </w:r>
      <w:r w:rsidR="00FB781B" w:rsidRPr="00B06CC4">
        <w:rPr>
          <w:rFonts w:ascii="Calibri" w:hAnsi="Calibri" w:cs="Calibri"/>
          <w:b/>
          <w:bCs/>
          <w:color w:val="002060"/>
          <w:lang w:val="en-GB"/>
        </w:rPr>
        <w:t xml:space="preserve"> (W)</w:t>
      </w:r>
    </w:p>
    <w:p w14:paraId="5C2075FA" w14:textId="77777777" w:rsidR="00FB781B" w:rsidRPr="006D7A02" w:rsidRDefault="00FB781B" w:rsidP="00A85B42">
      <w:pPr>
        <w:jc w:val="both"/>
        <w:rPr>
          <w:rFonts w:ascii="Calibri" w:hAnsi="Calibri" w:cs="Calibri"/>
          <w:i/>
          <w:iCs/>
          <w:color w:val="0F243E"/>
          <w:sz w:val="20"/>
          <w:szCs w:val="20"/>
          <w:lang w:val="en-GB" w:eastAsia="en-GB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3162"/>
      </w:tblGrid>
      <w:tr w:rsidR="00FB781B" w:rsidRPr="006D7A02" w14:paraId="0DF01220" w14:textId="77777777">
        <w:trPr>
          <w:trHeight w:val="332"/>
          <w:jc w:val="center"/>
        </w:trPr>
        <w:tc>
          <w:tcPr>
            <w:tcW w:w="9825" w:type="dxa"/>
            <w:gridSpan w:val="4"/>
            <w:shd w:val="clear" w:color="auto" w:fill="5B9BD5"/>
          </w:tcPr>
          <w:p w14:paraId="645AE42A" w14:textId="77777777" w:rsidR="00FB781B" w:rsidRPr="006D7A02" w:rsidRDefault="00FF274D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0871EFC7" w14:textId="77777777">
        <w:trPr>
          <w:trHeight w:val="287"/>
          <w:jc w:val="center"/>
        </w:trPr>
        <w:tc>
          <w:tcPr>
            <w:tcW w:w="2127" w:type="dxa"/>
            <w:shd w:val="clear" w:color="auto" w:fill="BDD6EE"/>
          </w:tcPr>
          <w:p w14:paraId="4DF41A8F" w14:textId="77777777" w:rsidR="00FB781B" w:rsidRPr="00B06CC4" w:rsidRDefault="000034E7" w:rsidP="00872309">
            <w:pPr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Position</w:t>
            </w:r>
            <w:r w:rsidR="00FB781B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/</w:t>
            </w: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role in the project</w:t>
            </w:r>
            <w:r w:rsidR="00B06CC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BDD6EE"/>
          </w:tcPr>
          <w:p w14:paraId="28ABBDFC" w14:textId="77777777" w:rsidR="00FB781B" w:rsidRPr="006D7A02" w:rsidRDefault="000034E7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5FA444D0" w14:textId="77777777" w:rsidR="00B06CC4" w:rsidRDefault="000034E7" w:rsidP="00B06CC4">
            <w:pPr>
              <w:jc w:val="both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  <w:r w:rsidR="00B06CC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3BF0B85A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BDD6EE"/>
          </w:tcPr>
          <w:p w14:paraId="1CDD37E7" w14:textId="77777777" w:rsidR="00FB781B" w:rsidRPr="006D7A02" w:rsidRDefault="000034E7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6DB65F46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62DA63C5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160855C6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8CF5469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24E624ED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2C235757" w14:textId="77777777" w:rsidR="00FB781B" w:rsidRPr="006D7A02" w:rsidRDefault="00FB781B" w:rsidP="002955D3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7A0EFBAF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6F325B20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9DEBD4D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71113BB7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3D2CC85A" w14:textId="77777777" w:rsidR="00FB781B" w:rsidRPr="006D7A02" w:rsidRDefault="00FB781B" w:rsidP="002955D3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7448D398" w14:textId="77777777">
        <w:trPr>
          <w:trHeight w:val="332"/>
          <w:jc w:val="center"/>
        </w:trPr>
        <w:tc>
          <w:tcPr>
            <w:tcW w:w="9825" w:type="dxa"/>
            <w:gridSpan w:val="4"/>
            <w:shd w:val="clear" w:color="auto" w:fill="5B9BD5"/>
          </w:tcPr>
          <w:p w14:paraId="2BDA645B" w14:textId="3BAD2353" w:rsidR="00FB781B" w:rsidRPr="006D7A02" w:rsidRDefault="009F2FF7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EXPERIMENTAL DEVELOPMENT</w:t>
            </w:r>
            <w:r w:rsidRPr="006D7A02" w:rsidDel="009F2FF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FB781B" w:rsidRPr="006D7A02" w14:paraId="6094564E" w14:textId="77777777">
        <w:trPr>
          <w:trHeight w:val="287"/>
          <w:jc w:val="center"/>
        </w:trPr>
        <w:tc>
          <w:tcPr>
            <w:tcW w:w="2127" w:type="dxa"/>
            <w:shd w:val="clear" w:color="auto" w:fill="BDD6EE"/>
          </w:tcPr>
          <w:p w14:paraId="28EA5493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Position/role in the project</w:t>
            </w:r>
          </w:p>
          <w:p w14:paraId="40BB43AC" w14:textId="77777777" w:rsidR="00B06CC4" w:rsidRPr="00B06CC4" w:rsidRDefault="00B06CC4" w:rsidP="00B06CC4">
            <w:pPr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BDD6EE"/>
          </w:tcPr>
          <w:p w14:paraId="6B200722" w14:textId="77777777" w:rsidR="00FB781B" w:rsidRPr="006D7A02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46BE8189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157C4B0D" w14:textId="77777777" w:rsidR="00B06CC4" w:rsidRPr="00B06CC4" w:rsidRDefault="00B06CC4" w:rsidP="00872309">
            <w:pPr>
              <w:jc w:val="both"/>
              <w:rPr>
                <w:lang w:val="en-GB"/>
              </w:rPr>
            </w:pPr>
          </w:p>
        </w:tc>
        <w:tc>
          <w:tcPr>
            <w:tcW w:w="3162" w:type="dxa"/>
            <w:shd w:val="clear" w:color="auto" w:fill="BDD6EE"/>
          </w:tcPr>
          <w:p w14:paraId="5C57E2E0" w14:textId="77777777" w:rsidR="00FF274D" w:rsidRPr="006D7A02" w:rsidRDefault="00FF274D" w:rsidP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32A78B36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3A7AC6F9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35BFD750" w14:textId="77777777" w:rsidR="00FB781B" w:rsidRPr="006D7A02" w:rsidRDefault="00FB781B" w:rsidP="00BE5783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BB3DDE6" w14:textId="77777777" w:rsidR="00FB781B" w:rsidRPr="006D7A02" w:rsidRDefault="00FB781B" w:rsidP="00BE5783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5E547F1E" w14:textId="77777777" w:rsidR="00FB781B" w:rsidRPr="006D7A02" w:rsidRDefault="00FB781B" w:rsidP="00BE5783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6A9D9570" w14:textId="77777777" w:rsidR="00FB781B" w:rsidRPr="006D7A02" w:rsidRDefault="00FB781B" w:rsidP="00BE5783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57BC22C1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13301DC5" w14:textId="77777777" w:rsidR="00FB781B" w:rsidRPr="006D7A02" w:rsidRDefault="00FB781B" w:rsidP="00BE5783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37F2C3D7" w14:textId="77777777" w:rsidR="00FB781B" w:rsidRPr="006D7A02" w:rsidRDefault="00FB781B" w:rsidP="00BE5783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774FEE90" w14:textId="77777777" w:rsidR="00FB781B" w:rsidRPr="006D7A02" w:rsidRDefault="00FB781B" w:rsidP="00BE5783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507FF3E3" w14:textId="77777777" w:rsidR="00FB781B" w:rsidRPr="006D7A02" w:rsidRDefault="00FB781B" w:rsidP="00BE5783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678E3767" w14:textId="77777777" w:rsidR="00FB781B" w:rsidRPr="00B06CC4" w:rsidRDefault="00D9450C" w:rsidP="00B06CC4">
      <w:pPr>
        <w:pStyle w:val="Akapitzlist"/>
        <w:numPr>
          <w:ilvl w:val="0"/>
          <w:numId w:val="30"/>
        </w:numPr>
        <w:spacing w:before="120" w:after="120"/>
        <w:rPr>
          <w:rFonts w:ascii="Calibri" w:hAnsi="Calibri" w:cs="Calibri"/>
          <w:b/>
          <w:bCs/>
          <w:color w:val="002060"/>
          <w:lang w:val="en-GB"/>
        </w:rPr>
      </w:pPr>
      <w:r w:rsidRPr="00B06CC4">
        <w:rPr>
          <w:rFonts w:ascii="Calibri" w:hAnsi="Calibri" w:cs="Calibri"/>
          <w:b/>
          <w:bCs/>
          <w:color w:val="002060"/>
          <w:lang w:val="en-GB"/>
        </w:rPr>
        <w:t>SUBCONTRACTING</w:t>
      </w:r>
      <w:r w:rsidR="00FB781B" w:rsidRPr="00B06CC4">
        <w:rPr>
          <w:rFonts w:ascii="Calibri" w:hAnsi="Calibri" w:cs="Calibri"/>
          <w:b/>
          <w:bCs/>
          <w:color w:val="002060"/>
          <w:lang w:val="en-GB"/>
        </w:rPr>
        <w:t xml:space="preserve"> (E)</w:t>
      </w:r>
      <w:r w:rsidR="00AA3DB2" w:rsidRPr="00B06CC4">
        <w:rPr>
          <w:rFonts w:ascii="Calibri" w:hAnsi="Calibri" w:cs="Calibri"/>
          <w:b/>
          <w:bCs/>
          <w:color w:val="002060"/>
          <w:lang w:val="en-GB"/>
        </w:rPr>
        <w:t xml:space="preserve">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3233"/>
      </w:tblGrid>
      <w:tr w:rsidR="00FB781B" w:rsidRPr="006D7A02" w14:paraId="01263F3C" w14:textId="77777777">
        <w:trPr>
          <w:trHeight w:val="332"/>
          <w:jc w:val="center"/>
        </w:trPr>
        <w:tc>
          <w:tcPr>
            <w:tcW w:w="9981" w:type="dxa"/>
            <w:gridSpan w:val="4"/>
            <w:shd w:val="clear" w:color="auto" w:fill="5B9BD5"/>
          </w:tcPr>
          <w:p w14:paraId="55F05CD5" w14:textId="77777777" w:rsidR="00FB781B" w:rsidRPr="006D7A02" w:rsidRDefault="00FF274D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7D8C5EA8" w14:textId="77777777">
        <w:trPr>
          <w:trHeight w:val="287"/>
          <w:jc w:val="center"/>
        </w:trPr>
        <w:tc>
          <w:tcPr>
            <w:tcW w:w="2212" w:type="dxa"/>
            <w:shd w:val="clear" w:color="auto" w:fill="BDD6EE"/>
          </w:tcPr>
          <w:p w14:paraId="33548AD5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Name of eligible cost</w:t>
            </w:r>
          </w:p>
          <w:p w14:paraId="4D5EE366" w14:textId="77777777" w:rsidR="00B06CC4" w:rsidRPr="00B06CC4" w:rsidRDefault="00B06CC4" w:rsidP="00B06CC4">
            <w:pPr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BDD6EE"/>
          </w:tcPr>
          <w:p w14:paraId="4C46931D" w14:textId="77777777" w:rsidR="00FB781B" w:rsidRPr="006D7A02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4A86939B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27D97382" w14:textId="77777777" w:rsidR="00B06CC4" w:rsidRPr="00B06CC4" w:rsidRDefault="00B06CC4" w:rsidP="00B06CC4">
            <w:pPr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3233" w:type="dxa"/>
            <w:shd w:val="clear" w:color="auto" w:fill="BDD6EE"/>
          </w:tcPr>
          <w:p w14:paraId="5C30FFAB" w14:textId="77777777" w:rsidR="00FF274D" w:rsidRPr="006D7A02" w:rsidRDefault="00FF274D" w:rsidP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5ECD1ADC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36380839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0D185316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93836CD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7C9B3F12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6ACF8541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00AB0019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1EA0450E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0585F578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7F26A5BA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08B0C610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284D327A" w14:textId="77777777">
        <w:trPr>
          <w:trHeight w:val="332"/>
          <w:jc w:val="center"/>
        </w:trPr>
        <w:tc>
          <w:tcPr>
            <w:tcW w:w="9981" w:type="dxa"/>
            <w:gridSpan w:val="4"/>
            <w:shd w:val="clear" w:color="auto" w:fill="5B9BD5"/>
          </w:tcPr>
          <w:p w14:paraId="3B2F7FF8" w14:textId="7C310316" w:rsidR="00FB781B" w:rsidRPr="006D7A02" w:rsidRDefault="009F2F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EXPERIMENTAL DEVELOPMENT</w:t>
            </w:r>
            <w:r w:rsidRPr="006D7A02" w:rsidDel="009F2FF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FB781B" w:rsidRPr="006D7A02" w14:paraId="6FE94E14" w14:textId="77777777">
        <w:trPr>
          <w:trHeight w:val="287"/>
          <w:jc w:val="center"/>
        </w:trPr>
        <w:tc>
          <w:tcPr>
            <w:tcW w:w="2212" w:type="dxa"/>
            <w:shd w:val="clear" w:color="auto" w:fill="BDD6EE"/>
          </w:tcPr>
          <w:p w14:paraId="3496280C" w14:textId="77777777" w:rsidR="00FB781B" w:rsidRDefault="00FF274D" w:rsidP="00B06CC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Name of eligible cost</w:t>
            </w:r>
          </w:p>
          <w:p w14:paraId="7F8B10E6" w14:textId="77777777" w:rsidR="00B06CC4" w:rsidRPr="00B06CC4" w:rsidRDefault="00B06CC4" w:rsidP="00B06CC4">
            <w:pPr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BDD6EE"/>
          </w:tcPr>
          <w:p w14:paraId="15143EC5" w14:textId="77777777" w:rsidR="00FB781B" w:rsidRPr="006D7A02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44B8BEBE" w14:textId="77777777" w:rsidR="00FB781B" w:rsidRPr="006D7A02" w:rsidRDefault="00FF274D" w:rsidP="00872309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  <w:r w:rsidR="00B06CC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33" w:type="dxa"/>
            <w:shd w:val="clear" w:color="auto" w:fill="BDD6EE"/>
          </w:tcPr>
          <w:p w14:paraId="7E7A5B2F" w14:textId="77777777" w:rsidR="00FF274D" w:rsidRPr="006D7A02" w:rsidRDefault="00FF274D" w:rsidP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370903F3" w14:textId="77777777" w:rsidR="00FB781B" w:rsidRPr="006D7A02" w:rsidRDefault="00FB781B" w:rsidP="00872309">
            <w:pPr>
              <w:jc w:val="both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2E31DE0F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64653612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9D84475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18C6EFE8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22EE61FD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2BC0A513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4A20B34D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638B603F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74F83177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708EA79A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1889938F" w14:textId="77777777" w:rsidR="00FB781B" w:rsidRPr="00B06CC4" w:rsidRDefault="00324CAD" w:rsidP="00B06CC4">
      <w:pPr>
        <w:pStyle w:val="Akapitzlist"/>
        <w:numPr>
          <w:ilvl w:val="0"/>
          <w:numId w:val="30"/>
        </w:numPr>
        <w:spacing w:before="120" w:after="120"/>
        <w:rPr>
          <w:rFonts w:ascii="Calibri" w:hAnsi="Calibri" w:cs="Calibri"/>
          <w:b/>
          <w:bCs/>
          <w:color w:val="002060"/>
          <w:lang w:val="en-GB"/>
        </w:rPr>
      </w:pPr>
      <w:r w:rsidRPr="00B06CC4">
        <w:rPr>
          <w:rFonts w:ascii="Calibri" w:hAnsi="Calibri" w:cs="Calibri"/>
          <w:b/>
          <w:bCs/>
          <w:color w:val="002060"/>
          <w:lang w:val="en-GB"/>
        </w:rPr>
        <w:t>OTHER DIRECT COSTS</w:t>
      </w:r>
      <w:r w:rsidR="00FB781B" w:rsidRPr="00B06CC4">
        <w:rPr>
          <w:rFonts w:ascii="Calibri" w:hAnsi="Calibri" w:cs="Calibri"/>
          <w:b/>
          <w:bCs/>
          <w:color w:val="002060"/>
          <w:lang w:val="en-GB"/>
        </w:rPr>
        <w:t xml:space="preserve"> (Op)</w:t>
      </w:r>
      <w:r w:rsidR="00AA3DB2" w:rsidRPr="00B06CC4">
        <w:rPr>
          <w:rFonts w:ascii="Calibri" w:hAnsi="Calibri" w:cs="Calibri"/>
          <w:b/>
          <w:bCs/>
          <w:color w:val="002060"/>
          <w:lang w:val="en-GB"/>
        </w:rPr>
        <w:t xml:space="preserve">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304"/>
      </w:tblGrid>
      <w:tr w:rsidR="00FB781B" w:rsidRPr="006D7A02" w14:paraId="0D220AAC" w14:textId="77777777">
        <w:trPr>
          <w:trHeight w:val="287"/>
          <w:jc w:val="center"/>
        </w:trPr>
        <w:tc>
          <w:tcPr>
            <w:tcW w:w="9858" w:type="dxa"/>
            <w:gridSpan w:val="4"/>
            <w:shd w:val="clear" w:color="auto" w:fill="548DD4"/>
          </w:tcPr>
          <w:p w14:paraId="70EE9DA1" w14:textId="77777777" w:rsidR="00FB781B" w:rsidRPr="006D7A02" w:rsidRDefault="00FF274D" w:rsidP="00B8480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5611615D" w14:textId="77777777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6E003296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0B4D8F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of eligible cost</w:t>
            </w:r>
          </w:p>
          <w:p w14:paraId="18A196FC" w14:textId="77777777" w:rsidR="00B06CC4" w:rsidRPr="00B06CC4" w:rsidRDefault="00B06CC4" w:rsidP="00B06CC4">
            <w:pPr>
              <w:rPr>
                <w:lang w:val="en-GB"/>
              </w:rPr>
            </w:pPr>
          </w:p>
        </w:tc>
        <w:tc>
          <w:tcPr>
            <w:tcW w:w="2137" w:type="dxa"/>
            <w:shd w:val="clear" w:color="auto" w:fill="BDD6EE"/>
          </w:tcPr>
          <w:p w14:paraId="0A2A0A02" w14:textId="77777777" w:rsidR="00FB781B" w:rsidRPr="006D7A02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377" w:type="dxa"/>
            <w:shd w:val="clear" w:color="auto" w:fill="BDD6EE"/>
          </w:tcPr>
          <w:p w14:paraId="09CE94A5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55292DF8" w14:textId="77777777" w:rsidR="00B06CC4" w:rsidRPr="00B06CC4" w:rsidRDefault="00B06CC4" w:rsidP="00B06CC4">
            <w:pPr>
              <w:rPr>
                <w:lang w:val="en-GB"/>
              </w:rPr>
            </w:pPr>
          </w:p>
        </w:tc>
        <w:tc>
          <w:tcPr>
            <w:tcW w:w="3304" w:type="dxa"/>
            <w:shd w:val="clear" w:color="auto" w:fill="BDD6EE"/>
          </w:tcPr>
          <w:p w14:paraId="27D56D7E" w14:textId="77777777" w:rsidR="00FF274D" w:rsidRDefault="00FF274D" w:rsidP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41D651EA" w14:textId="77777777" w:rsidR="00FB781B" w:rsidRPr="006D7A02" w:rsidRDefault="00FB781B" w:rsidP="00123613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0126D605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3D10114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3423435E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47DC4497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68402DB8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4289BEE4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9ED400E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2DBF2271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189927B0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46944E39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29195E75" w14:textId="77777777">
        <w:trPr>
          <w:trHeight w:val="332"/>
          <w:jc w:val="center"/>
        </w:trPr>
        <w:tc>
          <w:tcPr>
            <w:tcW w:w="9858" w:type="dxa"/>
            <w:gridSpan w:val="4"/>
            <w:shd w:val="clear" w:color="auto" w:fill="5B9BD5"/>
          </w:tcPr>
          <w:p w14:paraId="396D1708" w14:textId="7F505E52" w:rsidR="00FB781B" w:rsidRPr="006D7A02" w:rsidRDefault="00FB781B" w:rsidP="009F2FF7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ab/>
            </w: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ab/>
            </w:r>
            <w:r w:rsidR="009F2FF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EXPERIMENTAL DEVELOPMENT</w:t>
            </w:r>
            <w:r w:rsidR="009F2FF7" w:rsidRPr="006D7A02" w:rsidDel="009F2FF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FB781B" w:rsidRPr="006D7A02" w14:paraId="7882B065" w14:textId="77777777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4D496C18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0B4D8F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of eligible cost</w:t>
            </w:r>
          </w:p>
          <w:p w14:paraId="14C4BA66" w14:textId="77777777" w:rsidR="00B06CC4" w:rsidRPr="00B06CC4" w:rsidRDefault="00B06CC4" w:rsidP="00B06CC4">
            <w:pPr>
              <w:rPr>
                <w:lang w:val="en-GB"/>
              </w:rPr>
            </w:pPr>
          </w:p>
        </w:tc>
        <w:tc>
          <w:tcPr>
            <w:tcW w:w="2137" w:type="dxa"/>
            <w:shd w:val="clear" w:color="auto" w:fill="BDD6EE"/>
          </w:tcPr>
          <w:p w14:paraId="5A2FA130" w14:textId="77777777" w:rsidR="00FB781B" w:rsidRPr="006D7A02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377" w:type="dxa"/>
            <w:shd w:val="clear" w:color="auto" w:fill="BDD6EE"/>
          </w:tcPr>
          <w:p w14:paraId="704788E0" w14:textId="77777777" w:rsidR="00FB781B" w:rsidRDefault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035ADC6F" w14:textId="77777777" w:rsidR="00B06CC4" w:rsidRPr="00B06CC4" w:rsidRDefault="00B06CC4" w:rsidP="00B06CC4">
            <w:pPr>
              <w:rPr>
                <w:lang w:val="en-GB"/>
              </w:rPr>
            </w:pPr>
          </w:p>
        </w:tc>
        <w:tc>
          <w:tcPr>
            <w:tcW w:w="3304" w:type="dxa"/>
            <w:shd w:val="clear" w:color="auto" w:fill="BDD6EE"/>
          </w:tcPr>
          <w:p w14:paraId="4FC746E5" w14:textId="77777777" w:rsidR="00FF274D" w:rsidRDefault="00FF274D" w:rsidP="00FF274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2AF79E5A" w14:textId="77777777" w:rsidR="00FB781B" w:rsidRPr="006D7A02" w:rsidRDefault="00FB781B" w:rsidP="00123613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0E40C4FF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8B5FA64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0853B728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0EA6316E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18C30FC5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75125708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65D2289A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4A6C7E1A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3F2E8356" w14:textId="77777777" w:rsidR="00FB781B" w:rsidRPr="006D7A02" w:rsidRDefault="00FB781B" w:rsidP="00897A4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7671568D" w14:textId="77777777" w:rsidR="00FB781B" w:rsidRPr="006D7A02" w:rsidRDefault="00FB781B" w:rsidP="00897A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5BA1B8D4" w14:textId="77777777" w:rsidR="00FB781B" w:rsidRPr="00B06CC4" w:rsidRDefault="00764F26" w:rsidP="00B06CC4">
      <w:pPr>
        <w:pStyle w:val="Akapitzlist"/>
        <w:numPr>
          <w:ilvl w:val="0"/>
          <w:numId w:val="30"/>
        </w:numPr>
        <w:spacing w:before="120" w:after="120"/>
        <w:rPr>
          <w:rFonts w:ascii="Calibri" w:hAnsi="Calibri" w:cs="Calibri"/>
          <w:b/>
          <w:bCs/>
          <w:color w:val="002060"/>
          <w:lang w:val="en-GB"/>
        </w:rPr>
      </w:pPr>
      <w:r w:rsidRPr="00B06CC4">
        <w:rPr>
          <w:rFonts w:ascii="Calibri" w:hAnsi="Calibri" w:cs="Calibri"/>
          <w:b/>
          <w:bCs/>
          <w:color w:val="002060"/>
          <w:lang w:val="en-GB"/>
        </w:rPr>
        <w:t>INDIRECT COSTS</w:t>
      </w:r>
      <w:r w:rsidR="00FB781B" w:rsidRPr="00B06CC4">
        <w:rPr>
          <w:rFonts w:ascii="Calibri" w:hAnsi="Calibri" w:cs="Calibri"/>
          <w:b/>
          <w:bCs/>
          <w:color w:val="002060"/>
          <w:lang w:val="en-GB"/>
        </w:rPr>
        <w:t xml:space="preserve"> (O)</w:t>
      </w:r>
    </w:p>
    <w:tbl>
      <w:tblPr>
        <w:tblW w:w="4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722"/>
      </w:tblGrid>
      <w:tr w:rsidR="00FB781B" w:rsidRPr="006D7A02" w14:paraId="000D9275" w14:textId="77777777">
        <w:trPr>
          <w:trHeight w:val="287"/>
        </w:trPr>
        <w:tc>
          <w:tcPr>
            <w:tcW w:w="2127" w:type="dxa"/>
            <w:shd w:val="clear" w:color="auto" w:fill="BDD6EE"/>
          </w:tcPr>
          <w:p w14:paraId="663C7EA5" w14:textId="77777777" w:rsidR="00FB781B" w:rsidRPr="006D7A02" w:rsidRDefault="002E28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Flat</w:t>
            </w:r>
            <w:r w:rsidR="00764F26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rate (%) of indirect costs</w:t>
            </w:r>
          </w:p>
        </w:tc>
        <w:tc>
          <w:tcPr>
            <w:tcW w:w="2722" w:type="dxa"/>
            <w:shd w:val="clear" w:color="auto" w:fill="BDD6EE"/>
          </w:tcPr>
          <w:p w14:paraId="39D373C8" w14:textId="77777777" w:rsidR="00FB781B" w:rsidRPr="006D7A02" w:rsidRDefault="00764F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Indirect costs</w:t>
            </w:r>
          </w:p>
        </w:tc>
      </w:tr>
      <w:tr w:rsidR="00FB781B" w:rsidRPr="006D7A02" w14:paraId="38040DA9" w14:textId="77777777">
        <w:trPr>
          <w:trHeight w:val="404"/>
        </w:trPr>
        <w:tc>
          <w:tcPr>
            <w:tcW w:w="2127" w:type="dxa"/>
            <w:shd w:val="clear" w:color="auto" w:fill="FFFFFF"/>
          </w:tcPr>
          <w:p w14:paraId="23B83AF8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722" w:type="dxa"/>
            <w:shd w:val="clear" w:color="auto" w:fill="FFFFFF"/>
          </w:tcPr>
          <w:p w14:paraId="6DBAF2DE" w14:textId="77777777" w:rsidR="00FB781B" w:rsidRPr="006D7A02" w:rsidRDefault="00FB781B" w:rsidP="000F0E60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</w:tbl>
    <w:p w14:paraId="0E8CCC29" w14:textId="77777777" w:rsidR="00FB781B" w:rsidRPr="006D7A02" w:rsidRDefault="00FB781B" w:rsidP="000F5B7C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i/>
          <w:iCs/>
          <w:lang w:val="en-GB"/>
        </w:rPr>
      </w:pPr>
    </w:p>
    <w:p w14:paraId="4A810A79" w14:textId="77777777" w:rsidR="00FB781B" w:rsidRPr="006D7A02" w:rsidRDefault="00FB781B" w:rsidP="00120D9C">
      <w:pPr>
        <w:pStyle w:val="Nagwek6"/>
        <w:keepNext w:val="0"/>
        <w:keepLines w:val="0"/>
        <w:numPr>
          <w:ilvl w:val="0"/>
          <w:numId w:val="1"/>
        </w:numPr>
        <w:shd w:val="clear" w:color="auto" w:fill="002060"/>
        <w:spacing w:before="0"/>
        <w:ind w:left="403" w:right="-284" w:hanging="687"/>
        <w:rPr>
          <w:rFonts w:ascii="Calibri" w:hAnsi="Calibri" w:cs="Calibri"/>
          <w:b/>
          <w:bCs/>
          <w:color w:val="FFFFFF"/>
          <w:lang w:val="en-GB"/>
        </w:rPr>
        <w:sectPr w:rsidR="00FB781B" w:rsidRPr="006D7A02" w:rsidSect="00507B14">
          <w:foot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537BAC08" w14:textId="77777777" w:rsidR="00FB781B" w:rsidRPr="006D7A02" w:rsidRDefault="00764F26" w:rsidP="00B06CC4">
      <w:pPr>
        <w:pStyle w:val="Nagwek6"/>
        <w:keepNext w:val="0"/>
        <w:keepLines w:val="0"/>
        <w:numPr>
          <w:ilvl w:val="0"/>
          <w:numId w:val="5"/>
        </w:numPr>
        <w:shd w:val="clear" w:color="auto" w:fill="002060"/>
        <w:spacing w:before="0"/>
        <w:ind w:right="-284"/>
        <w:rPr>
          <w:rFonts w:ascii="Calibri" w:hAnsi="Calibri" w:cs="Calibri"/>
          <w:b/>
          <w:bCs/>
          <w:color w:val="FFFFFF"/>
          <w:lang w:val="en-GB"/>
        </w:rPr>
      </w:pPr>
      <w:r w:rsidRPr="006D7A02">
        <w:rPr>
          <w:rFonts w:ascii="Calibri" w:hAnsi="Calibri" w:cs="Calibri"/>
          <w:b/>
          <w:bCs/>
          <w:color w:val="FFFFFF"/>
          <w:lang w:val="en-GB"/>
        </w:rPr>
        <w:t>APPLICANT’S/CONSORTIUM LEADER’S BUDGET</w:t>
      </w:r>
      <w:r w:rsidR="00FB781B" w:rsidRPr="006D7A02">
        <w:rPr>
          <w:rFonts w:ascii="Calibri" w:hAnsi="Calibri" w:cs="Calibri"/>
          <w:b/>
          <w:bCs/>
          <w:color w:val="FFFFFF"/>
          <w:lang w:val="en-GB"/>
        </w:rPr>
        <w:t xml:space="preserve"> </w:t>
      </w:r>
    </w:p>
    <w:p w14:paraId="4A839435" w14:textId="77777777" w:rsidR="00FB781B" w:rsidRPr="006D7A02" w:rsidRDefault="00FB781B" w:rsidP="000F5B7C">
      <w:pPr>
        <w:rPr>
          <w:rFonts w:ascii="Calibri" w:hAnsi="Calibri" w:cs="Calibri"/>
          <w:lang w:val="en-GB"/>
        </w:rPr>
      </w:pPr>
    </w:p>
    <w:tbl>
      <w:tblPr>
        <w:tblW w:w="97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85"/>
      </w:tblGrid>
      <w:tr w:rsidR="00FB781B" w:rsidRPr="006D7A02" w14:paraId="1CA6371D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4D9A546" w14:textId="77777777" w:rsidR="00FB781B" w:rsidRPr="006D7A02" w:rsidRDefault="00764F26" w:rsidP="008B2F47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0111439E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9D0E5B" w14:textId="77777777" w:rsidR="00FB781B" w:rsidRPr="006D7A02" w:rsidRDefault="00764F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3C8317" w14:textId="77777777" w:rsidR="00FB781B" w:rsidRDefault="00764F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name</w:t>
            </w:r>
          </w:p>
          <w:p w14:paraId="277DCE84" w14:textId="77777777" w:rsidR="00B06CC4" w:rsidRPr="00B06CC4" w:rsidRDefault="00B06CC4" w:rsidP="00B06CC4">
            <w:pPr>
              <w:rPr>
                <w:lang w:val="en-GB"/>
              </w:rPr>
            </w:pPr>
            <w:r w:rsidRPr="00A6060A">
              <w:rPr>
                <w:rFonts w:ascii="Calibri" w:hAnsi="Calibri"/>
                <w:b/>
                <w:color w:val="002060"/>
                <w:lang w:val="en-GB"/>
              </w:rPr>
              <w:t>(Position/role in the project)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686A88" w14:textId="77777777" w:rsidR="00FB781B" w:rsidRPr="006D7A02" w:rsidRDefault="00764F2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Amount of eligible cost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0CBAF4F" w14:textId="77777777" w:rsidR="00FB781B" w:rsidRPr="006D7A02" w:rsidRDefault="00764F26" w:rsidP="00E7132C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Co-funding</w:t>
            </w:r>
          </w:p>
        </w:tc>
      </w:tr>
      <w:tr w:rsidR="00FB781B" w:rsidRPr="006D7A02" w14:paraId="615FE4C4" w14:textId="77777777">
        <w:trPr>
          <w:trHeight w:val="5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5BB6AE" w14:textId="77777777" w:rsidR="00FB781B" w:rsidRPr="006D7A02" w:rsidRDefault="00764F26" w:rsidP="002A07CB">
            <w:pPr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E01D" w14:textId="77777777" w:rsidR="00FB781B" w:rsidRPr="006D7A02" w:rsidRDefault="00FB781B" w:rsidP="000748EA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B8FF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330BFE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9E2E85A" w14:textId="77777777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16B5" w14:textId="77777777" w:rsidR="00FB781B" w:rsidRPr="006D7A02" w:rsidRDefault="00FB781B" w:rsidP="000748EA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FFFD" w14:textId="77777777" w:rsidR="00FB781B" w:rsidRPr="006D7A02" w:rsidRDefault="00FB781B" w:rsidP="000748EA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4567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1B7EF9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082F12C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B2FD" w14:textId="77777777" w:rsidR="00FB781B" w:rsidRPr="006D7A02" w:rsidRDefault="00FB781B" w:rsidP="000748EA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7C24" w14:textId="77777777" w:rsidR="00FB781B" w:rsidRPr="006D7A02" w:rsidRDefault="00FB781B" w:rsidP="000748EA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17AB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32C380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35BCD048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FF7F" w14:textId="77777777" w:rsidR="00FB781B" w:rsidRPr="006D7A02" w:rsidRDefault="00FB781B" w:rsidP="000748EA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D8952A" w14:textId="77777777" w:rsidR="00FB781B" w:rsidRPr="006D7A02" w:rsidRDefault="007D741E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208E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DF8B" w14:textId="77777777" w:rsidR="00FB781B" w:rsidRPr="006D7A02" w:rsidRDefault="00FB781B" w:rsidP="00E7132C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5AB539FB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8F2C81" w14:textId="77777777" w:rsidR="00FB781B" w:rsidRPr="006D7A02" w:rsidRDefault="00D9450C" w:rsidP="009F10F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Subcontracting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1C3E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4606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F6234F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AC76EE4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96F" w14:textId="77777777" w:rsidR="00FB781B" w:rsidRPr="006D7A02" w:rsidRDefault="00FB781B" w:rsidP="000748EA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53B6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E4F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C7D872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FB6F0B5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D18" w14:textId="77777777" w:rsidR="00FB781B" w:rsidRPr="006D7A02" w:rsidRDefault="00FB781B" w:rsidP="000748EA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2CCCC2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FC8C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9166" w14:textId="77777777" w:rsidR="00FB781B" w:rsidRPr="006D7A02" w:rsidRDefault="00FB781B" w:rsidP="00E7132C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2BE31108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3D5D38" w14:textId="77777777" w:rsidR="00FB781B" w:rsidRPr="006D7A02" w:rsidRDefault="00764F26" w:rsidP="000748E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Other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04C9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6BE2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89A747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AC73773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2943" w14:textId="77777777" w:rsidR="00FB781B" w:rsidRPr="006D7A02" w:rsidRDefault="00FB781B" w:rsidP="000748EA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C283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E6E5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78A7B9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35009692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F69" w14:textId="77777777" w:rsidR="00FB781B" w:rsidRPr="006D7A02" w:rsidRDefault="00FB781B" w:rsidP="000748EA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D2BA10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FFBB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95F5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27C40D9A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29D2C36" w14:textId="77777777" w:rsidR="00FB781B" w:rsidRPr="006D7A02" w:rsidRDefault="00FB781B" w:rsidP="00764F2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Total </w:t>
            </w:r>
            <w:r w:rsidR="00764F26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direct costs</w:t>
            </w: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61745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76B16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79F061D6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274A81EC" w14:textId="77777777" w:rsidR="00FB781B" w:rsidRPr="006D7A02" w:rsidRDefault="00FB781B" w:rsidP="00764F26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Total </w:t>
            </w:r>
            <w:r w:rsidR="00764F26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indirect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FE51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637C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76886418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5E64E20" w14:textId="77777777" w:rsidR="00FB781B" w:rsidRPr="006D7A02" w:rsidRDefault="00764F26" w:rsidP="0063620E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FCD02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A615" w14:textId="77777777" w:rsidR="00FB781B" w:rsidRPr="006D7A02" w:rsidRDefault="00FB781B" w:rsidP="000748EA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43A6C305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974DF48" w14:textId="493F6F64" w:rsidR="00FB781B" w:rsidRPr="006D7A02" w:rsidRDefault="009F2FF7" w:rsidP="000F0E60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EXPERIMENTAL DEVELOPMENT</w:t>
            </w:r>
            <w:r w:rsidRPr="006D7A02" w:rsidDel="009F2FF7">
              <w:rPr>
                <w:rFonts w:ascii="Calibri" w:hAnsi="Calibri" w:cs="Calibri"/>
                <w:b/>
                <w:bCs/>
                <w:color w:val="FFFFFF"/>
                <w:lang w:val="en-GB"/>
              </w:rPr>
              <w:t xml:space="preserve"> </w:t>
            </w:r>
          </w:p>
        </w:tc>
      </w:tr>
      <w:tr w:rsidR="00FB781B" w:rsidRPr="006D7A02" w14:paraId="5545FBFA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9465F0" w14:textId="77777777" w:rsidR="00FB781B" w:rsidRPr="006D7A02" w:rsidRDefault="00EE64B4" w:rsidP="00DC77D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B17A133" w14:textId="77777777" w:rsidR="00FB781B" w:rsidRPr="006D7A02" w:rsidRDefault="00EE64B4" w:rsidP="00DC77D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name</w:t>
            </w:r>
            <w:r w:rsidR="00B06CC4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</w:t>
            </w:r>
            <w:r w:rsidR="00B06CC4" w:rsidRPr="00A6060A">
              <w:rPr>
                <w:rFonts w:ascii="Calibri" w:hAnsi="Calibri"/>
                <w:b/>
                <w:color w:val="002060"/>
                <w:lang w:val="en-GB"/>
              </w:rPr>
              <w:t>(Position/role in the project)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8FE27D" w14:textId="77777777" w:rsidR="00FB781B" w:rsidRPr="006D7A02" w:rsidRDefault="00EE64B4" w:rsidP="00DC77D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Amount of eligible cost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F0C1C1" w14:textId="77777777" w:rsidR="00FB781B" w:rsidRPr="006D7A02" w:rsidRDefault="00EE64B4" w:rsidP="00DC77D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Co-funding</w:t>
            </w:r>
          </w:p>
        </w:tc>
      </w:tr>
      <w:tr w:rsidR="00FB781B" w:rsidRPr="006D7A02" w14:paraId="3B43F58A" w14:textId="77777777">
        <w:trPr>
          <w:trHeight w:val="5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E0911D" w14:textId="77777777" w:rsidR="00FB781B" w:rsidRPr="006D7A02" w:rsidRDefault="00EE64B4" w:rsidP="000F0E60">
            <w:pPr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09EF" w14:textId="77777777" w:rsidR="00FB781B" w:rsidRPr="006D7A02" w:rsidRDefault="00FB781B" w:rsidP="000F0E60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EE2A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0EA104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49AE89A1" w14:textId="77777777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75DE" w14:textId="77777777" w:rsidR="00FB781B" w:rsidRPr="006D7A02" w:rsidRDefault="00FB781B" w:rsidP="000F0E60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8B1B" w14:textId="77777777" w:rsidR="00FB781B" w:rsidRPr="006D7A02" w:rsidRDefault="00FB781B" w:rsidP="000F0E60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7343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48CE8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2053E157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CE2A" w14:textId="77777777" w:rsidR="00FB781B" w:rsidRPr="006D7A02" w:rsidRDefault="00FB781B" w:rsidP="000F0E60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F194" w14:textId="77777777" w:rsidR="00FB781B" w:rsidRPr="006D7A02" w:rsidRDefault="00FB781B" w:rsidP="000F0E60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B02D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56A064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11118691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53F" w14:textId="77777777" w:rsidR="00FB781B" w:rsidRPr="006D7A02" w:rsidRDefault="00FB781B" w:rsidP="000F0E60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1C9607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8A12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B45E" w14:textId="77777777" w:rsidR="00FB781B" w:rsidRPr="006D7A02" w:rsidRDefault="00FB781B" w:rsidP="000F0E60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29EE9AD0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642B6F" w14:textId="77777777" w:rsidR="00FB781B" w:rsidRPr="006D7A02" w:rsidRDefault="00D9450C" w:rsidP="000F0E6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Subcontracting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3B75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D430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1529BA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2CCB2CC7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A06" w14:textId="77777777" w:rsidR="00FB781B" w:rsidRPr="006D7A02" w:rsidRDefault="00FB781B" w:rsidP="000F0E60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978F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51EA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577FB5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229E58E3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A909" w14:textId="77777777" w:rsidR="00FB781B" w:rsidRPr="006D7A02" w:rsidRDefault="00FB781B" w:rsidP="000F0E60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3E7079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A042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9D6B3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618532FB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C4B75C" w14:textId="77777777" w:rsidR="00FB781B" w:rsidRPr="006D7A02" w:rsidRDefault="00EE64B4" w:rsidP="00D9450C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Other direct costs</w:t>
            </w:r>
            <w:r w:rsidR="00FB781B"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156C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9146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9EF763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4BA686B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DB" w14:textId="77777777" w:rsidR="00FB781B" w:rsidRPr="006D7A02" w:rsidRDefault="00FB781B" w:rsidP="000F0E60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5613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DA91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E6A0FA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18A55D80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34C" w14:textId="77777777" w:rsidR="00FB781B" w:rsidRPr="006D7A02" w:rsidRDefault="00FB781B" w:rsidP="000F0E60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394697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009A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BD3B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53ED86F6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B00B28C" w14:textId="77777777" w:rsidR="00FB781B" w:rsidRPr="006D7A02" w:rsidRDefault="00EE64B4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5D6F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241E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6D3CE359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A5F7324" w14:textId="77777777" w:rsidR="00FB781B" w:rsidRPr="006D7A02" w:rsidRDefault="00EE64B4" w:rsidP="0012626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indirect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1BE0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71426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4328E357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3EABC9A" w14:textId="77777777" w:rsidR="00FB781B" w:rsidRPr="006D7A02" w:rsidRDefault="00EE64B4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2FBE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E7705" w14:textId="77777777" w:rsidR="00FB781B" w:rsidRPr="006D7A02" w:rsidRDefault="00FB781B" w:rsidP="000F0E60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15249F5A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2A6695C" w14:textId="77777777" w:rsidR="00FB781B" w:rsidRPr="006D7A02" w:rsidRDefault="007D741E" w:rsidP="000F0E60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PROJECT TOTAL</w:t>
            </w:r>
          </w:p>
        </w:tc>
      </w:tr>
      <w:tr w:rsidR="00FB781B" w:rsidRPr="00D4362F" w14:paraId="7EC36AEC" w14:textId="77777777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020AA0" w14:textId="77777777" w:rsidR="00FB781B" w:rsidRPr="006D7A02" w:rsidRDefault="00EE64B4" w:rsidP="00FA7B0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direct costs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5D5" w14:textId="097BCB07" w:rsidR="00FB781B" w:rsidRDefault="00FB781B" w:rsidP="009F2FF7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</w:t>
            </w:r>
            <w:r w:rsidR="00EE64B4"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for industrial research and</w:t>
            </w:r>
            <w:r w:rsidR="005B6BE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 experimental development</w:t>
            </w:r>
            <w:r w:rsidR="00EE64B4"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14:paraId="1E5E682E" w14:textId="589F2265" w:rsidR="009F2FF7" w:rsidRPr="006D7A02" w:rsidRDefault="009F2FF7" w:rsidP="009F2FF7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CF6E33" w14:textId="77777777" w:rsidR="00FB781B" w:rsidRPr="006D7A02" w:rsidRDefault="00FB781B" w:rsidP="00FA7B00">
            <w:pPr>
              <w:spacing w:before="240" w:after="200" w:line="276" w:lineRule="auto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D4362F" w14:paraId="094E20F3" w14:textId="77777777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E9DC1E" w14:textId="77777777" w:rsidR="00FB781B" w:rsidRPr="006D7A02" w:rsidRDefault="00EE64B4" w:rsidP="0012626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indirect costs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3275" w14:textId="6711C14E" w:rsidR="009F2FF7" w:rsidRPr="006D7A02" w:rsidRDefault="00EE64B4" w:rsidP="005B6BE2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 sum for industrial research and</w:t>
            </w:r>
            <w:r w:rsidR="005B6BE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9F2FF7" w:rsidRPr="005B6BE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experimental</w:t>
            </w:r>
            <w:r w:rsidR="009F2FF7" w:rsidRPr="005B6BE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F2FF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d</w:t>
            </w:r>
            <w:r w:rsidR="005B6BE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5B6BE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development</w:t>
            </w:r>
            <w:r w:rsidR="005B6BE2"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D277E3" w14:textId="77777777" w:rsidR="00FB781B" w:rsidRPr="006D7A02" w:rsidRDefault="00FB781B" w:rsidP="00FA7B00">
            <w:pPr>
              <w:spacing w:before="240" w:after="200" w:line="276" w:lineRule="auto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6D7A02" w14:paraId="6A1B2903" w14:textId="77777777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52C9D2" w14:textId="77777777" w:rsidR="00FB781B" w:rsidRPr="006D7A02" w:rsidRDefault="00EE64B4" w:rsidP="00FA7B0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C92" w14:textId="5E26C3D4" w:rsidR="00FB781B" w:rsidRDefault="00EE64B4" w:rsidP="009F2FF7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for industrial research and </w:t>
            </w:r>
          </w:p>
          <w:p w14:paraId="241531F7" w14:textId="5D767D3A" w:rsidR="009F2FF7" w:rsidRPr="006D7A02" w:rsidRDefault="005B6BE2" w:rsidP="009F2FF7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5B6BE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experimental</w:t>
            </w:r>
            <w:r w:rsidRPr="005B6BE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 xml:space="preserve">d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development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ECE" w14:textId="77777777" w:rsidR="00FB781B" w:rsidRPr="006D7A02" w:rsidRDefault="00FB781B" w:rsidP="00C06311">
            <w:pPr>
              <w:spacing w:before="240" w:after="20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Total</w:t>
            </w:r>
          </w:p>
        </w:tc>
      </w:tr>
    </w:tbl>
    <w:p w14:paraId="2F0152AD" w14:textId="77777777" w:rsidR="00FB781B" w:rsidRDefault="00FB781B" w:rsidP="00947BF0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13C1A36B" w14:textId="77777777" w:rsidR="00011EDC" w:rsidRPr="006D7A02" w:rsidRDefault="00011EDC" w:rsidP="00947BF0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60CD709E" w14:textId="77777777" w:rsidR="00FB781B" w:rsidRPr="006D7A02" w:rsidRDefault="00B06CC4" w:rsidP="00B06CC4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  <w:t xml:space="preserve">1a. </w:t>
      </w:r>
      <w:r w:rsidR="00CD6D35" w:rsidRPr="006D7A02"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  <w:t>CONSORTIUM MEMBER’S PROJECT IMPLEMENTATION COSTS</w:t>
      </w:r>
      <w:r w:rsidR="00FB781B" w:rsidRPr="006D7A02">
        <w:rPr>
          <w:rFonts w:ascii="Calibri" w:hAnsi="Calibri" w:cs="Calibri"/>
          <w:b/>
          <w:bCs/>
          <w:color w:val="FFFFFF"/>
          <w:sz w:val="28"/>
          <w:szCs w:val="28"/>
          <w:lang w:val="en-GB"/>
        </w:rPr>
        <w:t xml:space="preserve"> </w:t>
      </w:r>
      <w:r w:rsidR="00FB781B" w:rsidRPr="006D7A02">
        <w:rPr>
          <w:rFonts w:ascii="Calibri" w:hAnsi="Calibri" w:cs="Calibri"/>
          <w:i/>
          <w:iCs/>
          <w:color w:val="FFFFFF"/>
          <w:sz w:val="28"/>
          <w:szCs w:val="28"/>
          <w:lang w:val="en-GB"/>
        </w:rPr>
        <w:t>(</w:t>
      </w:r>
      <w:r w:rsidR="00CD6D35" w:rsidRPr="006D7A02">
        <w:rPr>
          <w:rFonts w:ascii="Calibri" w:hAnsi="Calibri" w:cs="Calibri"/>
          <w:i/>
          <w:iCs/>
          <w:color w:val="FFFFFF"/>
          <w:sz w:val="28"/>
          <w:szCs w:val="28"/>
          <w:lang w:val="en-GB"/>
        </w:rPr>
        <w:t>if applicable</w:t>
      </w:r>
      <w:r w:rsidR="00FB781B" w:rsidRPr="006D7A02">
        <w:rPr>
          <w:rFonts w:ascii="Calibri" w:hAnsi="Calibri" w:cs="Calibri"/>
          <w:i/>
          <w:iCs/>
          <w:color w:val="FFFFFF"/>
          <w:sz w:val="28"/>
          <w:szCs w:val="28"/>
          <w:lang w:val="en-GB"/>
        </w:rPr>
        <w:t>)</w:t>
      </w:r>
    </w:p>
    <w:p w14:paraId="446638F6" w14:textId="77777777" w:rsidR="00FB781B" w:rsidRPr="00B06CC4" w:rsidRDefault="00B06CC4" w:rsidP="00B06CC4">
      <w:pPr>
        <w:pStyle w:val="Akapitzlist"/>
        <w:numPr>
          <w:ilvl w:val="3"/>
          <w:numId w:val="1"/>
        </w:numPr>
        <w:spacing w:before="120" w:after="120"/>
        <w:rPr>
          <w:rFonts w:ascii="Calibri" w:hAnsi="Calibri" w:cs="Calibri"/>
          <w:b/>
          <w:bCs/>
          <w:color w:val="002060"/>
          <w:lang w:val="en-GB"/>
        </w:rPr>
      </w:pPr>
      <w:r>
        <w:rPr>
          <w:rFonts w:ascii="Calibri" w:hAnsi="Calibri" w:cs="Calibri"/>
          <w:b/>
          <w:bCs/>
          <w:color w:val="002060"/>
          <w:lang w:val="en-GB"/>
        </w:rPr>
        <w:t xml:space="preserve">A. </w:t>
      </w:r>
      <w:r w:rsidR="00EE64B4" w:rsidRPr="00B06CC4">
        <w:rPr>
          <w:rFonts w:ascii="Calibri" w:hAnsi="Calibri" w:cs="Calibri"/>
          <w:b/>
          <w:bCs/>
          <w:color w:val="002060"/>
          <w:lang w:val="en-GB"/>
        </w:rPr>
        <w:t>REMUNERATION</w:t>
      </w:r>
      <w:r w:rsidR="00FB781B" w:rsidRPr="00B06CC4">
        <w:rPr>
          <w:rFonts w:ascii="Calibri" w:hAnsi="Calibri" w:cs="Calibri"/>
          <w:b/>
          <w:bCs/>
          <w:color w:val="002060"/>
          <w:lang w:val="en-GB"/>
        </w:rPr>
        <w:t xml:space="preserve"> (W)</w:t>
      </w:r>
    </w:p>
    <w:p w14:paraId="20A40DDC" w14:textId="77777777" w:rsidR="00FB781B" w:rsidRPr="006D7A02" w:rsidRDefault="00FB781B" w:rsidP="00D234C3">
      <w:pPr>
        <w:jc w:val="both"/>
        <w:rPr>
          <w:rFonts w:ascii="Calibri" w:hAnsi="Calibri" w:cs="Calibri"/>
          <w:i/>
          <w:iCs/>
          <w:color w:val="0F243E"/>
          <w:sz w:val="20"/>
          <w:szCs w:val="20"/>
          <w:lang w:val="en-GB" w:eastAsia="en-GB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3162"/>
      </w:tblGrid>
      <w:tr w:rsidR="00FB781B" w:rsidRPr="006D7A02" w14:paraId="36762C75" w14:textId="77777777">
        <w:trPr>
          <w:trHeight w:val="332"/>
          <w:jc w:val="center"/>
        </w:trPr>
        <w:tc>
          <w:tcPr>
            <w:tcW w:w="9825" w:type="dxa"/>
            <w:gridSpan w:val="4"/>
            <w:shd w:val="clear" w:color="auto" w:fill="5B9BD5"/>
          </w:tcPr>
          <w:p w14:paraId="50B47841" w14:textId="77777777" w:rsidR="00FB781B" w:rsidRPr="006D7A02" w:rsidRDefault="00764F26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6B9ED75E" w14:textId="77777777">
        <w:trPr>
          <w:trHeight w:val="287"/>
          <w:jc w:val="center"/>
        </w:trPr>
        <w:tc>
          <w:tcPr>
            <w:tcW w:w="2127" w:type="dxa"/>
            <w:shd w:val="clear" w:color="auto" w:fill="BDD6EE"/>
          </w:tcPr>
          <w:p w14:paraId="6E944BFC" w14:textId="77777777" w:rsidR="00FB781B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Position/role in the project</w:t>
            </w:r>
          </w:p>
          <w:p w14:paraId="4A33E753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BDD6EE"/>
          </w:tcPr>
          <w:p w14:paraId="443E40D5" w14:textId="77777777" w:rsidR="00FB781B" w:rsidRPr="006D7A02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2349F184" w14:textId="77777777" w:rsidR="00FB781B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66C30907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3162" w:type="dxa"/>
            <w:shd w:val="clear" w:color="auto" w:fill="BDD6EE"/>
          </w:tcPr>
          <w:p w14:paraId="633E3499" w14:textId="77777777" w:rsidR="00EE64B4" w:rsidRPr="006D7A02" w:rsidRDefault="00EE64B4" w:rsidP="00EE64B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6474B05D" w14:textId="77777777" w:rsidR="00FB781B" w:rsidRPr="006D7A02" w:rsidRDefault="00FB781B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24416031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47B92D74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2611A22B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0D871C19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134DA1B5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017B0E7C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7B13FD8E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48F334E9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3541A018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31A77D34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0CDA869C" w14:textId="77777777">
        <w:trPr>
          <w:trHeight w:val="332"/>
          <w:jc w:val="center"/>
        </w:trPr>
        <w:tc>
          <w:tcPr>
            <w:tcW w:w="9825" w:type="dxa"/>
            <w:gridSpan w:val="4"/>
            <w:shd w:val="clear" w:color="auto" w:fill="5B9BD5"/>
          </w:tcPr>
          <w:p w14:paraId="68E74F4F" w14:textId="77777777" w:rsidR="00FB781B" w:rsidRPr="006D7A02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DEVELOPMENT WORKS</w:t>
            </w:r>
          </w:p>
        </w:tc>
      </w:tr>
      <w:tr w:rsidR="00FB781B" w:rsidRPr="006D7A02" w14:paraId="7E8C40D4" w14:textId="77777777">
        <w:trPr>
          <w:trHeight w:val="287"/>
          <w:jc w:val="center"/>
        </w:trPr>
        <w:tc>
          <w:tcPr>
            <w:tcW w:w="2127" w:type="dxa"/>
            <w:shd w:val="clear" w:color="auto" w:fill="BDD6EE"/>
          </w:tcPr>
          <w:p w14:paraId="366AC5BF" w14:textId="77777777" w:rsidR="00FB781B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Position/role in the project</w:t>
            </w:r>
          </w:p>
          <w:p w14:paraId="3930F745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BDD6EE"/>
          </w:tcPr>
          <w:p w14:paraId="268AE577" w14:textId="77777777" w:rsidR="00FB781B" w:rsidRPr="006D7A02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3991C013" w14:textId="77777777" w:rsidR="00FB781B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27827B6F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3162" w:type="dxa"/>
            <w:shd w:val="clear" w:color="auto" w:fill="BDD6EE"/>
          </w:tcPr>
          <w:p w14:paraId="53C625B1" w14:textId="77777777" w:rsidR="00EE64B4" w:rsidRDefault="00EE64B4" w:rsidP="00EE64B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73A0E55E" w14:textId="77777777" w:rsidR="00FB781B" w:rsidRPr="006D7A02" w:rsidRDefault="00FB781B" w:rsidP="00123613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4B57AEAB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65A0049E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46DE0820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4EEA8E96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176CFDF7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41CD76CC" w14:textId="77777777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7DD4A9F6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62894C62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48443BEB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7CBB8AEC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02533BB7" w14:textId="77777777" w:rsidR="000B4D8F" w:rsidRDefault="000B4D8F" w:rsidP="000B4D8F">
      <w:pPr>
        <w:rPr>
          <w:rFonts w:ascii="Calibri" w:hAnsi="Calibri" w:cs="Calibri"/>
          <w:b/>
          <w:bCs/>
          <w:color w:val="002060"/>
          <w:lang w:val="en-GB"/>
        </w:rPr>
      </w:pPr>
    </w:p>
    <w:p w14:paraId="4E269985" w14:textId="77777777" w:rsidR="001A75EB" w:rsidRPr="000B4D8F" w:rsidRDefault="00D9450C" w:rsidP="000B4D8F">
      <w:pPr>
        <w:pStyle w:val="Akapitzlist"/>
        <w:numPr>
          <w:ilvl w:val="0"/>
          <w:numId w:val="31"/>
        </w:numPr>
        <w:rPr>
          <w:rFonts w:ascii="Calibri" w:hAnsi="Calibri" w:cs="Calibri"/>
          <w:b/>
          <w:bCs/>
          <w:color w:val="002060"/>
          <w:lang w:val="en-GB"/>
        </w:rPr>
      </w:pPr>
      <w:r w:rsidRPr="000B4D8F">
        <w:rPr>
          <w:rFonts w:ascii="Calibri" w:hAnsi="Calibri" w:cs="Calibri"/>
          <w:b/>
          <w:bCs/>
          <w:color w:val="002060"/>
          <w:lang w:val="en-GB"/>
        </w:rPr>
        <w:t>SUBCONTRACTING</w:t>
      </w:r>
      <w:r w:rsidR="001A75EB" w:rsidRPr="000B4D8F">
        <w:rPr>
          <w:rFonts w:ascii="Calibri" w:hAnsi="Calibri" w:cs="Calibri"/>
          <w:b/>
          <w:bCs/>
          <w:color w:val="002060"/>
          <w:lang w:val="en-GB"/>
        </w:rPr>
        <w:t xml:space="preserve"> (E)</w:t>
      </w:r>
      <w:r w:rsidR="002E2880" w:rsidRPr="000B4D8F">
        <w:rPr>
          <w:rFonts w:ascii="Calibri" w:hAnsi="Calibri" w:cs="Calibri"/>
          <w:b/>
          <w:bCs/>
          <w:color w:val="002060"/>
          <w:lang w:val="en-GB"/>
        </w:rPr>
        <w:t xml:space="preserve">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3233"/>
      </w:tblGrid>
      <w:tr w:rsidR="00FB781B" w:rsidRPr="006D7A02" w14:paraId="583915D3" w14:textId="77777777">
        <w:trPr>
          <w:trHeight w:val="332"/>
          <w:jc w:val="center"/>
        </w:trPr>
        <w:tc>
          <w:tcPr>
            <w:tcW w:w="9981" w:type="dxa"/>
            <w:gridSpan w:val="4"/>
            <w:shd w:val="clear" w:color="auto" w:fill="5B9BD5"/>
          </w:tcPr>
          <w:p w14:paraId="39DC6C72" w14:textId="77777777" w:rsidR="00FB781B" w:rsidRPr="006D7A02" w:rsidRDefault="00764F26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574E1620" w14:textId="77777777">
        <w:trPr>
          <w:trHeight w:val="287"/>
          <w:jc w:val="center"/>
        </w:trPr>
        <w:tc>
          <w:tcPr>
            <w:tcW w:w="2212" w:type="dxa"/>
            <w:shd w:val="clear" w:color="auto" w:fill="BDD6EE"/>
          </w:tcPr>
          <w:p w14:paraId="21071346" w14:textId="77777777" w:rsidR="00FB781B" w:rsidRDefault="00EE64B4" w:rsidP="00EE64B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Name of eligible cost</w:t>
            </w:r>
          </w:p>
          <w:p w14:paraId="277B332E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BDD6EE"/>
          </w:tcPr>
          <w:p w14:paraId="3C6741E1" w14:textId="77777777" w:rsidR="00FB781B" w:rsidRPr="006D7A02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60572A3B" w14:textId="77777777" w:rsidR="00FB781B" w:rsidRDefault="00EE64B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0AFBFCF1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3233" w:type="dxa"/>
            <w:shd w:val="clear" w:color="auto" w:fill="BDD6EE"/>
          </w:tcPr>
          <w:p w14:paraId="0023656C" w14:textId="77777777" w:rsidR="00EE64B4" w:rsidRDefault="00EE64B4" w:rsidP="00EE64B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68F698BA" w14:textId="77777777" w:rsidR="00FB781B" w:rsidRPr="006D7A02" w:rsidRDefault="00FB781B" w:rsidP="00123613">
            <w:pPr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FB781B" w:rsidRPr="006D7A02" w14:paraId="38892637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69B3A9D5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2C8732E9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59B8E903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25D00629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7BF4EE56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008BE539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1E57C00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2BD2B9A2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4E285295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03EE9F95" w14:textId="77777777">
        <w:trPr>
          <w:trHeight w:val="332"/>
          <w:jc w:val="center"/>
        </w:trPr>
        <w:tc>
          <w:tcPr>
            <w:tcW w:w="9981" w:type="dxa"/>
            <w:gridSpan w:val="4"/>
            <w:shd w:val="clear" w:color="auto" w:fill="5B9BD5"/>
          </w:tcPr>
          <w:p w14:paraId="7E68576B" w14:textId="77777777" w:rsidR="00FB781B" w:rsidRPr="006D7A02" w:rsidRDefault="007D741E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DEVELOPMENT WORKS</w:t>
            </w:r>
          </w:p>
        </w:tc>
      </w:tr>
      <w:tr w:rsidR="00FB781B" w:rsidRPr="006D7A02" w14:paraId="3F41533D" w14:textId="77777777">
        <w:trPr>
          <w:trHeight w:val="287"/>
          <w:jc w:val="center"/>
        </w:trPr>
        <w:tc>
          <w:tcPr>
            <w:tcW w:w="2212" w:type="dxa"/>
            <w:shd w:val="clear" w:color="auto" w:fill="BDD6EE"/>
          </w:tcPr>
          <w:p w14:paraId="746CC668" w14:textId="77777777" w:rsidR="00FB781B" w:rsidRDefault="001A75EB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Name of eligible cost</w:t>
            </w:r>
          </w:p>
          <w:p w14:paraId="0C04753A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BDD6EE"/>
          </w:tcPr>
          <w:p w14:paraId="2211E5D9" w14:textId="77777777" w:rsidR="00FB781B" w:rsidRPr="006D7A02" w:rsidRDefault="001A75EB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551" w:type="dxa"/>
            <w:shd w:val="clear" w:color="auto" w:fill="BDD6EE"/>
          </w:tcPr>
          <w:p w14:paraId="23AB7D04" w14:textId="77777777" w:rsidR="00FB781B" w:rsidRDefault="00A76864" w:rsidP="00A7686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04E7CB5D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3233" w:type="dxa"/>
            <w:shd w:val="clear" w:color="auto" w:fill="BDD6EE"/>
          </w:tcPr>
          <w:p w14:paraId="4B715825" w14:textId="77777777" w:rsidR="00FB781B" w:rsidRDefault="001A75EB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564F6778" w14:textId="77777777" w:rsidR="000B4D8F" w:rsidRPr="000B4D8F" w:rsidRDefault="000B4D8F" w:rsidP="000B4D8F">
            <w:pPr>
              <w:rPr>
                <w:lang w:val="en-GB"/>
              </w:rPr>
            </w:pPr>
          </w:p>
        </w:tc>
      </w:tr>
      <w:tr w:rsidR="00FB781B" w:rsidRPr="006D7A02" w14:paraId="4ECBB948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48233389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097CE996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1819D8AA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3299BBF0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3716C3F2" w14:textId="77777777">
        <w:trPr>
          <w:trHeight w:val="422"/>
          <w:jc w:val="center"/>
        </w:trPr>
        <w:tc>
          <w:tcPr>
            <w:tcW w:w="2212" w:type="dxa"/>
            <w:shd w:val="clear" w:color="auto" w:fill="FFFFFF"/>
          </w:tcPr>
          <w:p w14:paraId="788FE9DA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440B4336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7F1E418F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233" w:type="dxa"/>
            <w:shd w:val="clear" w:color="auto" w:fill="FFFFFF"/>
          </w:tcPr>
          <w:p w14:paraId="46C60E13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7F67FAF8" w14:textId="77777777" w:rsidR="000B4D8F" w:rsidRDefault="000B4D8F" w:rsidP="000B4D8F">
      <w:pPr>
        <w:pStyle w:val="Akapitzlist"/>
        <w:rPr>
          <w:rFonts w:ascii="Calibri" w:hAnsi="Calibri" w:cs="Calibri"/>
          <w:b/>
          <w:bCs/>
          <w:color w:val="002060"/>
          <w:lang w:val="en-GB"/>
        </w:rPr>
      </w:pPr>
    </w:p>
    <w:p w14:paraId="5313F70D" w14:textId="77777777" w:rsidR="001A75EB" w:rsidRPr="000B4D8F" w:rsidRDefault="001A75EB" w:rsidP="000B4D8F">
      <w:pPr>
        <w:pStyle w:val="Akapitzlist"/>
        <w:numPr>
          <w:ilvl w:val="0"/>
          <w:numId w:val="31"/>
        </w:numPr>
        <w:rPr>
          <w:rFonts w:ascii="Calibri" w:hAnsi="Calibri" w:cs="Calibri"/>
          <w:b/>
          <w:bCs/>
          <w:color w:val="002060"/>
          <w:lang w:val="en-GB"/>
        </w:rPr>
      </w:pPr>
      <w:r w:rsidRPr="000B4D8F">
        <w:rPr>
          <w:rFonts w:ascii="Calibri" w:hAnsi="Calibri" w:cs="Calibri"/>
          <w:b/>
          <w:bCs/>
          <w:color w:val="002060"/>
          <w:lang w:val="en-GB"/>
        </w:rPr>
        <w:t>OTHER DIRECT COSTS (Op)</w:t>
      </w:r>
      <w:r w:rsidR="002E2880" w:rsidRPr="000B4D8F">
        <w:rPr>
          <w:rFonts w:ascii="Calibri" w:hAnsi="Calibri" w:cs="Calibri"/>
          <w:b/>
          <w:bCs/>
          <w:color w:val="002060"/>
          <w:lang w:val="en-GB"/>
        </w:rPr>
        <w:t xml:space="preserve">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304"/>
      </w:tblGrid>
      <w:tr w:rsidR="00FB781B" w:rsidRPr="006D7A02" w14:paraId="633FAC11" w14:textId="77777777">
        <w:trPr>
          <w:trHeight w:val="287"/>
          <w:jc w:val="center"/>
        </w:trPr>
        <w:tc>
          <w:tcPr>
            <w:tcW w:w="9858" w:type="dxa"/>
            <w:gridSpan w:val="4"/>
            <w:shd w:val="clear" w:color="auto" w:fill="548DD4"/>
          </w:tcPr>
          <w:p w14:paraId="3FF98A69" w14:textId="77777777" w:rsidR="00FB781B" w:rsidRPr="006D7A02" w:rsidRDefault="00764F26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712B9F47" w14:textId="77777777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1CB904C9" w14:textId="77777777" w:rsidR="00FB781B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0B4D8F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of eligible cost</w:t>
            </w:r>
          </w:p>
          <w:p w14:paraId="00F9491F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2137" w:type="dxa"/>
            <w:shd w:val="clear" w:color="auto" w:fill="BDD6EE"/>
          </w:tcPr>
          <w:p w14:paraId="7676E347" w14:textId="77777777" w:rsidR="00FB781B" w:rsidRPr="006D7A02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377" w:type="dxa"/>
            <w:shd w:val="clear" w:color="auto" w:fill="BDD6EE"/>
          </w:tcPr>
          <w:p w14:paraId="49FA23C3" w14:textId="77777777" w:rsidR="00FB781B" w:rsidRDefault="00A76864" w:rsidP="00A7686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1C3AD6B8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3304" w:type="dxa"/>
            <w:shd w:val="clear" w:color="auto" w:fill="BDD6EE"/>
          </w:tcPr>
          <w:p w14:paraId="184C1362" w14:textId="77777777" w:rsidR="00FB781B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 xml:space="preserve"> </w:t>
            </w:r>
          </w:p>
          <w:p w14:paraId="39905578" w14:textId="77777777" w:rsidR="000B4D8F" w:rsidRPr="000B4D8F" w:rsidRDefault="000B4D8F" w:rsidP="000B4D8F">
            <w:pPr>
              <w:rPr>
                <w:lang w:val="en-GB"/>
              </w:rPr>
            </w:pPr>
          </w:p>
        </w:tc>
      </w:tr>
      <w:tr w:rsidR="00FB781B" w:rsidRPr="006D7A02" w14:paraId="0B1CEBE2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318A59F5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23A9ECE3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48F194FC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76ED5D30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21D574C9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6F91F0E0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4CD2AEEB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498D5CCA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4F2D8F0B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FB781B" w:rsidRPr="006D7A02" w14:paraId="0B04760F" w14:textId="77777777">
        <w:trPr>
          <w:trHeight w:val="332"/>
          <w:jc w:val="center"/>
        </w:trPr>
        <w:tc>
          <w:tcPr>
            <w:tcW w:w="9858" w:type="dxa"/>
            <w:gridSpan w:val="4"/>
            <w:shd w:val="clear" w:color="auto" w:fill="5B9BD5"/>
          </w:tcPr>
          <w:p w14:paraId="14EE0A0E" w14:textId="5459C0D7" w:rsidR="00FB781B" w:rsidRPr="006D7A02" w:rsidRDefault="00FB781B" w:rsidP="002878B0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ab/>
            </w: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ab/>
            </w:r>
            <w:r w:rsidR="002878B0">
              <w:rPr>
                <w:rFonts w:ascii="Calibri" w:hAnsi="Calibri" w:cs="Calibri"/>
                <w:b/>
                <w:bCs/>
                <w:color w:val="FFFFFF"/>
                <w:lang w:val="en-GB"/>
              </w:rPr>
              <w:t>E</w:t>
            </w:r>
            <w:r w:rsidR="00BB02CD">
              <w:rPr>
                <w:rFonts w:ascii="Calibri" w:hAnsi="Calibri" w:cs="Calibri"/>
                <w:b/>
                <w:bCs/>
                <w:color w:val="FFFFFF"/>
                <w:lang w:val="en-GB"/>
              </w:rPr>
              <w:t>X</w:t>
            </w:r>
            <w:r w:rsidR="002878B0">
              <w:rPr>
                <w:rFonts w:ascii="Calibri" w:hAnsi="Calibri" w:cs="Calibri"/>
                <w:b/>
                <w:bCs/>
                <w:color w:val="FFFFFF"/>
                <w:lang w:val="en-GB"/>
              </w:rPr>
              <w:t>PERIMENTAL DEVELOPMENT</w:t>
            </w:r>
          </w:p>
        </w:tc>
      </w:tr>
      <w:tr w:rsidR="00FB781B" w:rsidRPr="006D7A02" w14:paraId="7D7790C4" w14:textId="77777777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4531CF0D" w14:textId="77777777" w:rsidR="00FB781B" w:rsidRDefault="00D9450C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Na</w:t>
            </w:r>
            <w:r w:rsidR="00A76864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me</w:t>
            </w:r>
            <w:r w:rsidR="000B4D8F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of eligible cost</w:t>
            </w:r>
          </w:p>
          <w:p w14:paraId="22E10901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2137" w:type="dxa"/>
            <w:shd w:val="clear" w:color="auto" w:fill="BDD6EE"/>
          </w:tcPr>
          <w:p w14:paraId="2E2338B1" w14:textId="77777777" w:rsidR="00FB781B" w:rsidRPr="006D7A02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Amount of eligible cost</w:t>
            </w:r>
          </w:p>
        </w:tc>
        <w:tc>
          <w:tcPr>
            <w:tcW w:w="2377" w:type="dxa"/>
            <w:shd w:val="clear" w:color="auto" w:fill="BDD6EE"/>
          </w:tcPr>
          <w:p w14:paraId="1842A32A" w14:textId="77777777" w:rsidR="00FB781B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</w:t>
            </w:r>
          </w:p>
          <w:p w14:paraId="4F7A32F6" w14:textId="77777777" w:rsidR="000B4D8F" w:rsidRPr="000B4D8F" w:rsidRDefault="000B4D8F" w:rsidP="000B4D8F">
            <w:pPr>
              <w:rPr>
                <w:lang w:val="en-GB"/>
              </w:rPr>
            </w:pPr>
          </w:p>
        </w:tc>
        <w:tc>
          <w:tcPr>
            <w:tcW w:w="3304" w:type="dxa"/>
            <w:shd w:val="clear" w:color="auto" w:fill="BDD6EE"/>
          </w:tcPr>
          <w:p w14:paraId="1E01E3C2" w14:textId="77777777" w:rsidR="00FB781B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Estimation method</w:t>
            </w:r>
          </w:p>
          <w:p w14:paraId="498B3B87" w14:textId="77777777" w:rsidR="000B4D8F" w:rsidRPr="000B4D8F" w:rsidRDefault="000B4D8F" w:rsidP="000B4D8F">
            <w:pPr>
              <w:rPr>
                <w:lang w:val="en-GB"/>
              </w:rPr>
            </w:pPr>
          </w:p>
        </w:tc>
      </w:tr>
      <w:tr w:rsidR="00FB781B" w:rsidRPr="006D7A02" w14:paraId="690DE34E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6EF9B087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7BF618A9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2B1D01B5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12D74F67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FB781B" w:rsidRPr="006D7A02" w14:paraId="6E65EE42" w14:textId="77777777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54D60CB7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137" w:type="dxa"/>
            <w:shd w:val="clear" w:color="auto" w:fill="FFFFFF"/>
          </w:tcPr>
          <w:p w14:paraId="32B2991B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08A8655F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304" w:type="dxa"/>
            <w:shd w:val="clear" w:color="auto" w:fill="FFFFFF"/>
          </w:tcPr>
          <w:p w14:paraId="3F45A8B5" w14:textId="77777777" w:rsidR="00FB781B" w:rsidRPr="006D7A02" w:rsidRDefault="00FB781B" w:rsidP="00CC2D98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57725741" w14:textId="77777777" w:rsidR="00FB781B" w:rsidRPr="006D7A02" w:rsidRDefault="001A75EB" w:rsidP="000B4D8F">
      <w:pPr>
        <w:numPr>
          <w:ilvl w:val="0"/>
          <w:numId w:val="31"/>
        </w:numPr>
        <w:spacing w:before="120" w:after="120"/>
        <w:rPr>
          <w:rFonts w:ascii="Calibri" w:hAnsi="Calibri" w:cs="Calibri"/>
          <w:b/>
          <w:bCs/>
          <w:color w:val="002060"/>
          <w:lang w:val="en-GB"/>
        </w:rPr>
      </w:pPr>
      <w:r w:rsidRPr="006D7A02">
        <w:rPr>
          <w:rFonts w:ascii="Calibri" w:hAnsi="Calibri" w:cs="Calibri"/>
          <w:b/>
          <w:bCs/>
          <w:color w:val="002060"/>
          <w:lang w:val="en-GB"/>
        </w:rPr>
        <w:t>INDIRECT COSTS (O)</w:t>
      </w:r>
    </w:p>
    <w:tbl>
      <w:tblPr>
        <w:tblW w:w="4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722"/>
      </w:tblGrid>
      <w:tr w:rsidR="00FB781B" w:rsidRPr="006D7A02" w14:paraId="5D26B697" w14:textId="77777777">
        <w:trPr>
          <w:trHeight w:val="287"/>
        </w:trPr>
        <w:tc>
          <w:tcPr>
            <w:tcW w:w="2127" w:type="dxa"/>
            <w:shd w:val="clear" w:color="auto" w:fill="BDD6EE"/>
          </w:tcPr>
          <w:p w14:paraId="588A4D6D" w14:textId="77777777" w:rsidR="00FB781B" w:rsidRPr="006D7A02" w:rsidRDefault="002E2880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Flat</w:t>
            </w: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  <w:r w:rsidR="001A75EB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rate (%) of indirect costs</w:t>
            </w:r>
          </w:p>
        </w:tc>
        <w:tc>
          <w:tcPr>
            <w:tcW w:w="2722" w:type="dxa"/>
            <w:shd w:val="clear" w:color="auto" w:fill="BDD6EE"/>
          </w:tcPr>
          <w:p w14:paraId="4CC92F41" w14:textId="77777777" w:rsidR="00FB781B" w:rsidRPr="006D7A02" w:rsidRDefault="001A75EB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Indirect costs</w:t>
            </w:r>
          </w:p>
        </w:tc>
      </w:tr>
      <w:tr w:rsidR="00FB781B" w:rsidRPr="006D7A02" w14:paraId="60FFF0B6" w14:textId="77777777">
        <w:trPr>
          <w:trHeight w:val="404"/>
        </w:trPr>
        <w:tc>
          <w:tcPr>
            <w:tcW w:w="2127" w:type="dxa"/>
            <w:shd w:val="clear" w:color="auto" w:fill="FFFFFF"/>
          </w:tcPr>
          <w:p w14:paraId="3137A0DD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722" w:type="dxa"/>
            <w:shd w:val="clear" w:color="auto" w:fill="FFFFFF"/>
          </w:tcPr>
          <w:p w14:paraId="3E23083D" w14:textId="77777777" w:rsidR="00FB781B" w:rsidRPr="006D7A02" w:rsidRDefault="00FB781B" w:rsidP="00CC2D98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</w:tbl>
    <w:p w14:paraId="55C26D2D" w14:textId="77777777" w:rsidR="00FB781B" w:rsidRPr="006D7A02" w:rsidRDefault="00FB781B" w:rsidP="00D234C3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i/>
          <w:iCs/>
          <w:lang w:val="en-GB"/>
        </w:rPr>
      </w:pPr>
    </w:p>
    <w:p w14:paraId="1EE3493E" w14:textId="77777777" w:rsidR="00FB781B" w:rsidRPr="006D7A02" w:rsidRDefault="00FB781B" w:rsidP="00B06CC4">
      <w:pPr>
        <w:pStyle w:val="Nagwek6"/>
        <w:keepNext w:val="0"/>
        <w:keepLines w:val="0"/>
        <w:numPr>
          <w:ilvl w:val="0"/>
          <w:numId w:val="5"/>
        </w:numPr>
        <w:shd w:val="clear" w:color="auto" w:fill="002060"/>
        <w:spacing w:before="0"/>
        <w:ind w:left="403" w:right="-284" w:hanging="687"/>
        <w:rPr>
          <w:rFonts w:ascii="Calibri" w:hAnsi="Calibri" w:cs="Calibri"/>
          <w:b/>
          <w:bCs/>
          <w:color w:val="FFFFFF"/>
          <w:lang w:val="en-GB"/>
        </w:rPr>
        <w:sectPr w:rsidR="00FB781B" w:rsidRPr="006D7A02" w:rsidSect="00507B14">
          <w:footerReference w:type="default" r:id="rId13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107D8699" w14:textId="77777777" w:rsidR="00FB781B" w:rsidRPr="006D7A02" w:rsidRDefault="000B4D8F" w:rsidP="004459C4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 xml:space="preserve">2a. </w:t>
      </w:r>
      <w:r w:rsidR="00A76864" w:rsidRPr="006D7A02">
        <w:rPr>
          <w:rFonts w:ascii="Calibri" w:hAnsi="Calibri" w:cs="Calibri"/>
          <w:b/>
          <w:bCs/>
          <w:color w:val="FFFFFF"/>
          <w:lang w:val="en-GB"/>
        </w:rPr>
        <w:t>CONSORTIUM MEMBER’S BUDGET</w:t>
      </w:r>
      <w:r w:rsidR="00FB781B" w:rsidRPr="006D7A02">
        <w:rPr>
          <w:rFonts w:ascii="Calibri" w:hAnsi="Calibri" w:cs="Calibri"/>
          <w:b/>
          <w:bCs/>
          <w:color w:val="FFFFFF"/>
          <w:lang w:val="en-GB"/>
        </w:rPr>
        <w:t xml:space="preserve"> </w:t>
      </w:r>
      <w:r w:rsidR="00A76864" w:rsidRPr="006D7A02">
        <w:rPr>
          <w:rFonts w:ascii="Calibri" w:hAnsi="Calibri" w:cs="Calibri"/>
          <w:b/>
          <w:bCs/>
          <w:color w:val="FFFFFF"/>
          <w:lang w:val="en-GB"/>
        </w:rPr>
        <w:t>(</w:t>
      </w:r>
      <w:r w:rsidR="00A76864" w:rsidRPr="006D7A02">
        <w:rPr>
          <w:rFonts w:ascii="Calibri" w:hAnsi="Calibri" w:cs="Calibri"/>
          <w:i/>
          <w:iCs/>
          <w:color w:val="FFFFFF"/>
          <w:sz w:val="28"/>
          <w:szCs w:val="28"/>
          <w:lang w:val="en-GB"/>
        </w:rPr>
        <w:t>if applicable</w:t>
      </w:r>
      <w:r w:rsidR="00FB781B" w:rsidRPr="006D7A02">
        <w:rPr>
          <w:rFonts w:ascii="Calibri" w:hAnsi="Calibri" w:cs="Calibri"/>
          <w:i/>
          <w:iCs/>
          <w:color w:val="FFFFFF"/>
          <w:sz w:val="28"/>
          <w:szCs w:val="28"/>
          <w:lang w:val="en-GB"/>
        </w:rPr>
        <w:t>)</w:t>
      </w:r>
    </w:p>
    <w:p w14:paraId="3AA16277" w14:textId="77777777" w:rsidR="00FB781B" w:rsidRPr="006D7A02" w:rsidRDefault="00FB781B" w:rsidP="00D234C3">
      <w:pPr>
        <w:rPr>
          <w:rFonts w:ascii="Calibri" w:hAnsi="Calibri" w:cs="Calibri"/>
          <w:lang w:val="en-GB"/>
        </w:rPr>
      </w:pPr>
    </w:p>
    <w:tbl>
      <w:tblPr>
        <w:tblW w:w="97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85"/>
      </w:tblGrid>
      <w:tr w:rsidR="00FB781B" w:rsidRPr="006D7A02" w14:paraId="4E47D455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4B42A0" w14:textId="77777777" w:rsidR="00FB781B" w:rsidRPr="006D7A02" w:rsidRDefault="00A76864" w:rsidP="00CC2D98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INDUSTRIAL RESEARCH</w:t>
            </w:r>
          </w:p>
        </w:tc>
      </w:tr>
      <w:tr w:rsidR="00FB781B" w:rsidRPr="006D7A02" w14:paraId="4FF01D97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4A9A369" w14:textId="77777777" w:rsidR="00FB781B" w:rsidRPr="006D7A02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EEC783" w14:textId="77777777" w:rsidR="00FB781B" w:rsidRPr="006D7A02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568DAA8" w14:textId="77777777" w:rsidR="00FB781B" w:rsidRPr="006D7A02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Amount of eligible cost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29958CB" w14:textId="77777777" w:rsidR="00FB781B" w:rsidRPr="006D7A02" w:rsidRDefault="00A76864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Co-funding</w:t>
            </w:r>
          </w:p>
        </w:tc>
      </w:tr>
      <w:tr w:rsidR="00FB781B" w:rsidRPr="006D7A02" w14:paraId="6FE5B611" w14:textId="77777777">
        <w:trPr>
          <w:trHeight w:val="5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AC0C63" w14:textId="77777777" w:rsidR="00FB781B" w:rsidRPr="006D7A02" w:rsidRDefault="00A76864" w:rsidP="00CC2D98">
            <w:pPr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1D56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513E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27B208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3C05DF3" w14:textId="77777777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039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52E5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136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643134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8AF93E6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6C0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B48F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D6B8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354BF4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200EAD1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A99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6E4CEF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689C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DED9" w14:textId="77777777" w:rsidR="00FB781B" w:rsidRPr="006D7A02" w:rsidRDefault="00FB781B" w:rsidP="00CC2D98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721FBDB8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3D58C7" w14:textId="77777777" w:rsidR="00FB781B" w:rsidRPr="006D7A02" w:rsidRDefault="00D9450C" w:rsidP="00CC2D9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Subcontracting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7FB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7CE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0E7EB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1813BC45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1F20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DC08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C46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E7437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D1F5CD2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5199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892CB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D23B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D6EF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62BB672B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38E7DD" w14:textId="77777777" w:rsidR="00FB781B" w:rsidRPr="006D7A02" w:rsidRDefault="00A76864" w:rsidP="00CC2D9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Other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E1A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96E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103B3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81DA797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871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7F8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334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BF2C92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2634CECD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1CB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FDEFE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6C6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C57E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1999A167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2EE4372" w14:textId="77777777" w:rsidR="00FB781B" w:rsidRPr="006D7A02" w:rsidRDefault="00FB781B" w:rsidP="00A76864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Total </w:t>
            </w:r>
            <w:r w:rsidR="00A76864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direct costs</w:t>
            </w: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565E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017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6F8F15CD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35D1BE77" w14:textId="77777777" w:rsidR="00FB781B" w:rsidRPr="006D7A02" w:rsidRDefault="00FB781B" w:rsidP="008F074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 xml:space="preserve">Total </w:t>
            </w:r>
            <w:r w:rsidR="00A76864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indirect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4B11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EC1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233BF8B6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F443A34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C9E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47F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60F1F8B3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EC1193C" w14:textId="77777777" w:rsidR="00FB781B" w:rsidRPr="006D7A02" w:rsidRDefault="00764F26" w:rsidP="00CC2D98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0935CFD9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DEC611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614841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1DA36D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Amount of eligible cost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13872D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Co-funding</w:t>
            </w:r>
          </w:p>
        </w:tc>
      </w:tr>
      <w:tr w:rsidR="00FB781B" w:rsidRPr="006D7A02" w14:paraId="53BCB7D5" w14:textId="77777777">
        <w:trPr>
          <w:trHeight w:val="5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736D1A" w14:textId="77777777" w:rsidR="00FB781B" w:rsidRPr="006D7A02" w:rsidRDefault="008F0742" w:rsidP="00CC2D98">
            <w:pPr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8445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0E6D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8E50C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3F902782" w14:textId="77777777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74E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6568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17DB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81F49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A6BE372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6EFC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7B56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582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B095B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6A8E4279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A12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4F36B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EB6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DD15" w14:textId="77777777" w:rsidR="00FB781B" w:rsidRPr="006D7A02" w:rsidRDefault="00FB781B" w:rsidP="00CC2D98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08318D59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98FF9C" w14:textId="77777777" w:rsidR="00FB781B" w:rsidRPr="006D7A02" w:rsidRDefault="00D9450C" w:rsidP="00CC2D9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Subcontracting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F3D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55CC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65531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1AE5C6C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9B3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44F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E27D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97D40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AB488B4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E84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2E5B4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9E0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AD68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5DC66ADA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ED39CE" w14:textId="77777777" w:rsidR="00FB781B" w:rsidRPr="006D7A02" w:rsidRDefault="008F0742" w:rsidP="008F074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 xml:space="preserve">Other direct costs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7A9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C14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0C87E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609AFB53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2768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7E12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68B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D4BE72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27582FE3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CD0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C9135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2AB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02E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5EE4F3EE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D31D461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80ED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7EF52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067E25DC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06ED4D2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indirect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2A3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8D7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1F56B729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307F1B80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C848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304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6A6D048E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BD6F8B" w14:textId="77777777" w:rsidR="00FB781B" w:rsidRPr="006D7A02" w:rsidRDefault="00A3741B" w:rsidP="00CC2D98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PROJECT TOTAL</w:t>
            </w:r>
          </w:p>
        </w:tc>
      </w:tr>
      <w:tr w:rsidR="00FB781B" w:rsidRPr="00D4362F" w14:paraId="61A02CC6" w14:textId="77777777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54AC5A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direct costs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0B3" w14:textId="2367EB46" w:rsidR="00FB781B" w:rsidRPr="006D7A02" w:rsidRDefault="00EE64B4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for industrial research and </w:t>
            </w:r>
            <w:r w:rsidR="00B201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experimental development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0CEB00" w14:textId="77777777" w:rsidR="00FB781B" w:rsidRPr="006D7A02" w:rsidRDefault="00FB781B" w:rsidP="00CC2D98">
            <w:pPr>
              <w:spacing w:before="240" w:after="200" w:line="276" w:lineRule="auto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D4362F" w14:paraId="4E39C4D1" w14:textId="77777777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E29699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indirect costs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CCB6" w14:textId="64B999B8" w:rsidR="00FB781B" w:rsidRDefault="00EE64B4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for industrial research and </w:t>
            </w:r>
          </w:p>
          <w:p w14:paraId="07B8504A" w14:textId="3B4B3BCF" w:rsidR="00B20140" w:rsidRPr="006D7A02" w:rsidRDefault="00B20140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experimental development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ECDF27" w14:textId="77777777" w:rsidR="00FB781B" w:rsidRPr="006D7A02" w:rsidRDefault="00FB781B" w:rsidP="00CC2D98">
            <w:pPr>
              <w:spacing w:before="240" w:after="200" w:line="276" w:lineRule="auto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6D7A02" w14:paraId="7D16662F" w14:textId="77777777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40641D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D75" w14:textId="3F4B1803" w:rsidR="00FB781B" w:rsidRDefault="00EE64B4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for industrial research and </w:t>
            </w:r>
          </w:p>
          <w:p w14:paraId="564D6C5F" w14:textId="25D32EFB" w:rsidR="00B20140" w:rsidRPr="006D7A02" w:rsidRDefault="00B20140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experimental development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F6C" w14:textId="77777777" w:rsidR="00FB781B" w:rsidRPr="006D7A02" w:rsidRDefault="00FB781B" w:rsidP="00CC2D98">
            <w:pPr>
              <w:spacing w:before="240" w:after="20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Total</w:t>
            </w:r>
          </w:p>
        </w:tc>
      </w:tr>
    </w:tbl>
    <w:p w14:paraId="5F5B2543" w14:textId="77777777" w:rsidR="00FB781B" w:rsidRPr="006D7A02" w:rsidRDefault="00FB781B" w:rsidP="00D234C3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46B175D9" w14:textId="77777777" w:rsidR="00FB781B" w:rsidRPr="006D7A02" w:rsidRDefault="008F0742" w:rsidP="00CE1DB1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="Calibri" w:hAnsi="Calibri" w:cs="Calibri"/>
          <w:b/>
          <w:bCs/>
          <w:color w:val="FFFFFF"/>
          <w:lang w:val="en-GB"/>
        </w:rPr>
      </w:pPr>
      <w:r w:rsidRPr="006D7A02">
        <w:rPr>
          <w:rFonts w:ascii="Calibri" w:hAnsi="Calibri" w:cs="Calibri"/>
          <w:b/>
          <w:bCs/>
          <w:color w:val="FFFFFF"/>
          <w:lang w:val="en-GB"/>
        </w:rPr>
        <w:t>PROJECT BUDGET</w:t>
      </w:r>
      <w:r w:rsidR="00FB781B" w:rsidRPr="006D7A02">
        <w:rPr>
          <w:rFonts w:ascii="Calibri" w:hAnsi="Calibri" w:cs="Calibri"/>
          <w:b/>
          <w:bCs/>
          <w:color w:val="FFFFFF"/>
          <w:lang w:val="en-GB"/>
        </w:rPr>
        <w:t xml:space="preserve"> - </w:t>
      </w:r>
      <w:r w:rsidR="00C07C12" w:rsidRPr="006D7A02">
        <w:rPr>
          <w:rFonts w:ascii="Calibri" w:hAnsi="Calibri" w:cs="Calibri"/>
          <w:b/>
          <w:bCs/>
          <w:color w:val="FFFFFF"/>
          <w:lang w:val="en-GB"/>
        </w:rPr>
        <w:t>SUMMARY</w:t>
      </w:r>
    </w:p>
    <w:p w14:paraId="2102DF00" w14:textId="77777777" w:rsidR="00FB781B" w:rsidRPr="006D7A02" w:rsidRDefault="00FB781B" w:rsidP="00C37E48">
      <w:pPr>
        <w:rPr>
          <w:rFonts w:ascii="Calibri" w:hAnsi="Calibri" w:cs="Calibri"/>
          <w:lang w:val="en-GB"/>
        </w:rPr>
      </w:pPr>
    </w:p>
    <w:tbl>
      <w:tblPr>
        <w:tblW w:w="97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85"/>
      </w:tblGrid>
      <w:tr w:rsidR="00FB781B" w:rsidRPr="006D7A02" w14:paraId="3D126DE8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631BC53" w14:textId="77777777" w:rsidR="00FB781B" w:rsidRPr="006D7A02" w:rsidRDefault="00764F26" w:rsidP="00CC2D98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INDUSTRIAL RESEARCH</w:t>
            </w:r>
          </w:p>
        </w:tc>
      </w:tr>
      <w:tr w:rsidR="00FB781B" w:rsidRPr="006D7A02" w14:paraId="30A86614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0F2823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838BCC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096FD15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Amount of eligible cost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B77DEBB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Co-funding</w:t>
            </w:r>
          </w:p>
        </w:tc>
      </w:tr>
      <w:tr w:rsidR="00FB781B" w:rsidRPr="006D7A02" w14:paraId="3D3B87C2" w14:textId="77777777">
        <w:trPr>
          <w:trHeight w:val="5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60E54E" w14:textId="77777777" w:rsidR="00FB781B" w:rsidRPr="006D7A02" w:rsidRDefault="00C13B8E" w:rsidP="00CC2D98">
            <w:pPr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CB95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02B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B8525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58CA98C" w14:textId="77777777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123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D660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D18D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0E9C3D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707C591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5473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8B88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AC6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CC0C7C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1D7EEECD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2151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9211DF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4BA4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8BD4" w14:textId="77777777" w:rsidR="00FB781B" w:rsidRPr="006D7A02" w:rsidRDefault="00FB781B" w:rsidP="00CC2D98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50F54B82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9BFD73" w14:textId="77777777" w:rsidR="00FB781B" w:rsidRPr="006D7A02" w:rsidRDefault="00D9450C" w:rsidP="00CC2D9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Subcontracting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E97C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298B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6E77C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20963427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D18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CDE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E37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0024F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12C1C300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86A6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4964B2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EB1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9BF4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4381DFBB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628515" w14:textId="77777777" w:rsidR="00FB781B" w:rsidRPr="006D7A02" w:rsidRDefault="00C13B8E" w:rsidP="00CC2D9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Other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54E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7908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60B16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3960E004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EEAF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A30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8CF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2429B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62689F18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C6F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DB6624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486B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92CCD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47AF20AA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62AC47C3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013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CB09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04F8D774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2485001D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indirect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10A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D8BE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24BE2E1E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96E3C3B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7B0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17BFC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136181C8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FBF7E3" w14:textId="77777777" w:rsidR="00FB781B" w:rsidRPr="006D7A02" w:rsidRDefault="00A3741B" w:rsidP="00CC2D98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DEVELOPMENT WORKS</w:t>
            </w:r>
          </w:p>
        </w:tc>
      </w:tr>
      <w:tr w:rsidR="00FB781B" w:rsidRPr="006D7A02" w14:paraId="2EE219AB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BC7F9E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0789F73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Cost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89CA74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Amount of eligible cost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28AF84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lang w:val="en-GB"/>
              </w:rPr>
              <w:t>Co-funding</w:t>
            </w:r>
          </w:p>
        </w:tc>
      </w:tr>
      <w:tr w:rsidR="00FB781B" w:rsidRPr="006D7A02" w14:paraId="6FEB4CCE" w14:textId="77777777">
        <w:trPr>
          <w:trHeight w:val="5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FF903C" w14:textId="77777777" w:rsidR="00FB781B" w:rsidRPr="006D7A02" w:rsidRDefault="00C13B8E" w:rsidP="00CC2D98">
            <w:pPr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22D8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722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AE89DB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59C01714" w14:textId="77777777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6828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A0F8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2D2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5AE99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428BF68E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3036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4835" w14:textId="77777777" w:rsidR="00FB781B" w:rsidRPr="006D7A02" w:rsidRDefault="00FB781B" w:rsidP="00CC2D98">
            <w:pPr>
              <w:spacing w:after="200"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E2C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EE0D9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7E254522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DF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006D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A89F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A3EB" w14:textId="77777777" w:rsidR="00FB781B" w:rsidRPr="006D7A02" w:rsidRDefault="00FB781B" w:rsidP="00CC2D98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2ACD79EE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DA3697" w14:textId="77777777" w:rsidR="00FB781B" w:rsidRPr="006D7A02" w:rsidRDefault="00D9450C" w:rsidP="00CC2D9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Subcontracting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27D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DC49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18C86B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13BC7C75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6C3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2C44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F3BC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F554A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2EBE101C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16C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E36990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7E2C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350D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1ABEE5E1" w14:textId="7777777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7CDA96" w14:textId="77777777" w:rsidR="00FB781B" w:rsidRPr="006D7A02" w:rsidRDefault="00C13B8E" w:rsidP="00CC2D9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404040"/>
                <w:lang w:val="en-GB" w:eastAsia="en-US"/>
              </w:rPr>
            </w:pPr>
            <w:r w:rsidRPr="006D7A02">
              <w:rPr>
                <w:rFonts w:ascii="Calibri" w:hAnsi="Calibri"/>
                <w:b/>
                <w:bCs/>
                <w:color w:val="404040"/>
                <w:sz w:val="22"/>
                <w:szCs w:val="22"/>
                <w:lang w:val="en-GB" w:eastAsia="en-US"/>
              </w:rPr>
              <w:t>Other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9337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A64F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4EEBF5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17F1DD6B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B458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5203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FFD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2621F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FB781B" w:rsidRPr="006D7A02" w14:paraId="0BD42BDB" w14:textId="77777777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1FDF" w14:textId="77777777" w:rsidR="00FB781B" w:rsidRPr="006D7A02" w:rsidRDefault="00FB781B" w:rsidP="00CC2D98">
            <w:pPr>
              <w:spacing w:line="276" w:lineRule="auto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7B8B38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E20D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C63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</w:p>
        </w:tc>
      </w:tr>
      <w:tr w:rsidR="00FB781B" w:rsidRPr="006D7A02" w14:paraId="002640BD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65A3332B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EE4D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D0ADB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3A7742C8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68E4995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indirect costs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B871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8AB6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5143FBC7" w14:textId="77777777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C49C442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C40A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5F9E" w14:textId="77777777" w:rsidR="00FB781B" w:rsidRPr="006D7A02" w:rsidRDefault="00FB781B" w:rsidP="00CC2D98">
            <w:pPr>
              <w:spacing w:after="200" w:line="276" w:lineRule="auto"/>
              <w:jc w:val="right"/>
              <w:rPr>
                <w:rFonts w:ascii="Calibri" w:hAnsi="Calibri"/>
                <w:i/>
                <w:iCs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sz w:val="22"/>
                <w:szCs w:val="22"/>
                <w:lang w:val="en-GB" w:eastAsia="en-US"/>
              </w:rPr>
              <w:t>Total</w:t>
            </w:r>
          </w:p>
        </w:tc>
      </w:tr>
      <w:tr w:rsidR="00FB781B" w:rsidRPr="006D7A02" w14:paraId="113CCAE0" w14:textId="77777777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81ED0CB" w14:textId="77777777" w:rsidR="00FB781B" w:rsidRPr="006D7A02" w:rsidRDefault="008F0742" w:rsidP="00CC2D98">
            <w:pPr>
              <w:jc w:val="center"/>
              <w:outlineLvl w:val="5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PROJECT TOTAL</w:t>
            </w:r>
          </w:p>
        </w:tc>
      </w:tr>
      <w:tr w:rsidR="00FB781B" w:rsidRPr="00D4362F" w14:paraId="06D5BA79" w14:textId="77777777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3F9FA8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direct costs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DD02" w14:textId="3EE501B5" w:rsidR="00FB781B" w:rsidRDefault="00EE64B4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for industrial research and </w:t>
            </w:r>
          </w:p>
          <w:p w14:paraId="77DCD748" w14:textId="030272DE" w:rsidR="00B20140" w:rsidRPr="006D7A02" w:rsidRDefault="00B20140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experimental development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3BCA88" w14:textId="77777777" w:rsidR="00FB781B" w:rsidRPr="006D7A02" w:rsidRDefault="00FB781B" w:rsidP="00CC2D98">
            <w:pPr>
              <w:spacing w:before="240" w:after="200" w:line="276" w:lineRule="auto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D4362F" w14:paraId="72B27251" w14:textId="77777777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05F5932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 indirect costs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65EB" w14:textId="727F55B1" w:rsidR="00FB781B" w:rsidRDefault="00EE64B4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for industrial research and </w:t>
            </w:r>
          </w:p>
          <w:p w14:paraId="74EDB791" w14:textId="1E03915C" w:rsidR="00B20140" w:rsidRPr="006D7A02" w:rsidRDefault="00B20140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experimental development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A81ECC" w14:textId="77777777" w:rsidR="00FB781B" w:rsidRPr="006D7A02" w:rsidRDefault="00FB781B" w:rsidP="00CC2D98">
            <w:pPr>
              <w:spacing w:before="240" w:after="200" w:line="276" w:lineRule="auto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FB781B" w:rsidRPr="006D7A02" w14:paraId="0EBA3E46" w14:textId="77777777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D87115" w14:textId="77777777" w:rsidR="00FB781B" w:rsidRPr="006D7A02" w:rsidRDefault="008F0742" w:rsidP="00CC2D98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368F" w14:textId="1A075872" w:rsidR="00FB781B" w:rsidRDefault="00EE64B4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6D7A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 xml:space="preserve">Total sum for industrial research and </w:t>
            </w:r>
          </w:p>
          <w:p w14:paraId="0476FC96" w14:textId="3BB80200" w:rsidR="00B20140" w:rsidRPr="006D7A02" w:rsidRDefault="00B20140" w:rsidP="00B20140">
            <w:pPr>
              <w:spacing w:line="276" w:lineRule="auto"/>
              <w:jc w:val="right"/>
              <w:rPr>
                <w:rFonts w:ascii="Calibri" w:hAnsi="Calibri"/>
                <w:i/>
                <w:iCs/>
                <w:color w:val="000000"/>
                <w:lang w:val="en-GB"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US"/>
              </w:rPr>
              <w:t>experimental development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4AE" w14:textId="77777777" w:rsidR="00FB781B" w:rsidRPr="006D7A02" w:rsidRDefault="00FB781B" w:rsidP="00CC2D98">
            <w:pPr>
              <w:spacing w:before="240" w:after="20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Total</w:t>
            </w:r>
          </w:p>
        </w:tc>
      </w:tr>
    </w:tbl>
    <w:p w14:paraId="19F3CEF6" w14:textId="77777777" w:rsidR="00FB781B" w:rsidRPr="006D7A02" w:rsidRDefault="00FB781B" w:rsidP="00C37E48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39576A71" w14:textId="77777777" w:rsidR="00FB781B" w:rsidRPr="006D7A02" w:rsidRDefault="00FB781B" w:rsidP="00844A5D">
      <w:pPr>
        <w:textAlignment w:val="top"/>
        <w:rPr>
          <w:rFonts w:ascii="Arial" w:hAnsi="Arial"/>
          <w:color w:val="777777"/>
          <w:sz w:val="16"/>
          <w:szCs w:val="16"/>
          <w:lang w:val="en-GB"/>
        </w:rPr>
      </w:pPr>
    </w:p>
    <w:p w14:paraId="699B37EE" w14:textId="77777777" w:rsidR="00FB781B" w:rsidRPr="00A67C92" w:rsidRDefault="00FB781B" w:rsidP="00A67C92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 w:cs="Calibri"/>
          <w:b/>
          <w:bCs/>
          <w:sz w:val="32"/>
          <w:szCs w:val="32"/>
          <w:lang w:val="en-GB"/>
        </w:rPr>
      </w:pPr>
      <w:r w:rsidRPr="00A67C92">
        <w:rPr>
          <w:rFonts w:ascii="Calibri" w:hAnsi="Calibri" w:cs="Calibri"/>
          <w:b/>
          <w:bCs/>
          <w:sz w:val="32"/>
          <w:szCs w:val="32"/>
          <w:lang w:val="en-GB"/>
        </w:rPr>
        <w:t>INDICATORS</w:t>
      </w:r>
    </w:p>
    <w:p w14:paraId="02BD9F39" w14:textId="77777777" w:rsidR="00FB781B" w:rsidRPr="006D7A02" w:rsidRDefault="00901DFD" w:rsidP="00A67C92">
      <w:pPr>
        <w:pStyle w:val="Nagwek6"/>
        <w:keepNext w:val="0"/>
        <w:keepLines w:val="0"/>
        <w:numPr>
          <w:ilvl w:val="3"/>
          <w:numId w:val="1"/>
        </w:numPr>
        <w:shd w:val="clear" w:color="auto" w:fill="002060"/>
        <w:spacing w:before="0"/>
        <w:ind w:right="-142"/>
        <w:rPr>
          <w:rFonts w:ascii="Calibri" w:hAnsi="Calibri" w:cs="Calibri"/>
          <w:b/>
          <w:bCs/>
          <w:color w:val="FFFFFF"/>
          <w:lang w:val="en-GB"/>
        </w:rPr>
      </w:pPr>
      <w:r w:rsidRPr="006D7A02">
        <w:rPr>
          <w:rFonts w:ascii="Calibri" w:hAnsi="Calibri" w:cs="Calibri"/>
          <w:b/>
          <w:bCs/>
          <w:color w:val="FFFFFF"/>
          <w:lang w:val="en-GB"/>
        </w:rPr>
        <w:t>PRODUCT INDICATORS</w:t>
      </w:r>
    </w:p>
    <w:p w14:paraId="3F92078D" w14:textId="77777777" w:rsidR="00FB781B" w:rsidRPr="006D7A02" w:rsidRDefault="00FB781B" w:rsidP="0092282A">
      <w:pPr>
        <w:rPr>
          <w:rFonts w:ascii="Calibri" w:hAnsi="Calibri" w:cs="Calibri"/>
          <w:lang w:val="en-GB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60"/>
        <w:gridCol w:w="6"/>
        <w:gridCol w:w="1058"/>
        <w:gridCol w:w="17"/>
        <w:gridCol w:w="1228"/>
        <w:gridCol w:w="3668"/>
      </w:tblGrid>
      <w:tr w:rsidR="00FB781B" w:rsidRPr="006D7A02" w14:paraId="74C96D7C" w14:textId="77777777" w:rsidTr="00A67C92">
        <w:trPr>
          <w:trHeight w:val="332"/>
          <w:jc w:val="center"/>
        </w:trPr>
        <w:tc>
          <w:tcPr>
            <w:tcW w:w="9475" w:type="dxa"/>
            <w:gridSpan w:val="7"/>
            <w:shd w:val="clear" w:color="auto" w:fill="0070C0"/>
          </w:tcPr>
          <w:p w14:paraId="60388EC1" w14:textId="77777777" w:rsidR="00FB781B" w:rsidRPr="006D7A02" w:rsidRDefault="00901DFD" w:rsidP="000D743B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Product indicators</w:t>
            </w:r>
          </w:p>
        </w:tc>
      </w:tr>
      <w:tr w:rsidR="001D68D7" w:rsidRPr="006D7A02" w14:paraId="42C9EBCC" w14:textId="77777777" w:rsidTr="00A67C92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6E7A130C" w14:textId="77777777" w:rsidR="00FB781B" w:rsidRPr="006D7A02" w:rsidRDefault="001D68D7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Indicator name</w:t>
            </w:r>
          </w:p>
        </w:tc>
        <w:tc>
          <w:tcPr>
            <w:tcW w:w="1660" w:type="dxa"/>
            <w:shd w:val="clear" w:color="auto" w:fill="BDD6EE"/>
          </w:tcPr>
          <w:p w14:paraId="5C39ADDE" w14:textId="77777777" w:rsidR="00FB781B" w:rsidRPr="006D7A02" w:rsidRDefault="001D68D7" w:rsidP="001D68D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Measur</w:t>
            </w:r>
            <w:r w:rsidR="00D57784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</w:t>
            </w: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ment unit</w:t>
            </w:r>
          </w:p>
        </w:tc>
        <w:tc>
          <w:tcPr>
            <w:tcW w:w="1081" w:type="dxa"/>
            <w:gridSpan w:val="3"/>
            <w:shd w:val="clear" w:color="auto" w:fill="BDD6EE"/>
          </w:tcPr>
          <w:p w14:paraId="2BCFF6E4" w14:textId="77777777" w:rsidR="00FB781B" w:rsidRPr="006D7A02" w:rsidRDefault="001D68D7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Base value</w:t>
            </w:r>
          </w:p>
        </w:tc>
        <w:tc>
          <w:tcPr>
            <w:tcW w:w="1228" w:type="dxa"/>
            <w:shd w:val="clear" w:color="auto" w:fill="BDD6EE"/>
          </w:tcPr>
          <w:p w14:paraId="643F491D" w14:textId="77777777" w:rsidR="00FB781B" w:rsidRPr="006D7A02" w:rsidRDefault="001D68D7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Target value</w:t>
            </w:r>
          </w:p>
        </w:tc>
        <w:tc>
          <w:tcPr>
            <w:tcW w:w="3668" w:type="dxa"/>
            <w:shd w:val="clear" w:color="auto" w:fill="BDD6EE"/>
          </w:tcPr>
          <w:p w14:paraId="6AE4D7E4" w14:textId="77777777" w:rsidR="00FB781B" w:rsidRPr="006D7A02" w:rsidRDefault="001D68D7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Justification/calculation method</w:t>
            </w:r>
          </w:p>
          <w:p w14:paraId="683B376B" w14:textId="77777777" w:rsidR="00FB781B" w:rsidRPr="006D7A02" w:rsidRDefault="00FB781B" w:rsidP="00D42FF1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lang w:val="en-GB"/>
              </w:rPr>
            </w:pPr>
          </w:p>
        </w:tc>
      </w:tr>
      <w:tr w:rsidR="00E84ECC" w:rsidRPr="00A6060A" w14:paraId="448F85E1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5767C87A" w14:textId="77777777" w:rsidR="00E84ECC" w:rsidRPr="00011EDC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11EDC">
              <w:rPr>
                <w:rFonts w:ascii="Calibri" w:hAnsi="Calibri"/>
                <w:sz w:val="18"/>
                <w:szCs w:val="18"/>
                <w:lang w:val="en-GB"/>
              </w:rPr>
              <w:t>No. of enterprises receiving support (CI 1)</w:t>
            </w:r>
          </w:p>
          <w:p w14:paraId="06A6EE08" w14:textId="77777777" w:rsidR="00011EDC" w:rsidRPr="00011EDC" w:rsidRDefault="00011ED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A61A647" w14:textId="77777777" w:rsidR="0087545A" w:rsidRPr="00011EDC" w:rsidRDefault="0087545A" w:rsidP="002A26A8">
            <w:pPr>
              <w:pStyle w:val="Tekstkomentarza"/>
              <w:spacing w:after="0"/>
              <w:rPr>
                <w:sz w:val="18"/>
                <w:szCs w:val="18"/>
              </w:rPr>
            </w:pPr>
            <w:r w:rsidRPr="00011EDC">
              <w:rPr>
                <w:rFonts w:eastAsia="Times New Roman" w:cs="Times New Roman"/>
                <w:sz w:val="18"/>
                <w:szCs w:val="18"/>
              </w:rPr>
              <w:t>Liczba przedsiębiorstw otrzymujących wsparcie (CI 1)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5F34B3A7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03DD00E9" w14:textId="77777777" w:rsidR="00E84ECC" w:rsidRPr="00A6060A" w:rsidRDefault="00E84ECC" w:rsidP="009A120D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5078AC0E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406D84E1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62EA3DB1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510FCFEB" w14:textId="77777777" w:rsidR="00E84ECC" w:rsidRPr="00011EDC" w:rsidRDefault="00E84ECC" w:rsidP="00E84ECC">
            <w:pPr>
              <w:spacing w:before="40" w:after="40"/>
              <w:rPr>
                <w:rFonts w:ascii="Calibri" w:hAnsi="Calibri"/>
                <w:sz w:val="18"/>
                <w:szCs w:val="18"/>
                <w:lang w:val="en-GB"/>
              </w:rPr>
            </w:pPr>
            <w:r w:rsidRPr="00011EDC">
              <w:rPr>
                <w:rFonts w:ascii="Calibri" w:hAnsi="Calibri"/>
                <w:sz w:val="18"/>
                <w:szCs w:val="18"/>
                <w:lang w:val="en-GB"/>
              </w:rPr>
              <w:t>No. of enterprises receiving support (CI 1) – less developed regions</w:t>
            </w:r>
          </w:p>
          <w:p w14:paraId="0771F485" w14:textId="77777777" w:rsidR="00011EDC" w:rsidRPr="00011EDC" w:rsidRDefault="00011EDC" w:rsidP="00E84ECC">
            <w:pPr>
              <w:spacing w:before="40" w:after="40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6383B84D" w14:textId="77777777" w:rsidR="0087545A" w:rsidRPr="00011EDC" w:rsidRDefault="0087545A" w:rsidP="002A26A8">
            <w:pPr>
              <w:pStyle w:val="Tekstkomentarza"/>
              <w:spacing w:after="0"/>
              <w:rPr>
                <w:sz w:val="18"/>
                <w:szCs w:val="18"/>
              </w:rPr>
            </w:pPr>
            <w:r w:rsidRPr="00011EDC">
              <w:rPr>
                <w:rFonts w:eastAsia="Times New Roman" w:cs="Times New Roman"/>
                <w:sz w:val="18"/>
                <w:szCs w:val="18"/>
              </w:rPr>
              <w:t>Liczba przedsiębiorstw otrzymujących wsparcie (CI 1) – regiony słabiej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4F424600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3C845AA6" w14:textId="77777777" w:rsidR="00E84ECC" w:rsidRPr="00A6060A" w:rsidRDefault="00E84ECC" w:rsidP="005C3EB2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3C965451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6E2D823D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47DCB980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4F4D9FEB" w14:textId="77777777" w:rsidR="00E84ECC" w:rsidRPr="00011EDC" w:rsidRDefault="00E84ECC" w:rsidP="00E84ECC">
            <w:pPr>
              <w:spacing w:before="40" w:after="40"/>
              <w:rPr>
                <w:rFonts w:ascii="Calibri" w:hAnsi="Calibri"/>
                <w:sz w:val="18"/>
                <w:szCs w:val="18"/>
                <w:lang w:val="en-GB"/>
              </w:rPr>
            </w:pPr>
            <w:r w:rsidRPr="00011EDC">
              <w:rPr>
                <w:rFonts w:ascii="Calibri" w:hAnsi="Calibri"/>
                <w:sz w:val="18"/>
                <w:szCs w:val="18"/>
                <w:lang w:val="en-GB"/>
              </w:rPr>
              <w:t>No. of enterprises receiving support (CI 1) – more developed regions</w:t>
            </w:r>
          </w:p>
          <w:p w14:paraId="6FFCD46F" w14:textId="77777777" w:rsidR="0087545A" w:rsidRPr="00011EDC" w:rsidRDefault="0087545A" w:rsidP="00E84ECC">
            <w:pPr>
              <w:spacing w:before="40" w:after="40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16E8CE6" w14:textId="77777777" w:rsidR="0087545A" w:rsidRPr="00011EDC" w:rsidRDefault="0087545A" w:rsidP="00E84EC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011EDC">
              <w:rPr>
                <w:rFonts w:ascii="Calibri" w:hAnsi="Calibri"/>
                <w:sz w:val="18"/>
                <w:szCs w:val="18"/>
              </w:rPr>
              <w:t>Liczba przedsiębiorstw otrzymujących wsparcie (CI 1) – regiony lepiej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19204706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06516123" w14:textId="77777777" w:rsidR="00E84ECC" w:rsidRPr="00A6060A" w:rsidRDefault="00E84ECC" w:rsidP="005C3EB2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7B0838C7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05772BEC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24F801FC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79C54940" w14:textId="77777777" w:rsidR="00E84ECC" w:rsidRPr="00011EDC" w:rsidRDefault="00E84ECC" w:rsidP="00E84ECC">
            <w:pPr>
              <w:rPr>
                <w:rFonts w:ascii="Calibri" w:hAnsi="Calibri" w:cs="Calibri"/>
                <w:sz w:val="18"/>
                <w:szCs w:val="18"/>
              </w:rPr>
            </w:pPr>
            <w:r w:rsidRPr="00011EDC">
              <w:rPr>
                <w:rFonts w:ascii="Calibri" w:hAnsi="Calibri" w:cs="Calibri"/>
                <w:sz w:val="18"/>
                <w:szCs w:val="18"/>
              </w:rPr>
              <w:t>No. of SMEs receiving support</w:t>
            </w:r>
          </w:p>
          <w:p w14:paraId="20980FB7" w14:textId="77777777" w:rsidR="002109CD" w:rsidRPr="00011EDC" w:rsidRDefault="002109CD" w:rsidP="00E84EC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9FB5E0" w14:textId="77777777" w:rsidR="002109CD" w:rsidRPr="00A834EA" w:rsidRDefault="002109CD" w:rsidP="00E84ECC">
            <w:pPr>
              <w:rPr>
                <w:rFonts w:ascii="Calibri" w:hAnsi="Calibri" w:cs="Arial"/>
                <w:sz w:val="22"/>
                <w:szCs w:val="22"/>
              </w:rPr>
            </w:pPr>
            <w:r w:rsidRPr="00011EDC">
              <w:rPr>
                <w:rFonts w:ascii="Calibri" w:hAnsi="Calibri" w:cs="Arial"/>
                <w:sz w:val="18"/>
                <w:szCs w:val="18"/>
              </w:rPr>
              <w:t>Liczba małych i średnich przedsiębiorstw otrzymujących wsparcie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7E111668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70959149" w14:textId="77777777" w:rsidR="00E84ECC" w:rsidRPr="00A6060A" w:rsidRDefault="00E84ECC" w:rsidP="005C3EB2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34F380F3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7CA6C59D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25133AAE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5970F464" w14:textId="77777777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SMEs receiving support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 xml:space="preserve"> – less developed regions</w:t>
            </w:r>
          </w:p>
          <w:p w14:paraId="5D5C83FB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140245A" w14:textId="77777777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Liczba małych i średnich przedsiębiorstw otrzymujących wsparcie </w:t>
            </w:r>
            <w:r w:rsidRPr="009E280F">
              <w:rPr>
                <w:rFonts w:ascii="Calibri" w:hAnsi="Calibri"/>
                <w:sz w:val="18"/>
                <w:szCs w:val="18"/>
              </w:rPr>
              <w:t>– regiony słabiej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54BF6750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4DEB4100" w14:textId="77777777" w:rsidR="00E84ECC" w:rsidRPr="00A6060A" w:rsidRDefault="00E84ECC" w:rsidP="005C3EB2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55298E24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363EDF8F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1DE1653A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6DBEF4DB" w14:textId="77777777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SMEs receiving support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 xml:space="preserve"> – more developed regions</w:t>
            </w:r>
          </w:p>
          <w:p w14:paraId="51C478FB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79622619" w14:textId="77777777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Liczba małych i średnich przedsiębiorstw otrzymujących wsparcie </w:t>
            </w:r>
            <w:r w:rsidRPr="009E280F">
              <w:rPr>
                <w:rFonts w:ascii="Calibri" w:hAnsi="Calibri"/>
                <w:sz w:val="18"/>
                <w:szCs w:val="18"/>
              </w:rPr>
              <w:t>– regiony lepiej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455C8305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091B2D10" w14:textId="77777777" w:rsidR="00E84ECC" w:rsidRPr="00A6060A" w:rsidRDefault="00E84ECC" w:rsidP="005C3EB2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729C74E8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773DEE06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60AC271F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6AF51E16" w14:textId="77777777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>No. of enterprises receiving grants (CI 2)</w:t>
            </w:r>
          </w:p>
          <w:p w14:paraId="2BF9FB55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</w:rPr>
            </w:pPr>
            <w:r w:rsidRPr="009E280F">
              <w:rPr>
                <w:rFonts w:ascii="Calibri" w:hAnsi="Calibri"/>
                <w:sz w:val="18"/>
                <w:szCs w:val="18"/>
              </w:rPr>
              <w:t>Liczba przedsiębiorstw otrzymujących dotacje (CI 2)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302BBE74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19362210" w14:textId="77777777" w:rsidR="00E84ECC" w:rsidRPr="00A6060A" w:rsidRDefault="00E84ECC" w:rsidP="009A120D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4CC582F3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503D7486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0F30E65E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4765C66C" w14:textId="77777777" w:rsidR="00E84ECC" w:rsidRPr="009E280F" w:rsidRDefault="00E84ECC" w:rsidP="00E84ECC">
            <w:pPr>
              <w:spacing w:before="40" w:after="40"/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>No. of enterprises receiving grants (CI 2) – less developed regions</w:t>
            </w:r>
          </w:p>
          <w:p w14:paraId="329AA7F6" w14:textId="77777777" w:rsidR="002109CD" w:rsidRPr="009E280F" w:rsidRDefault="002109CD" w:rsidP="00E84EC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E280F">
              <w:rPr>
                <w:rFonts w:ascii="Calibri" w:hAnsi="Calibri"/>
                <w:sz w:val="18"/>
                <w:szCs w:val="18"/>
              </w:rPr>
              <w:t>Liczba przedsiębiorstw otrzymujących dotacje (CI 2) – regiony słabiej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722A4AC0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5B82A567" w14:textId="77777777" w:rsidR="00E84ECC" w:rsidRPr="00A6060A" w:rsidRDefault="00E84ECC" w:rsidP="005C3EB2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3E1051C9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131E5F0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12C301D7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62024E8E" w14:textId="77777777" w:rsidR="00E84ECC" w:rsidRPr="009E280F" w:rsidRDefault="00E84ECC" w:rsidP="00E84ECC">
            <w:pPr>
              <w:spacing w:before="40" w:after="40"/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>No. of enterprises receiving grants (CI 2) – more developed regions</w:t>
            </w:r>
          </w:p>
          <w:p w14:paraId="0D8C9673" w14:textId="77777777" w:rsidR="002109CD" w:rsidRPr="009E280F" w:rsidRDefault="002109CD" w:rsidP="00E84ECC">
            <w:pPr>
              <w:spacing w:before="40" w:after="40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65746CBA" w14:textId="77777777" w:rsidR="002109CD" w:rsidRPr="009E280F" w:rsidRDefault="002109CD" w:rsidP="002109CD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E280F">
              <w:rPr>
                <w:rFonts w:ascii="Calibri" w:hAnsi="Calibri"/>
                <w:sz w:val="18"/>
                <w:szCs w:val="18"/>
              </w:rPr>
              <w:t>Liczba przedsiębiorstw otrzymujących dotacje (CI 2) – regiony lepiej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3E7C0931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37796CAD" w14:textId="77777777" w:rsidR="00E84ECC" w:rsidRPr="00A6060A" w:rsidRDefault="00E84ECC" w:rsidP="005C3EB2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484AF473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7E90C42E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40AE7CAC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5E2A4296" w14:textId="26D8CBAE" w:rsidR="00E84ECC" w:rsidRPr="009E280F" w:rsidRDefault="005876C0" w:rsidP="00E84E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Private investment matching public support to enterprises (grants)</w:t>
            </w:r>
            <w:r w:rsidRPr="009E280F" w:rsidDel="005876C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84ECC" w:rsidRPr="009E280F">
              <w:rPr>
                <w:rFonts w:ascii="Calibri" w:hAnsi="Calibri" w:cs="Calibri"/>
                <w:sz w:val="18"/>
                <w:szCs w:val="18"/>
                <w:lang w:val="en-GB"/>
              </w:rPr>
              <w:t>(CI 6)</w:t>
            </w:r>
          </w:p>
          <w:p w14:paraId="16495826" w14:textId="77777777" w:rsidR="002109CD" w:rsidRPr="009E280F" w:rsidRDefault="002109CD" w:rsidP="00E84E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16C7739D" w14:textId="77777777" w:rsidR="002109CD" w:rsidRPr="009E280F" w:rsidRDefault="002109CD" w:rsidP="00E84ECC">
            <w:pPr>
              <w:rPr>
                <w:rFonts w:ascii="Calibri" w:hAnsi="Calibri" w:cs="Calibri"/>
                <w:sz w:val="18"/>
                <w:szCs w:val="18"/>
              </w:rPr>
            </w:pPr>
            <w:r w:rsidRPr="009E280F">
              <w:rPr>
                <w:rFonts w:ascii="Calibri" w:hAnsi="Calibri" w:cs="Calibri"/>
                <w:sz w:val="18"/>
                <w:szCs w:val="18"/>
              </w:rPr>
              <w:t>Inwestycje prywatne uzupełniające wsparcie publiczne dla przedsiębiorstw (dotacje) (CI 6)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7CAAFE49" w14:textId="77777777" w:rsidR="00E84ECC" w:rsidRPr="00A6060A" w:rsidRDefault="00E84ECC" w:rsidP="00E84ECC">
            <w:pPr>
              <w:jc w:val="center"/>
              <w:rPr>
                <w:rFonts w:ascii="Calibri" w:hAnsi="Calibri" w:cs="Calibri"/>
                <w:lang w:val="en-GB"/>
              </w:rPr>
            </w:pPr>
            <w:r w:rsidRPr="00A6060A">
              <w:rPr>
                <w:rFonts w:ascii="Calibri" w:hAnsi="Calibri" w:cs="Calibri"/>
                <w:sz w:val="22"/>
                <w:szCs w:val="22"/>
                <w:lang w:val="en-GB"/>
              </w:rPr>
              <w:t>PLN</w:t>
            </w:r>
          </w:p>
        </w:tc>
        <w:tc>
          <w:tcPr>
            <w:tcW w:w="1058" w:type="dxa"/>
            <w:shd w:val="clear" w:color="auto" w:fill="FFFFFF"/>
          </w:tcPr>
          <w:p w14:paraId="46EA35D3" w14:textId="77777777" w:rsidR="00E84ECC" w:rsidRPr="00A6060A" w:rsidRDefault="00E84ECC" w:rsidP="005C3EB2">
            <w:pPr>
              <w:jc w:val="center"/>
              <w:rPr>
                <w:rFonts w:ascii="Calibri" w:hAnsi="Calibri" w:cs="Calibri"/>
                <w:lang w:val="en-GB"/>
              </w:rPr>
            </w:pPr>
            <w:r w:rsidRPr="00A6060A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221FAA82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33DD0250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038C27C0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00F1A283" w14:textId="660AA9E0" w:rsidR="00E84ECC" w:rsidRPr="009E280F" w:rsidRDefault="005876C0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Private investment matching public support to enterprises (grants)</w:t>
            </w:r>
            <w:r w:rsidRPr="009E280F" w:rsidDel="005876C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84ECC"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(CI 6) </w:t>
            </w:r>
            <w:r w:rsidR="00E84ECC" w:rsidRPr="009E280F">
              <w:rPr>
                <w:rFonts w:ascii="Calibri" w:hAnsi="Calibri"/>
                <w:sz w:val="18"/>
                <w:szCs w:val="18"/>
                <w:lang w:val="en-GB"/>
              </w:rPr>
              <w:t>– less developed regions</w:t>
            </w:r>
          </w:p>
          <w:p w14:paraId="50F42EC4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2B2F15E" w14:textId="77777777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Calibri"/>
                <w:sz w:val="18"/>
                <w:szCs w:val="18"/>
              </w:rPr>
              <w:t xml:space="preserve">Inwestycje prywatne uzupełniające wsparcie publiczne dla przedsiębiorstw (dotacje) (CI 6) </w:t>
            </w:r>
            <w:r w:rsidRPr="009E280F">
              <w:rPr>
                <w:rFonts w:ascii="Calibri" w:hAnsi="Calibri"/>
                <w:sz w:val="18"/>
                <w:szCs w:val="18"/>
              </w:rPr>
              <w:t>– regiony słabiej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65E2721F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PLN</w:t>
            </w:r>
          </w:p>
        </w:tc>
        <w:tc>
          <w:tcPr>
            <w:tcW w:w="1058" w:type="dxa"/>
            <w:shd w:val="clear" w:color="auto" w:fill="FFFFFF"/>
          </w:tcPr>
          <w:p w14:paraId="3B40FA56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46D07E5F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478CE724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385D3873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32DD91CB" w14:textId="4223E425" w:rsidR="00E84ECC" w:rsidRPr="009E280F" w:rsidRDefault="005876C0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Private investment matching public support to enterprises (grants)</w:t>
            </w:r>
            <w:r w:rsidRPr="009E280F" w:rsidDel="005876C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84ECC"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(CI 6) </w:t>
            </w:r>
            <w:r w:rsidR="00E84ECC" w:rsidRPr="009E280F">
              <w:rPr>
                <w:rFonts w:ascii="Calibri" w:hAnsi="Calibri"/>
                <w:sz w:val="18"/>
                <w:szCs w:val="18"/>
                <w:lang w:val="en-GB"/>
              </w:rPr>
              <w:t>– more developed regions</w:t>
            </w:r>
          </w:p>
          <w:p w14:paraId="792EF68E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19B58F50" w14:textId="77777777" w:rsidR="002109CD" w:rsidRPr="009E280F" w:rsidRDefault="002109CD" w:rsidP="002109CD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Calibri"/>
                <w:sz w:val="18"/>
                <w:szCs w:val="18"/>
              </w:rPr>
              <w:t xml:space="preserve">Inwestycje prywatne uzupełniające wsparcie publiczne dla przedsiębiorstw (dotacje) (CI 6) </w:t>
            </w:r>
            <w:r w:rsidRPr="009E280F">
              <w:rPr>
                <w:rFonts w:ascii="Calibri" w:hAnsi="Calibri"/>
                <w:sz w:val="18"/>
                <w:szCs w:val="18"/>
              </w:rPr>
              <w:t>– regiony lepiej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6547AEED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PLN</w:t>
            </w:r>
          </w:p>
        </w:tc>
        <w:tc>
          <w:tcPr>
            <w:tcW w:w="1058" w:type="dxa"/>
            <w:shd w:val="clear" w:color="auto" w:fill="FFFFFF"/>
          </w:tcPr>
          <w:p w14:paraId="0A0EA327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6E95B59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0064DC1F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57DAA101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6B4B6D8A" w14:textId="3B072438" w:rsidR="00E84ECC" w:rsidRPr="009E280F" w:rsidRDefault="00E84ECC" w:rsidP="00E84E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No. of enterprises co-operating with research </w:t>
            </w:r>
            <w:r w:rsidR="002109CD" w:rsidRPr="009E280F">
              <w:rPr>
                <w:rFonts w:ascii="Calibri" w:hAnsi="Calibri" w:cs="Calibri"/>
                <w:sz w:val="18"/>
                <w:szCs w:val="18"/>
                <w:lang w:val="en-GB"/>
              </w:rPr>
              <w:t>institutions</w:t>
            </w:r>
            <w:r w:rsidR="002109CD" w:rsidRPr="009E280F" w:rsidDel="002109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(CI 26)</w:t>
            </w:r>
          </w:p>
          <w:p w14:paraId="36BEC148" w14:textId="77777777" w:rsidR="002109CD" w:rsidRPr="009E280F" w:rsidRDefault="002109CD" w:rsidP="00E84ECC">
            <w:pPr>
              <w:rPr>
                <w:rFonts w:ascii="Calibri" w:hAnsi="Calibri" w:cs="Calibri"/>
                <w:sz w:val="18"/>
                <w:szCs w:val="18"/>
              </w:rPr>
            </w:pPr>
            <w:r w:rsidRPr="009E280F">
              <w:rPr>
                <w:rFonts w:ascii="Calibri" w:hAnsi="Calibri" w:cs="Calibri"/>
                <w:sz w:val="18"/>
                <w:szCs w:val="18"/>
              </w:rPr>
              <w:t>Liczba przedsiębiorstw współpracujących z  ośrodkami badawczymi (CI 26)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4F09CA5C" w14:textId="77777777" w:rsidR="00E84ECC" w:rsidRPr="00A6060A" w:rsidRDefault="00E84ECC" w:rsidP="00E84ECC">
            <w:pPr>
              <w:jc w:val="center"/>
              <w:rPr>
                <w:rFonts w:ascii="Calibri" w:hAnsi="Calibri" w:cs="Calibri"/>
                <w:lang w:val="en-GB"/>
              </w:rPr>
            </w:pPr>
            <w:r w:rsidRPr="00A6060A">
              <w:rPr>
                <w:rFonts w:ascii="Calibri" w:hAnsi="Calibri" w:cs="Calibri"/>
                <w:sz w:val="22"/>
                <w:szCs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45A51825" w14:textId="77777777" w:rsidR="00E84ECC" w:rsidRPr="00A6060A" w:rsidRDefault="00E84ECC" w:rsidP="00E84ECC">
            <w:pPr>
              <w:jc w:val="center"/>
              <w:rPr>
                <w:rFonts w:ascii="Calibri" w:hAnsi="Calibri" w:cs="Calibri"/>
                <w:lang w:val="en-GB"/>
              </w:rPr>
            </w:pPr>
            <w:r w:rsidRPr="00A6060A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699C0C6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229561EE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54E1F0CC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795F9061" w14:textId="13F7DDB2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No. of enterprises co-operating with research </w:t>
            </w:r>
            <w:r w:rsidR="002109CD" w:rsidRPr="009E280F">
              <w:rPr>
                <w:rFonts w:ascii="Calibri" w:hAnsi="Calibri" w:cs="Calibri"/>
                <w:sz w:val="18"/>
                <w:szCs w:val="18"/>
                <w:lang w:val="en-GB"/>
              </w:rPr>
              <w:t>institutions</w:t>
            </w:r>
            <w:r w:rsidR="002109CD" w:rsidRPr="009E280F" w:rsidDel="002109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(CI 26) 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>– less developed regions</w:t>
            </w:r>
          </w:p>
          <w:p w14:paraId="557322DC" w14:textId="77777777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Calibri"/>
                <w:sz w:val="18"/>
                <w:szCs w:val="18"/>
              </w:rPr>
              <w:t>Liczba przedsiębiorstw współpracujących z  ośrodkami badawczymi (CI 26)</w:t>
            </w:r>
            <w:r w:rsidRPr="009E280F">
              <w:rPr>
                <w:rFonts w:ascii="Calibri" w:hAnsi="Calibri"/>
                <w:sz w:val="18"/>
                <w:szCs w:val="18"/>
              </w:rPr>
              <w:t xml:space="preserve"> – regiony słabiej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3D0D4144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408DA465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14E8969A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39E6589A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27D7AB7C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7ADFAEAD" w14:textId="3A1833E6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No. of enterprises co-operating with research </w:t>
            </w:r>
            <w:r w:rsidR="002109CD" w:rsidRPr="009E280F">
              <w:rPr>
                <w:rFonts w:ascii="Calibri" w:hAnsi="Calibri" w:cs="Calibri"/>
                <w:sz w:val="18"/>
                <w:szCs w:val="18"/>
                <w:lang w:val="en-GB"/>
              </w:rPr>
              <w:t>institutions</w:t>
            </w: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(CI 26) 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>– more developed regions</w:t>
            </w:r>
          </w:p>
          <w:p w14:paraId="723D2A9D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2F98CE55" w14:textId="77777777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Calibri"/>
                <w:sz w:val="18"/>
                <w:szCs w:val="18"/>
              </w:rPr>
              <w:t>Liczba przedsiębiorstw współpracujących z  ośrodkami badawczymi (CI 26)</w:t>
            </w:r>
            <w:r w:rsidRPr="009E280F">
              <w:rPr>
                <w:rFonts w:ascii="Calibri" w:hAnsi="Calibri"/>
                <w:sz w:val="18"/>
                <w:szCs w:val="18"/>
              </w:rPr>
              <w:t xml:space="preserve"> – regiony lepiej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1430721E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21969735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29338979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392DA9C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111C6256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17DA8C9D" w14:textId="77777777" w:rsidR="00E84ECC" w:rsidRPr="009E280F" w:rsidRDefault="00E84ECC" w:rsidP="00E84E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R&amp;D works carried out</w:t>
            </w:r>
          </w:p>
          <w:p w14:paraId="36513156" w14:textId="77777777" w:rsidR="002109CD" w:rsidRPr="009E280F" w:rsidRDefault="002109CD" w:rsidP="00E84E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63DE82F6" w14:textId="77777777" w:rsidR="002109CD" w:rsidRPr="009E280F" w:rsidRDefault="002109CD" w:rsidP="00E84ECC">
            <w:pPr>
              <w:rPr>
                <w:rFonts w:ascii="Calibri" w:hAnsi="Calibri"/>
                <w:color w:val="002060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/>
                <w:color w:val="002060"/>
                <w:sz w:val="18"/>
                <w:szCs w:val="18"/>
              </w:rPr>
              <w:t>Liczba realizowanych prac B+R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6A530596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0E0A2CC1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376392C0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020190C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7C0DD976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08F545A1" w14:textId="77777777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R&amp;D works carried out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 xml:space="preserve"> – less developed regions</w:t>
            </w:r>
          </w:p>
          <w:p w14:paraId="447CE770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6C78523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/>
                <w:color w:val="002060"/>
                <w:sz w:val="18"/>
                <w:szCs w:val="18"/>
              </w:rPr>
              <w:t xml:space="preserve">Liczba realizowanych prac B+R </w:t>
            </w:r>
            <w:r w:rsidRPr="009E280F">
              <w:rPr>
                <w:rFonts w:ascii="Calibri" w:hAnsi="Calibri"/>
                <w:sz w:val="18"/>
                <w:szCs w:val="18"/>
              </w:rPr>
              <w:t>– regiony słabiej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2F4B5433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77EA031D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67866086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2931F196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4C73AE8D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3A5C7921" w14:textId="77777777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R&amp;D works carried out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 xml:space="preserve"> – more developed regions</w:t>
            </w:r>
          </w:p>
          <w:p w14:paraId="089FCB2C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754204D6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/>
                <w:color w:val="002060"/>
                <w:sz w:val="18"/>
                <w:szCs w:val="18"/>
              </w:rPr>
              <w:t xml:space="preserve">Liczba realizowanych prac B+R </w:t>
            </w:r>
            <w:r w:rsidRPr="009E280F">
              <w:rPr>
                <w:rFonts w:ascii="Calibri" w:hAnsi="Calibri"/>
                <w:sz w:val="18"/>
                <w:szCs w:val="18"/>
              </w:rPr>
              <w:t>– regiony lepiej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00C08C3E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75D0DBC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688D0091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045BAFC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84ECC" w:rsidRPr="00A6060A" w14:paraId="5436F62D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0CFC2CB8" w14:textId="77777777" w:rsidR="00E84ECC" w:rsidRPr="009E280F" w:rsidRDefault="00E84ECC" w:rsidP="00E84E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enterprises supported in terms of conducting R&amp;D</w:t>
            </w:r>
          </w:p>
          <w:p w14:paraId="414C4BFC" w14:textId="77777777" w:rsidR="002109CD" w:rsidRPr="009E280F" w:rsidRDefault="002109CD" w:rsidP="00E84E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270BE4C8" w14:textId="77777777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>Liczba przedsiębiorstw wspartych w zakresie prowadzenia prac B+R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0E548528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5B85015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1891F83F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32ED49DA" w14:textId="77777777" w:rsidR="00E84ECC" w:rsidRPr="00A6060A" w:rsidRDefault="00E84ECC" w:rsidP="00E84ECC">
            <w:pPr>
              <w:jc w:val="both"/>
              <w:rPr>
                <w:rFonts w:ascii="Calibri" w:hAnsi="Calibri"/>
                <w:i/>
                <w:color w:val="C00000"/>
                <w:sz w:val="22"/>
                <w:szCs w:val="22"/>
                <w:lang w:val="en-GB"/>
              </w:rPr>
            </w:pPr>
          </w:p>
        </w:tc>
      </w:tr>
      <w:tr w:rsidR="00E84ECC" w:rsidRPr="00A6060A" w14:paraId="3116CBA9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5B8F0F36" w14:textId="77777777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enterprises supported in terms of conducting R&amp;D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 xml:space="preserve"> – less developed regions</w:t>
            </w:r>
          </w:p>
          <w:p w14:paraId="1A4775EB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283700B" w14:textId="77777777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Liczba przedsiębiorstw wspartych w zakresie prowadzenia prac B+R </w:t>
            </w:r>
            <w:r w:rsidRPr="009E280F">
              <w:rPr>
                <w:rFonts w:ascii="Calibri" w:hAnsi="Calibri"/>
                <w:sz w:val="18"/>
                <w:szCs w:val="18"/>
              </w:rPr>
              <w:t>– regiony słabiej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476E2E43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68F19921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178C6A32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00D2C687" w14:textId="77777777" w:rsidR="00E84ECC" w:rsidRPr="00A6060A" w:rsidRDefault="00E84ECC" w:rsidP="00E84ECC">
            <w:pPr>
              <w:jc w:val="both"/>
              <w:rPr>
                <w:rFonts w:ascii="Calibri" w:hAnsi="Calibri"/>
                <w:i/>
                <w:color w:val="C00000"/>
                <w:sz w:val="22"/>
                <w:szCs w:val="22"/>
                <w:lang w:val="en-GB"/>
              </w:rPr>
            </w:pPr>
          </w:p>
        </w:tc>
      </w:tr>
      <w:tr w:rsidR="00E84ECC" w:rsidRPr="00A6060A" w14:paraId="059F4C7D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1838" w:type="dxa"/>
            <w:shd w:val="clear" w:color="auto" w:fill="FFFFFF"/>
          </w:tcPr>
          <w:p w14:paraId="528FE916" w14:textId="77777777" w:rsidR="00E84ECC" w:rsidRPr="009E280F" w:rsidRDefault="00E84ECC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sz w:val="18"/>
                <w:szCs w:val="18"/>
                <w:lang w:val="en-GB"/>
              </w:rPr>
              <w:t>No. of enterprises supported in terms of conducting R&amp;D</w:t>
            </w:r>
            <w:r w:rsidRPr="009E280F">
              <w:rPr>
                <w:rFonts w:ascii="Calibri" w:hAnsi="Calibri"/>
                <w:sz w:val="18"/>
                <w:szCs w:val="18"/>
                <w:lang w:val="en-GB"/>
              </w:rPr>
              <w:t xml:space="preserve"> – more developed regions</w:t>
            </w:r>
          </w:p>
          <w:p w14:paraId="75EDDC66" w14:textId="77777777" w:rsidR="002109CD" w:rsidRPr="009E280F" w:rsidRDefault="002109CD" w:rsidP="00E84E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12D30B0" w14:textId="22A2BC93" w:rsidR="002109CD" w:rsidRPr="009E280F" w:rsidRDefault="002109CD" w:rsidP="00E84ECC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Liczba przedsiębiorstw wspartych w zakresie prowadzenia prac B+R </w:t>
            </w:r>
            <w:r w:rsidRPr="009E280F">
              <w:rPr>
                <w:rFonts w:ascii="Calibri" w:hAnsi="Calibri"/>
                <w:sz w:val="18"/>
                <w:szCs w:val="18"/>
              </w:rPr>
              <w:t>– region</w:t>
            </w:r>
            <w:r w:rsidR="00B65331" w:rsidRPr="009E280F">
              <w:rPr>
                <w:rFonts w:ascii="Calibri" w:hAnsi="Calibri"/>
                <w:sz w:val="18"/>
                <w:szCs w:val="18"/>
              </w:rPr>
              <w:t>y</w:t>
            </w:r>
            <w:r w:rsidRPr="009E280F">
              <w:rPr>
                <w:rFonts w:ascii="Calibri" w:hAnsi="Calibri"/>
                <w:sz w:val="18"/>
                <w:szCs w:val="18"/>
              </w:rPr>
              <w:t xml:space="preserve"> lepiej rozwinięte</w:t>
            </w:r>
          </w:p>
        </w:tc>
        <w:tc>
          <w:tcPr>
            <w:tcW w:w="1666" w:type="dxa"/>
            <w:gridSpan w:val="2"/>
            <w:shd w:val="clear" w:color="auto" w:fill="FFFFFF"/>
          </w:tcPr>
          <w:p w14:paraId="7DB19EAF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58" w:type="dxa"/>
            <w:shd w:val="clear" w:color="auto" w:fill="FFFFFF"/>
          </w:tcPr>
          <w:p w14:paraId="22219C1B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7E6E8D73" w14:textId="77777777" w:rsidR="00E84ECC" w:rsidRPr="00A6060A" w:rsidRDefault="00E84ECC" w:rsidP="00E84E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FFFFFF"/>
          </w:tcPr>
          <w:p w14:paraId="72356637" w14:textId="77777777" w:rsidR="00E84ECC" w:rsidRPr="00A6060A" w:rsidRDefault="00E84ECC" w:rsidP="00E84ECC">
            <w:pPr>
              <w:jc w:val="both"/>
              <w:rPr>
                <w:rFonts w:ascii="Calibri" w:hAnsi="Calibri"/>
                <w:i/>
                <w:color w:val="C00000"/>
                <w:sz w:val="22"/>
                <w:szCs w:val="22"/>
                <w:lang w:val="en-GB"/>
              </w:rPr>
            </w:pPr>
          </w:p>
        </w:tc>
      </w:tr>
    </w:tbl>
    <w:p w14:paraId="4B45F84E" w14:textId="77777777" w:rsidR="00FB781B" w:rsidRDefault="00FB781B" w:rsidP="0092282A">
      <w:pPr>
        <w:pStyle w:val="Nagwek6"/>
        <w:keepNext w:val="0"/>
        <w:keepLines w:val="0"/>
        <w:spacing w:before="0"/>
        <w:ind w:left="403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</w:p>
    <w:p w14:paraId="6935D3D9" w14:textId="77777777" w:rsidR="009E280F" w:rsidRDefault="009E280F" w:rsidP="009E280F">
      <w:pPr>
        <w:rPr>
          <w:lang w:val="en-GB"/>
        </w:rPr>
      </w:pPr>
    </w:p>
    <w:p w14:paraId="510D1747" w14:textId="77777777" w:rsidR="009E280F" w:rsidRPr="009E280F" w:rsidRDefault="009E280F" w:rsidP="009E280F">
      <w:pPr>
        <w:rPr>
          <w:lang w:val="en-GB"/>
        </w:rPr>
      </w:pPr>
    </w:p>
    <w:p w14:paraId="56539835" w14:textId="77777777" w:rsidR="00FB781B" w:rsidRPr="006D7A02" w:rsidRDefault="001D68D7" w:rsidP="00A67C92">
      <w:pPr>
        <w:pStyle w:val="Nagwek6"/>
        <w:keepNext w:val="0"/>
        <w:keepLines w:val="0"/>
        <w:numPr>
          <w:ilvl w:val="3"/>
          <w:numId w:val="1"/>
        </w:numPr>
        <w:shd w:val="clear" w:color="auto" w:fill="002060"/>
        <w:spacing w:before="0"/>
        <w:ind w:right="-142"/>
        <w:rPr>
          <w:rFonts w:ascii="Calibri" w:hAnsi="Calibri" w:cs="Calibri"/>
          <w:b/>
          <w:bCs/>
          <w:color w:val="002060"/>
          <w:lang w:val="en-GB"/>
        </w:rPr>
      </w:pPr>
      <w:r w:rsidRPr="006D7A02">
        <w:rPr>
          <w:rFonts w:ascii="Calibri" w:hAnsi="Calibri" w:cs="Calibri"/>
          <w:b/>
          <w:bCs/>
          <w:color w:val="FFFFFF"/>
          <w:lang w:val="en-GB"/>
        </w:rPr>
        <w:t>DIRECT RESULT INDICATORS</w:t>
      </w:r>
    </w:p>
    <w:p w14:paraId="60031B38" w14:textId="77777777" w:rsidR="00FB781B" w:rsidRPr="006D7A02" w:rsidRDefault="00FB781B" w:rsidP="0092282A">
      <w:pPr>
        <w:rPr>
          <w:rFonts w:ascii="Calibri" w:hAnsi="Calibri" w:cs="Calibri"/>
          <w:lang w:val="en-GB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41"/>
        <w:gridCol w:w="1083"/>
        <w:gridCol w:w="1161"/>
        <w:gridCol w:w="3742"/>
      </w:tblGrid>
      <w:tr w:rsidR="00FB781B" w:rsidRPr="006D7A02" w14:paraId="6CF3E382" w14:textId="77777777" w:rsidTr="00A67C92">
        <w:trPr>
          <w:trHeight w:val="332"/>
          <w:jc w:val="center"/>
        </w:trPr>
        <w:tc>
          <w:tcPr>
            <w:tcW w:w="9549" w:type="dxa"/>
            <w:gridSpan w:val="5"/>
            <w:shd w:val="clear" w:color="auto" w:fill="0070C0"/>
          </w:tcPr>
          <w:p w14:paraId="723817BF" w14:textId="77777777" w:rsidR="00FB781B" w:rsidRPr="006D7A02" w:rsidRDefault="001D68D7" w:rsidP="0092282A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FFFFFF"/>
                <w:lang w:val="en-GB"/>
              </w:rPr>
              <w:t>Direct result indicators</w:t>
            </w:r>
          </w:p>
        </w:tc>
      </w:tr>
      <w:tr w:rsidR="002F7DB6" w:rsidRPr="006D7A02" w14:paraId="03674B9E" w14:textId="77777777" w:rsidTr="00A67C92">
        <w:trPr>
          <w:trHeight w:val="287"/>
          <w:jc w:val="center"/>
        </w:trPr>
        <w:tc>
          <w:tcPr>
            <w:tcW w:w="2122" w:type="dxa"/>
            <w:shd w:val="clear" w:color="auto" w:fill="BDD6EE"/>
          </w:tcPr>
          <w:p w14:paraId="636BEC6F" w14:textId="77777777" w:rsidR="00FB781B" w:rsidRPr="006D7A02" w:rsidRDefault="001D68D7" w:rsidP="001D68D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Indicator name</w:t>
            </w:r>
          </w:p>
        </w:tc>
        <w:tc>
          <w:tcPr>
            <w:tcW w:w="1441" w:type="dxa"/>
            <w:shd w:val="clear" w:color="auto" w:fill="BDD6EE"/>
          </w:tcPr>
          <w:p w14:paraId="3E5A420E" w14:textId="77777777" w:rsidR="00FB781B" w:rsidRPr="006D7A02" w:rsidRDefault="001D68D7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Measur</w:t>
            </w:r>
            <w:r w:rsidR="00D57784"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e</w:t>
            </w: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ment unit</w:t>
            </w:r>
          </w:p>
        </w:tc>
        <w:tc>
          <w:tcPr>
            <w:tcW w:w="1083" w:type="dxa"/>
            <w:shd w:val="clear" w:color="auto" w:fill="BDD6EE"/>
          </w:tcPr>
          <w:p w14:paraId="27A4E3DC" w14:textId="77777777" w:rsidR="00FB781B" w:rsidRPr="006D7A02" w:rsidRDefault="001D68D7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Base value</w:t>
            </w:r>
          </w:p>
        </w:tc>
        <w:tc>
          <w:tcPr>
            <w:tcW w:w="1161" w:type="dxa"/>
            <w:shd w:val="clear" w:color="auto" w:fill="BDD6EE"/>
          </w:tcPr>
          <w:p w14:paraId="7BC6416A" w14:textId="77777777" w:rsidR="00FB781B" w:rsidRPr="006D7A02" w:rsidRDefault="001D68D7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Target value</w:t>
            </w:r>
          </w:p>
        </w:tc>
        <w:tc>
          <w:tcPr>
            <w:tcW w:w="3742" w:type="dxa"/>
            <w:shd w:val="clear" w:color="auto" w:fill="BDD6EE"/>
          </w:tcPr>
          <w:p w14:paraId="7FC87F2F" w14:textId="77777777" w:rsidR="001D68D7" w:rsidRPr="006D7A02" w:rsidRDefault="001D68D7" w:rsidP="001D68D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  <w:r w:rsidRPr="006D7A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Justification/calculation method</w:t>
            </w:r>
          </w:p>
          <w:p w14:paraId="49C41BB2" w14:textId="77777777" w:rsidR="00FB781B" w:rsidRPr="006D7A02" w:rsidRDefault="00FB781B" w:rsidP="0092282A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lang w:val="en-GB"/>
              </w:rPr>
            </w:pPr>
          </w:p>
        </w:tc>
      </w:tr>
      <w:tr w:rsidR="00A67C92" w:rsidRPr="00A6060A" w14:paraId="0E70F530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40075297" w14:textId="44336221" w:rsidR="00BA64CE" w:rsidRPr="009E280F" w:rsidRDefault="003F4459" w:rsidP="00AD507C">
            <w:pPr>
              <w:rPr>
                <w:rFonts w:ascii="Calibri" w:hAnsi="Calibri" w:cs="Arial"/>
                <w:sz w:val="18"/>
                <w:szCs w:val="18"/>
                <w:highlight w:val="cyan"/>
                <w:lang w:val="en-GB"/>
              </w:rPr>
            </w:pPr>
            <w:r w:rsidRPr="009E280F">
              <w:rPr>
                <w:rFonts w:ascii="Calibri" w:hAnsi="Calibri" w:cs="Arial"/>
                <w:sz w:val="18"/>
                <w:szCs w:val="18"/>
                <w:lang w:val="en-GB"/>
              </w:rPr>
              <w:t>Employment increase in supported enterprises</w:t>
            </w:r>
            <w:r w:rsidRPr="009E280F" w:rsidDel="003F4459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A67C92" w:rsidRPr="009E280F">
              <w:rPr>
                <w:rFonts w:ascii="Calibri" w:hAnsi="Calibri" w:cs="Arial"/>
                <w:sz w:val="18"/>
                <w:szCs w:val="18"/>
                <w:lang w:val="en-GB"/>
              </w:rPr>
              <w:t>T/W/M [</w:t>
            </w:r>
            <w:r w:rsidR="00AD507C" w:rsidRPr="009E280F">
              <w:rPr>
                <w:rFonts w:ascii="Calibri" w:hAnsi="Calibri" w:cs="Arial"/>
                <w:sz w:val="18"/>
                <w:szCs w:val="18"/>
                <w:lang w:val="en-GB"/>
              </w:rPr>
              <w:t>FTE</w:t>
            </w:r>
            <w:r w:rsidR="00A67C92" w:rsidRPr="009E280F">
              <w:rPr>
                <w:rFonts w:ascii="Calibri" w:hAnsi="Calibri" w:cs="Arial"/>
                <w:sz w:val="18"/>
                <w:szCs w:val="18"/>
                <w:lang w:val="en-GB"/>
              </w:rPr>
              <w:t>] (CI 8)</w:t>
            </w:r>
            <w:r w:rsidR="00A67C92" w:rsidRPr="009E280F">
              <w:rPr>
                <w:rFonts w:ascii="Calibri" w:hAnsi="Calibri" w:cs="Arial"/>
                <w:sz w:val="18"/>
                <w:szCs w:val="18"/>
                <w:highlight w:val="cyan"/>
                <w:lang w:val="en-GB"/>
              </w:rPr>
              <w:t xml:space="preserve"> </w:t>
            </w:r>
          </w:p>
          <w:p w14:paraId="4C09B825" w14:textId="77777777" w:rsidR="003F4459" w:rsidRPr="009E280F" w:rsidRDefault="003F4459" w:rsidP="00AD507C">
            <w:pPr>
              <w:rPr>
                <w:rFonts w:ascii="Calibri" w:hAnsi="Calibri" w:cs="Arial"/>
                <w:sz w:val="18"/>
                <w:szCs w:val="18"/>
                <w:highlight w:val="cyan"/>
                <w:lang w:val="en-GB"/>
              </w:rPr>
            </w:pPr>
          </w:p>
          <w:p w14:paraId="73F8545A" w14:textId="775F9246" w:rsidR="00BA64CE" w:rsidRPr="009E280F" w:rsidRDefault="003F4459" w:rsidP="00AD507C">
            <w:pPr>
              <w:rPr>
                <w:rFonts w:ascii="Calibri" w:hAnsi="Calibri" w:cs="Arial"/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>Wzrost zatrudnienia we wspieranych przedsiębiorstwach O/K/M [EPC] (CI 8)</w:t>
            </w:r>
          </w:p>
        </w:tc>
        <w:tc>
          <w:tcPr>
            <w:tcW w:w="1441" w:type="dxa"/>
            <w:shd w:val="clear" w:color="auto" w:fill="FFFFFF"/>
          </w:tcPr>
          <w:p w14:paraId="18C8F74F" w14:textId="77777777" w:rsidR="00A67C92" w:rsidRPr="00A6060A" w:rsidRDefault="00AD507C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1083" w:type="dxa"/>
            <w:shd w:val="clear" w:color="auto" w:fill="FFFFFF"/>
          </w:tcPr>
          <w:p w14:paraId="70C459DA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37B7FD54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287E402E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69B84985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1E7AE910" w14:textId="024876FD" w:rsidR="00DE2899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Employment increase in supported enterprises</w:t>
            </w:r>
            <w:r w:rsidRPr="009E280F" w:rsidDel="003F4459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Total [</w:t>
            </w:r>
            <w:r w:rsidR="00AD507C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FTE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] (CI 8) - less </w:t>
            </w:r>
            <w:r w:rsidR="00A67C92" w:rsidRPr="009E280F"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  <w:t>developed regions</w:t>
            </w:r>
          </w:p>
          <w:p w14:paraId="6C4BCE3F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33343302" w14:textId="3732E543" w:rsidR="00BA64CE" w:rsidRPr="009E280F" w:rsidRDefault="003F4459" w:rsidP="00F43D96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Wzrost zatrudnienia we wspieranych przedsiębiorstwach Ogółem [EPC] (CI 8) </w:t>
            </w:r>
            <w:r w:rsidR="00F521D9" w:rsidRPr="009E280F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F521D9" w:rsidRPr="009E280F">
              <w:rPr>
                <w:rFonts w:ascii="Calibri" w:hAnsi="Calibri" w:cs="Calibri Light"/>
                <w:sz w:val="18"/>
                <w:szCs w:val="18"/>
              </w:rPr>
              <w:t xml:space="preserve"> regiony słabiej rozwinięte</w:t>
            </w:r>
          </w:p>
        </w:tc>
        <w:tc>
          <w:tcPr>
            <w:tcW w:w="1441" w:type="dxa"/>
            <w:shd w:val="clear" w:color="auto" w:fill="FFFFFF"/>
          </w:tcPr>
          <w:p w14:paraId="7495B1C2" w14:textId="77777777" w:rsidR="00A67C92" w:rsidRPr="00A6060A" w:rsidRDefault="00AD507C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1083" w:type="dxa"/>
            <w:shd w:val="clear" w:color="auto" w:fill="FFFFFF"/>
          </w:tcPr>
          <w:p w14:paraId="2DD15E1B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54140ABF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1FED3288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1E1277DA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5DE96368" w14:textId="5734E978" w:rsidR="00A67C92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Employment increase in supported enterprises</w:t>
            </w:r>
            <w:r w:rsidRPr="009E280F" w:rsidDel="003F4459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Women 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- [</w:t>
            </w:r>
            <w:r w:rsidR="00AD507C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FTE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] (CI 8) </w:t>
            </w:r>
            <w:r w:rsidR="00F521D9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–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 less developed regions </w:t>
            </w:r>
          </w:p>
          <w:p w14:paraId="5D9782CB" w14:textId="77777777" w:rsidR="00F521D9" w:rsidRPr="009E280F" w:rsidRDefault="00F521D9" w:rsidP="00F43D96">
            <w:pPr>
              <w:rPr>
                <w:sz w:val="18"/>
                <w:szCs w:val="18"/>
                <w:lang w:val="en-GB"/>
              </w:rPr>
            </w:pPr>
          </w:p>
          <w:p w14:paraId="188182CF" w14:textId="0B79F2E2" w:rsidR="00F521D9" w:rsidRPr="009E280F" w:rsidRDefault="003F4459" w:rsidP="00F43D96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Wzrost zatrudnienia we wspieranych przedsiębiorstwach Kobiety [EPC] (CI 8) </w:t>
            </w:r>
            <w:r w:rsidR="00F521D9" w:rsidRPr="009E280F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F521D9" w:rsidRPr="009E280F">
              <w:rPr>
                <w:rFonts w:ascii="Calibri" w:hAnsi="Calibri" w:cs="Calibri Light"/>
                <w:sz w:val="18"/>
                <w:szCs w:val="18"/>
              </w:rPr>
              <w:t xml:space="preserve"> </w:t>
            </w:r>
            <w:r w:rsidRPr="009E280F">
              <w:rPr>
                <w:rFonts w:ascii="Calibri" w:hAnsi="Calibri" w:cs="Calibri Light"/>
                <w:sz w:val="18"/>
                <w:szCs w:val="18"/>
              </w:rPr>
              <w:t>regiony słabiej</w:t>
            </w:r>
            <w:r w:rsidR="00F521D9" w:rsidRPr="009E280F">
              <w:rPr>
                <w:rFonts w:ascii="Calibri" w:hAnsi="Calibri" w:cs="Calibri Light"/>
                <w:sz w:val="18"/>
                <w:szCs w:val="18"/>
              </w:rPr>
              <w:t xml:space="preserve"> rozwinięte</w:t>
            </w:r>
          </w:p>
        </w:tc>
        <w:tc>
          <w:tcPr>
            <w:tcW w:w="1441" w:type="dxa"/>
            <w:shd w:val="clear" w:color="auto" w:fill="FFFFFF"/>
          </w:tcPr>
          <w:p w14:paraId="3B84099B" w14:textId="77777777" w:rsidR="00A67C92" w:rsidRPr="00A6060A" w:rsidRDefault="00AD507C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1083" w:type="dxa"/>
            <w:shd w:val="clear" w:color="auto" w:fill="FFFFFF"/>
          </w:tcPr>
          <w:p w14:paraId="537140F2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3AD56240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2726FF07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22346EAD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6B48949A" w14:textId="23ED7ABC" w:rsidR="00A67C92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Employment increase in supported enterprises 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Men - [</w:t>
            </w:r>
            <w:r w:rsidR="00AD507C" w:rsidRPr="009E280F">
              <w:rPr>
                <w:rFonts w:ascii="Calibri" w:hAnsi="Calibri" w:cs="Arial"/>
                <w:sz w:val="18"/>
                <w:szCs w:val="18"/>
                <w:lang w:val="en-GB"/>
              </w:rPr>
              <w:t>FTE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] (CI 8) less developed regions </w:t>
            </w:r>
          </w:p>
          <w:p w14:paraId="5A79D5C0" w14:textId="77777777" w:rsidR="003F4459" w:rsidRPr="009E280F" w:rsidRDefault="003F4459" w:rsidP="00F43D96">
            <w:pPr>
              <w:rPr>
                <w:sz w:val="18"/>
                <w:szCs w:val="18"/>
                <w:lang w:val="en-GB"/>
              </w:rPr>
            </w:pPr>
          </w:p>
          <w:p w14:paraId="458CA489" w14:textId="3F7A87BF" w:rsidR="003F4459" w:rsidRPr="009E280F" w:rsidRDefault="003F4459" w:rsidP="00F43D96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Wzrost zatrudnienia we wspieranych przedsiębiorstwach Mężczyźni [EPC] (CI 8) </w:t>
            </w:r>
            <w:r w:rsidRPr="009E280F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E280F">
              <w:rPr>
                <w:rFonts w:ascii="Calibri" w:hAnsi="Calibri" w:cs="Calibri Light"/>
                <w:sz w:val="18"/>
                <w:szCs w:val="18"/>
              </w:rPr>
              <w:t xml:space="preserve"> regiony słabiej rozwinięte</w:t>
            </w:r>
          </w:p>
        </w:tc>
        <w:tc>
          <w:tcPr>
            <w:tcW w:w="1441" w:type="dxa"/>
            <w:shd w:val="clear" w:color="auto" w:fill="FFFFFF"/>
          </w:tcPr>
          <w:p w14:paraId="3F90FA68" w14:textId="77777777" w:rsidR="00A67C92" w:rsidRPr="00A6060A" w:rsidRDefault="00AD507C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1083" w:type="dxa"/>
            <w:shd w:val="clear" w:color="auto" w:fill="auto"/>
          </w:tcPr>
          <w:p w14:paraId="37E32B11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20F8095D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668BF49F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2DB15C37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7AE441EB" w14:textId="688A457A" w:rsidR="003F4459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Employment increase in supported enterprises 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Total [</w:t>
            </w:r>
            <w:r w:rsidR="00AD507C" w:rsidRPr="009E280F">
              <w:rPr>
                <w:rFonts w:ascii="Calibri" w:hAnsi="Calibri" w:cs="Arial"/>
                <w:sz w:val="18"/>
                <w:szCs w:val="18"/>
                <w:lang w:val="en-GB"/>
              </w:rPr>
              <w:t>FTE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] (CI 8) - more developed regions</w:t>
            </w:r>
          </w:p>
          <w:p w14:paraId="21B4B7CB" w14:textId="77777777" w:rsidR="003F4459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</w:p>
          <w:p w14:paraId="5086A070" w14:textId="7DD901E5" w:rsidR="00A67C92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E280F">
              <w:rPr>
                <w:rFonts w:ascii="Calibri" w:hAnsi="Calibri" w:cs="Arial"/>
                <w:color w:val="auto"/>
                <w:sz w:val="18"/>
                <w:szCs w:val="18"/>
              </w:rPr>
              <w:t>Wzrost zatrudnienia we wspieranych przedsiębiorstwach Ogółem [EPC] (CI 8) -  regiony lepiej rozwinięte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shd w:val="clear" w:color="auto" w:fill="FFFFFF"/>
          </w:tcPr>
          <w:p w14:paraId="57C5CE5D" w14:textId="77777777" w:rsidR="00A67C92" w:rsidRPr="00A6060A" w:rsidRDefault="00AD507C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1083" w:type="dxa"/>
            <w:shd w:val="clear" w:color="auto" w:fill="auto"/>
          </w:tcPr>
          <w:p w14:paraId="5A8AB248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15E64E99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3F620046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473F282E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586A7454" w14:textId="1B984897" w:rsidR="00A67C92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Employment increase in supported enterprises 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Women - [</w:t>
            </w:r>
            <w:r w:rsidR="00AD507C" w:rsidRPr="009E280F">
              <w:rPr>
                <w:rFonts w:ascii="Calibri" w:hAnsi="Calibri" w:cs="Arial"/>
                <w:sz w:val="18"/>
                <w:szCs w:val="18"/>
                <w:lang w:val="en-GB"/>
              </w:rPr>
              <w:t>FTE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] (CI 8) - more developed regions</w:t>
            </w:r>
          </w:p>
          <w:p w14:paraId="06FDA957" w14:textId="77777777" w:rsidR="003F4459" w:rsidRPr="009E280F" w:rsidRDefault="003F4459" w:rsidP="00F43D96">
            <w:pPr>
              <w:rPr>
                <w:sz w:val="18"/>
                <w:szCs w:val="18"/>
                <w:highlight w:val="cyan"/>
                <w:lang w:val="en-GB"/>
              </w:rPr>
            </w:pPr>
          </w:p>
          <w:p w14:paraId="082B7B35" w14:textId="5CD6994F" w:rsidR="003F4459" w:rsidRPr="009E280F" w:rsidRDefault="003F4459" w:rsidP="00F43D96">
            <w:pPr>
              <w:rPr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Wzrost zatrudnienia we wspieranych przedsiębiorstwach Kobiety [EPC] (CI 8) </w:t>
            </w:r>
            <w:r w:rsidRPr="009E280F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E280F">
              <w:rPr>
                <w:rFonts w:ascii="Calibri" w:hAnsi="Calibri" w:cs="Calibri Light"/>
                <w:sz w:val="18"/>
                <w:szCs w:val="18"/>
              </w:rPr>
              <w:t xml:space="preserve"> </w:t>
            </w:r>
            <w:r w:rsidRPr="009E280F">
              <w:rPr>
                <w:rFonts w:ascii="Calibri" w:hAnsi="Calibri"/>
                <w:sz w:val="18"/>
                <w:szCs w:val="18"/>
              </w:rPr>
              <w:t>regiony lepiej</w:t>
            </w:r>
            <w:r w:rsidRPr="009E280F">
              <w:rPr>
                <w:rFonts w:ascii="Calibri" w:hAnsi="Calibri" w:cs="Calibri Light"/>
                <w:sz w:val="18"/>
                <w:szCs w:val="18"/>
              </w:rPr>
              <w:t xml:space="preserve"> rozwinięte</w:t>
            </w:r>
          </w:p>
        </w:tc>
        <w:tc>
          <w:tcPr>
            <w:tcW w:w="1441" w:type="dxa"/>
            <w:shd w:val="clear" w:color="auto" w:fill="FFFFFF"/>
          </w:tcPr>
          <w:p w14:paraId="07224FD6" w14:textId="77777777" w:rsidR="00A67C92" w:rsidRPr="00A6060A" w:rsidRDefault="00AD507C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1083" w:type="dxa"/>
            <w:shd w:val="clear" w:color="auto" w:fill="auto"/>
          </w:tcPr>
          <w:p w14:paraId="4A5D8554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00D0D763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66E3ABB5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11EA1768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2FC44F0E" w14:textId="0E2ADD65" w:rsidR="00A67C92" w:rsidRPr="009E280F" w:rsidRDefault="003F4459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Employment increase in supported enterprises 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Men - [</w:t>
            </w:r>
            <w:r w:rsidR="00AD507C" w:rsidRPr="009E280F">
              <w:rPr>
                <w:rFonts w:ascii="Calibri" w:hAnsi="Calibri" w:cs="Arial"/>
                <w:sz w:val="18"/>
                <w:szCs w:val="18"/>
                <w:lang w:val="en-GB"/>
              </w:rPr>
              <w:t>FTE</w:t>
            </w:r>
            <w:r w:rsidR="00A67C92"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] (CI 8) - more developed regions</w:t>
            </w:r>
          </w:p>
          <w:p w14:paraId="1919A062" w14:textId="77777777" w:rsidR="003F4459" w:rsidRPr="009E280F" w:rsidRDefault="003F4459" w:rsidP="00F43D96">
            <w:pPr>
              <w:rPr>
                <w:sz w:val="18"/>
                <w:szCs w:val="18"/>
                <w:highlight w:val="cyan"/>
                <w:lang w:val="en-GB"/>
              </w:rPr>
            </w:pPr>
          </w:p>
          <w:p w14:paraId="5CF54174" w14:textId="71A8DEE1" w:rsidR="003F4459" w:rsidRPr="009E280F" w:rsidRDefault="003F4459" w:rsidP="00F43D96">
            <w:pPr>
              <w:rPr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Arial"/>
                <w:sz w:val="18"/>
                <w:szCs w:val="18"/>
              </w:rPr>
              <w:t xml:space="preserve">Wzrost zatrudnienia we wspieranych przedsiębiorstwach Mężczyźni [EPC] (CI 8) </w:t>
            </w:r>
            <w:r w:rsidRPr="009E280F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E280F">
              <w:rPr>
                <w:rFonts w:ascii="Calibri" w:hAnsi="Calibri" w:cs="Calibri Light"/>
                <w:sz w:val="18"/>
                <w:szCs w:val="18"/>
              </w:rPr>
              <w:t xml:space="preserve"> </w:t>
            </w:r>
            <w:r w:rsidRPr="009E280F">
              <w:rPr>
                <w:rFonts w:ascii="Calibri" w:hAnsi="Calibri"/>
                <w:sz w:val="18"/>
                <w:szCs w:val="18"/>
              </w:rPr>
              <w:t>regiony lepiej</w:t>
            </w:r>
            <w:r w:rsidRPr="009E280F">
              <w:rPr>
                <w:rFonts w:ascii="Calibri" w:hAnsi="Calibri" w:cs="Calibri Light"/>
                <w:sz w:val="18"/>
                <w:szCs w:val="18"/>
              </w:rPr>
              <w:t xml:space="preserve"> rozwinięte</w:t>
            </w:r>
          </w:p>
        </w:tc>
        <w:tc>
          <w:tcPr>
            <w:tcW w:w="1441" w:type="dxa"/>
            <w:shd w:val="clear" w:color="auto" w:fill="FFFFFF"/>
          </w:tcPr>
          <w:p w14:paraId="47DCE9B0" w14:textId="77777777" w:rsidR="00A67C92" w:rsidRPr="00A6060A" w:rsidRDefault="00AD507C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1083" w:type="dxa"/>
            <w:shd w:val="clear" w:color="auto" w:fill="auto"/>
          </w:tcPr>
          <w:p w14:paraId="00FDEA05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28077691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415C6DB9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7171C468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5C90AD9F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No. of patent applications filed</w:t>
            </w:r>
          </w:p>
          <w:p w14:paraId="3561997C" w14:textId="77777777" w:rsidR="00BA64CE" w:rsidRPr="009E280F" w:rsidRDefault="00BA64CE" w:rsidP="00F43D96">
            <w:pPr>
              <w:rPr>
                <w:sz w:val="18"/>
                <w:szCs w:val="18"/>
                <w:lang w:val="en-GB"/>
              </w:rPr>
            </w:pPr>
          </w:p>
          <w:p w14:paraId="7C49F306" w14:textId="77777777" w:rsidR="00BA64CE" w:rsidRPr="009E280F" w:rsidRDefault="00BA64CE" w:rsidP="00F43D96">
            <w:pPr>
              <w:rPr>
                <w:sz w:val="18"/>
                <w:szCs w:val="18"/>
                <w:highlight w:val="cyan"/>
                <w:lang w:val="en-GB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  <w:lang w:val="en-GB"/>
              </w:rPr>
              <w:t>Liczba dokonanych zgłoszeń patentowych</w:t>
            </w:r>
          </w:p>
        </w:tc>
        <w:tc>
          <w:tcPr>
            <w:tcW w:w="1441" w:type="dxa"/>
            <w:shd w:val="clear" w:color="auto" w:fill="FFFFFF"/>
          </w:tcPr>
          <w:p w14:paraId="3BFD2A3C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83" w:type="dxa"/>
            <w:shd w:val="clear" w:color="auto" w:fill="auto"/>
          </w:tcPr>
          <w:p w14:paraId="7A4A1FC7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08B20949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311AEFE4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0D2D0D49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3488CE08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No. of patent applications filed – </w:t>
            </w: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less developed regions</w:t>
            </w:r>
          </w:p>
          <w:p w14:paraId="7F54D34E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743B65B2" w14:textId="77777777" w:rsidR="00BA64CE" w:rsidRPr="009E280F" w:rsidRDefault="00BA64CE" w:rsidP="00B760F9">
            <w:pPr>
              <w:rPr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Liczba dokonanych zgłoszeń patentowych – regiony słabiej rozwinięte</w:t>
            </w:r>
          </w:p>
        </w:tc>
        <w:tc>
          <w:tcPr>
            <w:tcW w:w="1441" w:type="dxa"/>
            <w:shd w:val="clear" w:color="auto" w:fill="FFFFFF"/>
          </w:tcPr>
          <w:p w14:paraId="25B9625D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83" w:type="dxa"/>
            <w:shd w:val="clear" w:color="auto" w:fill="auto"/>
          </w:tcPr>
          <w:p w14:paraId="53FF57A2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05D1D77E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5E44B6FE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1C5446B7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14636949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No. of patent applications filed</w:t>
            </w: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 xml:space="preserve"> -more developed regions</w:t>
            </w:r>
          </w:p>
          <w:p w14:paraId="44CADF19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35DDAA29" w14:textId="77777777" w:rsidR="00BA64CE" w:rsidRPr="009E280F" w:rsidRDefault="00BA64CE" w:rsidP="00B760F9">
            <w:pPr>
              <w:rPr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Liczba dokonanych zgłoszeń patentowych – regiony lepiej rozwinięte</w:t>
            </w:r>
          </w:p>
        </w:tc>
        <w:tc>
          <w:tcPr>
            <w:tcW w:w="1441" w:type="dxa"/>
            <w:shd w:val="clear" w:color="auto" w:fill="FFFFFF"/>
          </w:tcPr>
          <w:p w14:paraId="13D5A5D6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83" w:type="dxa"/>
            <w:shd w:val="clear" w:color="auto" w:fill="FFFFFF"/>
          </w:tcPr>
          <w:p w14:paraId="0647CC67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0B792DBD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42DC667B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221AD75C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68299FA3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  <w:t>No. of R&amp;D results implemented</w:t>
            </w:r>
          </w:p>
          <w:p w14:paraId="1FDE2328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27F7816F" w14:textId="77777777" w:rsidR="00BA64CE" w:rsidRPr="009E280F" w:rsidRDefault="00BA64CE" w:rsidP="00B760F9">
            <w:pPr>
              <w:rPr>
                <w:sz w:val="18"/>
                <w:szCs w:val="18"/>
                <w:highlight w:val="cyan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Liczba wdrożonych wyników prac B+R</w:t>
            </w:r>
          </w:p>
        </w:tc>
        <w:tc>
          <w:tcPr>
            <w:tcW w:w="1441" w:type="dxa"/>
            <w:shd w:val="clear" w:color="auto" w:fill="FFFFFF"/>
          </w:tcPr>
          <w:p w14:paraId="5D2D593D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83" w:type="dxa"/>
            <w:shd w:val="clear" w:color="auto" w:fill="FFFFFF"/>
          </w:tcPr>
          <w:p w14:paraId="2FC551CD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3FDFFABE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0EA319A0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1E32ACFB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7AC49BCA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  <w:t>No. of R&amp;D results implemented</w:t>
            </w:r>
            <w:r w:rsidRPr="009E28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less developed regions</w:t>
            </w:r>
          </w:p>
          <w:p w14:paraId="63999D80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173C20ED" w14:textId="77777777" w:rsidR="00BA64CE" w:rsidRPr="009E280F" w:rsidRDefault="00BA64CE" w:rsidP="00B760F9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Liczba wdrożonych wyników prac B+R – regiony słabiej rozwinięte</w:t>
            </w:r>
          </w:p>
        </w:tc>
        <w:tc>
          <w:tcPr>
            <w:tcW w:w="1441" w:type="dxa"/>
            <w:shd w:val="clear" w:color="auto" w:fill="FFFFFF"/>
          </w:tcPr>
          <w:p w14:paraId="78C7ED60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83" w:type="dxa"/>
            <w:shd w:val="clear" w:color="auto" w:fill="FFFFFF"/>
          </w:tcPr>
          <w:p w14:paraId="28EA6E71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449BB48D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246A5459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64F5DB49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1922DA13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  <w:t>No. of R&amp;D results implemented</w:t>
            </w:r>
            <w:r w:rsidRPr="009E28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more developed regions</w:t>
            </w:r>
          </w:p>
          <w:p w14:paraId="6914C9EA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5D930CFE" w14:textId="77777777" w:rsidR="00BA64CE" w:rsidRPr="009E280F" w:rsidRDefault="00BA64CE" w:rsidP="00B760F9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Liczba wdrożonych wyników prac B+R – regiony lepiej rozwinięte</w:t>
            </w:r>
          </w:p>
        </w:tc>
        <w:tc>
          <w:tcPr>
            <w:tcW w:w="1441" w:type="dxa"/>
            <w:shd w:val="clear" w:color="auto" w:fill="FFFFFF"/>
          </w:tcPr>
          <w:p w14:paraId="6D665732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  <w:r w:rsidRPr="00A6060A">
              <w:rPr>
                <w:rFonts w:ascii="Calibri" w:hAnsi="Calibri"/>
                <w:sz w:val="22"/>
                <w:lang w:val="en-GB"/>
              </w:rPr>
              <w:t>pc.</w:t>
            </w:r>
          </w:p>
        </w:tc>
        <w:tc>
          <w:tcPr>
            <w:tcW w:w="1083" w:type="dxa"/>
            <w:shd w:val="clear" w:color="auto" w:fill="FFFFFF"/>
          </w:tcPr>
          <w:p w14:paraId="0A2BFAB9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543E51DD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75D77023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559A2C41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46EA6100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  <w:t>Income from R&amp;D results implemented</w:t>
            </w:r>
          </w:p>
          <w:p w14:paraId="289822E7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6F7FD2F4" w14:textId="77777777" w:rsidR="00BA64CE" w:rsidRPr="009E280F" w:rsidRDefault="00BA64CE" w:rsidP="00B760F9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Przychód z wdrożonych wyników prac B+R</w:t>
            </w:r>
          </w:p>
        </w:tc>
        <w:tc>
          <w:tcPr>
            <w:tcW w:w="1441" w:type="dxa"/>
            <w:shd w:val="clear" w:color="auto" w:fill="FFFFFF"/>
          </w:tcPr>
          <w:p w14:paraId="15CCCF15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PLN</w:t>
            </w:r>
          </w:p>
        </w:tc>
        <w:tc>
          <w:tcPr>
            <w:tcW w:w="1083" w:type="dxa"/>
            <w:shd w:val="clear" w:color="auto" w:fill="FFFFFF"/>
          </w:tcPr>
          <w:p w14:paraId="6D311698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0F3CA761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24EDE5EB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06A55F84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16A0A92F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  <w:t>Income from R&amp;D results implemented</w:t>
            </w:r>
            <w:r w:rsidRPr="009E28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less developed regions</w:t>
            </w:r>
          </w:p>
          <w:p w14:paraId="2C87354F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5A14EB3E" w14:textId="77777777" w:rsidR="00BA64CE" w:rsidRPr="009E280F" w:rsidRDefault="00BA64CE" w:rsidP="00B760F9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Przychód z wdrożonych wyników prac B+R – regiony słabiej rozwinięte</w:t>
            </w:r>
          </w:p>
        </w:tc>
        <w:tc>
          <w:tcPr>
            <w:tcW w:w="1441" w:type="dxa"/>
            <w:shd w:val="clear" w:color="auto" w:fill="FFFFFF"/>
          </w:tcPr>
          <w:p w14:paraId="6F9197AA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PLN</w:t>
            </w:r>
          </w:p>
        </w:tc>
        <w:tc>
          <w:tcPr>
            <w:tcW w:w="1083" w:type="dxa"/>
            <w:shd w:val="clear" w:color="auto" w:fill="FFFFFF"/>
          </w:tcPr>
          <w:p w14:paraId="3F745569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6CFD7256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52183B3C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  <w:tr w:rsidR="00A67C92" w:rsidRPr="00A6060A" w14:paraId="73BABDD0" w14:textId="77777777" w:rsidTr="00A67C92">
        <w:tblPrEx>
          <w:shd w:val="clear" w:color="auto" w:fill="FFFFFF"/>
        </w:tblPrEx>
        <w:trPr>
          <w:trHeight w:val="283"/>
          <w:jc w:val="center"/>
        </w:trPr>
        <w:tc>
          <w:tcPr>
            <w:tcW w:w="2122" w:type="dxa"/>
            <w:shd w:val="clear" w:color="auto" w:fill="FFFFFF"/>
          </w:tcPr>
          <w:p w14:paraId="114E01F4" w14:textId="77777777" w:rsidR="00A67C92" w:rsidRPr="009E280F" w:rsidRDefault="00A67C92" w:rsidP="00FF5D77">
            <w:pPr>
              <w:pStyle w:val="Nagwek6"/>
              <w:keepNext w:val="0"/>
              <w:keepLines w:val="0"/>
              <w:spacing w:before="0"/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  <w:t>Income from R&amp;D results implemented</w:t>
            </w:r>
            <w:r w:rsidRPr="009E280F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9E280F">
              <w:rPr>
                <w:rFonts w:ascii="Calibri" w:hAnsi="Calibri" w:cs="Arial"/>
                <w:color w:val="auto"/>
                <w:sz w:val="18"/>
                <w:szCs w:val="18"/>
                <w:lang w:val="en-GB"/>
              </w:rPr>
              <w:t>more developed regions</w:t>
            </w:r>
          </w:p>
          <w:p w14:paraId="78ADAD8D" w14:textId="77777777" w:rsidR="00BA64CE" w:rsidRPr="009E280F" w:rsidRDefault="00BA64CE" w:rsidP="00B760F9">
            <w:pPr>
              <w:rPr>
                <w:sz w:val="18"/>
                <w:szCs w:val="18"/>
                <w:lang w:val="en-GB"/>
              </w:rPr>
            </w:pPr>
          </w:p>
          <w:p w14:paraId="39E7F81A" w14:textId="77777777" w:rsidR="00BA64CE" w:rsidRPr="009E280F" w:rsidRDefault="00BA64CE" w:rsidP="00B760F9">
            <w:pPr>
              <w:rPr>
                <w:sz w:val="18"/>
                <w:szCs w:val="18"/>
              </w:rPr>
            </w:pPr>
            <w:r w:rsidRPr="009E280F">
              <w:rPr>
                <w:rFonts w:ascii="Calibri" w:hAnsi="Calibri" w:cs="Calibri Light"/>
                <w:sz w:val="18"/>
                <w:szCs w:val="18"/>
              </w:rPr>
              <w:t>Przychód z wdrożonych wyników prac B+R –</w:t>
            </w:r>
            <w:r w:rsidRPr="009E280F">
              <w:rPr>
                <w:sz w:val="18"/>
                <w:szCs w:val="18"/>
              </w:rPr>
              <w:t xml:space="preserve"> </w:t>
            </w:r>
            <w:r w:rsidRPr="009E280F">
              <w:rPr>
                <w:rFonts w:ascii="Calibri" w:hAnsi="Calibri" w:cs="Calibri Light"/>
                <w:sz w:val="18"/>
                <w:szCs w:val="18"/>
              </w:rPr>
              <w:t>regiony lepiej rozwinięte</w:t>
            </w:r>
          </w:p>
        </w:tc>
        <w:tc>
          <w:tcPr>
            <w:tcW w:w="1441" w:type="dxa"/>
            <w:shd w:val="clear" w:color="auto" w:fill="FFFFFF"/>
          </w:tcPr>
          <w:p w14:paraId="1325DD48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PLN</w:t>
            </w:r>
          </w:p>
        </w:tc>
        <w:tc>
          <w:tcPr>
            <w:tcW w:w="1083" w:type="dxa"/>
            <w:shd w:val="clear" w:color="auto" w:fill="FFFFFF"/>
          </w:tcPr>
          <w:p w14:paraId="2EA6D2D9" w14:textId="77777777" w:rsidR="00A67C92" w:rsidRPr="00A6060A" w:rsidRDefault="00A67C92" w:rsidP="00FF5D7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6060A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14:paraId="50F39171" w14:textId="77777777" w:rsidR="00A67C92" w:rsidRPr="00A6060A" w:rsidRDefault="00A67C92" w:rsidP="00FF5D77">
            <w:pPr>
              <w:rPr>
                <w:rFonts w:ascii="Calibri" w:hAnsi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3742" w:type="dxa"/>
            <w:shd w:val="clear" w:color="auto" w:fill="FFFFFF"/>
          </w:tcPr>
          <w:p w14:paraId="2B1F8840" w14:textId="77777777" w:rsidR="00A67C92" w:rsidRPr="00A6060A" w:rsidRDefault="00A67C92" w:rsidP="00FF5D77">
            <w:pPr>
              <w:rPr>
                <w:rFonts w:ascii="Calibri" w:hAnsi="Calibri"/>
                <w:color w:val="002060"/>
                <w:sz w:val="22"/>
                <w:szCs w:val="22"/>
                <w:highlight w:val="cyan"/>
                <w:lang w:val="en-GB"/>
              </w:rPr>
            </w:pPr>
          </w:p>
        </w:tc>
      </w:tr>
    </w:tbl>
    <w:p w14:paraId="5E10C81A" w14:textId="77777777" w:rsidR="00FB781B" w:rsidRDefault="00FB781B" w:rsidP="001507C1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45CB5F17" w14:textId="77777777" w:rsidR="00DC4819" w:rsidRDefault="00DC4819" w:rsidP="001507C1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260BD44B" w14:textId="77777777" w:rsidR="00DC4819" w:rsidRPr="006D7A02" w:rsidRDefault="00DC4819" w:rsidP="001507C1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</w:p>
    <w:p w14:paraId="44D96AE2" w14:textId="77777777" w:rsidR="00FB781B" w:rsidRDefault="002F7DB6" w:rsidP="00A67C92">
      <w:pPr>
        <w:pStyle w:val="Nagwek6"/>
        <w:keepNext w:val="0"/>
        <w:keepLines w:val="0"/>
        <w:numPr>
          <w:ilvl w:val="3"/>
          <w:numId w:val="1"/>
        </w:numPr>
        <w:shd w:val="clear" w:color="auto" w:fill="002060"/>
        <w:spacing w:before="0"/>
        <w:ind w:right="-142"/>
        <w:rPr>
          <w:rFonts w:ascii="Calibri" w:hAnsi="Calibri" w:cs="Calibri"/>
          <w:b/>
          <w:bCs/>
          <w:color w:val="FFFFFF"/>
          <w:lang w:val="en-GB"/>
        </w:rPr>
      </w:pPr>
      <w:r w:rsidRPr="006D7A02">
        <w:rPr>
          <w:rFonts w:ascii="Calibri" w:hAnsi="Calibri" w:cs="Calibri"/>
          <w:b/>
          <w:bCs/>
          <w:color w:val="FFFFFF"/>
          <w:lang w:val="en-GB"/>
        </w:rPr>
        <w:t>INDICATORS DEPENDING ON SELECTED THEMATIC AREA / AREA OF STRATEGIC R&amp;D</w:t>
      </w:r>
    </w:p>
    <w:p w14:paraId="63E626FB" w14:textId="77777777" w:rsidR="008E7E21" w:rsidRPr="00DE2CD8" w:rsidRDefault="008E7E21" w:rsidP="00DE2CD8">
      <w:pPr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1276"/>
        <w:gridCol w:w="992"/>
        <w:gridCol w:w="1134"/>
        <w:gridCol w:w="1559"/>
      </w:tblGrid>
      <w:tr w:rsidR="00DC4819" w:rsidRPr="0036141D" w14:paraId="330B296F" w14:textId="77777777" w:rsidTr="00011EDC">
        <w:trPr>
          <w:trHeight w:val="287"/>
        </w:trPr>
        <w:tc>
          <w:tcPr>
            <w:tcW w:w="1242" w:type="dxa"/>
            <w:shd w:val="clear" w:color="auto" w:fill="B8CCE4" w:themeFill="accent1" w:themeFillTint="66"/>
          </w:tcPr>
          <w:p w14:paraId="198C867B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4A559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Thematic area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3F0FDC99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4A559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Indicator name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E8EB119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4A559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Measurement unit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32CEBEB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4A559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Base value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D635610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4A559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Target value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6E9666D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4A559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GB"/>
              </w:rPr>
              <w:t>Justification/calculation method</w:t>
            </w:r>
          </w:p>
        </w:tc>
      </w:tr>
      <w:tr w:rsidR="00DC4819" w:rsidRPr="00B2719B" w14:paraId="08A7916F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E4145E4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39230901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Sales income of programme beneficiaries</w:t>
            </w:r>
          </w:p>
          <w:p w14:paraId="101D48A7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4E78E79D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Przychody ze sprzedaży we wspieranych przedsiębiorstwach</w:t>
            </w:r>
          </w:p>
        </w:tc>
        <w:tc>
          <w:tcPr>
            <w:tcW w:w="1276" w:type="dxa"/>
            <w:shd w:val="clear" w:color="auto" w:fill="FFFFFF" w:themeFill="background1"/>
          </w:tcPr>
          <w:p w14:paraId="0F5A4DAD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PLN</w:t>
            </w:r>
          </w:p>
        </w:tc>
        <w:tc>
          <w:tcPr>
            <w:tcW w:w="992" w:type="dxa"/>
            <w:shd w:val="clear" w:color="auto" w:fill="FFFFFF" w:themeFill="background1"/>
          </w:tcPr>
          <w:p w14:paraId="16629EF2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786D20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FF3BD8" w14:textId="77777777" w:rsidR="00DC4819" w:rsidRPr="00DC4819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4819" w:rsidRPr="00B2719B" w14:paraId="4F41B381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F82F923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7E9C74D3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Innovative products’ sales income in general income of programme beneficiaries</w:t>
            </w:r>
          </w:p>
          <w:p w14:paraId="533ABCEF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0F6F0773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color w:val="auto"/>
                <w:sz w:val="18"/>
                <w:szCs w:val="18"/>
                <w:lang w:val="en-GB"/>
              </w:rPr>
              <w:t>Przychody ze sprzedaży produktów innowacyjnych w strukturze przychodów beneficjentów</w:t>
            </w: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 xml:space="preserve"> Programu</w:t>
            </w:r>
          </w:p>
        </w:tc>
        <w:tc>
          <w:tcPr>
            <w:tcW w:w="1276" w:type="dxa"/>
            <w:shd w:val="clear" w:color="auto" w:fill="FFFFFF" w:themeFill="background1"/>
          </w:tcPr>
          <w:p w14:paraId="317D8C76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PLN</w:t>
            </w:r>
          </w:p>
        </w:tc>
        <w:tc>
          <w:tcPr>
            <w:tcW w:w="992" w:type="dxa"/>
            <w:shd w:val="clear" w:color="auto" w:fill="FFFFFF" w:themeFill="background1"/>
          </w:tcPr>
          <w:p w14:paraId="388261DC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F10A56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268824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lang w:val="en-GB"/>
              </w:rPr>
            </w:pPr>
          </w:p>
        </w:tc>
      </w:tr>
      <w:tr w:rsidR="00DC4819" w:rsidRPr="00B2719B" w14:paraId="1DCCCBDE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26904151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07269805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Export value of goods and services provided by programme beneficiaries</w:t>
            </w:r>
          </w:p>
          <w:p w14:paraId="6EA2B841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7383778B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Wartość eksportu produktów i usług wytworzonych przez beneficjentów Programu</w:t>
            </w:r>
          </w:p>
        </w:tc>
        <w:tc>
          <w:tcPr>
            <w:tcW w:w="1276" w:type="dxa"/>
            <w:shd w:val="clear" w:color="auto" w:fill="FFFFFF" w:themeFill="background1"/>
          </w:tcPr>
          <w:p w14:paraId="158DF8EC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PLN</w:t>
            </w:r>
          </w:p>
        </w:tc>
        <w:tc>
          <w:tcPr>
            <w:tcW w:w="992" w:type="dxa"/>
            <w:shd w:val="clear" w:color="auto" w:fill="FFFFFF" w:themeFill="background1"/>
          </w:tcPr>
          <w:p w14:paraId="02933F18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E82886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678E5A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4819" w:rsidRPr="00B2719B" w14:paraId="66E9EC4A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4B5CDD4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highlight w:val="yellow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5DA6111C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The share of R&amp;D employees  in general beneficiaries’ employees</w:t>
            </w:r>
          </w:p>
          <w:p w14:paraId="46EB49DF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4B7DBCAA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Udział zatrudnionych w działalności B+R w ogóle zatrudnionych we wspieranych przedsiębiorstwach</w:t>
            </w:r>
          </w:p>
        </w:tc>
        <w:tc>
          <w:tcPr>
            <w:tcW w:w="1276" w:type="dxa"/>
            <w:shd w:val="clear" w:color="auto" w:fill="FFFFFF" w:themeFill="background1"/>
          </w:tcPr>
          <w:p w14:paraId="31BB98A1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14:paraId="04DB2E49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8B592B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E8BEBB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487593B7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371AC35A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highlight w:val="yellow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18C51FD3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Beneficiaries’ total R&amp;D expenditure (internal and external)</w:t>
            </w:r>
          </w:p>
          <w:p w14:paraId="5D62AA1B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2D24C073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Wartość nakładów wewnętrznych i zewnętrznych na działalność B+R poniesionych przez beneficjentów Programu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7D22B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PLN</w:t>
            </w:r>
          </w:p>
        </w:tc>
        <w:tc>
          <w:tcPr>
            <w:tcW w:w="992" w:type="dxa"/>
            <w:shd w:val="clear" w:color="auto" w:fill="FFFFFF" w:themeFill="background1"/>
          </w:tcPr>
          <w:p w14:paraId="3F46A605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5BE4F6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6B6E5C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7821D735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61B0BA94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highlight w:val="yellow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53F2BD92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The number of R&amp;D projects developed by programme beneficiaries’ private funds</w:t>
            </w:r>
          </w:p>
          <w:p w14:paraId="225F62E8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40622217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Liczba projektów B+R realizowanych wyłącznie ze środków prywatnych przez przedsiębiorstwa biorące udział w programie</w:t>
            </w:r>
          </w:p>
        </w:tc>
        <w:tc>
          <w:tcPr>
            <w:tcW w:w="1276" w:type="dxa"/>
            <w:shd w:val="clear" w:color="auto" w:fill="FFFFFF" w:themeFill="background1"/>
          </w:tcPr>
          <w:p w14:paraId="0FC2B4F5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/>
                <w:color w:val="auto"/>
                <w:sz w:val="22"/>
                <w:lang w:val="en-GB"/>
              </w:rPr>
              <w:t>pc.</w:t>
            </w:r>
          </w:p>
        </w:tc>
        <w:tc>
          <w:tcPr>
            <w:tcW w:w="992" w:type="dxa"/>
            <w:shd w:val="clear" w:color="auto" w:fill="FFFFFF" w:themeFill="background1"/>
          </w:tcPr>
          <w:p w14:paraId="3BA4E45C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D97098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C14286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55336A9C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54A05DD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highlight w:val="yellow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43CFC1A2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E280F"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  <w:t xml:space="preserve">The number of new projects developed jointly by </w:t>
            </w:r>
            <w:r w:rsidRPr="009E280F">
              <w:rPr>
                <w:rStyle w:val="shorttext"/>
                <w:rFonts w:asciiTheme="minorHAnsi" w:hAnsiTheme="minorHAnsi"/>
                <w:color w:val="auto"/>
                <w:sz w:val="18"/>
                <w:szCs w:val="18"/>
                <w:lang w:val="en"/>
              </w:rPr>
              <w:t>entrepreneurs and research units outside of the programme</w:t>
            </w:r>
          </w:p>
          <w:p w14:paraId="14442F3B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16D4B9EF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E280F">
              <w:rPr>
                <w:rFonts w:asciiTheme="minorHAnsi" w:hAnsiTheme="minorHAnsi"/>
                <w:color w:val="auto"/>
                <w:sz w:val="18"/>
                <w:szCs w:val="18"/>
              </w:rPr>
              <w:t>Liczba nowych projektów realizowanych wspólnie przez przedsiębiorców i jednostki naukowe poza programem</w:t>
            </w:r>
          </w:p>
        </w:tc>
        <w:tc>
          <w:tcPr>
            <w:tcW w:w="1276" w:type="dxa"/>
            <w:shd w:val="clear" w:color="auto" w:fill="FFFFFF" w:themeFill="background1"/>
          </w:tcPr>
          <w:p w14:paraId="79EDD4F2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/>
                <w:color w:val="auto"/>
                <w:sz w:val="22"/>
                <w:lang w:val="en-GB"/>
              </w:rPr>
              <w:t>pc.</w:t>
            </w:r>
          </w:p>
        </w:tc>
        <w:tc>
          <w:tcPr>
            <w:tcW w:w="992" w:type="dxa"/>
            <w:shd w:val="clear" w:color="auto" w:fill="FFFFFF" w:themeFill="background1"/>
          </w:tcPr>
          <w:p w14:paraId="340F40ED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3A850F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0F7CCD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0F9B6BC0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308DCDF8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highlight w:val="yellow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4B238121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  <w:t>TOTAL number of  developed products or technologies</w:t>
            </w:r>
          </w:p>
          <w:p w14:paraId="2C1DA741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08A64168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Liczba opracowanych produktów lub technologii OGÓŁEM</w:t>
            </w:r>
          </w:p>
        </w:tc>
        <w:tc>
          <w:tcPr>
            <w:tcW w:w="1276" w:type="dxa"/>
            <w:shd w:val="clear" w:color="auto" w:fill="FFFFFF" w:themeFill="background1"/>
          </w:tcPr>
          <w:p w14:paraId="6D27EF9F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/>
                <w:color w:val="auto"/>
                <w:sz w:val="22"/>
                <w:lang w:val="en-GB"/>
              </w:rPr>
              <w:t>pc.</w:t>
            </w:r>
          </w:p>
        </w:tc>
        <w:tc>
          <w:tcPr>
            <w:tcW w:w="992" w:type="dxa"/>
            <w:shd w:val="clear" w:color="auto" w:fill="FFFFFF" w:themeFill="background1"/>
          </w:tcPr>
          <w:p w14:paraId="3020937C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C6C519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84541C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3C67D80B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881535B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7467A325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 xml:space="preserve">The number of NEW developed products or technologies (significantly </w:t>
            </w: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differ in their chracteristics or application from these offered/used so far)</w:t>
            </w:r>
          </w:p>
          <w:p w14:paraId="46EAC185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370EE78E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 xml:space="preserve">Liczba opracowanych produktów lub technologii </w:t>
            </w:r>
            <w:r w:rsidRPr="009E280F">
              <w:rPr>
                <w:rFonts w:asciiTheme="minorHAnsi" w:hAnsiTheme="minorHAnsi"/>
                <w:color w:val="auto"/>
                <w:sz w:val="18"/>
                <w:szCs w:val="18"/>
              </w:rPr>
              <w:t>NOWYCH (różniących się znacząco swoimi cechami lub przeznaczeniem od oferowanych/stosowanych dotychczas)</w:t>
            </w:r>
          </w:p>
        </w:tc>
        <w:tc>
          <w:tcPr>
            <w:tcW w:w="1276" w:type="dxa"/>
            <w:shd w:val="clear" w:color="auto" w:fill="FFFFFF" w:themeFill="background1"/>
          </w:tcPr>
          <w:p w14:paraId="51D5FD10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/>
                <w:color w:val="auto"/>
                <w:sz w:val="22"/>
                <w:lang w:val="en-GB"/>
              </w:rPr>
              <w:t>pc.</w:t>
            </w:r>
          </w:p>
        </w:tc>
        <w:tc>
          <w:tcPr>
            <w:tcW w:w="992" w:type="dxa"/>
            <w:shd w:val="clear" w:color="auto" w:fill="FFFFFF" w:themeFill="background1"/>
          </w:tcPr>
          <w:p w14:paraId="195A3DC9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600FBDF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B6829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57A493B8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6D7EE17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54D5EF3A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  <w:t>The number of IMPROVED developed products or technologies (already existing, improved by application of new materials, components and other characteristics providing better product working</w:t>
            </w:r>
            <w:r w:rsidRPr="009E280F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  <w:p w14:paraId="2E475C1D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02A5886D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 xml:space="preserve">Liczba opracowanych produktów lub technologii </w:t>
            </w:r>
            <w:r w:rsidRPr="009E280F">
              <w:rPr>
                <w:rFonts w:asciiTheme="minorHAnsi" w:hAnsiTheme="minorHAnsi"/>
                <w:color w:val="auto"/>
                <w:sz w:val="18"/>
                <w:szCs w:val="18"/>
              </w:rPr>
              <w:t>ULEPSZONYCH (już istniejących, udoskonalonych poprzez zastosowanie nowych materiałów, komponentów oraz innych cech zapewniających lepsze działanie tego produktu.)</w:t>
            </w:r>
          </w:p>
        </w:tc>
        <w:tc>
          <w:tcPr>
            <w:tcW w:w="1276" w:type="dxa"/>
            <w:shd w:val="clear" w:color="auto" w:fill="FFFFFF" w:themeFill="background1"/>
          </w:tcPr>
          <w:p w14:paraId="236F6071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/>
                <w:color w:val="auto"/>
                <w:sz w:val="22"/>
                <w:lang w:val="en-GB"/>
              </w:rPr>
              <w:t>pc.</w:t>
            </w:r>
          </w:p>
        </w:tc>
        <w:tc>
          <w:tcPr>
            <w:tcW w:w="992" w:type="dxa"/>
            <w:shd w:val="clear" w:color="auto" w:fill="FFFFFF" w:themeFill="background1"/>
          </w:tcPr>
          <w:p w14:paraId="02D3944A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EC9F12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9F3441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587E67F3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FC3DCE6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77FE4256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E280F"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  <w:t>The number of developed products, technologies reducing negative impact of the production on the environment</w:t>
            </w:r>
          </w:p>
          <w:p w14:paraId="7043D4D3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75489EF5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E280F">
              <w:rPr>
                <w:rFonts w:asciiTheme="minorHAnsi" w:hAnsiTheme="minorHAnsi"/>
                <w:color w:val="auto"/>
                <w:sz w:val="18"/>
                <w:szCs w:val="18"/>
              </w:rPr>
              <w:t>Liczba opracowanych produktów, technologii ograniczających negatywne oddziaływanie produkcji na środowisko</w:t>
            </w:r>
          </w:p>
        </w:tc>
        <w:tc>
          <w:tcPr>
            <w:tcW w:w="1276" w:type="dxa"/>
            <w:shd w:val="clear" w:color="auto" w:fill="FFFFFF" w:themeFill="background1"/>
          </w:tcPr>
          <w:p w14:paraId="7E070407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/>
                <w:color w:val="auto"/>
                <w:sz w:val="22"/>
                <w:lang w:val="en-GB"/>
              </w:rPr>
              <w:t>pc.</w:t>
            </w:r>
          </w:p>
        </w:tc>
        <w:tc>
          <w:tcPr>
            <w:tcW w:w="992" w:type="dxa"/>
            <w:shd w:val="clear" w:color="auto" w:fill="FFFFFF" w:themeFill="background1"/>
          </w:tcPr>
          <w:p w14:paraId="6E327774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1D812C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F13B59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  <w:tr w:rsidR="00DC4819" w:rsidRPr="00B2719B" w14:paraId="22F6C5B1" w14:textId="77777777" w:rsidTr="00011EDC">
        <w:trPr>
          <w:trHeight w:val="28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0466ABF9" w14:textId="77777777" w:rsidR="00DC4819" w:rsidRPr="004A559B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  <w:r w:rsidRPr="004A559B">
              <w:rPr>
                <w:rFonts w:ascii="Calibri" w:hAnsi="Calibri" w:cs="Calibri"/>
                <w:bCs/>
                <w:color w:val="000000" w:themeColor="text1"/>
                <w:lang w:val="en-GB"/>
              </w:rPr>
              <w:t>All</w:t>
            </w:r>
          </w:p>
        </w:tc>
        <w:tc>
          <w:tcPr>
            <w:tcW w:w="3544" w:type="dxa"/>
            <w:shd w:val="clear" w:color="auto" w:fill="FFFFFF" w:themeFill="background1"/>
          </w:tcPr>
          <w:p w14:paraId="71E02900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  <w:t>The number of developed products, technologies reducing negative impact of the rolling stock operation on the environment</w:t>
            </w:r>
          </w:p>
          <w:p w14:paraId="3F91D205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</w:p>
          <w:p w14:paraId="5832EEBE" w14:textId="77777777" w:rsidR="00DC4819" w:rsidRPr="009E280F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</w:pPr>
            <w:r w:rsidRPr="009E280F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n-GB"/>
              </w:rPr>
              <w:t>Liczba opracowanych produktów, technologii ograniczających negatywne oddziaływanie eksploatacji taboru na środowisko</w:t>
            </w:r>
          </w:p>
        </w:tc>
        <w:tc>
          <w:tcPr>
            <w:tcW w:w="1276" w:type="dxa"/>
            <w:shd w:val="clear" w:color="auto" w:fill="FFFFFF" w:themeFill="background1"/>
          </w:tcPr>
          <w:p w14:paraId="34FDE290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highlight w:val="yellow"/>
                <w:lang w:val="en-GB"/>
              </w:rPr>
            </w:pPr>
            <w:r w:rsidRPr="00266FF7">
              <w:rPr>
                <w:rFonts w:ascii="Calibri" w:hAnsi="Calibri"/>
                <w:color w:val="auto"/>
                <w:sz w:val="22"/>
                <w:lang w:val="en-GB"/>
              </w:rPr>
              <w:t>pc.</w:t>
            </w:r>
          </w:p>
        </w:tc>
        <w:tc>
          <w:tcPr>
            <w:tcW w:w="992" w:type="dxa"/>
            <w:shd w:val="clear" w:color="auto" w:fill="FFFFFF" w:themeFill="background1"/>
          </w:tcPr>
          <w:p w14:paraId="0AE98B9A" w14:textId="77777777" w:rsidR="00DC4819" w:rsidRPr="00266FF7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</w:pPr>
            <w:r w:rsidRPr="00266FF7">
              <w:rPr>
                <w:rFonts w:ascii="Calibri" w:hAnsi="Calibri" w:cs="Calibri"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9D4BE4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754576" w14:textId="77777777" w:rsidR="00DC4819" w:rsidRPr="0036141D" w:rsidRDefault="00DC4819" w:rsidP="00011EDC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2823C596" w14:textId="77777777" w:rsidR="00DC4819" w:rsidRPr="008D7796" w:rsidRDefault="00DC4819" w:rsidP="008F0742">
      <w:pPr>
        <w:pStyle w:val="Akapitzlist"/>
        <w:spacing w:before="240" w:after="200" w:line="276" w:lineRule="auto"/>
        <w:ind w:left="0"/>
        <w:rPr>
          <w:rFonts w:ascii="Calibri" w:hAnsi="Calibri" w:cs="Calibri"/>
          <w:b/>
          <w:bCs/>
          <w:color w:val="C00000"/>
          <w:sz w:val="28"/>
          <w:szCs w:val="28"/>
          <w:lang w:val="en-US"/>
        </w:rPr>
        <w:sectPr w:rsidR="00DC4819" w:rsidRPr="008D7796" w:rsidSect="00507B1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1234A372" w14:textId="77777777" w:rsidR="00FB781B" w:rsidRDefault="00FB781B" w:rsidP="00A67C92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C82BB3">
        <w:rPr>
          <w:rFonts w:ascii="Calibri" w:hAnsi="Calibri" w:cs="Calibri"/>
          <w:b/>
          <w:bCs/>
          <w:sz w:val="32"/>
          <w:szCs w:val="32"/>
        </w:rPr>
        <w:t>OŚWIADCZENIA</w:t>
      </w:r>
      <w:r>
        <w:rPr>
          <w:rFonts w:ascii="Calibri" w:hAnsi="Calibri" w:cs="Calibri"/>
          <w:b/>
          <w:bCs/>
          <w:sz w:val="32"/>
          <w:szCs w:val="32"/>
        </w:rPr>
        <w:t xml:space="preserve"> (PL)</w:t>
      </w:r>
    </w:p>
    <w:tbl>
      <w:tblPr>
        <w:tblW w:w="8994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"/>
        <w:gridCol w:w="7655"/>
        <w:gridCol w:w="78"/>
        <w:gridCol w:w="1134"/>
        <w:gridCol w:w="64"/>
      </w:tblGrid>
      <w:tr w:rsidR="00FB781B" w:rsidRPr="003F700F" w14:paraId="23A0F36B" w14:textId="77777777" w:rsidTr="008007A3">
        <w:trPr>
          <w:gridAfter w:val="1"/>
          <w:wAfter w:w="64" w:type="dxa"/>
          <w:trHeight w:val="592"/>
        </w:trPr>
        <w:tc>
          <w:tcPr>
            <w:tcW w:w="8930" w:type="dxa"/>
            <w:gridSpan w:val="4"/>
            <w:shd w:val="clear" w:color="auto" w:fill="BDD6EE"/>
            <w:vAlign w:val="center"/>
          </w:tcPr>
          <w:p w14:paraId="086EF45B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Oświadczenia</w:t>
            </w:r>
          </w:p>
        </w:tc>
      </w:tr>
      <w:tr w:rsidR="00FB781B" w:rsidRPr="003F700F" w14:paraId="2132E12D" w14:textId="77777777" w:rsidTr="008007A3">
        <w:trPr>
          <w:gridAfter w:val="1"/>
          <w:wAfter w:w="64" w:type="dxa"/>
          <w:trHeight w:val="59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70A717BA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Oświadczam, że </w:t>
            </w:r>
            <w:r w:rsidRPr="00C82BB3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Wnioskodawca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ubiegający się o pomoc, (jeśli dotyczy) nie podlega wykluczeniu z ubiegania się o dofinansowanie na podstawie:</w:t>
            </w:r>
          </w:p>
          <w:p w14:paraId="55461BD4" w14:textId="77777777" w:rsidR="00FB781B" w:rsidRDefault="00FB781B" w:rsidP="0054203D">
            <w:pPr>
              <w:numPr>
                <w:ilvl w:val="0"/>
                <w:numId w:val="14"/>
              </w:numPr>
              <w:spacing w:after="120"/>
              <w:ind w:left="356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art. 207 ust. 4 ustawy z dnia 27 sierpnia 2009 r. o finansach publicznych (t.j. Dz. U. 2013 r. poz. 885 z późn. zm.), </w:t>
            </w:r>
          </w:p>
          <w:p w14:paraId="7DA66529" w14:textId="77777777" w:rsidR="00FB781B" w:rsidRDefault="00FB781B" w:rsidP="0054203D">
            <w:pPr>
              <w:numPr>
                <w:ilvl w:val="0"/>
                <w:numId w:val="14"/>
              </w:numPr>
              <w:spacing w:after="120"/>
              <w:ind w:left="356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art. 12 ust. 1 pkt 1 ustawy z dnia 15 czerwca 2012 r. o skutkach powierzania wykonywania pracy cudzoziemcom przebywającym wbrew przepisom na terytorium Rzeczypospolitej Polskiej (Dz. U. poz. 769), </w:t>
            </w:r>
          </w:p>
          <w:p w14:paraId="7383CB3B" w14:textId="2B59A50A" w:rsidR="00FB781B" w:rsidRDefault="00FB781B" w:rsidP="00B760F9">
            <w:pPr>
              <w:numPr>
                <w:ilvl w:val="0"/>
                <w:numId w:val="14"/>
              </w:numPr>
              <w:spacing w:after="120"/>
              <w:ind w:left="356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art. 9 ust. 1 pkt 2a ustawy z dnia 28 października 2002 r.</w:t>
            </w:r>
            <w:r w:rsidR="0054203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 odpowiedzialności podmiotów zbiorowych za czyny zabronione pod groźbą kary (t.j. Dz. U. </w:t>
            </w:r>
            <w:r w:rsidR="004A6100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201</w:t>
            </w:r>
            <w:r w:rsidR="004A6100">
              <w:rPr>
                <w:rFonts w:ascii="Calibri" w:hAnsi="Calibri" w:cs="Calibri"/>
                <w:sz w:val="22"/>
                <w:szCs w:val="22"/>
                <w:lang w:eastAsia="en-GB"/>
              </w:rPr>
              <w:t>5</w:t>
            </w:r>
            <w:r w:rsidR="004A6100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r. poz. </w:t>
            </w:r>
            <w:r w:rsidR="004A610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1212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z późn. zm.).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1881A8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0C439FA9" w14:textId="77777777" w:rsidTr="008007A3">
        <w:trPr>
          <w:gridAfter w:val="1"/>
          <w:wAfter w:w="64" w:type="dxa"/>
          <w:trHeight w:val="59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37F53857" w14:textId="38B76075" w:rsidR="00FB781B" w:rsidRDefault="00FB781B" w:rsidP="00B760F9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Oświadczam, że nie otrzymałem pomocy </w:t>
            </w:r>
            <w:r w:rsidR="00F4566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 odniesieniu do tego samego przedsięwzięcia, w związku z realizacją którego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ubiegam się o pomoc publiczną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7F35E6" w14:textId="6DFC2C9C" w:rsidR="00FB781B" w:rsidRDefault="00FB781B" w:rsidP="004A6100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  <w:r w:rsidR="004719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6131" w:rsidRPr="003F700F" w14:paraId="0AE07377" w14:textId="77777777" w:rsidTr="008007A3">
        <w:trPr>
          <w:gridAfter w:val="1"/>
          <w:wAfter w:w="64" w:type="dxa"/>
          <w:trHeight w:val="59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1950C77A" w14:textId="77777777" w:rsidR="00C36131" w:rsidRPr="00C82BB3" w:rsidRDefault="00C36131" w:rsidP="00C36131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C6323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 nie jestem przedsiębiorcą</w:t>
            </w:r>
            <w:r w:rsidRPr="008C6323">
              <w:t xml:space="preserve">, </w:t>
            </w:r>
            <w:r w:rsidRPr="008C632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na którym ciąży obowiązek zwrotu pomocy wynikający z decyzji Komisji Europejskiej uznającej pomoc za niezgodną z prawem oraz rynkiem wewnętrznym.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0145D2" w14:textId="77777777" w:rsidR="00C36131" w:rsidRPr="00C82BB3" w:rsidRDefault="00C36131" w:rsidP="00C36131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63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69303F72" w14:textId="77777777" w:rsidTr="008007A3">
        <w:trPr>
          <w:gridAfter w:val="1"/>
          <w:wAfter w:w="64" w:type="dxa"/>
          <w:trHeight w:val="351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5FBA5E77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Oświadczam, że Wnioskodawca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(wybór a lub b lub c)</w:t>
            </w:r>
            <w:r w:rsidRPr="00C82BB3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C6EAF4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B781B" w:rsidRPr="003F700F" w14:paraId="28182824" w14:textId="77777777" w:rsidTr="008007A3">
        <w:trPr>
          <w:gridAfter w:val="1"/>
          <w:wAfter w:w="64" w:type="dxa"/>
          <w:trHeight w:val="59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7AFEEA14" w14:textId="77777777" w:rsidR="00FB781B" w:rsidRDefault="00FB781B" w:rsidP="0054203D">
            <w:pPr>
              <w:numPr>
                <w:ilvl w:val="0"/>
                <w:numId w:val="16"/>
              </w:num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nie ma prawnej możliwości odzyskania lub odliczenia poniesionego ostatecznie kosztu podatku VAT i w związku z tym wnioskuje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66F029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35E1736E" w14:textId="77777777" w:rsidTr="008007A3">
        <w:trPr>
          <w:gridAfter w:val="1"/>
          <w:wAfter w:w="64" w:type="dxa"/>
          <w:trHeight w:val="59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41C8BF59" w14:textId="77777777" w:rsidR="00FB781B" w:rsidRDefault="00FB781B" w:rsidP="0054203D">
            <w:pPr>
              <w:numPr>
                <w:ilvl w:val="0"/>
                <w:numId w:val="16"/>
              </w:num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D61A41B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04B24B04" w14:textId="77777777" w:rsidTr="008007A3">
        <w:trPr>
          <w:gridAfter w:val="1"/>
          <w:wAfter w:w="64" w:type="dxa"/>
          <w:trHeight w:val="59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251611B6" w14:textId="77777777" w:rsidR="00FB781B" w:rsidRDefault="00FB781B" w:rsidP="0054203D">
            <w:pPr>
              <w:numPr>
                <w:ilvl w:val="0"/>
                <w:numId w:val="16"/>
              </w:numPr>
              <w:tabs>
                <w:tab w:val="left" w:pos="781"/>
              </w:tabs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będzie mógł odzyskać lub odliczyć koszt podatku VAT poniesiony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AB24949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35327CA3" w14:textId="77777777" w:rsidTr="008007A3">
        <w:trPr>
          <w:gridAfter w:val="1"/>
          <w:wAfter w:w="64" w:type="dxa"/>
          <w:trHeight w:val="59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46F49598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jestem świadomy odpowiedzialności karnej za przedkładanie podrobionych, przerobionych, poświadczających nieprawdę albo nierzetelnych dokumentów oraz za składanie nierzetelnych, pisemnych oświadczeń, co do okoliczności o istotnym znaczeniu dla uzyskania wsparcia</w:t>
            </w:r>
            <w:r w:rsidR="008E7E21">
              <w:rPr>
                <w:rStyle w:val="Odwoanieprzypisudolnego"/>
                <w:rFonts w:ascii="Calibri" w:hAnsi="Calibri" w:cs="Calibri"/>
                <w:sz w:val="22"/>
                <w:szCs w:val="22"/>
                <w:lang w:eastAsia="en-GB"/>
              </w:rPr>
              <w:footnoteReference w:id="2"/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1BCA73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22756107" w14:textId="77777777" w:rsidTr="008007A3">
        <w:trPr>
          <w:gridAfter w:val="1"/>
          <w:wAfter w:w="64" w:type="dxa"/>
          <w:trHeight w:val="272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6CE45167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że:</w:t>
            </w:r>
          </w:p>
          <w:p w14:paraId="0E13D49B" w14:textId="77777777" w:rsidR="00FB781B" w:rsidRDefault="00FB781B" w:rsidP="0054203D">
            <w:pPr>
              <w:numPr>
                <w:ilvl w:val="0"/>
                <w:numId w:val="13"/>
              </w:numPr>
              <w:spacing w:after="120"/>
              <w:ind w:left="356" w:hanging="284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 przypadku otrzymania dofinansowania na realizację </w:t>
            </w:r>
            <w:r w:rsidR="00D611C1">
              <w:rPr>
                <w:rFonts w:ascii="Calibri" w:hAnsi="Calibri" w:cs="Calibri"/>
                <w:sz w:val="22"/>
                <w:szCs w:val="22"/>
                <w:lang w:eastAsia="en-GB"/>
              </w:rPr>
              <w:t>p</w:t>
            </w:r>
            <w:r w:rsidR="00D611C1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rojektu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Wnioskodawca nie naruszy zasady zakazu podwójnego finansowania, oznaczającej niedozwolone zrefundowanie całkowite lub częściowe danego wydatku dwa razy ze środków publi</w:t>
            </w:r>
            <w:r w:rsidR="0054203D">
              <w:rPr>
                <w:rFonts w:ascii="Calibri" w:hAnsi="Calibri" w:cs="Calibri"/>
                <w:sz w:val="22"/>
                <w:szCs w:val="22"/>
                <w:lang w:eastAsia="en-GB"/>
              </w:rPr>
              <w:t>cznych (unijnych lub krajowych);</w:t>
            </w:r>
          </w:p>
          <w:p w14:paraId="29CFFF46" w14:textId="77777777" w:rsidR="00FB781B" w:rsidRDefault="00FB781B" w:rsidP="0054203D">
            <w:pPr>
              <w:numPr>
                <w:ilvl w:val="0"/>
                <w:numId w:val="13"/>
              </w:numPr>
              <w:spacing w:after="120"/>
              <w:ind w:left="356" w:hanging="284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zadania objęte wnioskiem nie są finansowane ze środków</w:t>
            </w:r>
            <w:r w:rsidR="0054203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pochodzących </w:t>
            </w:r>
            <w:r w:rsidR="0054203D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z innych źródeł;</w:t>
            </w:r>
          </w:p>
          <w:p w14:paraId="2B80E66A" w14:textId="77777777" w:rsidR="00FB781B" w:rsidRDefault="00FB781B" w:rsidP="0054203D">
            <w:pPr>
              <w:numPr>
                <w:ilvl w:val="0"/>
                <w:numId w:val="13"/>
              </w:numPr>
              <w:spacing w:after="120"/>
              <w:ind w:left="356" w:hanging="284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Wnioskodawca nie ubiega się o ich finansowanie z innych źródeł.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143D03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099910AE" w14:textId="77777777" w:rsidTr="008007A3">
        <w:trPr>
          <w:gridAfter w:val="1"/>
          <w:wAfter w:w="64" w:type="dxa"/>
          <w:trHeight w:val="750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0C180138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zapoznałem/zapoznałam się z Regulaminem Przeprowadzania Konkursu i akceptuję jego zasady.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F37340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42258165" w14:textId="77777777" w:rsidTr="008007A3">
        <w:trPr>
          <w:gridAfter w:val="1"/>
          <w:wAfter w:w="64" w:type="dxa"/>
          <w:trHeight w:val="750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5021A00D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Wnioskodawca  nie pozostaje pod zarządem komisarycznym, nie znajduje się w toku likwidacji lub postępowania upadłościowego.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05FF72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2CAC6140" w14:textId="77777777" w:rsidTr="008007A3">
        <w:trPr>
          <w:gridAfter w:val="1"/>
          <w:wAfter w:w="64" w:type="dxa"/>
          <w:trHeight w:val="750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33E1D662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Oświadczam, że Wnioskodawca zapewni wystarczające środki finansowe gwarantujące płynną i terminową realizację projektu przedstawionego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w niniejszym wniosku.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9EA4D82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3121A7E2" w14:textId="77777777" w:rsidTr="008007A3">
        <w:trPr>
          <w:gridAfter w:val="1"/>
          <w:wAfter w:w="64" w:type="dxa"/>
          <w:trHeight w:val="750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6C1B92D0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Wnioskodawca nie zalega z wpłatami z tytułu należności budżetowych oraz w opłacaniu składek na ubezpieczenie społeczne i zdrowotne</w:t>
            </w:r>
            <w:r w:rsidR="008E7E21">
              <w:rPr>
                <w:rStyle w:val="Odwoanieprzypisudolnego"/>
                <w:rFonts w:ascii="Calibri" w:hAnsi="Calibri" w:cs="Calibri"/>
                <w:sz w:val="22"/>
                <w:szCs w:val="22"/>
                <w:lang w:eastAsia="en-GB"/>
              </w:rPr>
              <w:footnoteReference w:id="3"/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DC2919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74EEECCC" w14:textId="77777777" w:rsidTr="008007A3">
        <w:trPr>
          <w:gridAfter w:val="1"/>
          <w:wAfter w:w="64" w:type="dxa"/>
          <w:trHeight w:val="465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7332500E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projekt ma co najmniej neutralny wpływ na realizację polityki horyzontalnej wymienionej w art. 7 Rozporządzenia Parlamentu Europejskiego i Rady (UE) nr 1303/2013 z dnia 17 grudnia 2013 r. (promowanie równości mężczyzn i kobiet oraz niedyskryminacji).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C3629CF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24B097DD" w14:textId="77777777" w:rsidTr="008007A3">
        <w:trPr>
          <w:gridAfter w:val="1"/>
          <w:wAfter w:w="64" w:type="dxa"/>
          <w:trHeight w:val="261"/>
        </w:trPr>
        <w:tc>
          <w:tcPr>
            <w:tcW w:w="7796" w:type="dxa"/>
            <w:gridSpan w:val="3"/>
            <w:shd w:val="clear" w:color="auto" w:fill="DBE5F1"/>
            <w:vAlign w:val="center"/>
          </w:tcPr>
          <w:p w14:paraId="0CFF3F08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</w:t>
            </w:r>
            <w:r w:rsidR="00F4566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uzyskam wymagane zgody / pozytywną opinię / pozwolenie / zezwolenie właściwej komisji bioetycznej, etycznej lub właściwego organu, w przypadku gdy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projekt obejmuje badania: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21BF31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C14CB" w:rsidRPr="00CB7BA1" w14:paraId="19401980" w14:textId="77777777" w:rsidTr="008007A3">
        <w:trPr>
          <w:gridBefore w:val="1"/>
          <w:wBefore w:w="63" w:type="dxa"/>
          <w:trHeight w:val="261"/>
        </w:trPr>
        <w:tc>
          <w:tcPr>
            <w:tcW w:w="7655" w:type="dxa"/>
            <w:shd w:val="clear" w:color="auto" w:fill="DBE5F1"/>
            <w:vAlign w:val="center"/>
          </w:tcPr>
          <w:p w14:paraId="2E5FDE14" w14:textId="77777777" w:rsidR="00CC14CB" w:rsidRPr="00B760F9" w:rsidRDefault="00CC14CB" w:rsidP="00B760F9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60F9">
              <w:rPr>
                <w:rFonts w:ascii="Calibri" w:hAnsi="Calibri" w:cs="Arial"/>
                <w:sz w:val="22"/>
                <w:szCs w:val="22"/>
                <w:lang w:eastAsia="en-GB"/>
              </w:rPr>
              <w:t>będące eksperymentami medycznymi</w:t>
            </w:r>
            <w:r w:rsidRPr="00B760F9">
              <w:rPr>
                <w:rFonts w:ascii="Calibri" w:hAnsi="Calibri"/>
                <w:sz w:val="26"/>
                <w:szCs w:val="26"/>
                <w:lang w:eastAsia="en-GB"/>
              </w:rPr>
              <w:t xml:space="preserve"> </w:t>
            </w:r>
            <w:r w:rsidRPr="00B760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w rozumieniu art. 21 ustawy z dnia </w:t>
            </w:r>
            <w:r w:rsidRPr="00B760F9">
              <w:rPr>
                <w:rFonts w:ascii="Calibri" w:hAnsi="Calibri" w:cs="Arial"/>
                <w:sz w:val="22"/>
                <w:szCs w:val="22"/>
                <w:lang w:eastAsia="en-GB"/>
              </w:rPr>
              <w:br/>
              <w:t>5 grudnia 1996 r. o zawodzie lekarza i lekarza dentysty. (t.j. Dz. U. z 2015 r. poz. 464 z późn. zm.)</w:t>
            </w:r>
            <w:r w:rsidRPr="00B760F9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14:paraId="2ED76B67" w14:textId="77777777" w:rsidR="00CC14CB" w:rsidRPr="00CB7BA1" w:rsidRDefault="00CC14CB" w:rsidP="00666D2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7BA1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C14CB" w:rsidRPr="00CB7BA1" w14:paraId="308DDCF2" w14:textId="77777777" w:rsidTr="008007A3">
        <w:trPr>
          <w:gridBefore w:val="1"/>
          <w:wBefore w:w="63" w:type="dxa"/>
          <w:trHeight w:val="261"/>
        </w:trPr>
        <w:tc>
          <w:tcPr>
            <w:tcW w:w="7655" w:type="dxa"/>
            <w:shd w:val="clear" w:color="auto" w:fill="DBE5F1"/>
            <w:vAlign w:val="center"/>
          </w:tcPr>
          <w:p w14:paraId="4B1EF720" w14:textId="77777777" w:rsidR="00CC14CB" w:rsidRPr="00CB7BA1" w:rsidRDefault="00CC14CB" w:rsidP="00B760F9">
            <w:pPr>
              <w:numPr>
                <w:ilvl w:val="0"/>
                <w:numId w:val="15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medycznych. (t.j. Dz. U. z 2015 r. poz. 876 z późn. zm.)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14:paraId="7DFB663B" w14:textId="77777777" w:rsidR="00CC14CB" w:rsidRPr="00CB7BA1" w:rsidRDefault="00CC14CB" w:rsidP="00666D2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7BA1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C14CB" w:rsidRPr="00CB7BA1" w14:paraId="7D652226" w14:textId="77777777" w:rsidTr="008007A3">
        <w:trPr>
          <w:gridBefore w:val="1"/>
          <w:wBefore w:w="63" w:type="dxa"/>
          <w:trHeight w:val="261"/>
        </w:trPr>
        <w:tc>
          <w:tcPr>
            <w:tcW w:w="7655" w:type="dxa"/>
            <w:shd w:val="clear" w:color="auto" w:fill="DBE5F1"/>
            <w:vAlign w:val="center"/>
          </w:tcPr>
          <w:p w14:paraId="4D61FEF7" w14:textId="77777777" w:rsidR="00CC14CB" w:rsidRPr="00CB7BA1" w:rsidRDefault="00CC14CB" w:rsidP="00B760F9">
            <w:pPr>
              <w:numPr>
                <w:ilvl w:val="0"/>
                <w:numId w:val="15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kliniczne produktów leczniczych, o których mowa w ustawie z dnia 6 września 2001 r. Prawo farmaceutyczne. (t.j. Dz. U. z 2008 r. Nr 45, poz. 271 z późn. zm.)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14:paraId="437F1568" w14:textId="77777777" w:rsidR="00CC14CB" w:rsidRPr="00CB7BA1" w:rsidRDefault="00CC14CB" w:rsidP="00666D2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7BA1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C14CB" w:rsidRPr="00CB7BA1" w14:paraId="68F11627" w14:textId="77777777" w:rsidTr="008007A3">
        <w:trPr>
          <w:gridBefore w:val="1"/>
          <w:wBefore w:w="63" w:type="dxa"/>
          <w:trHeight w:val="261"/>
        </w:trPr>
        <w:tc>
          <w:tcPr>
            <w:tcW w:w="7655" w:type="dxa"/>
            <w:shd w:val="clear" w:color="auto" w:fill="DBE5F1"/>
            <w:vAlign w:val="center"/>
          </w:tcPr>
          <w:p w14:paraId="2BDC172C" w14:textId="77777777" w:rsidR="00CC14CB" w:rsidRPr="00CB7BA1" w:rsidRDefault="00CC14CB" w:rsidP="00B760F9">
            <w:pPr>
              <w:numPr>
                <w:ilvl w:val="0"/>
                <w:numId w:val="15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14:paraId="3571C721" w14:textId="77777777" w:rsidR="00CC14CB" w:rsidRPr="00CB7BA1" w:rsidRDefault="00CC14CB" w:rsidP="00666D2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7BA1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C14CB" w:rsidRPr="00CB7BA1" w14:paraId="5FC57BEA" w14:textId="77777777" w:rsidTr="008007A3">
        <w:trPr>
          <w:gridBefore w:val="1"/>
          <w:wBefore w:w="63" w:type="dxa"/>
          <w:trHeight w:val="261"/>
        </w:trPr>
        <w:tc>
          <w:tcPr>
            <w:tcW w:w="7655" w:type="dxa"/>
            <w:shd w:val="clear" w:color="auto" w:fill="DBE5F1"/>
            <w:vAlign w:val="center"/>
          </w:tcPr>
          <w:p w14:paraId="03EBB5DB" w14:textId="77777777" w:rsidR="00CC14CB" w:rsidRPr="00CB7BA1" w:rsidRDefault="00CC14CB" w:rsidP="00B760F9">
            <w:pPr>
              <w:numPr>
                <w:ilvl w:val="0"/>
                <w:numId w:val="15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nad gatunkami roślin, zwierząt i grzybów objętych ochroną gatunkową lub na obszarach objętych ochroną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14:paraId="04AC4451" w14:textId="77777777" w:rsidR="00CC14CB" w:rsidRPr="00CB7BA1" w:rsidRDefault="00CC14CB" w:rsidP="00666D2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7BA1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C14CB" w:rsidRPr="00CB7BA1" w14:paraId="4653C18F" w14:textId="77777777" w:rsidTr="008007A3">
        <w:trPr>
          <w:gridBefore w:val="1"/>
          <w:wBefore w:w="63" w:type="dxa"/>
          <w:trHeight w:val="261"/>
        </w:trPr>
        <w:tc>
          <w:tcPr>
            <w:tcW w:w="7655" w:type="dxa"/>
            <w:shd w:val="clear" w:color="auto" w:fill="DBE5F1"/>
            <w:vAlign w:val="center"/>
          </w:tcPr>
          <w:p w14:paraId="362FAB75" w14:textId="77777777" w:rsidR="00CC14CB" w:rsidRPr="00CB7BA1" w:rsidRDefault="00CC14CB" w:rsidP="00B760F9">
            <w:pPr>
              <w:numPr>
                <w:ilvl w:val="0"/>
                <w:numId w:val="15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14:paraId="5DD16D1C" w14:textId="77777777" w:rsidR="00CC14CB" w:rsidRPr="00CB7BA1" w:rsidRDefault="00CC14CB" w:rsidP="00666D2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7BA1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1CC629EA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1635647E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projekt nie został rozpoczęty i nie będzie rozpoczęty wcześniej, niż dnia następującego po dni</w:t>
            </w:r>
            <w:r w:rsidR="0054203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 złożenia niniejszego wniosku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 dofinansowanie.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195CEB93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4C819076" w14:textId="77777777" w:rsidTr="008007A3">
        <w:trPr>
          <w:gridAfter w:val="1"/>
          <w:wAfter w:w="64" w:type="dxa"/>
          <w:trHeight w:val="299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7942C2BB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projekt: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11358024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845FF5" w:rsidRPr="003F700F" w14:paraId="14BC507A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218FDF3A" w14:textId="77777777" w:rsidR="00845FF5" w:rsidRPr="00502188" w:rsidRDefault="00845FF5" w:rsidP="0054203D">
            <w:pPr>
              <w:numPr>
                <w:ilvl w:val="0"/>
                <w:numId w:val="15"/>
              </w:numPr>
              <w:spacing w:after="120"/>
              <w:ind w:left="494" w:hanging="283"/>
              <w:jc w:val="both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502188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których, wymagane jest sporządzenie raportu o oddziaływaniu na środowisko</w:t>
            </w:r>
            <w:r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27737E2D" w14:textId="77777777" w:rsidR="00845FF5" w:rsidRPr="00C82BB3" w:rsidRDefault="00845FF5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11C1" w:rsidRPr="003F700F" w14:paraId="6D733D6E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176820C7" w14:textId="75F43D40" w:rsidR="00D611C1" w:rsidRDefault="00845FF5" w:rsidP="0054203D">
            <w:pPr>
              <w:numPr>
                <w:ilvl w:val="0"/>
                <w:numId w:val="15"/>
              </w:numPr>
              <w:spacing w:after="120"/>
              <w:ind w:left="494" w:hanging="283"/>
              <w:jc w:val="both"/>
              <w:rPr>
                <w:rFonts w:ascii="Calibri" w:hAnsi="Calibri" w:cs="Calibri"/>
                <w:lang w:eastAsia="en-GB"/>
              </w:rPr>
            </w:pPr>
            <w:r w:rsidRPr="00845FF5">
              <w:rPr>
                <w:rFonts w:ascii="Calibri" w:hAnsi="Calibri" w:cs="Calibri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10BE3E93" w14:textId="77777777" w:rsidR="00D611C1" w:rsidRDefault="00D611C1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11C1" w:rsidRPr="003F700F" w14:paraId="71D9DEBD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79088F5B" w14:textId="77777777" w:rsidR="00D611C1" w:rsidRDefault="00D611C1" w:rsidP="0054203D">
            <w:pPr>
              <w:numPr>
                <w:ilvl w:val="0"/>
                <w:numId w:val="15"/>
              </w:numPr>
              <w:spacing w:after="120"/>
              <w:ind w:left="494" w:hanging="283"/>
              <w:jc w:val="both"/>
              <w:rPr>
                <w:rFonts w:ascii="Calibri" w:hAnsi="Calibri" w:cs="Calibri"/>
                <w:lang w:eastAsia="en-GB"/>
              </w:rPr>
            </w:pPr>
            <w:r w:rsidRPr="00502188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58709390" w14:textId="77777777" w:rsidR="00D611C1" w:rsidRDefault="00D611C1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11C1" w:rsidRPr="003F700F" w14:paraId="6747B70E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4E42FA49" w14:textId="77777777" w:rsidR="00D611C1" w:rsidRDefault="00D611C1" w:rsidP="0054203D">
            <w:pPr>
              <w:numPr>
                <w:ilvl w:val="0"/>
                <w:numId w:val="15"/>
              </w:numPr>
              <w:spacing w:after="120"/>
              <w:ind w:left="494" w:hanging="283"/>
              <w:jc w:val="both"/>
              <w:rPr>
                <w:rFonts w:ascii="Calibri" w:hAnsi="Calibri" w:cs="Calibri"/>
                <w:lang w:eastAsia="en-GB"/>
              </w:rPr>
            </w:pPr>
            <w:r w:rsidRPr="00502188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7A88A5A5" w14:textId="77777777" w:rsidR="00D611C1" w:rsidRDefault="00D611C1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11C1" w:rsidRPr="003F700F" w14:paraId="0CBA1F59" w14:textId="77777777" w:rsidTr="008007A3">
        <w:trPr>
          <w:gridAfter w:val="1"/>
          <w:wAfter w:w="64" w:type="dxa"/>
          <w:trHeight w:val="64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454687B3" w14:textId="35DEA9FA" w:rsidR="00D611C1" w:rsidRDefault="00D611C1" w:rsidP="0054203D">
            <w:pPr>
              <w:numPr>
                <w:ilvl w:val="0"/>
                <w:numId w:val="15"/>
              </w:numPr>
              <w:spacing w:after="120"/>
              <w:ind w:left="494" w:hanging="283"/>
              <w:jc w:val="both"/>
              <w:rPr>
                <w:rFonts w:ascii="Calibri" w:hAnsi="Calibri" w:cs="Calibri"/>
                <w:lang w:eastAsia="en-GB"/>
              </w:rPr>
            </w:pPr>
            <w:r w:rsidRPr="00502188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nie uwzględnia przedsięwzięć mogących znacząco oddziaływ</w:t>
            </w:r>
            <w:r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ać na środowisko, dla  których</w:t>
            </w:r>
            <w:r w:rsidRPr="00502188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 xml:space="preserve">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3DD0C248" w14:textId="77777777" w:rsidR="00D611C1" w:rsidRDefault="00D611C1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65C9AD3A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5B514EFB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w związku z realizacją dofinansowanego projektu nie nastąpi znacząca utrata miejsc pracy w istniejących lokalizacjach Wnioskodawcy na terytorium Unii Europejskiej, przy czym znacząca utrata miejsc pracy oznacza utratę, co najmniej 100 miejsc pracy</w:t>
            </w:r>
            <w:r w:rsidR="00D611C1">
              <w:rPr>
                <w:rStyle w:val="Odwoanieprzypisudolnego"/>
                <w:rFonts w:ascii="Calibri" w:hAnsi="Calibri" w:cs="Calibri"/>
                <w:sz w:val="22"/>
                <w:szCs w:val="22"/>
                <w:lang w:eastAsia="en-GB"/>
              </w:rPr>
              <w:footnoteReference w:id="4"/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594FCF1F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TAK/NIE/</w:t>
            </w: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82BB3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FB781B" w:rsidRPr="003F700F" w14:paraId="134FA8EE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05078987" w14:textId="77777777" w:rsidR="00FB781B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0D33B266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7C77C2D1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tcBorders>
              <w:bottom w:val="single" w:sz="4" w:space="0" w:color="808080"/>
            </w:tcBorders>
            <w:shd w:val="clear" w:color="auto" w:fill="DBE5F1"/>
            <w:vAlign w:val="center"/>
          </w:tcPr>
          <w:p w14:paraId="72107CF0" w14:textId="2AB96796" w:rsidR="00FB781B" w:rsidRDefault="00845FF5" w:rsidP="00CC14CB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4F81BD"/>
                <w:lang w:eastAsia="en-GB"/>
              </w:rPr>
            </w:pP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Działając w imieniu własnym oraz osób, których dane osobowe zostały zawarte we wniosku o dofinansowanie, wyrażam zgodę na przetwarzanie ww. danych osobowych zgodnie z ustawą z dnia 29 sierpnia 1997 r. o ochronie danych osobowych (Dz. U. z </w:t>
            </w:r>
            <w:r w:rsidR="00CC14CB"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>201</w:t>
            </w:r>
            <w:r w:rsidR="00CC14CB">
              <w:rPr>
                <w:rFonts w:asciiTheme="minorHAnsi" w:hAnsiTheme="minorHAnsi" w:cs="Arial"/>
                <w:sz w:val="22"/>
                <w:szCs w:val="22"/>
                <w:lang w:eastAsia="en-GB"/>
              </w:rPr>
              <w:t>5</w:t>
            </w:r>
            <w:r w:rsidR="00CC14CB"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r., poz. </w:t>
            </w:r>
            <w:r w:rsidR="00CC14CB">
              <w:rPr>
                <w:rFonts w:asciiTheme="minorHAnsi" w:hAnsiTheme="minorHAnsi" w:cs="Arial"/>
                <w:sz w:val="22"/>
                <w:szCs w:val="22"/>
                <w:lang w:eastAsia="en-GB"/>
              </w:rPr>
              <w:t>2135</w:t>
            </w:r>
            <w:r w:rsidR="00CC14CB"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>ze zm.) przez Ośrodek Przetwarzania Informacji – Państwowy Instytut Badawczy z siedzibą w Warszawie, przy al. Niepodległości 188 b,  Narodowe Centrum Badań i Rozwoju z siedzibą w Warszawie (00-695) przy ul. Nowogrodzkiej 47a oraz Minist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erstwo</w:t>
            </w: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Rozwoju z siedzibą w Warszawie (00-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507</w:t>
            </w: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), przy 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Pl. Trzech Krzyży 3/5</w:t>
            </w: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(będącego administratorem tych danych osobowych), w celach związanych z procesem oceny projektów złożonych w konkursie w ramach 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D</w:t>
            </w: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ziałania 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1.2</w:t>
            </w:r>
            <w:r w:rsidRPr="0004287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Programu Operacyjnego Inteligentny Rozwój, w tym w celu przetwarzania danych osobowych w bazie cyfrowej porównującej treść złożonego wniosku z treścią innych wniosków złożonych do Narodowego Centrum Badań i Rozwoju. Jednocześnie oświadczam, że jestem osobą upoważnioną do złożenia niniejszego oświadczenia w imieniu osób, których dane osobowe zostały zawarte we wniosku o dofinansowanie. Zostałem również poinformowany o prawie dostępu do treści ww. danych osobowych, prawie ich poprawiania. Mam świadomość, że podanie ww. danych osobowych i wyrażenie zgody na ich przetwarzanie jest dobrowolne, jednakże niepodanie tych danych lub niewyrażenie zgody na ich przetwarzanie skutkowałoby brakiem możliwości przekazania ich ekspertom w celu dokonania oceny wniosku w ww. konkursie.</w:t>
            </w:r>
          </w:p>
        </w:tc>
        <w:tc>
          <w:tcPr>
            <w:tcW w:w="1212" w:type="dxa"/>
            <w:gridSpan w:val="2"/>
            <w:tcBorders>
              <w:bottom w:val="single" w:sz="4" w:space="0" w:color="808080"/>
            </w:tcBorders>
            <w:shd w:val="clear" w:color="000000" w:fill="FFFFFF"/>
            <w:vAlign w:val="center"/>
          </w:tcPr>
          <w:p w14:paraId="7D95F227" w14:textId="77777777" w:rsidR="00FB781B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B781B" w:rsidRPr="003F700F" w14:paraId="7EBE6A6E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shd w:val="clear" w:color="auto" w:fill="DBE5F1"/>
            <w:vAlign w:val="center"/>
          </w:tcPr>
          <w:p w14:paraId="1979C77C" w14:textId="77777777" w:rsidR="00FB781B" w:rsidRPr="00C82BB3" w:rsidRDefault="00FB781B" w:rsidP="0054203D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502188">
              <w:rPr>
                <w:rFonts w:ascii="Calibri" w:hAnsi="Calibri" w:cs="Calibri"/>
                <w:sz w:val="22"/>
                <w:szCs w:val="22"/>
                <w:lang w:eastAsia="en-GB"/>
              </w:rPr>
              <w:t>Na podstawie art. 105 ust. 4a i 4a</w:t>
            </w:r>
            <w:r w:rsidRPr="00502188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t>1</w:t>
            </w:r>
            <w:r w:rsidRPr="00502188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ustawy z dnia 29 sierpnia 1997 roku Prawo bankowe (Dz. U. 2015 r. poz. 128) w z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wiązku z art. 13 ustawy z dnia </w:t>
            </w:r>
            <w:r w:rsidRPr="00502188">
              <w:rPr>
                <w:rFonts w:ascii="Calibri" w:hAnsi="Calibri" w:cs="Calibri"/>
                <w:sz w:val="22"/>
                <w:szCs w:val="22"/>
                <w:lang w:eastAsia="en-GB"/>
              </w:rPr>
              <w:t>9 kwietnia 2010 r. o udostępnianiu informacji gospodarczych i wymianie danych gospodarczych (Dz. U. 2014 r. poz. 1015 ze zm.), niniejszym udzielam Centrum bezterminowego upoważnienia do składania w moim imieniu, za pośrednictwem Biura Informacji Gospodarczej InfoMonitor S.A. z siedzibą w Warszawie, wniosków o udostępnienie danych gospodarczych przetwarzanych przez Biuro Informacji Kredytowej S.A. oraz Związek Banków Polskich, w zakresie niezbędnym  do  dokonania  oceny  wiarygodności płatniczej podmiotu, który reprezentuję, a następnie ujawnienie uzyskanych w ten sposób informacji Centrum.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14:paraId="6FE6A7C0" w14:textId="77777777" w:rsidR="00FB781B" w:rsidRPr="00C82BB3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2188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CC14CB" w:rsidRPr="003F700F" w14:paraId="0253AE9A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6A05FD90" w14:textId="77777777" w:rsidR="00CC14CB" w:rsidRPr="00CC14CB" w:rsidRDefault="00CC14CB" w:rsidP="00666D27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14C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Oświadczam, że przedmiot projektu nie stanowi działalności wykluczonej </w:t>
            </w:r>
            <w:r w:rsidRPr="00CC14CB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z możliwości uzyskania pomocy na podstawie regulacji w zakresie pomocy publicznej na B+R (w szczególności działalności wymienionych w art. 1 rozporządzenia Komisji (UE) nr 651/2014 z dnia 17 czerwca 2014 r. uznającego niektóre rodzaje pomocy </w:t>
            </w:r>
            <w:r w:rsidRPr="00CC14CB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za zgodne z rynkiem wewnętrznym w zastosowaniu art. 107 i 108 Traktatu), na podstawie pkt. 5.2 Załącznika I rozporządzenia ogólnego oraz na podstawie art. 3 ust. 3 Rozporządzenia  PE i Rady (UE) nr 1301/2013 z dnia 17 grudnia 2013 r. w sprawie Europejskiego Funduszu Rozwoju Regionalnego i przepisów szczególnych dotyczących celu "Inwestycje na rzecz wzrostu i zatrudnienia" oraz w sprawie uchylenia rozporządzenia (WE) nr 1080/2006. </w:t>
            </w:r>
          </w:p>
        </w:tc>
        <w:tc>
          <w:tcPr>
            <w:tcW w:w="1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2DD640B" w14:textId="77777777" w:rsidR="00CC14CB" w:rsidRPr="00CC14CB" w:rsidRDefault="00CC14CB" w:rsidP="00666D2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4CB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CC14CB" w:rsidRPr="003F700F" w14:paraId="1CFC244C" w14:textId="77777777" w:rsidTr="008007A3">
        <w:trPr>
          <w:gridAfter w:val="1"/>
          <w:wAfter w:w="64" w:type="dxa"/>
          <w:trHeight w:val="550"/>
        </w:trPr>
        <w:tc>
          <w:tcPr>
            <w:tcW w:w="7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5F5DEAB1" w14:textId="77777777" w:rsidR="00CC14CB" w:rsidRPr="00CC14CB" w:rsidRDefault="00CC14CB" w:rsidP="00666D27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14C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Oświadczam, że nie jestem przedsiębiorcą w trudnej sytuacji w rozumieniu unijnych przepisów dotyczących pomocy państwa. </w:t>
            </w:r>
          </w:p>
        </w:tc>
        <w:tc>
          <w:tcPr>
            <w:tcW w:w="1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101613D" w14:textId="77777777" w:rsidR="00CC14CB" w:rsidRPr="00CC14CB" w:rsidRDefault="00CC14CB" w:rsidP="00666D2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4CB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100947DC" w14:textId="77777777" w:rsidR="00FB781B" w:rsidRPr="003F700F" w:rsidRDefault="00FB781B" w:rsidP="001507C1">
      <w:pPr>
        <w:pStyle w:val="Akapitzlist"/>
        <w:spacing w:before="240" w:after="200" w:line="276" w:lineRule="auto"/>
        <w:ind w:left="0"/>
        <w:jc w:val="both"/>
        <w:rPr>
          <w:rFonts w:ascii="Calibri" w:hAnsi="Calibri" w:cs="Calibri"/>
          <w:b/>
          <w:bCs/>
          <w:color w:val="C00000"/>
          <w:sz w:val="28"/>
          <w:szCs w:val="28"/>
        </w:rPr>
        <w:sectPr w:rsidR="00FB781B" w:rsidRPr="003F700F" w:rsidSect="00507B1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F168B01" w14:textId="77777777" w:rsidR="00FB781B" w:rsidRDefault="00FB781B" w:rsidP="00A67C92">
      <w:pPr>
        <w:pStyle w:val="Akapitzlist"/>
        <w:numPr>
          <w:ilvl w:val="0"/>
          <w:numId w:val="1"/>
        </w:numPr>
        <w:spacing w:before="240" w:after="200"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C82BB3">
        <w:rPr>
          <w:rFonts w:ascii="Calibri" w:hAnsi="Calibri" w:cs="Calibri"/>
          <w:b/>
          <w:bCs/>
          <w:sz w:val="32"/>
          <w:szCs w:val="32"/>
        </w:rPr>
        <w:t>ZAŁĄCZNIKI</w:t>
      </w:r>
      <w:r w:rsidR="00E23A15">
        <w:rPr>
          <w:rFonts w:ascii="Calibri" w:hAnsi="Calibri" w:cs="Calibri"/>
          <w:b/>
          <w:bCs/>
          <w:sz w:val="32"/>
          <w:szCs w:val="32"/>
        </w:rPr>
        <w:t xml:space="preserve"> (DODATKOWE POZA WPROWADZONYMI JUŻ W ODPOWIEDNICH MIEJSCACH WNIOSKU)</w:t>
      </w:r>
      <w:r w:rsidRPr="00C82BB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(PL)</w:t>
      </w:r>
    </w:p>
    <w:tbl>
      <w:tblPr>
        <w:tblW w:w="9644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1616"/>
        <w:gridCol w:w="6200"/>
        <w:gridCol w:w="1198"/>
      </w:tblGrid>
      <w:tr w:rsidR="00FB781B" w:rsidRPr="003F700F" w14:paraId="69D55C71" w14:textId="77777777" w:rsidTr="00123613">
        <w:trPr>
          <w:trHeight w:val="429"/>
        </w:trPr>
        <w:tc>
          <w:tcPr>
            <w:tcW w:w="630" w:type="dxa"/>
            <w:shd w:val="clear" w:color="auto" w:fill="BDD6EE"/>
            <w:noWrap/>
            <w:vAlign w:val="center"/>
          </w:tcPr>
          <w:p w14:paraId="2EDF752A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16" w:type="dxa"/>
            <w:shd w:val="clear" w:color="auto" w:fill="BDD6EE"/>
            <w:vAlign w:val="center"/>
          </w:tcPr>
          <w:p w14:paraId="4D9E90E4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Nazwa Skrócona Podmiotu</w:t>
            </w:r>
          </w:p>
        </w:tc>
        <w:tc>
          <w:tcPr>
            <w:tcW w:w="7398" w:type="dxa"/>
            <w:gridSpan w:val="2"/>
            <w:shd w:val="clear" w:color="auto" w:fill="BDD6EE"/>
            <w:vAlign w:val="center"/>
          </w:tcPr>
          <w:p w14:paraId="5729635A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Opis załącznika</w:t>
            </w:r>
          </w:p>
        </w:tc>
      </w:tr>
      <w:tr w:rsidR="00FB781B" w:rsidRPr="003F700F" w14:paraId="2E0E42F5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71FB091A" w14:textId="3ECBA013" w:rsidR="00FB781B" w:rsidRPr="003F700F" w:rsidRDefault="00E23A15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1</w:t>
            </w:r>
            <w:r w:rsidR="00872309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616" w:type="dxa"/>
            <w:shd w:val="clear" w:color="auto" w:fill="DBE5F1"/>
            <w:vAlign w:val="center"/>
          </w:tcPr>
          <w:p w14:paraId="4699101F" w14:textId="77777777" w:rsidR="00FB781B" w:rsidRPr="003F700F" w:rsidRDefault="00FB781B" w:rsidP="0054203D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i/>
                <w:iCs/>
                <w:sz w:val="22"/>
                <w:szCs w:val="22"/>
              </w:rPr>
              <w:t>Wnioskodawca</w:t>
            </w:r>
          </w:p>
        </w:tc>
        <w:tc>
          <w:tcPr>
            <w:tcW w:w="6200" w:type="dxa"/>
            <w:shd w:val="clear" w:color="auto" w:fill="DBE5F1"/>
            <w:vAlign w:val="center"/>
          </w:tcPr>
          <w:p w14:paraId="790C61D4" w14:textId="77777777" w:rsidR="00FB781B" w:rsidRPr="003F700F" w:rsidRDefault="00FB781B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Sytuacja finansowa przedsiębiorcy – analiza finansowa</w:t>
            </w:r>
            <w:r w:rsidR="006F10E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r w:rsidR="007A26AF">
              <w:rPr>
                <w:rFonts w:ascii="Calibri" w:hAnsi="Calibri" w:cs="Calibri"/>
                <w:sz w:val="22"/>
                <w:szCs w:val="22"/>
                <w:lang w:eastAsia="en-GB"/>
              </w:rPr>
              <w:t>skan podpisanego dokumentu</w:t>
            </w:r>
            <w:r w:rsidR="00CB255A">
              <w:rPr>
                <w:rFonts w:ascii="Calibri" w:hAnsi="Calibri" w:cs="Calibri"/>
                <w:sz w:val="22"/>
                <w:szCs w:val="22"/>
                <w:lang w:eastAsia="en-GB"/>
              </w:rPr>
              <w:t>, załączonego w wersji elektronicznej w cz. V wniosku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6B1209C9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PDF</w:t>
            </w:r>
          </w:p>
        </w:tc>
      </w:tr>
      <w:tr w:rsidR="00FB781B" w:rsidRPr="003F700F" w14:paraId="7BD83A9D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742B69DF" w14:textId="24C8CC4D" w:rsidR="00FB781B" w:rsidRPr="003F700F" w:rsidRDefault="00E23A15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2</w:t>
            </w:r>
            <w:r w:rsidR="00872309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616" w:type="dxa"/>
            <w:shd w:val="clear" w:color="auto" w:fill="DBE5F1"/>
            <w:vAlign w:val="center"/>
          </w:tcPr>
          <w:p w14:paraId="40898B0B" w14:textId="77777777" w:rsidR="00FB781B" w:rsidRPr="003F700F" w:rsidRDefault="00FB781B" w:rsidP="0054203D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i/>
                <w:iCs/>
                <w:sz w:val="22"/>
                <w:szCs w:val="22"/>
              </w:rPr>
              <w:t>Wnioskodawca</w:t>
            </w:r>
          </w:p>
        </w:tc>
        <w:tc>
          <w:tcPr>
            <w:tcW w:w="6200" w:type="dxa"/>
            <w:shd w:val="clear" w:color="auto" w:fill="DBE5F1"/>
            <w:vAlign w:val="center"/>
          </w:tcPr>
          <w:p w14:paraId="77A808B9" w14:textId="77777777" w:rsidR="00FB781B" w:rsidRPr="003F700F" w:rsidRDefault="00FB781B" w:rsidP="0054203D">
            <w:pPr>
              <w:spacing w:after="120"/>
              <w:jc w:val="both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Formularz PNT-01 „Sprawozdanie o działalności badawczej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i rozwojowej (B+R)” za rok poprzedzający rok złożenia wniosku, składane w przypadku, gdy Wnioskodawca jest objęty obowiązkiem składania do Głównego Urzędu Statystycznego (jeśli dotyczy, wymagany format „xml”).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04639859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xml</w:t>
            </w:r>
          </w:p>
        </w:tc>
      </w:tr>
      <w:tr w:rsidR="00FB781B" w:rsidRPr="003F700F" w14:paraId="7ED66F06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314D804A" w14:textId="46525FD1" w:rsidR="00FB781B" w:rsidRPr="00C82BB3" w:rsidRDefault="00E23A15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3</w:t>
            </w:r>
            <w:r w:rsidR="00872309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="00FB781B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616" w:type="dxa"/>
            <w:shd w:val="clear" w:color="auto" w:fill="DBE5F1"/>
            <w:vAlign w:val="center"/>
          </w:tcPr>
          <w:p w14:paraId="053F560D" w14:textId="77777777" w:rsidR="00FB781B" w:rsidRPr="00C82BB3" w:rsidRDefault="00FB781B" w:rsidP="0054203D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Wnioskodawca </w:t>
            </w:r>
          </w:p>
        </w:tc>
        <w:tc>
          <w:tcPr>
            <w:tcW w:w="6200" w:type="dxa"/>
            <w:shd w:val="clear" w:color="auto" w:fill="DBE5F1"/>
            <w:vAlign w:val="center"/>
          </w:tcPr>
          <w:p w14:paraId="69D4E8EB" w14:textId="77777777" w:rsidR="00FB781B" w:rsidRPr="00C82BB3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Informacje na potrzeby ewaluacji</w:t>
            </w:r>
            <w:r w:rsidR="00845FF5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27F8620E" w14:textId="77777777" w:rsidR="00FB781B" w:rsidRPr="00C82BB3" w:rsidRDefault="003D3894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A6060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Formularz wypełniany on-line</w:t>
            </w:r>
          </w:p>
        </w:tc>
      </w:tr>
      <w:tr w:rsidR="00FB781B" w:rsidRPr="003F700F" w14:paraId="24C18BAC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25B1B522" w14:textId="6132B774" w:rsidR="00FB781B" w:rsidRPr="003F700F" w:rsidRDefault="00E23A15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1</w:t>
            </w:r>
            <w:r w:rsidR="00123613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b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616" w:type="dxa"/>
            <w:shd w:val="clear" w:color="auto" w:fill="DBE5F1"/>
            <w:vAlign w:val="center"/>
          </w:tcPr>
          <w:p w14:paraId="2D7E9E83" w14:textId="77777777" w:rsidR="00FB781B" w:rsidRPr="003F700F" w:rsidRDefault="00FB781B" w:rsidP="0054203D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i/>
                <w:iCs/>
                <w:sz w:val="22"/>
                <w:szCs w:val="22"/>
              </w:rPr>
              <w:t>Konsorcjant</w:t>
            </w:r>
          </w:p>
        </w:tc>
        <w:tc>
          <w:tcPr>
            <w:tcW w:w="6200" w:type="dxa"/>
            <w:shd w:val="clear" w:color="auto" w:fill="DBE5F1"/>
            <w:vAlign w:val="center"/>
          </w:tcPr>
          <w:p w14:paraId="6D93D42A" w14:textId="77777777" w:rsidR="00FB781B" w:rsidRPr="003F700F" w:rsidRDefault="00FB781B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Sytuacja finansowa przedsiębiorcy – analiza finansowa</w:t>
            </w:r>
            <w:r w:rsidR="006F10E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r w:rsidR="007A26AF">
              <w:rPr>
                <w:rFonts w:ascii="Calibri" w:hAnsi="Calibri" w:cs="Calibri"/>
                <w:sz w:val="22"/>
                <w:szCs w:val="22"/>
                <w:lang w:eastAsia="en-GB"/>
              </w:rPr>
              <w:t>skan podpisanego dokumentu</w:t>
            </w:r>
            <w:r w:rsidR="00CB255A">
              <w:rPr>
                <w:rFonts w:ascii="Calibri" w:hAnsi="Calibri" w:cs="Calibri"/>
                <w:sz w:val="22"/>
                <w:szCs w:val="22"/>
                <w:lang w:eastAsia="en-GB"/>
              </w:rPr>
              <w:t>, załączonego w wersji elektronicznej w cz. V wniosku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5B3F4186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PDF</w:t>
            </w:r>
          </w:p>
        </w:tc>
      </w:tr>
      <w:tr w:rsidR="00FB781B" w:rsidRPr="003F700F" w14:paraId="313250F3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3017FEBB" w14:textId="71B4D7DF" w:rsidR="00FB781B" w:rsidRPr="003F700F" w:rsidRDefault="00E23A15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2</w:t>
            </w:r>
            <w:r w:rsidR="00123613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b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616" w:type="dxa"/>
            <w:shd w:val="clear" w:color="auto" w:fill="DBE5F1"/>
            <w:vAlign w:val="center"/>
          </w:tcPr>
          <w:p w14:paraId="23941D15" w14:textId="77777777" w:rsidR="00FB781B" w:rsidRPr="003F700F" w:rsidRDefault="00FB781B" w:rsidP="0054203D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i/>
                <w:iCs/>
                <w:sz w:val="22"/>
                <w:szCs w:val="22"/>
              </w:rPr>
              <w:t>Konsorcjant</w:t>
            </w:r>
          </w:p>
        </w:tc>
        <w:tc>
          <w:tcPr>
            <w:tcW w:w="6200" w:type="dxa"/>
            <w:shd w:val="clear" w:color="auto" w:fill="DBE5F1"/>
            <w:vAlign w:val="center"/>
          </w:tcPr>
          <w:p w14:paraId="042C7D9B" w14:textId="77777777" w:rsidR="00FB781B" w:rsidRPr="003F700F" w:rsidRDefault="00FB781B" w:rsidP="0054203D">
            <w:pPr>
              <w:spacing w:after="120"/>
              <w:jc w:val="both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Formularz PNT-01</w:t>
            </w:r>
            <w:r w:rsidR="00E8373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„Sprawozdanie o działalności badawczej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i rozwojowej (B+R)” za rok poprzedzający rok złożenia wniosku, składane w przypadku, gdy Konsorcjant jest objęty obowiązkiem składania do Głównego Urzędu Statystycznego (jeśli dotyczy, wymagany format „xml”).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39DB6805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xml</w:t>
            </w:r>
          </w:p>
        </w:tc>
      </w:tr>
      <w:tr w:rsidR="00FB781B" w:rsidRPr="003F700F" w14:paraId="3C60492E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7258388A" w14:textId="41CA7415" w:rsidR="00FB781B" w:rsidRPr="003F700F" w:rsidRDefault="00E23A15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3</w:t>
            </w:r>
            <w:r w:rsidR="00123613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b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616" w:type="dxa"/>
            <w:shd w:val="clear" w:color="auto" w:fill="DBE5F1"/>
            <w:vAlign w:val="center"/>
          </w:tcPr>
          <w:p w14:paraId="3D7E042A" w14:textId="77777777" w:rsidR="00FB781B" w:rsidRPr="003F700F" w:rsidRDefault="00FB781B" w:rsidP="0054203D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i/>
                <w:iCs/>
                <w:sz w:val="22"/>
                <w:szCs w:val="22"/>
              </w:rPr>
              <w:t>Konsorcjant</w:t>
            </w:r>
          </w:p>
        </w:tc>
        <w:tc>
          <w:tcPr>
            <w:tcW w:w="6200" w:type="dxa"/>
            <w:shd w:val="clear" w:color="auto" w:fill="DBE5F1"/>
            <w:vAlign w:val="center"/>
          </w:tcPr>
          <w:p w14:paraId="267286D1" w14:textId="3A2B9AB0" w:rsidR="00FB781B" w:rsidRPr="003F700F" w:rsidRDefault="00363F9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Informacje na potrzeby ewaluacji.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12AAC550" w14:textId="35DA14A0" w:rsidR="00FB781B" w:rsidRPr="003F700F" w:rsidRDefault="00363F9B" w:rsidP="00363F9B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A6060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Formularz wypełniany on-line</w:t>
            </w: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781B" w:rsidRPr="003F700F" w14:paraId="6124A238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54E44F9D" w14:textId="0ED41D07" w:rsidR="00FB781B" w:rsidRPr="00C82BB3" w:rsidRDefault="00E23A15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4</w:t>
            </w:r>
            <w:r w:rsidR="00123613">
              <w:rPr>
                <w:rFonts w:ascii="Calibri" w:hAnsi="Calibri" w:cs="Calibri"/>
                <w:sz w:val="22"/>
                <w:szCs w:val="22"/>
                <w:lang w:eastAsia="en-GB"/>
              </w:rPr>
              <w:t>b</w:t>
            </w:r>
            <w:r w:rsidR="00FB781B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616" w:type="dxa"/>
            <w:shd w:val="clear" w:color="auto" w:fill="DBE5F1"/>
            <w:vAlign w:val="center"/>
          </w:tcPr>
          <w:p w14:paraId="55CF1512" w14:textId="77777777" w:rsidR="00FB781B" w:rsidRPr="00C82BB3" w:rsidRDefault="00FB781B" w:rsidP="0054203D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Konsorcjant </w:t>
            </w:r>
          </w:p>
        </w:tc>
        <w:tc>
          <w:tcPr>
            <w:tcW w:w="6200" w:type="dxa"/>
            <w:shd w:val="clear" w:color="auto" w:fill="DBE5F1"/>
            <w:vAlign w:val="center"/>
          </w:tcPr>
          <w:p w14:paraId="046847FB" w14:textId="21EE06E8" w:rsidR="00FB781B" w:rsidRPr="00C82BB3" w:rsidRDefault="00363F9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Oświadczenie Konsorcjanta.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2F9E2600" w14:textId="438BBFD5" w:rsidR="00FB781B" w:rsidRPr="00C82BB3" w:rsidRDefault="00363F9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PDF</w:t>
            </w:r>
          </w:p>
        </w:tc>
      </w:tr>
      <w:tr w:rsidR="00FB781B" w:rsidRPr="003F700F" w14:paraId="4C09BD8D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55701E7A" w14:textId="77777777" w:rsidR="00FB781B" w:rsidRPr="003F700F" w:rsidRDefault="00123613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6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816" w:type="dxa"/>
            <w:gridSpan w:val="2"/>
            <w:shd w:val="clear" w:color="auto" w:fill="DBE5F1"/>
            <w:vAlign w:val="center"/>
          </w:tcPr>
          <w:p w14:paraId="494E09E2" w14:textId="77777777" w:rsidR="00FB781B" w:rsidRPr="003F700F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Oświadczenie dotyczące składania dokumentów/oświadczeń za pośrednictwem systemu informatycznego (IT) – w wersji elektronicznej (skan podpisanego dokumentu).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51DDFB97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PDF</w:t>
            </w:r>
          </w:p>
        </w:tc>
      </w:tr>
      <w:tr w:rsidR="00FB781B" w:rsidRPr="003F700F" w14:paraId="333D67CE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2CB9A111" w14:textId="77777777" w:rsidR="00FB781B" w:rsidRPr="003F700F" w:rsidRDefault="00123613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7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816" w:type="dxa"/>
            <w:gridSpan w:val="2"/>
            <w:shd w:val="clear" w:color="auto" w:fill="DBE5F1"/>
            <w:vAlign w:val="center"/>
          </w:tcPr>
          <w:p w14:paraId="6864D0A8" w14:textId="77777777" w:rsidR="00FB781B" w:rsidRPr="003F700F" w:rsidRDefault="00FB781B" w:rsidP="0054203D">
            <w:pPr>
              <w:spacing w:after="120"/>
              <w:jc w:val="both"/>
              <w:rPr>
                <w:rFonts w:ascii="Calibri" w:hAnsi="Calibri" w:cs="Calibri"/>
                <w:i/>
                <w:iCs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Oświadczenie o braku powiązania pomiędzy podmiotami realizującymi projekt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w ramach konsorcjum i ubiegającymi się o zwiększenie intensywności pomocy publicznej z uwagi na realizację projektu w ramach tzw. „skutecznej współpracy” – wymagane wyłącznie w przypadku ubiegania się o zwiększoną intensywność pomocy z uwagi na realizację projektu w ramach “skutecznej współpracy”.  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7EA5A1CE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PDF</w:t>
            </w:r>
          </w:p>
        </w:tc>
      </w:tr>
      <w:tr w:rsidR="00FB781B" w:rsidRPr="003F700F" w14:paraId="2C588DCC" w14:textId="77777777" w:rsidTr="00123613">
        <w:trPr>
          <w:trHeight w:val="750"/>
        </w:trPr>
        <w:tc>
          <w:tcPr>
            <w:tcW w:w="630" w:type="dxa"/>
            <w:shd w:val="clear" w:color="auto" w:fill="DBE5F1"/>
            <w:noWrap/>
            <w:vAlign w:val="center"/>
          </w:tcPr>
          <w:p w14:paraId="55C40900" w14:textId="77777777" w:rsidR="00FB781B" w:rsidRPr="003F700F" w:rsidRDefault="00123613" w:rsidP="0054203D">
            <w:pPr>
              <w:spacing w:after="1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8</w:t>
            </w:r>
            <w:r w:rsidR="00FB781B"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816" w:type="dxa"/>
            <w:gridSpan w:val="2"/>
            <w:shd w:val="clear" w:color="auto" w:fill="DBE5F1"/>
            <w:vAlign w:val="center"/>
          </w:tcPr>
          <w:p w14:paraId="5C9A238F" w14:textId="77777777" w:rsidR="00FB781B" w:rsidRPr="003F700F" w:rsidRDefault="00FB781B" w:rsidP="0054203D">
            <w:pPr>
              <w:spacing w:after="120"/>
              <w:jc w:val="both"/>
              <w:rPr>
                <w:rFonts w:ascii="Calibri" w:hAnsi="Calibri" w:cs="Calibri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Kopia umowy konsorcjum – dotyczy wył</w:t>
            </w:r>
            <w:r w:rsidR="0054203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ącznie projektów realizowanych </w:t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w ramach konsorcjum przedsiębiorstw (poświadczona za zgodność z oryginałem).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14:paraId="205307A2" w14:textId="77777777" w:rsidR="00FB781B" w:rsidRPr="003F700F" w:rsidRDefault="00FB781B" w:rsidP="0054203D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C82BB3">
              <w:rPr>
                <w:rFonts w:ascii="Calibri" w:hAnsi="Calibri" w:cs="Calibri"/>
                <w:b/>
                <w:bCs/>
                <w:sz w:val="22"/>
                <w:szCs w:val="22"/>
              </w:rPr>
              <w:t>PDF</w:t>
            </w:r>
          </w:p>
        </w:tc>
      </w:tr>
    </w:tbl>
    <w:p w14:paraId="6C9B92C9" w14:textId="77777777" w:rsidR="00FB781B" w:rsidRPr="003F700F" w:rsidRDefault="00FB781B" w:rsidP="009E3569">
      <w:pPr>
        <w:shd w:val="clear" w:color="auto" w:fill="FFFFFF"/>
        <w:ind w:left="357"/>
        <w:jc w:val="both"/>
        <w:rPr>
          <w:rFonts w:ascii="Calibri" w:hAnsi="Calibri" w:cs="Calibri"/>
          <w:sz w:val="22"/>
          <w:szCs w:val="22"/>
        </w:rPr>
      </w:pPr>
    </w:p>
    <w:p w14:paraId="275B22A1" w14:textId="77777777" w:rsidR="00FB781B" w:rsidRPr="003F700F" w:rsidRDefault="00FB781B" w:rsidP="009E3569">
      <w:pPr>
        <w:shd w:val="clear" w:color="auto" w:fill="FFFFFF"/>
        <w:ind w:left="357"/>
        <w:jc w:val="both"/>
        <w:rPr>
          <w:rFonts w:ascii="Calibri" w:hAnsi="Calibri" w:cs="Calibri"/>
          <w:sz w:val="22"/>
          <w:szCs w:val="22"/>
        </w:rPr>
      </w:pPr>
    </w:p>
    <w:p w14:paraId="6E4C4CD5" w14:textId="77777777" w:rsidR="00FB781B" w:rsidRPr="003F700F" w:rsidRDefault="00FB781B" w:rsidP="009E3569">
      <w:pPr>
        <w:shd w:val="clear" w:color="auto" w:fill="FFFFFF"/>
        <w:ind w:left="357"/>
        <w:jc w:val="both"/>
        <w:rPr>
          <w:rFonts w:ascii="Calibri" w:hAnsi="Calibri" w:cs="Calibri"/>
          <w:sz w:val="22"/>
          <w:szCs w:val="22"/>
        </w:rPr>
      </w:pPr>
    </w:p>
    <w:sectPr w:rsidR="00FB781B" w:rsidRPr="003F700F" w:rsidSect="00FC208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0CCB" w14:textId="77777777" w:rsidR="00AB7136" w:rsidRDefault="00AB7136" w:rsidP="00AE3DC6">
      <w:r>
        <w:separator/>
      </w:r>
    </w:p>
  </w:endnote>
  <w:endnote w:type="continuationSeparator" w:id="0">
    <w:p w14:paraId="1DDE33F5" w14:textId="77777777" w:rsidR="00AB7136" w:rsidRDefault="00AB7136" w:rsidP="00A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6279" w14:textId="77777777" w:rsidR="00011EDC" w:rsidRPr="00C3601A" w:rsidRDefault="00011EDC">
    <w:pPr>
      <w:pStyle w:val="Stopka"/>
      <w:jc w:val="right"/>
      <w:rPr>
        <w:rFonts w:ascii="Calibri" w:hAnsi="Calibri" w:cs="Calibri"/>
      </w:rPr>
    </w:pPr>
    <w:r w:rsidRPr="00C82BB3">
      <w:rPr>
        <w:rFonts w:ascii="Calibri" w:hAnsi="Calibri" w:cs="Calibri"/>
      </w:rPr>
      <w:fldChar w:fldCharType="begin"/>
    </w:r>
    <w:r w:rsidRPr="00C82BB3">
      <w:rPr>
        <w:rFonts w:ascii="Calibri" w:hAnsi="Calibri" w:cs="Calibri"/>
      </w:rPr>
      <w:instrText xml:space="preserve"> PAGE   \* MERGEFORMAT </w:instrText>
    </w:r>
    <w:r w:rsidRPr="00C82BB3">
      <w:rPr>
        <w:rFonts w:ascii="Calibri" w:hAnsi="Calibri" w:cs="Calibri"/>
      </w:rPr>
      <w:fldChar w:fldCharType="separate"/>
    </w:r>
    <w:r w:rsidR="005F560C">
      <w:rPr>
        <w:rFonts w:ascii="Calibri" w:hAnsi="Calibri" w:cs="Calibri"/>
        <w:noProof/>
      </w:rPr>
      <w:t>1</w:t>
    </w:r>
    <w:r w:rsidRPr="00C82BB3">
      <w:rPr>
        <w:rFonts w:ascii="Calibri" w:hAnsi="Calibri" w:cs="Calibri"/>
      </w:rPr>
      <w:fldChar w:fldCharType="end"/>
    </w:r>
  </w:p>
  <w:p w14:paraId="2FF2BA5D" w14:textId="77777777" w:rsidR="00011EDC" w:rsidRDefault="00011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D494" w14:textId="77777777" w:rsidR="00011EDC" w:rsidRDefault="00011E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BE2" w:rsidRPr="005B6BE2">
      <w:rPr>
        <w:rFonts w:ascii="Calibri" w:hAnsi="Calibri" w:cs="Calibri"/>
        <w:noProof/>
      </w:rPr>
      <w:t>16</w:t>
    </w:r>
    <w:r>
      <w:rPr>
        <w:rFonts w:ascii="Calibri" w:hAnsi="Calibri" w:cs="Calibri"/>
        <w:noProof/>
      </w:rPr>
      <w:fldChar w:fldCharType="end"/>
    </w:r>
  </w:p>
  <w:p w14:paraId="3F29F773" w14:textId="77777777" w:rsidR="00011EDC" w:rsidRDefault="00011E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D3FC" w14:textId="77777777" w:rsidR="00011EDC" w:rsidRDefault="00011EDC">
    <w:pPr>
      <w:pStyle w:val="Stopka"/>
      <w:jc w:val="right"/>
    </w:pPr>
    <w:r w:rsidRPr="00C82BB3">
      <w:rPr>
        <w:rFonts w:ascii="Calibri" w:hAnsi="Calibri" w:cs="Calibri"/>
      </w:rPr>
      <w:fldChar w:fldCharType="begin"/>
    </w:r>
    <w:r w:rsidRPr="00C82BB3">
      <w:rPr>
        <w:rFonts w:ascii="Calibri" w:hAnsi="Calibri" w:cs="Calibri"/>
      </w:rPr>
      <w:instrText xml:space="preserve"> PAGE   \* MERGEFORMAT </w:instrText>
    </w:r>
    <w:r w:rsidRPr="00C82BB3">
      <w:rPr>
        <w:rFonts w:ascii="Calibri" w:hAnsi="Calibri" w:cs="Calibri"/>
      </w:rPr>
      <w:fldChar w:fldCharType="separate"/>
    </w:r>
    <w:r w:rsidR="005B6BE2">
      <w:rPr>
        <w:rFonts w:ascii="Calibri" w:hAnsi="Calibri" w:cs="Calibri"/>
        <w:noProof/>
      </w:rPr>
      <w:t>20</w:t>
    </w:r>
    <w:r w:rsidRPr="00C82BB3">
      <w:rPr>
        <w:rFonts w:ascii="Calibri" w:hAnsi="Calibri" w:cs="Calibri"/>
      </w:rPr>
      <w:fldChar w:fldCharType="end"/>
    </w:r>
  </w:p>
  <w:p w14:paraId="48A14715" w14:textId="77777777" w:rsidR="00011EDC" w:rsidRDefault="00011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5BD6F" w14:textId="77777777" w:rsidR="00AB7136" w:rsidRDefault="00AB7136" w:rsidP="00AE3DC6">
      <w:r>
        <w:separator/>
      </w:r>
    </w:p>
  </w:footnote>
  <w:footnote w:type="continuationSeparator" w:id="0">
    <w:p w14:paraId="09EF6069" w14:textId="77777777" w:rsidR="00AB7136" w:rsidRDefault="00AB7136" w:rsidP="00AE3DC6">
      <w:r>
        <w:continuationSeparator/>
      </w:r>
    </w:p>
  </w:footnote>
  <w:footnote w:id="1">
    <w:p w14:paraId="1D8BC0CC" w14:textId="634B2824" w:rsidR="00011EDC" w:rsidRDefault="00011EDC">
      <w:pPr>
        <w:pStyle w:val="Tekstprzypisudolnego"/>
      </w:pPr>
      <w:r>
        <w:rPr>
          <w:rStyle w:val="Odwoanieprzypisudolnego"/>
        </w:rPr>
        <w:footnoteRef/>
      </w:r>
      <w:r w:rsidRPr="001308CC">
        <w:rPr>
          <w:sz w:val="16"/>
          <w:szCs w:val="16"/>
        </w:rPr>
        <w:t xml:space="preserve"> Cześć VI powinna zostać </w:t>
      </w:r>
      <w:r>
        <w:rPr>
          <w:sz w:val="16"/>
          <w:szCs w:val="16"/>
        </w:rPr>
        <w:t xml:space="preserve">wypełniona </w:t>
      </w:r>
      <w:r w:rsidRPr="001308CC">
        <w:rPr>
          <w:sz w:val="16"/>
          <w:szCs w:val="16"/>
        </w:rPr>
        <w:t>przez Wnioskodawcę zarówno w języku polskim jaki i angielskim</w:t>
      </w:r>
      <w:r>
        <w:t xml:space="preserve"> </w:t>
      </w:r>
    </w:p>
  </w:footnote>
  <w:footnote w:id="2">
    <w:p w14:paraId="2DD90411" w14:textId="77777777" w:rsidR="00011EDC" w:rsidRDefault="00011EDC" w:rsidP="00336C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22DA">
        <w:rPr>
          <w:rFonts w:ascii="Arial" w:hAnsi="Arial" w:cs="Arial"/>
          <w:sz w:val="16"/>
          <w:szCs w:val="16"/>
        </w:rPr>
        <w:t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3">
    <w:p w14:paraId="797DD2E5" w14:textId="77777777" w:rsidR="00011EDC" w:rsidRDefault="00011EDC" w:rsidP="00336C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22DA">
        <w:rPr>
          <w:rFonts w:ascii="Arial" w:hAnsi="Arial" w:cs="Arial"/>
          <w:sz w:val="16"/>
          <w:szCs w:val="16"/>
        </w:rPr>
        <w:t>W wyjątkowych przypadkach, za uprzednią zgodą Dyrektora Centrum, niniejsze oświadczenie może być złożone przed podpisaniem umowy o dofinansowanie. W takim przypadku, zgoda Dyrektora Centrum na późniejsze złożenie niniejszego oświadczenia, może być uzależniona od przedstawienia aktualnych zaświadczeń z ZUS oraz Urzędu Skarbowego.”</w:t>
      </w:r>
    </w:p>
  </w:footnote>
  <w:footnote w:id="4">
    <w:p w14:paraId="6B108969" w14:textId="77777777" w:rsidR="00011EDC" w:rsidRDefault="00011E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5B2E">
        <w:rPr>
          <w:rFonts w:asciiTheme="minorHAnsi" w:hAnsiTheme="minorHAnsi"/>
        </w:rPr>
        <w:t>Dotyczy przedsiębiorców innych niż MSP.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5DF"/>
    <w:multiLevelType w:val="hybridMultilevel"/>
    <w:tmpl w:val="6876D5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32EFB"/>
    <w:multiLevelType w:val="hybridMultilevel"/>
    <w:tmpl w:val="DF86CC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05E5"/>
    <w:multiLevelType w:val="hybridMultilevel"/>
    <w:tmpl w:val="94D42C36"/>
    <w:lvl w:ilvl="0" w:tplc="81AC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49B8"/>
    <w:multiLevelType w:val="hybridMultilevel"/>
    <w:tmpl w:val="4490C2A4"/>
    <w:lvl w:ilvl="0" w:tplc="A3B4C820">
      <w:start w:val="1"/>
      <w:numFmt w:val="upperRoman"/>
      <w:lvlText w:val="%1."/>
      <w:lvlJc w:val="right"/>
      <w:pPr>
        <w:ind w:left="360" w:hanging="360"/>
      </w:pPr>
      <w:rPr>
        <w:b/>
        <w:bCs/>
        <w:i w:val="0"/>
        <w:iCs w:val="0"/>
        <w:color w:val="auto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B186332">
      <w:start w:val="1"/>
      <w:numFmt w:val="decimal"/>
      <w:lvlText w:val="%4."/>
      <w:lvlJc w:val="left"/>
      <w:pPr>
        <w:ind w:left="502" w:hanging="360"/>
      </w:pPr>
      <w:rPr>
        <w:color w:val="FFFFFF" w:themeColor="background1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8D9"/>
    <w:multiLevelType w:val="hybridMultilevel"/>
    <w:tmpl w:val="8094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6148AB"/>
    <w:multiLevelType w:val="hybridMultilevel"/>
    <w:tmpl w:val="60F2B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6680"/>
    <w:multiLevelType w:val="hybridMultilevel"/>
    <w:tmpl w:val="EBACB458"/>
    <w:lvl w:ilvl="0" w:tplc="953CC186">
      <w:start w:val="25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21BC5592"/>
    <w:multiLevelType w:val="hybridMultilevel"/>
    <w:tmpl w:val="FE689B2C"/>
    <w:lvl w:ilvl="0" w:tplc="5BEAA3AA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065"/>
    <w:multiLevelType w:val="multilevel"/>
    <w:tmpl w:val="7A84849A"/>
    <w:lvl w:ilvl="0">
      <w:start w:val="12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Calibri" w:hAnsi="Calibri" w:cs="Calibri" w:hint="default"/>
        <w:b/>
        <w:bCs/>
        <w:i w:val="0"/>
        <w:iCs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0">
    <w:nsid w:val="26C1665C"/>
    <w:multiLevelType w:val="hybridMultilevel"/>
    <w:tmpl w:val="94D42C36"/>
    <w:lvl w:ilvl="0" w:tplc="81AC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1925"/>
    <w:multiLevelType w:val="hybridMultilevel"/>
    <w:tmpl w:val="BE02DFDC"/>
    <w:lvl w:ilvl="0" w:tplc="01D470F2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52780"/>
    <w:multiLevelType w:val="hybridMultilevel"/>
    <w:tmpl w:val="0FDA627C"/>
    <w:lvl w:ilvl="0" w:tplc="27B6F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7306"/>
    <w:multiLevelType w:val="multilevel"/>
    <w:tmpl w:val="6A48B9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36CA5"/>
    <w:multiLevelType w:val="hybridMultilevel"/>
    <w:tmpl w:val="AB3EE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B14609"/>
    <w:multiLevelType w:val="hybridMultilevel"/>
    <w:tmpl w:val="2640D83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31153B6B"/>
    <w:multiLevelType w:val="hybridMultilevel"/>
    <w:tmpl w:val="73F2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01E1C"/>
    <w:multiLevelType w:val="hybridMultilevel"/>
    <w:tmpl w:val="68ECA70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561BF2"/>
    <w:multiLevelType w:val="hybridMultilevel"/>
    <w:tmpl w:val="95EE3B60"/>
    <w:lvl w:ilvl="0" w:tplc="A4FA92D4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4E8B"/>
    <w:multiLevelType w:val="hybridMultilevel"/>
    <w:tmpl w:val="AB3EE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4930F6"/>
    <w:multiLevelType w:val="hybridMultilevel"/>
    <w:tmpl w:val="AB3EE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747A32"/>
    <w:multiLevelType w:val="hybridMultilevel"/>
    <w:tmpl w:val="7E0C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4B10A55"/>
    <w:multiLevelType w:val="hybridMultilevel"/>
    <w:tmpl w:val="3FBEAD74"/>
    <w:lvl w:ilvl="0" w:tplc="CDC6C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6206E"/>
    <w:multiLevelType w:val="hybridMultilevel"/>
    <w:tmpl w:val="50A2B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A1523"/>
    <w:multiLevelType w:val="multilevel"/>
    <w:tmpl w:val="345864D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Calibri" w:hAnsi="Calibri" w:cs="Calibri" w:hint="default"/>
        <w:b/>
        <w:bCs/>
        <w:i w:val="0"/>
        <w:iCs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BA1D35"/>
    <w:multiLevelType w:val="hybridMultilevel"/>
    <w:tmpl w:val="6B061C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05CC"/>
    <w:multiLevelType w:val="hybridMultilevel"/>
    <w:tmpl w:val="54607B72"/>
    <w:lvl w:ilvl="0" w:tplc="4B0C7676">
      <w:start w:val="1"/>
      <w:numFmt w:val="lowerLetter"/>
      <w:lvlText w:val="%1)"/>
      <w:lvlJc w:val="left"/>
      <w:pPr>
        <w:ind w:left="184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0">
    <w:nsid w:val="71145872"/>
    <w:multiLevelType w:val="hybridMultilevel"/>
    <w:tmpl w:val="45FA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="Calibri" w:hAnsi="Calibri" w:cs="Calibri" w:hint="default"/>
        <w:b/>
        <w:bCs/>
        <w:i w:val="0"/>
        <w:iCs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F12D11"/>
    <w:multiLevelType w:val="hybridMultilevel"/>
    <w:tmpl w:val="50A2B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0"/>
  </w:num>
  <w:num w:numId="4">
    <w:abstractNumId w:val="23"/>
  </w:num>
  <w:num w:numId="5">
    <w:abstractNumId w:val="30"/>
  </w:num>
  <w:num w:numId="6">
    <w:abstractNumId w:val="25"/>
  </w:num>
  <w:num w:numId="7">
    <w:abstractNumId w:val="33"/>
  </w:num>
  <w:num w:numId="8">
    <w:abstractNumId w:val="8"/>
  </w:num>
  <w:num w:numId="9">
    <w:abstractNumId w:val="24"/>
  </w:num>
  <w:num w:numId="10">
    <w:abstractNumId w:val="3"/>
  </w:num>
  <w:num w:numId="11">
    <w:abstractNumId w:val="27"/>
  </w:num>
  <w:num w:numId="12">
    <w:abstractNumId w:val="22"/>
  </w:num>
  <w:num w:numId="13">
    <w:abstractNumId w:val="31"/>
  </w:num>
  <w:num w:numId="14">
    <w:abstractNumId w:val="5"/>
  </w:num>
  <w:num w:numId="15">
    <w:abstractNumId w:val="18"/>
  </w:num>
  <w:num w:numId="16">
    <w:abstractNumId w:val="14"/>
  </w:num>
  <w:num w:numId="17">
    <w:abstractNumId w:val="11"/>
  </w:num>
  <w:num w:numId="18">
    <w:abstractNumId w:val="26"/>
  </w:num>
  <w:num w:numId="19">
    <w:abstractNumId w:val="19"/>
  </w:num>
  <w:num w:numId="20">
    <w:abstractNumId w:val="12"/>
  </w:num>
  <w:num w:numId="21">
    <w:abstractNumId w:val="7"/>
  </w:num>
  <w:num w:numId="22">
    <w:abstractNumId w:val="9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9"/>
  </w:num>
  <w:num w:numId="26">
    <w:abstractNumId w:val="1"/>
  </w:num>
  <w:num w:numId="27">
    <w:abstractNumId w:val="17"/>
  </w:num>
  <w:num w:numId="28">
    <w:abstractNumId w:val="13"/>
  </w:num>
  <w:num w:numId="29">
    <w:abstractNumId w:val="2"/>
  </w:num>
  <w:num w:numId="30">
    <w:abstractNumId w:val="6"/>
  </w:num>
  <w:num w:numId="31">
    <w:abstractNumId w:val="0"/>
  </w:num>
  <w:num w:numId="32">
    <w:abstractNumId w:val="28"/>
  </w:num>
  <w:num w:numId="33">
    <w:abstractNumId w:val="15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A"/>
    <w:rsid w:val="00000035"/>
    <w:rsid w:val="000013E2"/>
    <w:rsid w:val="0000153E"/>
    <w:rsid w:val="000016B8"/>
    <w:rsid w:val="000034E7"/>
    <w:rsid w:val="00003A7D"/>
    <w:rsid w:val="000069A9"/>
    <w:rsid w:val="00006B40"/>
    <w:rsid w:val="00010263"/>
    <w:rsid w:val="00011EDC"/>
    <w:rsid w:val="00013AC6"/>
    <w:rsid w:val="00014056"/>
    <w:rsid w:val="000171C4"/>
    <w:rsid w:val="000203BB"/>
    <w:rsid w:val="00021735"/>
    <w:rsid w:val="0002359F"/>
    <w:rsid w:val="00023D24"/>
    <w:rsid w:val="00026160"/>
    <w:rsid w:val="00026318"/>
    <w:rsid w:val="00030419"/>
    <w:rsid w:val="00032006"/>
    <w:rsid w:val="00034900"/>
    <w:rsid w:val="00034B79"/>
    <w:rsid w:val="00035566"/>
    <w:rsid w:val="000408E1"/>
    <w:rsid w:val="00041356"/>
    <w:rsid w:val="00042873"/>
    <w:rsid w:val="000439D0"/>
    <w:rsid w:val="00046A37"/>
    <w:rsid w:val="00051451"/>
    <w:rsid w:val="00051854"/>
    <w:rsid w:val="000544D1"/>
    <w:rsid w:val="00054D30"/>
    <w:rsid w:val="00057A5A"/>
    <w:rsid w:val="000648C0"/>
    <w:rsid w:val="00066AE3"/>
    <w:rsid w:val="000700C3"/>
    <w:rsid w:val="000705DA"/>
    <w:rsid w:val="00071E70"/>
    <w:rsid w:val="0007403B"/>
    <w:rsid w:val="000748EA"/>
    <w:rsid w:val="00074934"/>
    <w:rsid w:val="00080B9D"/>
    <w:rsid w:val="00082EB1"/>
    <w:rsid w:val="00085860"/>
    <w:rsid w:val="00087E57"/>
    <w:rsid w:val="00090BD8"/>
    <w:rsid w:val="000937C5"/>
    <w:rsid w:val="00097ABF"/>
    <w:rsid w:val="00097CAD"/>
    <w:rsid w:val="000A162A"/>
    <w:rsid w:val="000A398C"/>
    <w:rsid w:val="000A48E9"/>
    <w:rsid w:val="000A5E98"/>
    <w:rsid w:val="000A738E"/>
    <w:rsid w:val="000A7602"/>
    <w:rsid w:val="000B1BC2"/>
    <w:rsid w:val="000B21A7"/>
    <w:rsid w:val="000B23EE"/>
    <w:rsid w:val="000B32B6"/>
    <w:rsid w:val="000B44E9"/>
    <w:rsid w:val="000B4D8F"/>
    <w:rsid w:val="000B4EEC"/>
    <w:rsid w:val="000B5613"/>
    <w:rsid w:val="000B563E"/>
    <w:rsid w:val="000B58FD"/>
    <w:rsid w:val="000B5DB2"/>
    <w:rsid w:val="000B668B"/>
    <w:rsid w:val="000B6F2A"/>
    <w:rsid w:val="000C23C6"/>
    <w:rsid w:val="000C3EA6"/>
    <w:rsid w:val="000C5A8A"/>
    <w:rsid w:val="000C5E36"/>
    <w:rsid w:val="000C6005"/>
    <w:rsid w:val="000C6447"/>
    <w:rsid w:val="000C7289"/>
    <w:rsid w:val="000C797A"/>
    <w:rsid w:val="000D18C4"/>
    <w:rsid w:val="000D60F8"/>
    <w:rsid w:val="000D743B"/>
    <w:rsid w:val="000E0ADD"/>
    <w:rsid w:val="000E664F"/>
    <w:rsid w:val="000E7813"/>
    <w:rsid w:val="000F0B70"/>
    <w:rsid w:val="000F0CF0"/>
    <w:rsid w:val="000F0E60"/>
    <w:rsid w:val="000F0F9A"/>
    <w:rsid w:val="000F1CAD"/>
    <w:rsid w:val="000F395D"/>
    <w:rsid w:val="000F3D3D"/>
    <w:rsid w:val="000F4117"/>
    <w:rsid w:val="000F5B7C"/>
    <w:rsid w:val="000F6EE4"/>
    <w:rsid w:val="001010FF"/>
    <w:rsid w:val="001029AD"/>
    <w:rsid w:val="00105F19"/>
    <w:rsid w:val="00106216"/>
    <w:rsid w:val="0011480F"/>
    <w:rsid w:val="00117528"/>
    <w:rsid w:val="00117752"/>
    <w:rsid w:val="00120342"/>
    <w:rsid w:val="00120D9C"/>
    <w:rsid w:val="00122FBD"/>
    <w:rsid w:val="00123613"/>
    <w:rsid w:val="0012626B"/>
    <w:rsid w:val="001263B5"/>
    <w:rsid w:val="001272C9"/>
    <w:rsid w:val="001308CC"/>
    <w:rsid w:val="00132AC5"/>
    <w:rsid w:val="00134F72"/>
    <w:rsid w:val="00140477"/>
    <w:rsid w:val="00140891"/>
    <w:rsid w:val="00140BC2"/>
    <w:rsid w:val="00142C14"/>
    <w:rsid w:val="001432E9"/>
    <w:rsid w:val="001440DC"/>
    <w:rsid w:val="00144ECF"/>
    <w:rsid w:val="0014595E"/>
    <w:rsid w:val="00150497"/>
    <w:rsid w:val="0015058A"/>
    <w:rsid w:val="001507C1"/>
    <w:rsid w:val="00157381"/>
    <w:rsid w:val="00160236"/>
    <w:rsid w:val="001621E2"/>
    <w:rsid w:val="00163C46"/>
    <w:rsid w:val="00163DEE"/>
    <w:rsid w:val="00165A8A"/>
    <w:rsid w:val="0017307E"/>
    <w:rsid w:val="00173395"/>
    <w:rsid w:val="001822AC"/>
    <w:rsid w:val="00183CB8"/>
    <w:rsid w:val="00184D37"/>
    <w:rsid w:val="0018740D"/>
    <w:rsid w:val="00187C16"/>
    <w:rsid w:val="00187E5A"/>
    <w:rsid w:val="00190B75"/>
    <w:rsid w:val="001912F9"/>
    <w:rsid w:val="0019269C"/>
    <w:rsid w:val="001946DA"/>
    <w:rsid w:val="00196056"/>
    <w:rsid w:val="00197F92"/>
    <w:rsid w:val="001A4CA6"/>
    <w:rsid w:val="001A6F1F"/>
    <w:rsid w:val="001A71A5"/>
    <w:rsid w:val="001A75EB"/>
    <w:rsid w:val="001B0542"/>
    <w:rsid w:val="001B0727"/>
    <w:rsid w:val="001B1F2C"/>
    <w:rsid w:val="001B421E"/>
    <w:rsid w:val="001B53E3"/>
    <w:rsid w:val="001C3ADE"/>
    <w:rsid w:val="001C496D"/>
    <w:rsid w:val="001C50CF"/>
    <w:rsid w:val="001C5198"/>
    <w:rsid w:val="001C66D3"/>
    <w:rsid w:val="001C7834"/>
    <w:rsid w:val="001D0060"/>
    <w:rsid w:val="001D0F84"/>
    <w:rsid w:val="001D1951"/>
    <w:rsid w:val="001D1F83"/>
    <w:rsid w:val="001D3895"/>
    <w:rsid w:val="001D68D7"/>
    <w:rsid w:val="001D7485"/>
    <w:rsid w:val="001E2CD7"/>
    <w:rsid w:val="001E44CE"/>
    <w:rsid w:val="001E5CFB"/>
    <w:rsid w:val="001F3FD0"/>
    <w:rsid w:val="001F4DDA"/>
    <w:rsid w:val="001F5711"/>
    <w:rsid w:val="001F608C"/>
    <w:rsid w:val="001F6909"/>
    <w:rsid w:val="00201E34"/>
    <w:rsid w:val="002027D4"/>
    <w:rsid w:val="002036BD"/>
    <w:rsid w:val="00204007"/>
    <w:rsid w:val="00204BFE"/>
    <w:rsid w:val="0020544A"/>
    <w:rsid w:val="00206FD7"/>
    <w:rsid w:val="002109CD"/>
    <w:rsid w:val="00211C02"/>
    <w:rsid w:val="002137AA"/>
    <w:rsid w:val="002146A3"/>
    <w:rsid w:val="002171AA"/>
    <w:rsid w:val="00220D6B"/>
    <w:rsid w:val="00226421"/>
    <w:rsid w:val="00226D50"/>
    <w:rsid w:val="00231371"/>
    <w:rsid w:val="002338B2"/>
    <w:rsid w:val="0023433F"/>
    <w:rsid w:val="0023544B"/>
    <w:rsid w:val="002365F1"/>
    <w:rsid w:val="0024014C"/>
    <w:rsid w:val="00246122"/>
    <w:rsid w:val="00246E18"/>
    <w:rsid w:val="00251A94"/>
    <w:rsid w:val="00252BD3"/>
    <w:rsid w:val="00257BEE"/>
    <w:rsid w:val="00260505"/>
    <w:rsid w:val="00260B3C"/>
    <w:rsid w:val="0026218D"/>
    <w:rsid w:val="0026498B"/>
    <w:rsid w:val="002654AB"/>
    <w:rsid w:val="00266239"/>
    <w:rsid w:val="00266B4D"/>
    <w:rsid w:val="00275DE6"/>
    <w:rsid w:val="00275F83"/>
    <w:rsid w:val="00277CED"/>
    <w:rsid w:val="00280394"/>
    <w:rsid w:val="00280687"/>
    <w:rsid w:val="002835D6"/>
    <w:rsid w:val="002878B0"/>
    <w:rsid w:val="0029149D"/>
    <w:rsid w:val="00293434"/>
    <w:rsid w:val="00294841"/>
    <w:rsid w:val="00294F21"/>
    <w:rsid w:val="002955D3"/>
    <w:rsid w:val="00295A43"/>
    <w:rsid w:val="00296299"/>
    <w:rsid w:val="00296CD4"/>
    <w:rsid w:val="002A07CB"/>
    <w:rsid w:val="002A26A8"/>
    <w:rsid w:val="002A2A33"/>
    <w:rsid w:val="002A43B5"/>
    <w:rsid w:val="002A454C"/>
    <w:rsid w:val="002B1429"/>
    <w:rsid w:val="002B147B"/>
    <w:rsid w:val="002B3470"/>
    <w:rsid w:val="002B35FB"/>
    <w:rsid w:val="002B44B7"/>
    <w:rsid w:val="002B4D55"/>
    <w:rsid w:val="002B5609"/>
    <w:rsid w:val="002B594F"/>
    <w:rsid w:val="002C038A"/>
    <w:rsid w:val="002C0F31"/>
    <w:rsid w:val="002C3086"/>
    <w:rsid w:val="002C6CFE"/>
    <w:rsid w:val="002C765F"/>
    <w:rsid w:val="002D11ED"/>
    <w:rsid w:val="002D1FDB"/>
    <w:rsid w:val="002D356E"/>
    <w:rsid w:val="002D574D"/>
    <w:rsid w:val="002D577A"/>
    <w:rsid w:val="002D68F9"/>
    <w:rsid w:val="002D691B"/>
    <w:rsid w:val="002E072D"/>
    <w:rsid w:val="002E179E"/>
    <w:rsid w:val="002E2880"/>
    <w:rsid w:val="002E502C"/>
    <w:rsid w:val="002E59B2"/>
    <w:rsid w:val="002E60CF"/>
    <w:rsid w:val="002F0B51"/>
    <w:rsid w:val="002F19BB"/>
    <w:rsid w:val="002F254C"/>
    <w:rsid w:val="002F3C1B"/>
    <w:rsid w:val="002F440E"/>
    <w:rsid w:val="002F7DB6"/>
    <w:rsid w:val="003021C9"/>
    <w:rsid w:val="00303B48"/>
    <w:rsid w:val="00305349"/>
    <w:rsid w:val="003074F2"/>
    <w:rsid w:val="0031057B"/>
    <w:rsid w:val="00310CDA"/>
    <w:rsid w:val="00311938"/>
    <w:rsid w:val="00312BA1"/>
    <w:rsid w:val="0031374C"/>
    <w:rsid w:val="003140E1"/>
    <w:rsid w:val="00316E4A"/>
    <w:rsid w:val="003207EE"/>
    <w:rsid w:val="00323FCC"/>
    <w:rsid w:val="003244B8"/>
    <w:rsid w:val="00324CAD"/>
    <w:rsid w:val="00330CA2"/>
    <w:rsid w:val="00336615"/>
    <w:rsid w:val="00336CA6"/>
    <w:rsid w:val="003400A0"/>
    <w:rsid w:val="00340B72"/>
    <w:rsid w:val="00341A6B"/>
    <w:rsid w:val="00344A84"/>
    <w:rsid w:val="00345AC6"/>
    <w:rsid w:val="00347271"/>
    <w:rsid w:val="003503D8"/>
    <w:rsid w:val="00351698"/>
    <w:rsid w:val="00353C81"/>
    <w:rsid w:val="00355805"/>
    <w:rsid w:val="00356FC9"/>
    <w:rsid w:val="00357CEC"/>
    <w:rsid w:val="00357FC2"/>
    <w:rsid w:val="00360253"/>
    <w:rsid w:val="00360474"/>
    <w:rsid w:val="00360DE8"/>
    <w:rsid w:val="0036141D"/>
    <w:rsid w:val="00362D6B"/>
    <w:rsid w:val="00363617"/>
    <w:rsid w:val="00363F9B"/>
    <w:rsid w:val="00364087"/>
    <w:rsid w:val="00365B76"/>
    <w:rsid w:val="00366832"/>
    <w:rsid w:val="00370551"/>
    <w:rsid w:val="00373D4A"/>
    <w:rsid w:val="0037603E"/>
    <w:rsid w:val="0037794A"/>
    <w:rsid w:val="00380D11"/>
    <w:rsid w:val="00382771"/>
    <w:rsid w:val="00382E87"/>
    <w:rsid w:val="003850E2"/>
    <w:rsid w:val="003860A8"/>
    <w:rsid w:val="00386800"/>
    <w:rsid w:val="003914B3"/>
    <w:rsid w:val="00391E89"/>
    <w:rsid w:val="003923D6"/>
    <w:rsid w:val="00392B97"/>
    <w:rsid w:val="00393B2D"/>
    <w:rsid w:val="003947CB"/>
    <w:rsid w:val="00395327"/>
    <w:rsid w:val="003959D7"/>
    <w:rsid w:val="003963B9"/>
    <w:rsid w:val="00396A4F"/>
    <w:rsid w:val="00397881"/>
    <w:rsid w:val="003A036A"/>
    <w:rsid w:val="003A1DAB"/>
    <w:rsid w:val="003A2329"/>
    <w:rsid w:val="003A26B0"/>
    <w:rsid w:val="003A2D11"/>
    <w:rsid w:val="003A40BB"/>
    <w:rsid w:val="003A44F1"/>
    <w:rsid w:val="003B09B0"/>
    <w:rsid w:val="003B0B25"/>
    <w:rsid w:val="003B11F8"/>
    <w:rsid w:val="003B3979"/>
    <w:rsid w:val="003B52C0"/>
    <w:rsid w:val="003B550F"/>
    <w:rsid w:val="003B581D"/>
    <w:rsid w:val="003B5FC6"/>
    <w:rsid w:val="003B6948"/>
    <w:rsid w:val="003C1807"/>
    <w:rsid w:val="003C1CC1"/>
    <w:rsid w:val="003C2B0E"/>
    <w:rsid w:val="003C3898"/>
    <w:rsid w:val="003D0A5D"/>
    <w:rsid w:val="003D269D"/>
    <w:rsid w:val="003D3894"/>
    <w:rsid w:val="003D3D94"/>
    <w:rsid w:val="003D4356"/>
    <w:rsid w:val="003D4A56"/>
    <w:rsid w:val="003E28B5"/>
    <w:rsid w:val="003E350A"/>
    <w:rsid w:val="003E3BD6"/>
    <w:rsid w:val="003E3C3A"/>
    <w:rsid w:val="003E4023"/>
    <w:rsid w:val="003E537C"/>
    <w:rsid w:val="003E5849"/>
    <w:rsid w:val="003E64C8"/>
    <w:rsid w:val="003E66CD"/>
    <w:rsid w:val="003E7591"/>
    <w:rsid w:val="003F22F3"/>
    <w:rsid w:val="003F2A29"/>
    <w:rsid w:val="003F4459"/>
    <w:rsid w:val="003F4AA0"/>
    <w:rsid w:val="003F4ED6"/>
    <w:rsid w:val="003F54B6"/>
    <w:rsid w:val="003F59D3"/>
    <w:rsid w:val="003F700F"/>
    <w:rsid w:val="0040009E"/>
    <w:rsid w:val="00404635"/>
    <w:rsid w:val="00404780"/>
    <w:rsid w:val="00404BA4"/>
    <w:rsid w:val="0040694C"/>
    <w:rsid w:val="004070CF"/>
    <w:rsid w:val="00410BCB"/>
    <w:rsid w:val="00411D98"/>
    <w:rsid w:val="004135B4"/>
    <w:rsid w:val="004179B9"/>
    <w:rsid w:val="00422570"/>
    <w:rsid w:val="0043112F"/>
    <w:rsid w:val="0043135B"/>
    <w:rsid w:val="004332A6"/>
    <w:rsid w:val="00433F71"/>
    <w:rsid w:val="00436C0F"/>
    <w:rsid w:val="00437C5E"/>
    <w:rsid w:val="00441C61"/>
    <w:rsid w:val="004420F8"/>
    <w:rsid w:val="00442C68"/>
    <w:rsid w:val="00442FFE"/>
    <w:rsid w:val="00445470"/>
    <w:rsid w:val="004459C4"/>
    <w:rsid w:val="00445CB9"/>
    <w:rsid w:val="0044653C"/>
    <w:rsid w:val="004476F0"/>
    <w:rsid w:val="00450248"/>
    <w:rsid w:val="004522FB"/>
    <w:rsid w:val="004524A6"/>
    <w:rsid w:val="00454503"/>
    <w:rsid w:val="00456009"/>
    <w:rsid w:val="00456B8E"/>
    <w:rsid w:val="0045757D"/>
    <w:rsid w:val="00460AC0"/>
    <w:rsid w:val="00462C18"/>
    <w:rsid w:val="004659D5"/>
    <w:rsid w:val="0046660E"/>
    <w:rsid w:val="004677D4"/>
    <w:rsid w:val="00470133"/>
    <w:rsid w:val="00471970"/>
    <w:rsid w:val="00472591"/>
    <w:rsid w:val="004761C6"/>
    <w:rsid w:val="00480252"/>
    <w:rsid w:val="00481565"/>
    <w:rsid w:val="00482D3E"/>
    <w:rsid w:val="004839F1"/>
    <w:rsid w:val="0048498F"/>
    <w:rsid w:val="00490315"/>
    <w:rsid w:val="00491592"/>
    <w:rsid w:val="004941FA"/>
    <w:rsid w:val="00494DF1"/>
    <w:rsid w:val="004A1ACB"/>
    <w:rsid w:val="004A1BE2"/>
    <w:rsid w:val="004A29D7"/>
    <w:rsid w:val="004A3056"/>
    <w:rsid w:val="004A559B"/>
    <w:rsid w:val="004A6100"/>
    <w:rsid w:val="004B0B55"/>
    <w:rsid w:val="004B0DD1"/>
    <w:rsid w:val="004B10CB"/>
    <w:rsid w:val="004B30A3"/>
    <w:rsid w:val="004B53FB"/>
    <w:rsid w:val="004B7F0D"/>
    <w:rsid w:val="004C1242"/>
    <w:rsid w:val="004C1A3E"/>
    <w:rsid w:val="004C2280"/>
    <w:rsid w:val="004C2792"/>
    <w:rsid w:val="004C3517"/>
    <w:rsid w:val="004C3C2A"/>
    <w:rsid w:val="004C4FFC"/>
    <w:rsid w:val="004C5243"/>
    <w:rsid w:val="004C5F45"/>
    <w:rsid w:val="004D192A"/>
    <w:rsid w:val="004D1E20"/>
    <w:rsid w:val="004D31AC"/>
    <w:rsid w:val="004D5D0F"/>
    <w:rsid w:val="004E0255"/>
    <w:rsid w:val="004E16FB"/>
    <w:rsid w:val="004E31D3"/>
    <w:rsid w:val="004E4E1C"/>
    <w:rsid w:val="004E5F72"/>
    <w:rsid w:val="004F0A26"/>
    <w:rsid w:val="004F130C"/>
    <w:rsid w:val="004F29E7"/>
    <w:rsid w:val="004F3DDB"/>
    <w:rsid w:val="004F4FCE"/>
    <w:rsid w:val="00502188"/>
    <w:rsid w:val="005077FF"/>
    <w:rsid w:val="00507B14"/>
    <w:rsid w:val="00511C18"/>
    <w:rsid w:val="005120E9"/>
    <w:rsid w:val="0051380A"/>
    <w:rsid w:val="005147F5"/>
    <w:rsid w:val="00515E24"/>
    <w:rsid w:val="00520A3F"/>
    <w:rsid w:val="00521905"/>
    <w:rsid w:val="00523197"/>
    <w:rsid w:val="00523EE5"/>
    <w:rsid w:val="005329ED"/>
    <w:rsid w:val="00535094"/>
    <w:rsid w:val="0053666B"/>
    <w:rsid w:val="00541C41"/>
    <w:rsid w:val="00541F3B"/>
    <w:rsid w:val="0054203D"/>
    <w:rsid w:val="0054393B"/>
    <w:rsid w:val="00544304"/>
    <w:rsid w:val="00544EFA"/>
    <w:rsid w:val="005453D9"/>
    <w:rsid w:val="00546F0E"/>
    <w:rsid w:val="005476C3"/>
    <w:rsid w:val="00553A44"/>
    <w:rsid w:val="005542FB"/>
    <w:rsid w:val="00555FFE"/>
    <w:rsid w:val="005566AA"/>
    <w:rsid w:val="005568AC"/>
    <w:rsid w:val="005611E3"/>
    <w:rsid w:val="005616E3"/>
    <w:rsid w:val="00565E50"/>
    <w:rsid w:val="00565EA4"/>
    <w:rsid w:val="00567B79"/>
    <w:rsid w:val="00574D81"/>
    <w:rsid w:val="0057536E"/>
    <w:rsid w:val="005754DD"/>
    <w:rsid w:val="0057595A"/>
    <w:rsid w:val="00581259"/>
    <w:rsid w:val="00581293"/>
    <w:rsid w:val="005849BA"/>
    <w:rsid w:val="0058526A"/>
    <w:rsid w:val="00585612"/>
    <w:rsid w:val="00585756"/>
    <w:rsid w:val="00586EC1"/>
    <w:rsid w:val="005876C0"/>
    <w:rsid w:val="005877E1"/>
    <w:rsid w:val="00587EBA"/>
    <w:rsid w:val="005924F1"/>
    <w:rsid w:val="00595F51"/>
    <w:rsid w:val="005964EA"/>
    <w:rsid w:val="00597083"/>
    <w:rsid w:val="005A3674"/>
    <w:rsid w:val="005A68AF"/>
    <w:rsid w:val="005B092E"/>
    <w:rsid w:val="005B0D80"/>
    <w:rsid w:val="005B6BE2"/>
    <w:rsid w:val="005B7648"/>
    <w:rsid w:val="005C0289"/>
    <w:rsid w:val="005C1BB1"/>
    <w:rsid w:val="005C1FB0"/>
    <w:rsid w:val="005C2EC7"/>
    <w:rsid w:val="005C3EB2"/>
    <w:rsid w:val="005C65A0"/>
    <w:rsid w:val="005C6A24"/>
    <w:rsid w:val="005C74AA"/>
    <w:rsid w:val="005C77D7"/>
    <w:rsid w:val="005D0EEB"/>
    <w:rsid w:val="005D35C0"/>
    <w:rsid w:val="005E4A59"/>
    <w:rsid w:val="005E602B"/>
    <w:rsid w:val="005E6A55"/>
    <w:rsid w:val="005F3213"/>
    <w:rsid w:val="005F417E"/>
    <w:rsid w:val="005F501C"/>
    <w:rsid w:val="005F560C"/>
    <w:rsid w:val="005F586C"/>
    <w:rsid w:val="005F6496"/>
    <w:rsid w:val="005F66F2"/>
    <w:rsid w:val="0060356C"/>
    <w:rsid w:val="00603CAB"/>
    <w:rsid w:val="006044C4"/>
    <w:rsid w:val="00605506"/>
    <w:rsid w:val="00607325"/>
    <w:rsid w:val="006124B1"/>
    <w:rsid w:val="00612BE9"/>
    <w:rsid w:val="006218F4"/>
    <w:rsid w:val="00622907"/>
    <w:rsid w:val="00622E6F"/>
    <w:rsid w:val="00623B52"/>
    <w:rsid w:val="0062579E"/>
    <w:rsid w:val="0062674F"/>
    <w:rsid w:val="006303D2"/>
    <w:rsid w:val="00630852"/>
    <w:rsid w:val="0063126C"/>
    <w:rsid w:val="00631CCD"/>
    <w:rsid w:val="0063358E"/>
    <w:rsid w:val="00634AF0"/>
    <w:rsid w:val="00635099"/>
    <w:rsid w:val="00636157"/>
    <w:rsid w:val="0063620E"/>
    <w:rsid w:val="006365DE"/>
    <w:rsid w:val="00636B1D"/>
    <w:rsid w:val="006370B9"/>
    <w:rsid w:val="0064279D"/>
    <w:rsid w:val="00642CFF"/>
    <w:rsid w:val="00644A6F"/>
    <w:rsid w:val="0064500A"/>
    <w:rsid w:val="00647326"/>
    <w:rsid w:val="0065140C"/>
    <w:rsid w:val="00652FF8"/>
    <w:rsid w:val="0065304C"/>
    <w:rsid w:val="00653823"/>
    <w:rsid w:val="0065471C"/>
    <w:rsid w:val="00656994"/>
    <w:rsid w:val="00656C27"/>
    <w:rsid w:val="00657960"/>
    <w:rsid w:val="00661E9D"/>
    <w:rsid w:val="00663E2F"/>
    <w:rsid w:val="0066683E"/>
    <w:rsid w:val="00666D27"/>
    <w:rsid w:val="00673022"/>
    <w:rsid w:val="006736B8"/>
    <w:rsid w:val="006767B4"/>
    <w:rsid w:val="00676DED"/>
    <w:rsid w:val="00680EC7"/>
    <w:rsid w:val="006812FA"/>
    <w:rsid w:val="00681C5E"/>
    <w:rsid w:val="00681D9B"/>
    <w:rsid w:val="00682141"/>
    <w:rsid w:val="00682E5B"/>
    <w:rsid w:val="00686AC8"/>
    <w:rsid w:val="00686E03"/>
    <w:rsid w:val="006879EE"/>
    <w:rsid w:val="0069045D"/>
    <w:rsid w:val="006924A3"/>
    <w:rsid w:val="00693922"/>
    <w:rsid w:val="006950AC"/>
    <w:rsid w:val="00697FA6"/>
    <w:rsid w:val="006A0E89"/>
    <w:rsid w:val="006A11E0"/>
    <w:rsid w:val="006A5ED4"/>
    <w:rsid w:val="006A6728"/>
    <w:rsid w:val="006A7C2A"/>
    <w:rsid w:val="006B08AB"/>
    <w:rsid w:val="006B0C75"/>
    <w:rsid w:val="006B1064"/>
    <w:rsid w:val="006B1AD9"/>
    <w:rsid w:val="006B313B"/>
    <w:rsid w:val="006B3493"/>
    <w:rsid w:val="006B38D5"/>
    <w:rsid w:val="006B5ECD"/>
    <w:rsid w:val="006B5EE0"/>
    <w:rsid w:val="006C052E"/>
    <w:rsid w:val="006C06C7"/>
    <w:rsid w:val="006C08CC"/>
    <w:rsid w:val="006C2F48"/>
    <w:rsid w:val="006C3364"/>
    <w:rsid w:val="006C45CF"/>
    <w:rsid w:val="006D0059"/>
    <w:rsid w:val="006D037E"/>
    <w:rsid w:val="006D184A"/>
    <w:rsid w:val="006D29B0"/>
    <w:rsid w:val="006D4140"/>
    <w:rsid w:val="006D4169"/>
    <w:rsid w:val="006D5925"/>
    <w:rsid w:val="006D6511"/>
    <w:rsid w:val="006D7A02"/>
    <w:rsid w:val="006E295C"/>
    <w:rsid w:val="006E3E77"/>
    <w:rsid w:val="006E578E"/>
    <w:rsid w:val="006E5853"/>
    <w:rsid w:val="006E5AAD"/>
    <w:rsid w:val="006F10EF"/>
    <w:rsid w:val="006F183E"/>
    <w:rsid w:val="006F2662"/>
    <w:rsid w:val="006F515D"/>
    <w:rsid w:val="00702B56"/>
    <w:rsid w:val="0070374D"/>
    <w:rsid w:val="00704798"/>
    <w:rsid w:val="00710B3B"/>
    <w:rsid w:val="0071113D"/>
    <w:rsid w:val="007117AC"/>
    <w:rsid w:val="007122E3"/>
    <w:rsid w:val="00712527"/>
    <w:rsid w:val="0071377B"/>
    <w:rsid w:val="00714407"/>
    <w:rsid w:val="00715528"/>
    <w:rsid w:val="007162A6"/>
    <w:rsid w:val="00716F14"/>
    <w:rsid w:val="00717BF3"/>
    <w:rsid w:val="00721855"/>
    <w:rsid w:val="007263CD"/>
    <w:rsid w:val="00727CB7"/>
    <w:rsid w:val="00730B59"/>
    <w:rsid w:val="007353F2"/>
    <w:rsid w:val="007372A8"/>
    <w:rsid w:val="00740154"/>
    <w:rsid w:val="00742714"/>
    <w:rsid w:val="00743BE8"/>
    <w:rsid w:val="0074412A"/>
    <w:rsid w:val="00747029"/>
    <w:rsid w:val="0074743E"/>
    <w:rsid w:val="0075344E"/>
    <w:rsid w:val="00755694"/>
    <w:rsid w:val="007557A7"/>
    <w:rsid w:val="00756575"/>
    <w:rsid w:val="00756BCC"/>
    <w:rsid w:val="00757320"/>
    <w:rsid w:val="00762811"/>
    <w:rsid w:val="00763B88"/>
    <w:rsid w:val="00763ED0"/>
    <w:rsid w:val="007648B0"/>
    <w:rsid w:val="00764F26"/>
    <w:rsid w:val="007657C4"/>
    <w:rsid w:val="0077066F"/>
    <w:rsid w:val="00771DD9"/>
    <w:rsid w:val="00772559"/>
    <w:rsid w:val="00776E44"/>
    <w:rsid w:val="00777756"/>
    <w:rsid w:val="00784B63"/>
    <w:rsid w:val="0078758D"/>
    <w:rsid w:val="007903D2"/>
    <w:rsid w:val="00790E6A"/>
    <w:rsid w:val="00793326"/>
    <w:rsid w:val="00793414"/>
    <w:rsid w:val="00797DEA"/>
    <w:rsid w:val="007A0F5B"/>
    <w:rsid w:val="007A26AF"/>
    <w:rsid w:val="007A433E"/>
    <w:rsid w:val="007A4377"/>
    <w:rsid w:val="007A4E16"/>
    <w:rsid w:val="007B0FEA"/>
    <w:rsid w:val="007B151B"/>
    <w:rsid w:val="007B302A"/>
    <w:rsid w:val="007B3742"/>
    <w:rsid w:val="007B38C3"/>
    <w:rsid w:val="007B4388"/>
    <w:rsid w:val="007B69A1"/>
    <w:rsid w:val="007B6B00"/>
    <w:rsid w:val="007C032D"/>
    <w:rsid w:val="007C2536"/>
    <w:rsid w:val="007C29AB"/>
    <w:rsid w:val="007C3B6B"/>
    <w:rsid w:val="007C3F29"/>
    <w:rsid w:val="007C514A"/>
    <w:rsid w:val="007C6DB7"/>
    <w:rsid w:val="007C79AC"/>
    <w:rsid w:val="007D0C43"/>
    <w:rsid w:val="007D1ABD"/>
    <w:rsid w:val="007D2E0B"/>
    <w:rsid w:val="007D741E"/>
    <w:rsid w:val="007D7C4F"/>
    <w:rsid w:val="007E02F8"/>
    <w:rsid w:val="007E09A7"/>
    <w:rsid w:val="007E16D3"/>
    <w:rsid w:val="007E258A"/>
    <w:rsid w:val="007E410F"/>
    <w:rsid w:val="007E5C78"/>
    <w:rsid w:val="007E7EA4"/>
    <w:rsid w:val="007F1440"/>
    <w:rsid w:val="007F1BA6"/>
    <w:rsid w:val="007F2567"/>
    <w:rsid w:val="007F33F6"/>
    <w:rsid w:val="007F4B48"/>
    <w:rsid w:val="007F4CCD"/>
    <w:rsid w:val="007F5BD6"/>
    <w:rsid w:val="007F685B"/>
    <w:rsid w:val="008007A3"/>
    <w:rsid w:val="00802229"/>
    <w:rsid w:val="00804409"/>
    <w:rsid w:val="00811130"/>
    <w:rsid w:val="00814C05"/>
    <w:rsid w:val="00817DB0"/>
    <w:rsid w:val="00820908"/>
    <w:rsid w:val="00821182"/>
    <w:rsid w:val="00822B2C"/>
    <w:rsid w:val="008230C1"/>
    <w:rsid w:val="00826AFD"/>
    <w:rsid w:val="00832183"/>
    <w:rsid w:val="00833587"/>
    <w:rsid w:val="0083372A"/>
    <w:rsid w:val="00836A83"/>
    <w:rsid w:val="0084198C"/>
    <w:rsid w:val="00841E22"/>
    <w:rsid w:val="008423E6"/>
    <w:rsid w:val="00842BCD"/>
    <w:rsid w:val="008435D1"/>
    <w:rsid w:val="008438BB"/>
    <w:rsid w:val="00844A5D"/>
    <w:rsid w:val="008454D6"/>
    <w:rsid w:val="00845FF5"/>
    <w:rsid w:val="008462F8"/>
    <w:rsid w:val="00846CBD"/>
    <w:rsid w:val="0085133B"/>
    <w:rsid w:val="0085137F"/>
    <w:rsid w:val="008520A3"/>
    <w:rsid w:val="00852789"/>
    <w:rsid w:val="00853523"/>
    <w:rsid w:val="00855B7C"/>
    <w:rsid w:val="00856022"/>
    <w:rsid w:val="008655C2"/>
    <w:rsid w:val="00865BAC"/>
    <w:rsid w:val="00872309"/>
    <w:rsid w:val="00873898"/>
    <w:rsid w:val="00875180"/>
    <w:rsid w:val="0087545A"/>
    <w:rsid w:val="008762C9"/>
    <w:rsid w:val="008768C5"/>
    <w:rsid w:val="00880665"/>
    <w:rsid w:val="00881099"/>
    <w:rsid w:val="00882AF7"/>
    <w:rsid w:val="00883047"/>
    <w:rsid w:val="0088648F"/>
    <w:rsid w:val="00890926"/>
    <w:rsid w:val="00892425"/>
    <w:rsid w:val="00894A0B"/>
    <w:rsid w:val="008954C8"/>
    <w:rsid w:val="00897A40"/>
    <w:rsid w:val="008A3BCC"/>
    <w:rsid w:val="008A3F99"/>
    <w:rsid w:val="008A74A5"/>
    <w:rsid w:val="008B2F47"/>
    <w:rsid w:val="008B5C60"/>
    <w:rsid w:val="008C4E93"/>
    <w:rsid w:val="008C7119"/>
    <w:rsid w:val="008D0B0F"/>
    <w:rsid w:val="008D264B"/>
    <w:rsid w:val="008D4050"/>
    <w:rsid w:val="008D7796"/>
    <w:rsid w:val="008E1000"/>
    <w:rsid w:val="008E1AAA"/>
    <w:rsid w:val="008E266F"/>
    <w:rsid w:val="008E3C41"/>
    <w:rsid w:val="008E40A3"/>
    <w:rsid w:val="008E4DB9"/>
    <w:rsid w:val="008E5785"/>
    <w:rsid w:val="008E6CA7"/>
    <w:rsid w:val="008E729A"/>
    <w:rsid w:val="008E788C"/>
    <w:rsid w:val="008E7E21"/>
    <w:rsid w:val="008F0742"/>
    <w:rsid w:val="008F4ED4"/>
    <w:rsid w:val="008F69B3"/>
    <w:rsid w:val="009000E2"/>
    <w:rsid w:val="00901DFD"/>
    <w:rsid w:val="009023B3"/>
    <w:rsid w:val="0090303E"/>
    <w:rsid w:val="00903F61"/>
    <w:rsid w:val="009059D0"/>
    <w:rsid w:val="00905AE4"/>
    <w:rsid w:val="00905CDC"/>
    <w:rsid w:val="00906CEB"/>
    <w:rsid w:val="00910592"/>
    <w:rsid w:val="009113D4"/>
    <w:rsid w:val="00913E1C"/>
    <w:rsid w:val="00915D46"/>
    <w:rsid w:val="00920C56"/>
    <w:rsid w:val="009218D4"/>
    <w:rsid w:val="0092282A"/>
    <w:rsid w:val="00922FCE"/>
    <w:rsid w:val="009231FF"/>
    <w:rsid w:val="009262FE"/>
    <w:rsid w:val="00926CE4"/>
    <w:rsid w:val="0093003E"/>
    <w:rsid w:val="00935B53"/>
    <w:rsid w:val="0093633D"/>
    <w:rsid w:val="00936DCF"/>
    <w:rsid w:val="009408D3"/>
    <w:rsid w:val="00940959"/>
    <w:rsid w:val="00941733"/>
    <w:rsid w:val="0094268A"/>
    <w:rsid w:val="009463CE"/>
    <w:rsid w:val="00947BF0"/>
    <w:rsid w:val="00950758"/>
    <w:rsid w:val="009518E1"/>
    <w:rsid w:val="00951C5F"/>
    <w:rsid w:val="009536CB"/>
    <w:rsid w:val="00954D32"/>
    <w:rsid w:val="00954FEF"/>
    <w:rsid w:val="009621E5"/>
    <w:rsid w:val="00963679"/>
    <w:rsid w:val="0096371E"/>
    <w:rsid w:val="00966514"/>
    <w:rsid w:val="00966851"/>
    <w:rsid w:val="009674C7"/>
    <w:rsid w:val="00967CF9"/>
    <w:rsid w:val="0097028B"/>
    <w:rsid w:val="00970D7A"/>
    <w:rsid w:val="0097609B"/>
    <w:rsid w:val="00977A62"/>
    <w:rsid w:val="0098244B"/>
    <w:rsid w:val="009827A0"/>
    <w:rsid w:val="00982D29"/>
    <w:rsid w:val="00983F62"/>
    <w:rsid w:val="0098555B"/>
    <w:rsid w:val="0098758F"/>
    <w:rsid w:val="009903EC"/>
    <w:rsid w:val="00990A70"/>
    <w:rsid w:val="0099158C"/>
    <w:rsid w:val="00991D15"/>
    <w:rsid w:val="00992202"/>
    <w:rsid w:val="009929CF"/>
    <w:rsid w:val="00992A93"/>
    <w:rsid w:val="009937C3"/>
    <w:rsid w:val="00994600"/>
    <w:rsid w:val="00995FAF"/>
    <w:rsid w:val="00996C74"/>
    <w:rsid w:val="009A0153"/>
    <w:rsid w:val="009A0F4F"/>
    <w:rsid w:val="009A120D"/>
    <w:rsid w:val="009A4829"/>
    <w:rsid w:val="009A747F"/>
    <w:rsid w:val="009A7DA7"/>
    <w:rsid w:val="009B1632"/>
    <w:rsid w:val="009B2BDC"/>
    <w:rsid w:val="009B2C86"/>
    <w:rsid w:val="009B5840"/>
    <w:rsid w:val="009B5FF5"/>
    <w:rsid w:val="009C030D"/>
    <w:rsid w:val="009C031E"/>
    <w:rsid w:val="009C09F9"/>
    <w:rsid w:val="009C1320"/>
    <w:rsid w:val="009C44E5"/>
    <w:rsid w:val="009C5C19"/>
    <w:rsid w:val="009C63D2"/>
    <w:rsid w:val="009D0A9C"/>
    <w:rsid w:val="009D2B8B"/>
    <w:rsid w:val="009D47EE"/>
    <w:rsid w:val="009D4DE6"/>
    <w:rsid w:val="009E059F"/>
    <w:rsid w:val="009E06B3"/>
    <w:rsid w:val="009E280F"/>
    <w:rsid w:val="009E29F0"/>
    <w:rsid w:val="009E3569"/>
    <w:rsid w:val="009E4A8E"/>
    <w:rsid w:val="009E5D12"/>
    <w:rsid w:val="009E60BF"/>
    <w:rsid w:val="009F024A"/>
    <w:rsid w:val="009F10F2"/>
    <w:rsid w:val="009F2B3E"/>
    <w:rsid w:val="009F2FF7"/>
    <w:rsid w:val="009F3ECE"/>
    <w:rsid w:val="009F42F2"/>
    <w:rsid w:val="009F46B4"/>
    <w:rsid w:val="009F728E"/>
    <w:rsid w:val="00A01393"/>
    <w:rsid w:val="00A02262"/>
    <w:rsid w:val="00A03418"/>
    <w:rsid w:val="00A04EB3"/>
    <w:rsid w:val="00A051E6"/>
    <w:rsid w:val="00A06583"/>
    <w:rsid w:val="00A073E8"/>
    <w:rsid w:val="00A1112F"/>
    <w:rsid w:val="00A13CA9"/>
    <w:rsid w:val="00A14BBC"/>
    <w:rsid w:val="00A15356"/>
    <w:rsid w:val="00A17193"/>
    <w:rsid w:val="00A22334"/>
    <w:rsid w:val="00A2342D"/>
    <w:rsid w:val="00A23E70"/>
    <w:rsid w:val="00A25D99"/>
    <w:rsid w:val="00A313E1"/>
    <w:rsid w:val="00A3207F"/>
    <w:rsid w:val="00A32E85"/>
    <w:rsid w:val="00A34492"/>
    <w:rsid w:val="00A348AC"/>
    <w:rsid w:val="00A34B43"/>
    <w:rsid w:val="00A34ED8"/>
    <w:rsid w:val="00A3741B"/>
    <w:rsid w:val="00A40A1E"/>
    <w:rsid w:val="00A41B8B"/>
    <w:rsid w:val="00A42EB2"/>
    <w:rsid w:val="00A44076"/>
    <w:rsid w:val="00A4467A"/>
    <w:rsid w:val="00A44990"/>
    <w:rsid w:val="00A451B3"/>
    <w:rsid w:val="00A466DD"/>
    <w:rsid w:val="00A514D9"/>
    <w:rsid w:val="00A529A5"/>
    <w:rsid w:val="00A54355"/>
    <w:rsid w:val="00A55FBC"/>
    <w:rsid w:val="00A566E8"/>
    <w:rsid w:val="00A61A45"/>
    <w:rsid w:val="00A61E69"/>
    <w:rsid w:val="00A6302D"/>
    <w:rsid w:val="00A6519D"/>
    <w:rsid w:val="00A653E4"/>
    <w:rsid w:val="00A67C92"/>
    <w:rsid w:val="00A71C30"/>
    <w:rsid w:val="00A71FCA"/>
    <w:rsid w:val="00A72C7B"/>
    <w:rsid w:val="00A7512F"/>
    <w:rsid w:val="00A75B93"/>
    <w:rsid w:val="00A76864"/>
    <w:rsid w:val="00A7695F"/>
    <w:rsid w:val="00A776EB"/>
    <w:rsid w:val="00A7772A"/>
    <w:rsid w:val="00A77AC6"/>
    <w:rsid w:val="00A824BC"/>
    <w:rsid w:val="00A834EA"/>
    <w:rsid w:val="00A8392E"/>
    <w:rsid w:val="00A85B42"/>
    <w:rsid w:val="00A91973"/>
    <w:rsid w:val="00A91C8E"/>
    <w:rsid w:val="00A91D49"/>
    <w:rsid w:val="00A97723"/>
    <w:rsid w:val="00A97B14"/>
    <w:rsid w:val="00AA12DE"/>
    <w:rsid w:val="00AA1877"/>
    <w:rsid w:val="00AA19FF"/>
    <w:rsid w:val="00AA3DB2"/>
    <w:rsid w:val="00AA4301"/>
    <w:rsid w:val="00AA60F5"/>
    <w:rsid w:val="00AA7655"/>
    <w:rsid w:val="00AB01D8"/>
    <w:rsid w:val="00AB1A47"/>
    <w:rsid w:val="00AB7136"/>
    <w:rsid w:val="00AB7A04"/>
    <w:rsid w:val="00AC0639"/>
    <w:rsid w:val="00AC0B97"/>
    <w:rsid w:val="00AC0CAE"/>
    <w:rsid w:val="00AC0E4B"/>
    <w:rsid w:val="00AC12F5"/>
    <w:rsid w:val="00AC265B"/>
    <w:rsid w:val="00AC4834"/>
    <w:rsid w:val="00AC59DD"/>
    <w:rsid w:val="00AC7051"/>
    <w:rsid w:val="00AC72D6"/>
    <w:rsid w:val="00AD0D42"/>
    <w:rsid w:val="00AD20C8"/>
    <w:rsid w:val="00AD2E38"/>
    <w:rsid w:val="00AD3087"/>
    <w:rsid w:val="00AD507C"/>
    <w:rsid w:val="00AD5D14"/>
    <w:rsid w:val="00AD6A4C"/>
    <w:rsid w:val="00AD7BA0"/>
    <w:rsid w:val="00AE089E"/>
    <w:rsid w:val="00AE0B82"/>
    <w:rsid w:val="00AE2730"/>
    <w:rsid w:val="00AE278B"/>
    <w:rsid w:val="00AE3C6C"/>
    <w:rsid w:val="00AE3DC6"/>
    <w:rsid w:val="00AE4CB4"/>
    <w:rsid w:val="00AE53B4"/>
    <w:rsid w:val="00AE6B22"/>
    <w:rsid w:val="00AE6D6B"/>
    <w:rsid w:val="00AF38EA"/>
    <w:rsid w:val="00AF4408"/>
    <w:rsid w:val="00AF51DE"/>
    <w:rsid w:val="00AF5973"/>
    <w:rsid w:val="00AF59B6"/>
    <w:rsid w:val="00AF66C5"/>
    <w:rsid w:val="00AF7C42"/>
    <w:rsid w:val="00B04CBD"/>
    <w:rsid w:val="00B05B4F"/>
    <w:rsid w:val="00B05FC5"/>
    <w:rsid w:val="00B06CC4"/>
    <w:rsid w:val="00B06D54"/>
    <w:rsid w:val="00B103A7"/>
    <w:rsid w:val="00B11400"/>
    <w:rsid w:val="00B16DDA"/>
    <w:rsid w:val="00B20140"/>
    <w:rsid w:val="00B21A27"/>
    <w:rsid w:val="00B2226E"/>
    <w:rsid w:val="00B22BBF"/>
    <w:rsid w:val="00B22FFB"/>
    <w:rsid w:val="00B241ED"/>
    <w:rsid w:val="00B24DF4"/>
    <w:rsid w:val="00B256BD"/>
    <w:rsid w:val="00B26667"/>
    <w:rsid w:val="00B2719B"/>
    <w:rsid w:val="00B27D54"/>
    <w:rsid w:val="00B30645"/>
    <w:rsid w:val="00B3134E"/>
    <w:rsid w:val="00B316E7"/>
    <w:rsid w:val="00B3405A"/>
    <w:rsid w:val="00B3427A"/>
    <w:rsid w:val="00B345ED"/>
    <w:rsid w:val="00B378FE"/>
    <w:rsid w:val="00B37FB4"/>
    <w:rsid w:val="00B418E7"/>
    <w:rsid w:val="00B41ED5"/>
    <w:rsid w:val="00B47E36"/>
    <w:rsid w:val="00B507CD"/>
    <w:rsid w:val="00B50965"/>
    <w:rsid w:val="00B5271B"/>
    <w:rsid w:val="00B534C4"/>
    <w:rsid w:val="00B53824"/>
    <w:rsid w:val="00B54223"/>
    <w:rsid w:val="00B5490C"/>
    <w:rsid w:val="00B5679D"/>
    <w:rsid w:val="00B567E6"/>
    <w:rsid w:val="00B57A18"/>
    <w:rsid w:val="00B624B0"/>
    <w:rsid w:val="00B65331"/>
    <w:rsid w:val="00B67131"/>
    <w:rsid w:val="00B71280"/>
    <w:rsid w:val="00B71501"/>
    <w:rsid w:val="00B729D9"/>
    <w:rsid w:val="00B760F9"/>
    <w:rsid w:val="00B775F5"/>
    <w:rsid w:val="00B8051C"/>
    <w:rsid w:val="00B8101E"/>
    <w:rsid w:val="00B832AA"/>
    <w:rsid w:val="00B84804"/>
    <w:rsid w:val="00B848C4"/>
    <w:rsid w:val="00B87732"/>
    <w:rsid w:val="00B87C57"/>
    <w:rsid w:val="00B87E57"/>
    <w:rsid w:val="00B87FBE"/>
    <w:rsid w:val="00B9118B"/>
    <w:rsid w:val="00B915FE"/>
    <w:rsid w:val="00B94704"/>
    <w:rsid w:val="00B955D8"/>
    <w:rsid w:val="00BA000B"/>
    <w:rsid w:val="00BA1133"/>
    <w:rsid w:val="00BA3F7F"/>
    <w:rsid w:val="00BA402E"/>
    <w:rsid w:val="00BA51D3"/>
    <w:rsid w:val="00BA5988"/>
    <w:rsid w:val="00BA5CDE"/>
    <w:rsid w:val="00BA6219"/>
    <w:rsid w:val="00BA64CE"/>
    <w:rsid w:val="00BA6633"/>
    <w:rsid w:val="00BA6EA0"/>
    <w:rsid w:val="00BA7E93"/>
    <w:rsid w:val="00BB02CD"/>
    <w:rsid w:val="00BB1466"/>
    <w:rsid w:val="00BB3CD7"/>
    <w:rsid w:val="00BB520C"/>
    <w:rsid w:val="00BB58B2"/>
    <w:rsid w:val="00BB7F75"/>
    <w:rsid w:val="00BC17B7"/>
    <w:rsid w:val="00BC3F1C"/>
    <w:rsid w:val="00BC48F6"/>
    <w:rsid w:val="00BD1378"/>
    <w:rsid w:val="00BD1AA5"/>
    <w:rsid w:val="00BD3B73"/>
    <w:rsid w:val="00BD4FE1"/>
    <w:rsid w:val="00BD5549"/>
    <w:rsid w:val="00BD6F44"/>
    <w:rsid w:val="00BD7F34"/>
    <w:rsid w:val="00BE5783"/>
    <w:rsid w:val="00BE74D4"/>
    <w:rsid w:val="00BF0F22"/>
    <w:rsid w:val="00BF2DD2"/>
    <w:rsid w:val="00BF37A4"/>
    <w:rsid w:val="00BF50B4"/>
    <w:rsid w:val="00C008FA"/>
    <w:rsid w:val="00C021C2"/>
    <w:rsid w:val="00C02912"/>
    <w:rsid w:val="00C03D35"/>
    <w:rsid w:val="00C03FEA"/>
    <w:rsid w:val="00C0521A"/>
    <w:rsid w:val="00C055D0"/>
    <w:rsid w:val="00C06311"/>
    <w:rsid w:val="00C0741C"/>
    <w:rsid w:val="00C07C12"/>
    <w:rsid w:val="00C10F09"/>
    <w:rsid w:val="00C123F8"/>
    <w:rsid w:val="00C1242B"/>
    <w:rsid w:val="00C12AC3"/>
    <w:rsid w:val="00C12BFE"/>
    <w:rsid w:val="00C13B8E"/>
    <w:rsid w:val="00C14EE3"/>
    <w:rsid w:val="00C16096"/>
    <w:rsid w:val="00C167EA"/>
    <w:rsid w:val="00C202E9"/>
    <w:rsid w:val="00C2677B"/>
    <w:rsid w:val="00C276BF"/>
    <w:rsid w:val="00C27967"/>
    <w:rsid w:val="00C320DF"/>
    <w:rsid w:val="00C347A5"/>
    <w:rsid w:val="00C349D5"/>
    <w:rsid w:val="00C35064"/>
    <w:rsid w:val="00C3601A"/>
    <w:rsid w:val="00C36131"/>
    <w:rsid w:val="00C376A4"/>
    <w:rsid w:val="00C37B15"/>
    <w:rsid w:val="00C37E48"/>
    <w:rsid w:val="00C40453"/>
    <w:rsid w:val="00C4189F"/>
    <w:rsid w:val="00C431B6"/>
    <w:rsid w:val="00C43CE2"/>
    <w:rsid w:val="00C440B3"/>
    <w:rsid w:val="00C45FBB"/>
    <w:rsid w:val="00C4713C"/>
    <w:rsid w:val="00C47CE7"/>
    <w:rsid w:val="00C503EB"/>
    <w:rsid w:val="00C571FC"/>
    <w:rsid w:val="00C57A8A"/>
    <w:rsid w:val="00C57DC6"/>
    <w:rsid w:val="00C62BC3"/>
    <w:rsid w:val="00C64F94"/>
    <w:rsid w:val="00C66B59"/>
    <w:rsid w:val="00C7064F"/>
    <w:rsid w:val="00C71AB5"/>
    <w:rsid w:val="00C76144"/>
    <w:rsid w:val="00C767D0"/>
    <w:rsid w:val="00C802B5"/>
    <w:rsid w:val="00C80D1B"/>
    <w:rsid w:val="00C82BB3"/>
    <w:rsid w:val="00C82ED4"/>
    <w:rsid w:val="00C84671"/>
    <w:rsid w:val="00C84920"/>
    <w:rsid w:val="00C86602"/>
    <w:rsid w:val="00C87A2A"/>
    <w:rsid w:val="00C90343"/>
    <w:rsid w:val="00C95F35"/>
    <w:rsid w:val="00CA03F7"/>
    <w:rsid w:val="00CA110A"/>
    <w:rsid w:val="00CA11D6"/>
    <w:rsid w:val="00CA466C"/>
    <w:rsid w:val="00CA5B44"/>
    <w:rsid w:val="00CA6112"/>
    <w:rsid w:val="00CA655C"/>
    <w:rsid w:val="00CA669B"/>
    <w:rsid w:val="00CA68DD"/>
    <w:rsid w:val="00CB255A"/>
    <w:rsid w:val="00CB534A"/>
    <w:rsid w:val="00CB7F99"/>
    <w:rsid w:val="00CC14CB"/>
    <w:rsid w:val="00CC2D98"/>
    <w:rsid w:val="00CD0E48"/>
    <w:rsid w:val="00CD2D92"/>
    <w:rsid w:val="00CD445C"/>
    <w:rsid w:val="00CD4A0D"/>
    <w:rsid w:val="00CD4DA7"/>
    <w:rsid w:val="00CD6919"/>
    <w:rsid w:val="00CD6D35"/>
    <w:rsid w:val="00CE1DB1"/>
    <w:rsid w:val="00CE2599"/>
    <w:rsid w:val="00CE5654"/>
    <w:rsid w:val="00CE68C6"/>
    <w:rsid w:val="00CE6CF9"/>
    <w:rsid w:val="00CE7E5E"/>
    <w:rsid w:val="00CF11EB"/>
    <w:rsid w:val="00CF4191"/>
    <w:rsid w:val="00CF4EE7"/>
    <w:rsid w:val="00CF6A8F"/>
    <w:rsid w:val="00CF7171"/>
    <w:rsid w:val="00D01B69"/>
    <w:rsid w:val="00D027D1"/>
    <w:rsid w:val="00D04484"/>
    <w:rsid w:val="00D04493"/>
    <w:rsid w:val="00D05069"/>
    <w:rsid w:val="00D0526A"/>
    <w:rsid w:val="00D06602"/>
    <w:rsid w:val="00D07B45"/>
    <w:rsid w:val="00D07C92"/>
    <w:rsid w:val="00D07E20"/>
    <w:rsid w:val="00D1277A"/>
    <w:rsid w:val="00D130AC"/>
    <w:rsid w:val="00D13261"/>
    <w:rsid w:val="00D1436A"/>
    <w:rsid w:val="00D15318"/>
    <w:rsid w:val="00D15869"/>
    <w:rsid w:val="00D17540"/>
    <w:rsid w:val="00D17BA3"/>
    <w:rsid w:val="00D20477"/>
    <w:rsid w:val="00D207F8"/>
    <w:rsid w:val="00D21F34"/>
    <w:rsid w:val="00D234C3"/>
    <w:rsid w:val="00D239AD"/>
    <w:rsid w:val="00D247F2"/>
    <w:rsid w:val="00D33215"/>
    <w:rsid w:val="00D3391A"/>
    <w:rsid w:val="00D35C5B"/>
    <w:rsid w:val="00D37365"/>
    <w:rsid w:val="00D41D6E"/>
    <w:rsid w:val="00D42FF1"/>
    <w:rsid w:val="00D4362F"/>
    <w:rsid w:val="00D439E2"/>
    <w:rsid w:val="00D45B83"/>
    <w:rsid w:val="00D521C0"/>
    <w:rsid w:val="00D5629A"/>
    <w:rsid w:val="00D56DA8"/>
    <w:rsid w:val="00D573D0"/>
    <w:rsid w:val="00D57761"/>
    <w:rsid w:val="00D57784"/>
    <w:rsid w:val="00D57A11"/>
    <w:rsid w:val="00D57D63"/>
    <w:rsid w:val="00D60DF4"/>
    <w:rsid w:val="00D611C1"/>
    <w:rsid w:val="00D65B7B"/>
    <w:rsid w:val="00D67468"/>
    <w:rsid w:val="00D674D1"/>
    <w:rsid w:val="00D67C9A"/>
    <w:rsid w:val="00D708F4"/>
    <w:rsid w:val="00D73B0D"/>
    <w:rsid w:val="00D77261"/>
    <w:rsid w:val="00D840A1"/>
    <w:rsid w:val="00D85BE9"/>
    <w:rsid w:val="00D85D1B"/>
    <w:rsid w:val="00D90753"/>
    <w:rsid w:val="00D90F32"/>
    <w:rsid w:val="00D911D2"/>
    <w:rsid w:val="00D9176E"/>
    <w:rsid w:val="00D91AA9"/>
    <w:rsid w:val="00D93E9F"/>
    <w:rsid w:val="00D9450C"/>
    <w:rsid w:val="00D946D9"/>
    <w:rsid w:val="00D97E42"/>
    <w:rsid w:val="00DA11E4"/>
    <w:rsid w:val="00DA2C41"/>
    <w:rsid w:val="00DA3265"/>
    <w:rsid w:val="00DA4BB5"/>
    <w:rsid w:val="00DA52F2"/>
    <w:rsid w:val="00DA56D2"/>
    <w:rsid w:val="00DA57E9"/>
    <w:rsid w:val="00DA5FD6"/>
    <w:rsid w:val="00DA6AD2"/>
    <w:rsid w:val="00DA72E3"/>
    <w:rsid w:val="00DB2CBC"/>
    <w:rsid w:val="00DB52DA"/>
    <w:rsid w:val="00DB5332"/>
    <w:rsid w:val="00DB64B6"/>
    <w:rsid w:val="00DB6F41"/>
    <w:rsid w:val="00DC0899"/>
    <w:rsid w:val="00DC1AF6"/>
    <w:rsid w:val="00DC4819"/>
    <w:rsid w:val="00DC77D5"/>
    <w:rsid w:val="00DD001A"/>
    <w:rsid w:val="00DD0EAB"/>
    <w:rsid w:val="00DD1904"/>
    <w:rsid w:val="00DD3AF7"/>
    <w:rsid w:val="00DD4599"/>
    <w:rsid w:val="00DD5ED3"/>
    <w:rsid w:val="00DD7B2A"/>
    <w:rsid w:val="00DD7C27"/>
    <w:rsid w:val="00DE0E26"/>
    <w:rsid w:val="00DE153B"/>
    <w:rsid w:val="00DE2899"/>
    <w:rsid w:val="00DE2CD8"/>
    <w:rsid w:val="00DE6AFA"/>
    <w:rsid w:val="00DF64B9"/>
    <w:rsid w:val="00E00EA2"/>
    <w:rsid w:val="00E016E8"/>
    <w:rsid w:val="00E025C2"/>
    <w:rsid w:val="00E13980"/>
    <w:rsid w:val="00E146D3"/>
    <w:rsid w:val="00E14D39"/>
    <w:rsid w:val="00E14D3D"/>
    <w:rsid w:val="00E161D1"/>
    <w:rsid w:val="00E17E5E"/>
    <w:rsid w:val="00E23A15"/>
    <w:rsid w:val="00E25126"/>
    <w:rsid w:val="00E26877"/>
    <w:rsid w:val="00E26BE2"/>
    <w:rsid w:val="00E27C8D"/>
    <w:rsid w:val="00E30D95"/>
    <w:rsid w:val="00E316E1"/>
    <w:rsid w:val="00E32B81"/>
    <w:rsid w:val="00E34511"/>
    <w:rsid w:val="00E36684"/>
    <w:rsid w:val="00E45D8B"/>
    <w:rsid w:val="00E477A0"/>
    <w:rsid w:val="00E47935"/>
    <w:rsid w:val="00E51303"/>
    <w:rsid w:val="00E518AB"/>
    <w:rsid w:val="00E51E76"/>
    <w:rsid w:val="00E54E8A"/>
    <w:rsid w:val="00E54F6A"/>
    <w:rsid w:val="00E6183B"/>
    <w:rsid w:val="00E64F77"/>
    <w:rsid w:val="00E65D2C"/>
    <w:rsid w:val="00E7132C"/>
    <w:rsid w:val="00E71492"/>
    <w:rsid w:val="00E71DCA"/>
    <w:rsid w:val="00E724A6"/>
    <w:rsid w:val="00E72AEF"/>
    <w:rsid w:val="00E73F89"/>
    <w:rsid w:val="00E75C0C"/>
    <w:rsid w:val="00E80216"/>
    <w:rsid w:val="00E80B3C"/>
    <w:rsid w:val="00E80D9F"/>
    <w:rsid w:val="00E83732"/>
    <w:rsid w:val="00E83BC8"/>
    <w:rsid w:val="00E843B6"/>
    <w:rsid w:val="00E84ECC"/>
    <w:rsid w:val="00E85406"/>
    <w:rsid w:val="00E92567"/>
    <w:rsid w:val="00E92735"/>
    <w:rsid w:val="00E9353C"/>
    <w:rsid w:val="00E93CA6"/>
    <w:rsid w:val="00E94402"/>
    <w:rsid w:val="00E9651C"/>
    <w:rsid w:val="00E97E56"/>
    <w:rsid w:val="00EA177E"/>
    <w:rsid w:val="00EA3EDE"/>
    <w:rsid w:val="00EA4455"/>
    <w:rsid w:val="00EA7F3F"/>
    <w:rsid w:val="00EB12B0"/>
    <w:rsid w:val="00EB2072"/>
    <w:rsid w:val="00EB73E0"/>
    <w:rsid w:val="00EC087E"/>
    <w:rsid w:val="00EC370F"/>
    <w:rsid w:val="00EC6FCF"/>
    <w:rsid w:val="00ED1864"/>
    <w:rsid w:val="00ED2183"/>
    <w:rsid w:val="00ED2D4B"/>
    <w:rsid w:val="00ED564D"/>
    <w:rsid w:val="00ED67E3"/>
    <w:rsid w:val="00ED783E"/>
    <w:rsid w:val="00EE00BD"/>
    <w:rsid w:val="00EE1196"/>
    <w:rsid w:val="00EE1793"/>
    <w:rsid w:val="00EE3C12"/>
    <w:rsid w:val="00EE46BA"/>
    <w:rsid w:val="00EE4B54"/>
    <w:rsid w:val="00EE64B4"/>
    <w:rsid w:val="00EF2056"/>
    <w:rsid w:val="00EF4B90"/>
    <w:rsid w:val="00EF7195"/>
    <w:rsid w:val="00F0051A"/>
    <w:rsid w:val="00F0183E"/>
    <w:rsid w:val="00F062C0"/>
    <w:rsid w:val="00F070ED"/>
    <w:rsid w:val="00F11C2B"/>
    <w:rsid w:val="00F13A7F"/>
    <w:rsid w:val="00F15C5B"/>
    <w:rsid w:val="00F23B67"/>
    <w:rsid w:val="00F247CD"/>
    <w:rsid w:val="00F250DA"/>
    <w:rsid w:val="00F26A36"/>
    <w:rsid w:val="00F27460"/>
    <w:rsid w:val="00F323F9"/>
    <w:rsid w:val="00F33619"/>
    <w:rsid w:val="00F338C7"/>
    <w:rsid w:val="00F3559E"/>
    <w:rsid w:val="00F36C73"/>
    <w:rsid w:val="00F37A30"/>
    <w:rsid w:val="00F37EA5"/>
    <w:rsid w:val="00F400E3"/>
    <w:rsid w:val="00F403C9"/>
    <w:rsid w:val="00F4305B"/>
    <w:rsid w:val="00F434F4"/>
    <w:rsid w:val="00F43D96"/>
    <w:rsid w:val="00F45660"/>
    <w:rsid w:val="00F4747C"/>
    <w:rsid w:val="00F512E6"/>
    <w:rsid w:val="00F521D9"/>
    <w:rsid w:val="00F531A6"/>
    <w:rsid w:val="00F53C41"/>
    <w:rsid w:val="00F5419F"/>
    <w:rsid w:val="00F55472"/>
    <w:rsid w:val="00F55AAE"/>
    <w:rsid w:val="00F561AC"/>
    <w:rsid w:val="00F6046E"/>
    <w:rsid w:val="00F61826"/>
    <w:rsid w:val="00F64BDE"/>
    <w:rsid w:val="00F6503A"/>
    <w:rsid w:val="00F6658D"/>
    <w:rsid w:val="00F66674"/>
    <w:rsid w:val="00F70D3E"/>
    <w:rsid w:val="00F71031"/>
    <w:rsid w:val="00F72695"/>
    <w:rsid w:val="00F744B4"/>
    <w:rsid w:val="00F752DB"/>
    <w:rsid w:val="00F75A21"/>
    <w:rsid w:val="00F75F17"/>
    <w:rsid w:val="00F7657D"/>
    <w:rsid w:val="00F775C3"/>
    <w:rsid w:val="00F778D9"/>
    <w:rsid w:val="00F77A08"/>
    <w:rsid w:val="00F800F2"/>
    <w:rsid w:val="00F831BF"/>
    <w:rsid w:val="00F9063B"/>
    <w:rsid w:val="00FA3263"/>
    <w:rsid w:val="00FA38DD"/>
    <w:rsid w:val="00FA3CFB"/>
    <w:rsid w:val="00FA49E3"/>
    <w:rsid w:val="00FA5339"/>
    <w:rsid w:val="00FA7B00"/>
    <w:rsid w:val="00FB1726"/>
    <w:rsid w:val="00FB2451"/>
    <w:rsid w:val="00FB486B"/>
    <w:rsid w:val="00FB5D58"/>
    <w:rsid w:val="00FB61CB"/>
    <w:rsid w:val="00FB781B"/>
    <w:rsid w:val="00FC208C"/>
    <w:rsid w:val="00FC3F70"/>
    <w:rsid w:val="00FC4DFB"/>
    <w:rsid w:val="00FD024D"/>
    <w:rsid w:val="00FD0385"/>
    <w:rsid w:val="00FD099F"/>
    <w:rsid w:val="00FD380A"/>
    <w:rsid w:val="00FD5546"/>
    <w:rsid w:val="00FD7DAF"/>
    <w:rsid w:val="00FE4481"/>
    <w:rsid w:val="00FE4865"/>
    <w:rsid w:val="00FE5228"/>
    <w:rsid w:val="00FF187B"/>
    <w:rsid w:val="00FF274D"/>
    <w:rsid w:val="00FF4ADD"/>
    <w:rsid w:val="00FF5411"/>
    <w:rsid w:val="00FF56B9"/>
    <w:rsid w:val="00FF5D77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B1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16E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11E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E316E1"/>
    <w:rPr>
      <w:rFonts w:ascii="Calibri Light" w:hAnsi="Calibri Light" w:cs="Calibri Light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6A11E0"/>
    <w:pPr>
      <w:ind w:left="72" w:hanging="72"/>
    </w:pPr>
    <w:rPr>
      <w:sz w:val="22"/>
      <w:szCs w:val="22"/>
      <w:lang w:eastAsia="fr-FR"/>
    </w:rPr>
  </w:style>
  <w:style w:type="paragraph" w:styleId="Akapitzlist">
    <w:name w:val="List Paragraph"/>
    <w:basedOn w:val="Normalny"/>
    <w:uiPriority w:val="34"/>
    <w:qFormat/>
    <w:rsid w:val="00E316E1"/>
    <w:pPr>
      <w:ind w:left="720"/>
    </w:pPr>
  </w:style>
  <w:style w:type="character" w:customStyle="1" w:styleId="apple-style-span">
    <w:name w:val="apple-style-span"/>
    <w:uiPriority w:val="99"/>
    <w:rsid w:val="00E316E1"/>
  </w:style>
  <w:style w:type="paragraph" w:styleId="Tekstkomentarza">
    <w:name w:val="annotation text"/>
    <w:basedOn w:val="Normalny"/>
    <w:link w:val="TekstkomentarzaZnak"/>
    <w:uiPriority w:val="99"/>
    <w:semiHidden/>
    <w:rsid w:val="00A97B14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97B14"/>
    <w:rPr>
      <w:rFonts w:ascii="Calibri" w:eastAsia="Times New Roman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97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97B1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E3D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E3D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190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rsid w:val="00EE4B54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EE4B54"/>
  </w:style>
  <w:style w:type="character" w:styleId="Uwydatnienie">
    <w:name w:val="Emphasis"/>
    <w:uiPriority w:val="99"/>
    <w:qFormat/>
    <w:rsid w:val="00EE4B54"/>
    <w:rPr>
      <w:i/>
      <w:iCs/>
    </w:rPr>
  </w:style>
  <w:style w:type="table" w:styleId="Tabela-Siatka">
    <w:name w:val="Table Grid"/>
    <w:basedOn w:val="Standardowy"/>
    <w:uiPriority w:val="99"/>
    <w:rsid w:val="00F775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semiHidden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semiHidden/>
    <w:locked/>
    <w:rsid w:val="00E477A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"/>
    <w:uiPriority w:val="99"/>
    <w:semiHidden/>
    <w:rsid w:val="00E477A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275D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B1726"/>
    <w:rPr>
      <w:rFonts w:eastAsia="Calibri"/>
    </w:rPr>
  </w:style>
  <w:style w:type="table" w:customStyle="1" w:styleId="Tabelasiatki4akcent51">
    <w:name w:val="Tabela siatki 4 — akcent 51"/>
    <w:uiPriority w:val="99"/>
    <w:rsid w:val="00947BF0"/>
    <w:rPr>
      <w:rFonts w:cs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sid w:val="00947BF0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Tabelasiatki4akcent31">
    <w:name w:val="Tabela siatki 4 — akcent 31"/>
    <w:uiPriority w:val="99"/>
    <w:rsid w:val="00947BF0"/>
    <w:rPr>
      <w:rFonts w:cs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BRStrTytpolaTabeli">
    <w:name w:val="NCBR.Str.Tyt.polaTabeli"/>
    <w:basedOn w:val="Normalny"/>
    <w:uiPriority w:val="99"/>
    <w:rsid w:val="00EC370F"/>
    <w:pPr>
      <w:spacing w:before="60" w:after="60"/>
      <w:jc w:val="righ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uiPriority w:val="99"/>
    <w:rsid w:val="00EC370F"/>
    <w:pPr>
      <w:jc w:val="left"/>
    </w:pPr>
    <w:rPr>
      <w:sz w:val="40"/>
      <w:szCs w:val="4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844A5D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A4D9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844A5D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A4D98"/>
    <w:rPr>
      <w:rFonts w:ascii="Arial" w:eastAsia="Times New Roman" w:hAnsi="Arial" w:cs="Arial"/>
      <w:vanish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E2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E21"/>
    <w:rPr>
      <w:vertAlign w:val="superscript"/>
    </w:rPr>
  </w:style>
  <w:style w:type="character" w:customStyle="1" w:styleId="shorttext">
    <w:name w:val="short_text"/>
    <w:basedOn w:val="Domylnaczcionkaakapitu"/>
    <w:rsid w:val="00DC4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16E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11E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E316E1"/>
    <w:rPr>
      <w:rFonts w:ascii="Calibri Light" w:hAnsi="Calibri Light" w:cs="Calibri Light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6A11E0"/>
    <w:pPr>
      <w:ind w:left="72" w:hanging="72"/>
    </w:pPr>
    <w:rPr>
      <w:sz w:val="22"/>
      <w:szCs w:val="22"/>
      <w:lang w:eastAsia="fr-FR"/>
    </w:rPr>
  </w:style>
  <w:style w:type="paragraph" w:styleId="Akapitzlist">
    <w:name w:val="List Paragraph"/>
    <w:basedOn w:val="Normalny"/>
    <w:uiPriority w:val="34"/>
    <w:qFormat/>
    <w:rsid w:val="00E316E1"/>
    <w:pPr>
      <w:ind w:left="720"/>
    </w:pPr>
  </w:style>
  <w:style w:type="character" w:customStyle="1" w:styleId="apple-style-span">
    <w:name w:val="apple-style-span"/>
    <w:uiPriority w:val="99"/>
    <w:rsid w:val="00E316E1"/>
  </w:style>
  <w:style w:type="paragraph" w:styleId="Tekstkomentarza">
    <w:name w:val="annotation text"/>
    <w:basedOn w:val="Normalny"/>
    <w:link w:val="TekstkomentarzaZnak"/>
    <w:uiPriority w:val="99"/>
    <w:semiHidden/>
    <w:rsid w:val="00A97B14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97B14"/>
    <w:rPr>
      <w:rFonts w:ascii="Calibri" w:eastAsia="Times New Roman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97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97B1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E3D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E3D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190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rsid w:val="00EE4B54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EE4B54"/>
  </w:style>
  <w:style w:type="character" w:styleId="Uwydatnienie">
    <w:name w:val="Emphasis"/>
    <w:uiPriority w:val="99"/>
    <w:qFormat/>
    <w:rsid w:val="00EE4B54"/>
    <w:rPr>
      <w:i/>
      <w:iCs/>
    </w:rPr>
  </w:style>
  <w:style w:type="table" w:styleId="Tabela-Siatka">
    <w:name w:val="Table Grid"/>
    <w:basedOn w:val="Standardowy"/>
    <w:uiPriority w:val="99"/>
    <w:rsid w:val="00F775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semiHidden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semiHidden/>
    <w:locked/>
    <w:rsid w:val="00E477A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"/>
    <w:uiPriority w:val="99"/>
    <w:semiHidden/>
    <w:rsid w:val="00E477A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275D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B1726"/>
    <w:rPr>
      <w:rFonts w:eastAsia="Calibri"/>
    </w:rPr>
  </w:style>
  <w:style w:type="table" w:customStyle="1" w:styleId="Tabelasiatki4akcent51">
    <w:name w:val="Tabela siatki 4 — akcent 51"/>
    <w:uiPriority w:val="99"/>
    <w:rsid w:val="00947BF0"/>
    <w:rPr>
      <w:rFonts w:cs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sid w:val="00947BF0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Tabelasiatki4akcent31">
    <w:name w:val="Tabela siatki 4 — akcent 31"/>
    <w:uiPriority w:val="99"/>
    <w:rsid w:val="00947BF0"/>
    <w:rPr>
      <w:rFonts w:cs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BRStrTytpolaTabeli">
    <w:name w:val="NCBR.Str.Tyt.polaTabeli"/>
    <w:basedOn w:val="Normalny"/>
    <w:uiPriority w:val="99"/>
    <w:rsid w:val="00EC370F"/>
    <w:pPr>
      <w:spacing w:before="60" w:after="60"/>
      <w:jc w:val="righ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uiPriority w:val="99"/>
    <w:rsid w:val="00EC370F"/>
    <w:pPr>
      <w:jc w:val="left"/>
    </w:pPr>
    <w:rPr>
      <w:sz w:val="40"/>
      <w:szCs w:val="4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844A5D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A4D9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844A5D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A4D98"/>
    <w:rPr>
      <w:rFonts w:ascii="Arial" w:eastAsia="Times New Roman" w:hAnsi="Arial" w:cs="Arial"/>
      <w:vanish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E2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E21"/>
    <w:rPr>
      <w:vertAlign w:val="superscript"/>
    </w:rPr>
  </w:style>
  <w:style w:type="character" w:customStyle="1" w:styleId="shorttext">
    <w:name w:val="short_text"/>
    <w:basedOn w:val="Domylnaczcionkaakapitu"/>
    <w:rsid w:val="00D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8844">
                              <w:marLeft w:val="0"/>
                              <w:marRight w:val="0"/>
                              <w:marTop w:val="84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1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8882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1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887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411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1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887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1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200411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1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  <w:divsChild>
                    <w:div w:id="20041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954E5-2610-4C0C-AD2C-AA1A91F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5947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Januszek</dc:creator>
  <cp:lastModifiedBy>Sebastian Szcześniak</cp:lastModifiedBy>
  <cp:revision>2</cp:revision>
  <cp:lastPrinted>2016-06-17T08:09:00Z</cp:lastPrinted>
  <dcterms:created xsi:type="dcterms:W3CDTF">2016-07-15T16:10:00Z</dcterms:created>
  <dcterms:modified xsi:type="dcterms:W3CDTF">2016-07-15T16:10:00Z</dcterms:modified>
</cp:coreProperties>
</file>