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E4" w:rsidRDefault="006F5921">
      <w:r>
        <w:t>Skład Komisji Oceny Projektów:</w:t>
      </w:r>
    </w:p>
    <w:p w:rsidR="006F5921" w:rsidRDefault="006F5921" w:rsidP="006F5921">
      <w:r>
        <w:t xml:space="preserve">- Pan Krzysztof Górski </w:t>
      </w:r>
    </w:p>
    <w:p w:rsidR="006F5921" w:rsidRDefault="006F5921" w:rsidP="006F5921">
      <w:r>
        <w:t>- Pani Aleksandra Bednarska</w:t>
      </w:r>
    </w:p>
    <w:p w:rsidR="006F5921" w:rsidRDefault="006F5921" w:rsidP="006F5921">
      <w:r>
        <w:t>- Pani Agnieszka Kuzia</w:t>
      </w:r>
    </w:p>
    <w:p w:rsidR="006F5921" w:rsidRDefault="006F5921" w:rsidP="006F5921">
      <w:r>
        <w:t>- Pani Olga Tokarska</w:t>
      </w:r>
    </w:p>
    <w:p w:rsidR="006F5921" w:rsidRDefault="006F5921" w:rsidP="006F5921">
      <w:r>
        <w:t xml:space="preserve">- Pani Marta Fijołek    </w:t>
      </w:r>
      <w:r>
        <w:tab/>
      </w:r>
      <w:r>
        <w:tab/>
      </w:r>
      <w:r>
        <w:tab/>
      </w:r>
      <w:r>
        <w:tab/>
      </w:r>
      <w:r>
        <w:tab/>
      </w:r>
    </w:p>
    <w:p w:rsidR="006F5921" w:rsidRDefault="006F5921" w:rsidP="006F5921">
      <w:r>
        <w:t>- Pan Michał Sułkowski</w:t>
      </w:r>
      <w:r>
        <w:tab/>
      </w:r>
      <w:r>
        <w:tab/>
      </w:r>
      <w:r>
        <w:tab/>
      </w:r>
      <w:r>
        <w:tab/>
      </w:r>
    </w:p>
    <w:p w:rsidR="006F5921" w:rsidRDefault="006F5921" w:rsidP="006F5921">
      <w:r>
        <w:t>- Pani Angelika Szczęśniak</w:t>
      </w:r>
      <w:r>
        <w:tab/>
      </w:r>
      <w:r>
        <w:tab/>
      </w:r>
      <w:r>
        <w:tab/>
      </w:r>
      <w:r>
        <w:tab/>
      </w:r>
    </w:p>
    <w:p w:rsidR="006F5921" w:rsidRDefault="006F5921" w:rsidP="006F5921">
      <w:r>
        <w:t xml:space="preserve">- Pani Magdalena Życińska                                              </w:t>
      </w:r>
    </w:p>
    <w:p w:rsidR="006F5921" w:rsidRDefault="006F5921" w:rsidP="006F5921">
      <w:r>
        <w:t xml:space="preserve">- Pani Anna Pisarek  </w:t>
      </w:r>
      <w:r>
        <w:tab/>
      </w:r>
      <w:r>
        <w:tab/>
      </w:r>
      <w:r>
        <w:tab/>
      </w:r>
      <w:r>
        <w:tab/>
      </w:r>
      <w:r>
        <w:tab/>
      </w:r>
    </w:p>
    <w:p w:rsidR="006F5921" w:rsidRDefault="006F5921" w:rsidP="006F5921">
      <w:r>
        <w:t xml:space="preserve">- Pan Grzegorz Kuczyński </w:t>
      </w:r>
      <w:r>
        <w:tab/>
      </w:r>
      <w:r>
        <w:tab/>
      </w:r>
      <w:r>
        <w:tab/>
      </w:r>
      <w:r>
        <w:tab/>
      </w:r>
    </w:p>
    <w:p w:rsidR="006F5921" w:rsidRDefault="006F5921" w:rsidP="006F5921">
      <w:r>
        <w:t xml:space="preserve">- Pani Dorota </w:t>
      </w:r>
      <w:proofErr w:type="spellStart"/>
      <w:r>
        <w:t>Szubstarska</w:t>
      </w:r>
      <w:proofErr w:type="spellEnd"/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F5921" w:rsidRDefault="006F5921" w:rsidP="006F5921">
      <w:r>
        <w:t>- Pani Maria Tyrawska</w:t>
      </w:r>
    </w:p>
    <w:sectPr w:rsidR="006F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05"/>
    <w:rsid w:val="00350005"/>
    <w:rsid w:val="006F5921"/>
    <w:rsid w:val="0071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Borek Łukasz</dc:creator>
  <cp:keywords/>
  <dc:description/>
  <cp:lastModifiedBy>Borek Łukasz</cp:lastModifiedBy>
  <cp:revision>2</cp:revision>
  <dcterms:created xsi:type="dcterms:W3CDTF">2016-06-16T13:36:00Z</dcterms:created>
  <dcterms:modified xsi:type="dcterms:W3CDTF">2016-06-16T13:37:00Z</dcterms:modified>
</cp:coreProperties>
</file>