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4CC1" w14:textId="77777777" w:rsidR="004B3874" w:rsidRDefault="004B3874" w:rsidP="004B387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Wzór wniosku – Logo Programu Dostępność Plus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A8355F" w14:textId="77777777" w:rsidR="004B3874" w:rsidRDefault="004B3874" w:rsidP="004B387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144C44" w14:textId="77777777" w:rsidR="004B3874" w:rsidRDefault="004B3874" w:rsidP="004B387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Imię i nazwisko 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BE9384" w14:textId="77777777" w:rsidR="004B3874" w:rsidRDefault="004B3874" w:rsidP="004B3874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Nazwa instytucji  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22DD505" w14:textId="77777777" w:rsidR="004B3874" w:rsidRDefault="004B3874" w:rsidP="004B3874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Informacje o instytucji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51DEC9" w14:textId="77777777" w:rsidR="004B3874" w:rsidRDefault="004B3874" w:rsidP="004B387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Organizacja pozarządowa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DC80CF" w14:textId="77777777" w:rsidR="004B3874" w:rsidRDefault="004B3874" w:rsidP="004B387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Uczelnia lub szkoła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468376" w14:textId="77777777" w:rsidR="004B3874" w:rsidRDefault="004B3874" w:rsidP="004B387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Instytut badawczy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2DEC75" w14:textId="77777777" w:rsidR="004B3874" w:rsidRDefault="004B3874" w:rsidP="004B387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Instytucja publiczna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D50CE3" w14:textId="77777777" w:rsidR="004B3874" w:rsidRDefault="004B3874" w:rsidP="004B387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Przedsiębiorca lub przedsiębiorstwo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5C25C6" w14:textId="77777777" w:rsidR="004B3874" w:rsidRDefault="004B3874" w:rsidP="004B387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Osoba prywatna 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21F771" w14:textId="77777777" w:rsidR="004B3874" w:rsidRDefault="004B3874" w:rsidP="004B3874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Kontakt 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1E9414" w14:textId="77777777" w:rsidR="004B3874" w:rsidRDefault="004B3874" w:rsidP="004B3874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Cel użycia logo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237791" w14:textId="77777777" w:rsidR="004B3874" w:rsidRDefault="004B3874" w:rsidP="004B3874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Czy uczestnictwo w wydarzeniu jest odpłatne? (jeśli dotyczy to użycia logo w trakcie wydarzenia, szkolenia etc.)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AEC746" w14:textId="77777777" w:rsidR="004B3874" w:rsidRDefault="004B3874" w:rsidP="004B3874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Tak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1F9ADB" w14:textId="77777777" w:rsidR="004B3874" w:rsidRDefault="004B3874" w:rsidP="004B3874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846F8A" w14:textId="77777777" w:rsidR="004B3874" w:rsidRDefault="004B3874" w:rsidP="004B3874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Nazwa projektu, w którym zostanie użyte logo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B7F2E0" w14:textId="77777777" w:rsidR="004B3874" w:rsidRDefault="004B3874" w:rsidP="004B3874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Link do miejsca, w którym użyto logo (opcjonalnie) </w:t>
      </w:r>
      <w:r>
        <w:rPr>
          <w:rStyle w:val="scxw183205397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103E7C" w14:textId="77777777" w:rsidR="002F1944" w:rsidRDefault="002F1944"/>
    <w:sectPr w:rsidR="002F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5AAF"/>
    <w:multiLevelType w:val="multilevel"/>
    <w:tmpl w:val="4566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DF0FA4"/>
    <w:multiLevelType w:val="multilevel"/>
    <w:tmpl w:val="524A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2144D5"/>
    <w:multiLevelType w:val="multilevel"/>
    <w:tmpl w:val="CF28B9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C20BE2"/>
    <w:multiLevelType w:val="multilevel"/>
    <w:tmpl w:val="07CE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E43CF0"/>
    <w:multiLevelType w:val="multilevel"/>
    <w:tmpl w:val="FE769C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774582"/>
    <w:multiLevelType w:val="multilevel"/>
    <w:tmpl w:val="7A1E45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790B2C"/>
    <w:multiLevelType w:val="multilevel"/>
    <w:tmpl w:val="8A16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CE6369C"/>
    <w:multiLevelType w:val="multilevel"/>
    <w:tmpl w:val="63D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DA1FD9"/>
    <w:multiLevelType w:val="multilevel"/>
    <w:tmpl w:val="F870A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8477D0"/>
    <w:multiLevelType w:val="multilevel"/>
    <w:tmpl w:val="7988F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21CA5"/>
    <w:multiLevelType w:val="multilevel"/>
    <w:tmpl w:val="44AAB5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43FE2"/>
    <w:multiLevelType w:val="multilevel"/>
    <w:tmpl w:val="12905F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874"/>
    <w:rsid w:val="002F1944"/>
    <w:rsid w:val="004B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51C"/>
  <w15:chartTrackingRefBased/>
  <w15:docId w15:val="{B9B041C2-2C2F-4BDB-835E-D0790FF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B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B3874"/>
  </w:style>
  <w:style w:type="character" w:customStyle="1" w:styleId="eop">
    <w:name w:val="eop"/>
    <w:basedOn w:val="Domylnaczcionkaakapitu"/>
    <w:rsid w:val="004B3874"/>
  </w:style>
  <w:style w:type="character" w:customStyle="1" w:styleId="scxw183205397">
    <w:name w:val="scxw183205397"/>
    <w:basedOn w:val="Domylnaczcionkaakapitu"/>
    <w:rsid w:val="004B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550</Characters>
  <Application>Microsoft Office Word</Application>
  <DocSecurity>0</DocSecurity>
  <Lines>4</Lines>
  <Paragraphs>1</Paragraphs>
  <ScaleCrop>false</ScaleCrop>
  <Company>GOV.PL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Palenik Agnieszka</dc:creator>
  <cp:keywords/>
  <dc:description/>
  <cp:lastModifiedBy>Palenik Agnieszka</cp:lastModifiedBy>
  <cp:revision>1</cp:revision>
  <dcterms:created xsi:type="dcterms:W3CDTF">2023-06-13T12:01:00Z</dcterms:created>
  <dcterms:modified xsi:type="dcterms:W3CDTF">2023-06-13T12:02:00Z</dcterms:modified>
</cp:coreProperties>
</file>