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jc w:val="center"/>
        <w:tblLook w:val="04A0" w:firstRow="1" w:lastRow="0" w:firstColumn="1" w:lastColumn="0" w:noHBand="0" w:noVBand="1"/>
      </w:tblPr>
      <w:tblGrid>
        <w:gridCol w:w="4531"/>
        <w:gridCol w:w="5675"/>
      </w:tblGrid>
      <w:tr w:rsidR="00C85C13" w14:paraId="21209CF4" w14:textId="77777777" w:rsidTr="00F47D51">
        <w:trPr>
          <w:jc w:val="center"/>
        </w:trPr>
        <w:tc>
          <w:tcPr>
            <w:tcW w:w="4531" w:type="dxa"/>
            <w:shd w:val="clear" w:color="auto" w:fill="auto"/>
          </w:tcPr>
          <w:p w14:paraId="63DD4BAB" w14:textId="77777777" w:rsidR="00C85C13" w:rsidRDefault="00003EC5">
            <w:pPr>
              <w:spacing w:after="0" w:line="480" w:lineRule="auto"/>
            </w:pPr>
            <w:r>
              <w:rPr>
                <w:rFonts w:cstheme="minorHAnsi"/>
                <w:b/>
                <w:u w:val="single"/>
              </w:rPr>
              <w:t>1. DANE OSOBOWE:</w:t>
            </w:r>
          </w:p>
          <w:p w14:paraId="3BACD210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Imię i nazwisko: </w:t>
            </w:r>
          </w:p>
          <w:p w14:paraId="70037BB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50ADF56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Numer telefonu: </w:t>
            </w:r>
          </w:p>
          <w:p w14:paraId="3CABFC5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2CFC1E2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Adres email: </w:t>
            </w:r>
          </w:p>
          <w:p w14:paraId="5F1D6667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05EE6C04" w14:textId="77777777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14:paraId="26B28CD4" w14:textId="77777777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14:paraId="2AD15D69" w14:textId="166C3FCE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INFORMACYJNYM </w:t>
            </w:r>
            <w:r w:rsidR="00D54526">
              <w:rPr>
                <w:rFonts w:cstheme="minorHAnsi"/>
                <w:b/>
                <w:u w:val="single"/>
              </w:rPr>
              <w:t xml:space="preserve">FUNDUSZY EUROPEJSKICH </w:t>
            </w:r>
            <w:r w:rsidRPr="00F6661A">
              <w:rPr>
                <w:rFonts w:cstheme="minorHAnsi"/>
                <w:b/>
                <w:u w:val="single"/>
              </w:rPr>
              <w:t xml:space="preserve">W </w:t>
            </w:r>
            <w:r w:rsidR="00F6661A" w:rsidRPr="00F6661A">
              <w:rPr>
                <w:rFonts w:cstheme="minorHAnsi"/>
                <w:b/>
                <w:u w:val="single"/>
              </w:rPr>
              <w:t>ELBLĄGU</w:t>
            </w:r>
            <w:r w:rsidR="00F6661A">
              <w:rPr>
                <w:rFonts w:cstheme="minorHAnsi"/>
                <w:b/>
                <w:u w:val="single"/>
              </w:rPr>
              <w:t>.</w:t>
            </w:r>
          </w:p>
          <w:p w14:paraId="3CF9480E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5" w:type="dxa"/>
            <w:shd w:val="clear" w:color="auto" w:fill="auto"/>
          </w:tcPr>
          <w:p w14:paraId="424E22CB" w14:textId="400EE31E" w:rsidR="00C85C13" w:rsidRDefault="00003EC5" w:rsidP="00945551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Webinarium</w:t>
            </w:r>
            <w:r w:rsidR="00945551">
              <w:rPr>
                <w:rFonts w:cstheme="minorHAnsi"/>
                <w:b/>
                <w:u w:val="single"/>
              </w:rPr>
              <w:t>:</w:t>
            </w:r>
          </w:p>
          <w:p w14:paraId="162BC015" w14:textId="77777777" w:rsidR="00F6661A" w:rsidRDefault="00F6661A" w:rsidP="00945551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01BD187B" w14:textId="6C4B1F92" w:rsidR="00C85C13" w:rsidRPr="00D54526" w:rsidRDefault="00003EC5" w:rsidP="00D54526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D54526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F6661A" w:rsidRPr="00D5452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Dofinansowanie usług rozwojowych</w:t>
            </w:r>
            <w:r w:rsidR="00D54526">
              <w:rPr>
                <w:rStyle w:val="Pogrubienie"/>
                <w:rFonts w:asciiTheme="minorHAnsi" w:hAnsiTheme="minorHAnsi" w:cstheme="minorHAnsi"/>
                <w:color w:val="333333"/>
                <w:sz w:val="22"/>
                <w:szCs w:val="22"/>
              </w:rPr>
              <w:t>”</w:t>
            </w:r>
          </w:p>
          <w:p w14:paraId="3CC6FA83" w14:textId="77777777" w:rsidR="00D54526" w:rsidRDefault="00D5452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3E1FBE1F" w14:textId="368F9153" w:rsidR="00F6661A" w:rsidRDefault="00003E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Termin i miejsce</w:t>
            </w:r>
            <w:r w:rsidRPr="00F47D51">
              <w:rPr>
                <w:rFonts w:cstheme="minorHAnsi"/>
                <w:b/>
              </w:rPr>
              <w:t>:</w:t>
            </w:r>
            <w:r w:rsidR="00F47D51" w:rsidRPr="00F47D51">
              <w:rPr>
                <w:rFonts w:cstheme="minorHAnsi"/>
                <w:b/>
              </w:rPr>
              <w:t xml:space="preserve">    </w:t>
            </w:r>
            <w:r w:rsidR="00F47D51" w:rsidRPr="00F47D51">
              <w:rPr>
                <w:rFonts w:cstheme="minorHAnsi"/>
              </w:rPr>
              <w:t xml:space="preserve">   </w:t>
            </w:r>
          </w:p>
          <w:p w14:paraId="47787698" w14:textId="231A776E" w:rsidR="00C85C13" w:rsidRDefault="009B2756" w:rsidP="00F6661A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26.01.</w:t>
            </w:r>
            <w:r w:rsidR="00003EC5">
              <w:rPr>
                <w:rFonts w:cstheme="minorHAnsi"/>
              </w:rPr>
              <w:t>202</w:t>
            </w:r>
            <w:r w:rsidR="00F20BF4">
              <w:rPr>
                <w:rFonts w:cstheme="minorHAnsi"/>
              </w:rPr>
              <w:t>3</w:t>
            </w:r>
            <w:r w:rsidR="00003EC5">
              <w:rPr>
                <w:rFonts w:cstheme="minorHAnsi"/>
              </w:rPr>
              <w:t xml:space="preserve"> r.</w:t>
            </w:r>
          </w:p>
          <w:p w14:paraId="4823F2F4" w14:textId="120A774D" w:rsidR="00C7449A" w:rsidRPr="00D54526" w:rsidRDefault="00D54526" w:rsidP="00D54526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Platforma on-</w:t>
            </w:r>
            <w:r w:rsidR="00003EC5" w:rsidRPr="00F6661A">
              <w:rPr>
                <w:rFonts w:cstheme="minorHAnsi"/>
              </w:rPr>
              <w:t xml:space="preserve">line </w:t>
            </w:r>
          </w:p>
          <w:p w14:paraId="6671EE6D" w14:textId="77777777"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Kontakt:</w:t>
            </w:r>
          </w:p>
          <w:p w14:paraId="3BD4B6BF" w14:textId="1928B66E" w:rsidR="00C85C13" w:rsidRPr="00F6661A" w:rsidRDefault="00F6661A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Lokalny</w:t>
            </w:r>
            <w:r w:rsidR="00003EC5" w:rsidRPr="00F6661A">
              <w:rPr>
                <w:rFonts w:cstheme="minorHAnsi"/>
                <w:bCs/>
              </w:rPr>
              <w:t xml:space="preserve"> Punkt Informacyjny Fu</w:t>
            </w:r>
            <w:r w:rsidRPr="00F6661A">
              <w:rPr>
                <w:rFonts w:cstheme="minorHAnsi"/>
                <w:bCs/>
              </w:rPr>
              <w:t xml:space="preserve">nduszy Europejskich </w:t>
            </w:r>
            <w:r w:rsidRPr="00F6661A">
              <w:rPr>
                <w:rFonts w:cstheme="minorHAnsi"/>
                <w:bCs/>
              </w:rPr>
              <w:br/>
              <w:t>w Elblągu</w:t>
            </w:r>
          </w:p>
          <w:p w14:paraId="6A738D7C" w14:textId="3D66947D" w:rsidR="00C85C13" w:rsidRPr="00F6661A" w:rsidRDefault="00F6661A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ul. Zacisze 18</w:t>
            </w:r>
          </w:p>
          <w:p w14:paraId="6E07AE8D" w14:textId="56ADCE51" w:rsidR="00C85C13" w:rsidRPr="00F6661A" w:rsidRDefault="00736395" w:rsidP="00F6661A">
            <w:pPr>
              <w:spacing w:after="0" w:line="240" w:lineRule="auto"/>
              <w:jc w:val="center"/>
            </w:pPr>
            <w:hyperlink r:id="rId7" w:history="1">
              <w:r w:rsidR="00F6661A" w:rsidRPr="00F6661A">
                <w:rPr>
                  <w:rStyle w:val="Hipercze"/>
                  <w:rFonts w:cstheme="minorHAnsi"/>
                  <w:bCs/>
                  <w:color w:val="auto"/>
                </w:rPr>
                <w:t>lpielblag@warmia.mazury.pl</w:t>
              </w:r>
            </w:hyperlink>
          </w:p>
          <w:p w14:paraId="37C055A1" w14:textId="36D2B525" w:rsidR="00C85C13" w:rsidRPr="00F6661A" w:rsidRDefault="00003EC5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tel.</w:t>
            </w:r>
            <w:r w:rsidRPr="00F6661A">
              <w:rPr>
                <w:rFonts w:cstheme="minorHAnsi"/>
                <w:b/>
                <w:bCs/>
              </w:rPr>
              <w:t xml:space="preserve"> </w:t>
            </w:r>
            <w:r w:rsidR="00F6661A" w:rsidRPr="00F6661A">
              <w:rPr>
                <w:rFonts w:cstheme="minorHAnsi"/>
                <w:bCs/>
              </w:rPr>
              <w:t>55 620 09 13/14/16</w:t>
            </w:r>
          </w:p>
          <w:p w14:paraId="68A1C572" w14:textId="77777777" w:rsidR="00C85C13" w:rsidRDefault="00C85C13">
            <w:pPr>
              <w:spacing w:after="0" w:line="240" w:lineRule="auto"/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C85C13" w14:paraId="2BBC8B2F" w14:textId="77777777" w:rsidTr="00F47D51">
        <w:trPr>
          <w:trHeight w:val="777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B31FDC0" w14:textId="77777777" w:rsidR="00C85C13" w:rsidRDefault="00003EC5">
            <w:pPr>
              <w:spacing w:after="0" w:line="240" w:lineRule="auto"/>
              <w:ind w:left="441"/>
            </w:pPr>
            <w:r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14:paraId="47E0A908" w14:textId="77777777" w:rsidR="00C85C13" w:rsidRDefault="00003EC5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10C18288" w14:textId="36E9ED7B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Kontakt do Inspektora Ochrony Danych (IOD): </w:t>
            </w:r>
            <w:r>
              <w:rPr>
                <w:color w:val="0000FF"/>
                <w:sz w:val="16"/>
                <w:szCs w:val="16"/>
                <w:u w:val="single"/>
              </w:rPr>
              <w:t>iod@warmia.mazury.pl</w:t>
            </w:r>
            <w:r w:rsidR="00313754">
              <w:rPr>
                <w:color w:val="0000FF"/>
                <w:sz w:val="16"/>
                <w:szCs w:val="16"/>
                <w:u w:val="single"/>
              </w:rPr>
              <w:t>.</w:t>
            </w:r>
          </w:p>
          <w:p w14:paraId="6AB96116" w14:textId="474850AA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>
              <w:rPr>
                <w:sz w:val="16"/>
                <w:szCs w:val="16"/>
              </w:rPr>
              <w:t>lit.a</w:t>
            </w:r>
            <w:proofErr w:type="spellEnd"/>
            <w:r>
              <w:rPr>
                <w:sz w:val="16"/>
                <w:szCs w:val="16"/>
              </w:rPr>
              <w:t xml:space="preserve"> RODO, w celu przetwarzania danych osobowych do realizacji webinarium</w:t>
            </w:r>
            <w:r w:rsidR="00313754">
              <w:rPr>
                <w:sz w:val="16"/>
                <w:szCs w:val="16"/>
              </w:rPr>
              <w:t>.</w:t>
            </w:r>
          </w:p>
          <w:p w14:paraId="64CE8658" w14:textId="1FD83EA4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</w:t>
            </w:r>
            <w:r w:rsidR="0008646D">
              <w:rPr>
                <w:sz w:val="16"/>
                <w:szCs w:val="16"/>
              </w:rPr>
              <w:t xml:space="preserve">będą udostępniane innym podmiotom takim jak Zoom Video Communications Inc. obsługującym transmisję video. Szczegóły dotyczące ochrony prywatności platformy Zoom znajdą Państwo na stronie </w:t>
            </w:r>
            <w:hyperlink r:id="rId8" w:history="1">
              <w:r w:rsidR="0008646D">
                <w:rPr>
                  <w:rStyle w:val="Hipercze"/>
                  <w:rFonts w:eastAsia="Times New Roman"/>
                  <w:sz w:val="18"/>
                  <w:szCs w:val="18"/>
                </w:rPr>
                <w:t>https://explore.zoom.us/pl/privacy/</w:t>
              </w:r>
            </w:hyperlink>
            <w:r w:rsidR="0008646D">
              <w:rPr>
                <w:rFonts w:eastAsia="Times New Roman"/>
                <w:sz w:val="18"/>
                <w:szCs w:val="18"/>
              </w:rPr>
              <w:t>.</w:t>
            </w:r>
          </w:p>
          <w:p w14:paraId="6204D9C0" w14:textId="57324EF0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w dowolnym momencie bez wpływu </w:t>
            </w:r>
            <w:r w:rsidR="0008646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zgodność z prawem przetwarzania, którego dokonano na podstawie zgody przed jej cofnięciem.</w:t>
            </w:r>
          </w:p>
          <w:p w14:paraId="6F227749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14:paraId="184711E0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6"/>
                <w:szCs w:val="16"/>
              </w:rPr>
              <w:br/>
              <w:t>z dnia 27 kwietnia 2016 r.</w:t>
            </w:r>
          </w:p>
          <w:p w14:paraId="798576A5" w14:textId="51D8874B" w:rsidR="00C85C13" w:rsidRDefault="00003EC5">
            <w:pPr>
              <w:spacing w:after="0" w:line="240" w:lineRule="auto"/>
            </w:pPr>
            <w:r>
              <w:rPr>
                <w:sz w:val="16"/>
                <w:szCs w:val="16"/>
              </w:rPr>
              <w:t>Zapoznałem/łam się z Polityką Prywatności (</w:t>
            </w:r>
            <w:hyperlink r:id="rId9">
              <w:r>
                <w:rPr>
                  <w:rStyle w:val="ListLabel5"/>
                </w:rPr>
                <w:t>http://www.miir.gov.pl/polityka-prywatnosci-i-wykorzystania-plikow-cookies-w-serwisach-internetowych-ministerstwa-inwestycji-i-rozwoju/</w:t>
              </w:r>
            </w:hyperlink>
            <w:r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</w:t>
            </w:r>
          </w:p>
          <w:p w14:paraId="6017FE72" w14:textId="77777777" w:rsidR="00D54526" w:rsidRDefault="00D54526">
            <w:pPr>
              <w:spacing w:after="200" w:line="240" w:lineRule="auto"/>
              <w:rPr>
                <w:sz w:val="18"/>
                <w:szCs w:val="18"/>
              </w:rPr>
            </w:pPr>
          </w:p>
          <w:p w14:paraId="10258198" w14:textId="7ACB30B1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moich danych osobowych w zakresie podanym w niniejszym formularzu odnośnie realizacji webinarium. </w:t>
            </w:r>
          </w:p>
          <w:p w14:paraId="09E95C32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14:paraId="58829193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 danych osobowych gromadzonych w związku  i w celu wymiany informacji oraz obsługi korespondencji związanych z przyszłościowymi działaniami informacyjnymi dotyczącymi funduszy unijnych. </w:t>
            </w:r>
          </w:p>
          <w:p w14:paraId="2417A313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14:paraId="39D7CE3E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>
              <w:rPr>
                <w:rFonts w:eastAsia="SimSun" w:cs="Arial"/>
                <w:kern w:val="2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14:paraId="270FFF29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3441E4" w14:textId="49095E1C" w:rsidR="00C85C13" w:rsidRPr="00D54526" w:rsidRDefault="00003EC5">
      <w:pPr>
        <w:ind w:left="-227"/>
        <w:jc w:val="center"/>
        <w:outlineLvl w:val="0"/>
        <w:rPr>
          <w:rFonts w:cstheme="minorHAnsi"/>
          <w:sz w:val="18"/>
          <w:szCs w:val="18"/>
        </w:rPr>
      </w:pPr>
      <w:r w:rsidRPr="00D54526">
        <w:rPr>
          <w:rFonts w:cstheme="minorHAnsi"/>
          <w:sz w:val="18"/>
          <w:szCs w:val="18"/>
        </w:rPr>
        <w:t xml:space="preserve">Wypełniony formularz prosimy przesłać na adres e-mail: </w:t>
      </w:r>
      <w:hyperlink r:id="rId10" w:history="1">
        <w:r w:rsidR="00F6661A" w:rsidRPr="00D54526">
          <w:rPr>
            <w:rStyle w:val="Hipercze"/>
            <w:rFonts w:cstheme="minorHAnsi"/>
            <w:sz w:val="18"/>
            <w:szCs w:val="18"/>
          </w:rPr>
          <w:t>lpielblag@warmia.mazury.pl</w:t>
        </w:r>
      </w:hyperlink>
      <w:r w:rsidRPr="00D54526">
        <w:rPr>
          <w:rFonts w:cstheme="minorHAnsi"/>
          <w:sz w:val="18"/>
          <w:szCs w:val="18"/>
        </w:rPr>
        <w:t xml:space="preserve"> </w:t>
      </w:r>
      <w:r w:rsidR="009B2756">
        <w:rPr>
          <w:rFonts w:cstheme="minorHAnsi"/>
          <w:b/>
          <w:sz w:val="18"/>
          <w:szCs w:val="18"/>
        </w:rPr>
        <w:t>do 25.</w:t>
      </w:r>
      <w:r w:rsidR="00F47D51" w:rsidRPr="00D54526">
        <w:rPr>
          <w:rFonts w:cstheme="minorHAnsi"/>
          <w:b/>
          <w:sz w:val="18"/>
          <w:szCs w:val="18"/>
        </w:rPr>
        <w:t>0</w:t>
      </w:r>
      <w:r w:rsidR="00F20BF4">
        <w:rPr>
          <w:rFonts w:cstheme="minorHAnsi"/>
          <w:b/>
          <w:sz w:val="18"/>
          <w:szCs w:val="18"/>
        </w:rPr>
        <w:t>1</w:t>
      </w:r>
      <w:r w:rsidRPr="00D54526">
        <w:rPr>
          <w:rFonts w:cstheme="minorHAnsi"/>
          <w:b/>
          <w:sz w:val="18"/>
          <w:szCs w:val="18"/>
        </w:rPr>
        <w:t>.202</w:t>
      </w:r>
      <w:r w:rsidR="009B2756">
        <w:rPr>
          <w:rFonts w:cstheme="minorHAnsi"/>
          <w:b/>
          <w:sz w:val="18"/>
          <w:szCs w:val="18"/>
        </w:rPr>
        <w:t>3</w:t>
      </w:r>
      <w:bookmarkStart w:id="0" w:name="_GoBack"/>
      <w:bookmarkEnd w:id="0"/>
      <w:r w:rsidR="00F6661A" w:rsidRPr="00D54526">
        <w:rPr>
          <w:rFonts w:cstheme="minorHAnsi"/>
          <w:b/>
          <w:sz w:val="18"/>
          <w:szCs w:val="18"/>
        </w:rPr>
        <w:t xml:space="preserve"> </w:t>
      </w:r>
      <w:r w:rsidRPr="00D54526">
        <w:rPr>
          <w:rFonts w:cstheme="minorHAnsi"/>
          <w:b/>
          <w:sz w:val="18"/>
          <w:szCs w:val="18"/>
        </w:rPr>
        <w:t xml:space="preserve">r. </w:t>
      </w:r>
      <w:r w:rsidR="00F6661A" w:rsidRPr="00D54526">
        <w:rPr>
          <w:rFonts w:cstheme="minorHAnsi"/>
          <w:b/>
          <w:sz w:val="18"/>
          <w:szCs w:val="18"/>
        </w:rPr>
        <w:t>(do godz. 12.00).</w:t>
      </w:r>
    </w:p>
    <w:sectPr w:rsidR="00C85C13" w:rsidRPr="00D54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9DCB8" w14:textId="77777777" w:rsidR="00736395" w:rsidRDefault="00736395">
      <w:pPr>
        <w:spacing w:after="0" w:line="240" w:lineRule="auto"/>
      </w:pPr>
      <w:r>
        <w:separator/>
      </w:r>
    </w:p>
  </w:endnote>
  <w:endnote w:type="continuationSeparator" w:id="0">
    <w:p w14:paraId="157C9892" w14:textId="77777777" w:rsidR="00736395" w:rsidRDefault="0073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F0CC" w14:textId="77777777" w:rsidR="00945551" w:rsidRDefault="00945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4CB3" w14:textId="77777777" w:rsidR="00945551" w:rsidRDefault="00945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9264" w14:textId="77777777" w:rsidR="00945551" w:rsidRDefault="00945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7F34" w14:textId="77777777" w:rsidR="00736395" w:rsidRDefault="00736395">
      <w:pPr>
        <w:spacing w:after="0" w:line="240" w:lineRule="auto"/>
      </w:pPr>
      <w:r>
        <w:separator/>
      </w:r>
    </w:p>
  </w:footnote>
  <w:footnote w:type="continuationSeparator" w:id="0">
    <w:p w14:paraId="4B18DE18" w14:textId="77777777" w:rsidR="00736395" w:rsidRDefault="0073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3796" w14:textId="77777777" w:rsidR="00945551" w:rsidRDefault="00945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6E2C" w14:textId="77777777" w:rsidR="00C85C13" w:rsidRDefault="00003EC5">
    <w:pPr>
      <w:pStyle w:val="Nagwek"/>
    </w:pPr>
    <w:r>
      <w:rPr>
        <w:noProof/>
        <w:lang w:eastAsia="pl-PL"/>
      </w:rPr>
      <w:drawing>
        <wp:inline distT="0" distB="0" distL="0" distR="0" wp14:anchorId="17AC4C9C" wp14:editId="4803C13B">
          <wp:extent cx="5628640" cy="54229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695E4" w14:textId="77777777" w:rsidR="00C85C13" w:rsidRDefault="00003EC5">
    <w:pPr>
      <w:jc w:val="center"/>
      <w:outlineLvl w:val="0"/>
    </w:pPr>
    <w:r>
      <w:rPr>
        <w:rFonts w:ascii="Arial" w:hAnsi="Arial" w:cs="Arial"/>
        <w:b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5A6D" w14:textId="77777777" w:rsidR="00945551" w:rsidRDefault="00945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30602"/>
    <w:multiLevelType w:val="multilevel"/>
    <w:tmpl w:val="69D81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3"/>
    <w:rsid w:val="00003EC5"/>
    <w:rsid w:val="00011DA4"/>
    <w:rsid w:val="0008646D"/>
    <w:rsid w:val="00093DBD"/>
    <w:rsid w:val="000C4079"/>
    <w:rsid w:val="001F726C"/>
    <w:rsid w:val="00226CAA"/>
    <w:rsid w:val="0026527F"/>
    <w:rsid w:val="002F3682"/>
    <w:rsid w:val="00313754"/>
    <w:rsid w:val="00374EB3"/>
    <w:rsid w:val="003A5AA9"/>
    <w:rsid w:val="0065075B"/>
    <w:rsid w:val="00685732"/>
    <w:rsid w:val="00732075"/>
    <w:rsid w:val="00736395"/>
    <w:rsid w:val="008342C1"/>
    <w:rsid w:val="00886434"/>
    <w:rsid w:val="008F6EFE"/>
    <w:rsid w:val="00945551"/>
    <w:rsid w:val="009B2756"/>
    <w:rsid w:val="00AA6440"/>
    <w:rsid w:val="00B63618"/>
    <w:rsid w:val="00B93D61"/>
    <w:rsid w:val="00C7449A"/>
    <w:rsid w:val="00C85C13"/>
    <w:rsid w:val="00D50E8C"/>
    <w:rsid w:val="00D54526"/>
    <w:rsid w:val="00D93A05"/>
    <w:rsid w:val="00E24BC0"/>
    <w:rsid w:val="00E904AB"/>
    <w:rsid w:val="00EB40EE"/>
    <w:rsid w:val="00F20077"/>
    <w:rsid w:val="00F20BF4"/>
    <w:rsid w:val="00F47D51"/>
    <w:rsid w:val="00F6661A"/>
    <w:rsid w:val="00F74186"/>
    <w:rsid w:val="00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37C7"/>
  <w15:docId w15:val="{E561DBC7-F079-4C06-A293-46DDA16B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393A"/>
  </w:style>
  <w:style w:type="character" w:customStyle="1" w:styleId="StopkaZnak">
    <w:name w:val="Stopka Znak"/>
    <w:basedOn w:val="Domylnaczcionkaakapitu"/>
    <w:link w:val="Stopka"/>
    <w:uiPriority w:val="99"/>
    <w:qFormat/>
    <w:rsid w:val="00CF393A"/>
  </w:style>
  <w:style w:type="character" w:customStyle="1" w:styleId="czeinternetowe">
    <w:name w:val="Łącze internetowe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01EF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090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bCs/>
    </w:rPr>
  </w:style>
  <w:style w:type="character" w:customStyle="1" w:styleId="ListLabel5">
    <w:name w:val="ListLabel 5"/>
    <w:qFormat/>
    <w:rPr>
      <w:color w:val="0000FF"/>
      <w:sz w:val="16"/>
      <w:szCs w:val="16"/>
      <w:u w:val="single"/>
    </w:rPr>
  </w:style>
  <w:style w:type="character" w:customStyle="1" w:styleId="ListLabel6">
    <w:name w:val="ListLabel 6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CF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4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.zoom.us/pl/privac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pielblag@warmia.mazu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ir.gov.pl/polityka-prywatnosci-i-wykorzystania-plikow-cookies-w-serwisach-internetowych-ministerstwa-inwestycji-i-rozwoj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dc:description/>
  <cp:lastModifiedBy>Magdalena Zegzuła (Tur)</cp:lastModifiedBy>
  <cp:revision>8</cp:revision>
  <dcterms:created xsi:type="dcterms:W3CDTF">2022-05-24T09:22:00Z</dcterms:created>
  <dcterms:modified xsi:type="dcterms:W3CDTF">2023-01-02T14:27:00Z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