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23" w:tblpY="451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D4368F" w:rsidRPr="00D4368F" w:rsidTr="00D4368F">
        <w:trPr>
          <w:cantSplit/>
          <w:trHeight w:val="993"/>
        </w:trPr>
        <w:tc>
          <w:tcPr>
            <w:tcW w:w="3794" w:type="dxa"/>
            <w:vAlign w:val="center"/>
          </w:tcPr>
          <w:p w:rsidR="00D4368F" w:rsidRPr="00D4368F" w:rsidRDefault="00D4368F" w:rsidP="00D4368F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lang w:val="en-GB" w:eastAsia="fr-FR"/>
              </w:rPr>
            </w:pPr>
            <w:r w:rsidRPr="00D4368F">
              <w:rPr>
                <w:rFonts w:ascii="Arial" w:eastAsia="Times New Roman" w:hAnsi="Arial" w:cs="Arial"/>
                <w:b/>
                <w:bCs/>
                <w:noProof/>
                <w:sz w:val="28"/>
                <w:szCs w:val="20"/>
                <w:lang w:val="pl-PL" w:eastAsia="pl-PL"/>
              </w:rPr>
              <w:drawing>
                <wp:inline distT="0" distB="0" distL="0" distR="0" wp14:anchorId="7565633F" wp14:editId="4D9D6817">
                  <wp:extent cx="2258170" cy="985962"/>
                  <wp:effectExtent l="0" t="0" r="0" b="508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99" cy="98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68F" w:rsidRDefault="00D4368F" w:rsidP="00910B60">
      <w:pPr>
        <w:jc w:val="center"/>
        <w:rPr>
          <w:b/>
          <w:sz w:val="28"/>
          <w:szCs w:val="28"/>
          <w:lang w:val="en-US"/>
        </w:rPr>
      </w:pPr>
    </w:p>
    <w:p w:rsidR="00D4368F" w:rsidRDefault="00D4368F" w:rsidP="00D4368F">
      <w:pPr>
        <w:rPr>
          <w:b/>
          <w:sz w:val="28"/>
          <w:szCs w:val="28"/>
          <w:lang w:val="en-US"/>
        </w:rPr>
      </w:pPr>
    </w:p>
    <w:p w:rsidR="00910B60" w:rsidRPr="001D3C5B" w:rsidRDefault="001D3C5B" w:rsidP="00650E03">
      <w:pPr>
        <w:spacing w:after="0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1D3C5B">
        <w:rPr>
          <w:b/>
          <w:sz w:val="28"/>
          <w:szCs w:val="28"/>
          <w:lang w:val="pl-PL"/>
        </w:rPr>
        <w:t>Tabela uwag do Programu URBACT IV</w:t>
      </w:r>
    </w:p>
    <w:p w:rsidR="00650E03" w:rsidRPr="001D3C5B" w:rsidRDefault="00650E03" w:rsidP="00910B60">
      <w:pPr>
        <w:jc w:val="center"/>
        <w:rPr>
          <w:i/>
          <w:sz w:val="28"/>
          <w:szCs w:val="28"/>
          <w:lang w:val="pl-PL"/>
        </w:rPr>
      </w:pPr>
    </w:p>
    <w:p w:rsidR="00C1726D" w:rsidRPr="00C1726D" w:rsidRDefault="00C1726D" w:rsidP="00910B60">
      <w:pPr>
        <w:jc w:val="center"/>
        <w:rPr>
          <w:i/>
          <w:sz w:val="28"/>
          <w:szCs w:val="28"/>
          <w:lang w:val="nl-BE"/>
        </w:rPr>
      </w:pPr>
    </w:p>
    <w:tbl>
      <w:tblPr>
        <w:tblStyle w:val="Tabela-Siatka"/>
        <w:tblW w:w="10774" w:type="dxa"/>
        <w:tblInd w:w="-1168" w:type="dxa"/>
        <w:tblLook w:val="04A0" w:firstRow="1" w:lastRow="0" w:firstColumn="1" w:lastColumn="0" w:noHBand="0" w:noVBand="1"/>
      </w:tblPr>
      <w:tblGrid>
        <w:gridCol w:w="984"/>
        <w:gridCol w:w="2844"/>
        <w:gridCol w:w="6946"/>
      </w:tblGrid>
      <w:tr w:rsidR="001D3C5B" w:rsidRPr="00910B60" w:rsidTr="001D3C5B">
        <w:tc>
          <w:tcPr>
            <w:tcW w:w="984" w:type="dxa"/>
          </w:tcPr>
          <w:p w:rsidR="001D3C5B" w:rsidRPr="00910B60" w:rsidRDefault="001D3C5B" w:rsidP="001D3C5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Strona</w:t>
            </w:r>
            <w:proofErr w:type="spellEnd"/>
          </w:p>
        </w:tc>
        <w:tc>
          <w:tcPr>
            <w:tcW w:w="2844" w:type="dxa"/>
          </w:tcPr>
          <w:p w:rsidR="001D3C5B" w:rsidRPr="00910B60" w:rsidRDefault="001D3C5B" w:rsidP="001D3C5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Rozdział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podtytuł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paragraf</w:t>
            </w:r>
            <w:proofErr w:type="spellEnd"/>
          </w:p>
        </w:tc>
        <w:tc>
          <w:tcPr>
            <w:tcW w:w="6946" w:type="dxa"/>
          </w:tcPr>
          <w:p w:rsidR="001D3C5B" w:rsidRPr="00910B60" w:rsidRDefault="001D3C5B" w:rsidP="001D3C5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Uwaga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propozycja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zapisu</w:t>
            </w:r>
            <w:proofErr w:type="spellEnd"/>
          </w:p>
        </w:tc>
      </w:tr>
      <w:tr w:rsidR="001D3C5B" w:rsidRPr="00C1726D" w:rsidTr="001D3C5B">
        <w:tc>
          <w:tcPr>
            <w:tcW w:w="984" w:type="dxa"/>
          </w:tcPr>
          <w:p w:rsidR="001D3C5B" w:rsidRPr="007C6BCE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7C6BCE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7C6BCE" w:rsidRDefault="001D3C5B" w:rsidP="00910B60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7C6BCE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F76AA" w:rsidRDefault="001D3C5B" w:rsidP="00BF76AA">
            <w:pPr>
              <w:spacing w:after="120" w:line="256" w:lineRule="auto"/>
              <w:jc w:val="both"/>
              <w:rPr>
                <w:rFonts w:ascii="Arial" w:eastAsia="Times New Roman" w:hAnsi="Arial" w:cs="Arial"/>
                <w:lang w:val="en-GB" w:eastAsia="fr-FR"/>
              </w:rPr>
            </w:pPr>
          </w:p>
        </w:tc>
        <w:tc>
          <w:tcPr>
            <w:tcW w:w="6946" w:type="dxa"/>
          </w:tcPr>
          <w:p w:rsidR="001D3C5B" w:rsidRPr="00BF76AA" w:rsidRDefault="001D3C5B" w:rsidP="00BF76AA">
            <w:pPr>
              <w:spacing w:after="120" w:line="256" w:lineRule="auto"/>
              <w:jc w:val="both"/>
              <w:rPr>
                <w:rFonts w:ascii="Arial" w:eastAsia="Times New Roman" w:hAnsi="Arial" w:cs="Arial"/>
                <w:lang w:val="en-GB" w:eastAsia="fr-FR"/>
              </w:rPr>
            </w:pPr>
          </w:p>
        </w:tc>
      </w:tr>
      <w:tr w:rsidR="001D3C5B" w:rsidRPr="007C6BCE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  <w:tr w:rsidR="001D3C5B" w:rsidRPr="00C1726D" w:rsidTr="001D3C5B">
        <w:tc>
          <w:tcPr>
            <w:tcW w:w="984" w:type="dxa"/>
          </w:tcPr>
          <w:p w:rsidR="001D3C5B" w:rsidRPr="00FF58B2" w:rsidRDefault="001D3C5B" w:rsidP="00910B60">
            <w:pPr>
              <w:jc w:val="center"/>
              <w:rPr>
                <w:lang w:val="en-US"/>
              </w:rPr>
            </w:pPr>
          </w:p>
        </w:tc>
        <w:tc>
          <w:tcPr>
            <w:tcW w:w="2844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1D3C5B" w:rsidRPr="00BD094C" w:rsidRDefault="001D3C5B" w:rsidP="00BD094C">
            <w:pPr>
              <w:jc w:val="center"/>
              <w:rPr>
                <w:lang w:val="en-US"/>
              </w:rPr>
            </w:pPr>
          </w:p>
        </w:tc>
      </w:tr>
    </w:tbl>
    <w:p w:rsidR="00012C1A" w:rsidRPr="00910B60" w:rsidRDefault="00012C1A" w:rsidP="006D603E">
      <w:pPr>
        <w:rPr>
          <w:sz w:val="28"/>
          <w:szCs w:val="28"/>
          <w:lang w:val="en-US"/>
        </w:rPr>
      </w:pPr>
    </w:p>
    <w:sectPr w:rsidR="00012C1A" w:rsidRPr="0091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2596"/>
    <w:multiLevelType w:val="hybridMultilevel"/>
    <w:tmpl w:val="EEC45682"/>
    <w:lvl w:ilvl="0" w:tplc="9124950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0"/>
    <w:rsid w:val="00012C1A"/>
    <w:rsid w:val="001D3C5B"/>
    <w:rsid w:val="00212F9F"/>
    <w:rsid w:val="002E09DF"/>
    <w:rsid w:val="003829EB"/>
    <w:rsid w:val="003F7B4D"/>
    <w:rsid w:val="00402346"/>
    <w:rsid w:val="004747C0"/>
    <w:rsid w:val="00515D72"/>
    <w:rsid w:val="005E064E"/>
    <w:rsid w:val="00650E03"/>
    <w:rsid w:val="006D603E"/>
    <w:rsid w:val="007C6BCE"/>
    <w:rsid w:val="007E1EA1"/>
    <w:rsid w:val="00910B60"/>
    <w:rsid w:val="009C4C82"/>
    <w:rsid w:val="00B92A7E"/>
    <w:rsid w:val="00BD094C"/>
    <w:rsid w:val="00BF76AA"/>
    <w:rsid w:val="00C1726D"/>
    <w:rsid w:val="00CB3576"/>
    <w:rsid w:val="00D15817"/>
    <w:rsid w:val="00D4368F"/>
    <w:rsid w:val="00E552D6"/>
    <w:rsid w:val="00E757CC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MOULIN Emmanuel</dc:creator>
  <cp:lastModifiedBy>Wiktoria Saganowska</cp:lastModifiedBy>
  <cp:revision>2</cp:revision>
  <dcterms:created xsi:type="dcterms:W3CDTF">2021-08-23T12:57:00Z</dcterms:created>
  <dcterms:modified xsi:type="dcterms:W3CDTF">2021-08-23T12:57:00Z</dcterms:modified>
</cp:coreProperties>
</file>