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3C" w:rsidRDefault="00D33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zmian do</w:t>
      </w:r>
      <w:r w:rsidR="00294F3C" w:rsidRPr="00294F3C">
        <w:rPr>
          <w:rFonts w:ascii="Times New Roman" w:hAnsi="Times New Roman" w:cs="Times New Roman"/>
          <w:b/>
          <w:sz w:val="28"/>
          <w:szCs w:val="28"/>
        </w:rPr>
        <w:t xml:space="preserve"> Harmonogramu na</w:t>
      </w:r>
      <w:r w:rsidR="00AC1E2F">
        <w:rPr>
          <w:rFonts w:ascii="Times New Roman" w:hAnsi="Times New Roman" w:cs="Times New Roman"/>
          <w:b/>
          <w:sz w:val="28"/>
          <w:szCs w:val="28"/>
        </w:rPr>
        <w:t>borów wniosków o dofinansowanie</w:t>
      </w:r>
      <w:r w:rsidR="00AC1E2F">
        <w:rPr>
          <w:rFonts w:ascii="Times New Roman" w:hAnsi="Times New Roman" w:cs="Times New Roman"/>
          <w:b/>
          <w:sz w:val="28"/>
          <w:szCs w:val="28"/>
        </w:rPr>
        <w:br/>
      </w:r>
      <w:r w:rsidR="00294F3C" w:rsidRPr="00294F3C">
        <w:rPr>
          <w:rFonts w:ascii="Times New Roman" w:hAnsi="Times New Roman" w:cs="Times New Roman"/>
          <w:b/>
          <w:sz w:val="28"/>
          <w:szCs w:val="28"/>
        </w:rPr>
        <w:t>w trybie konkursowym dl</w:t>
      </w:r>
      <w:r w:rsidR="00A45FF3">
        <w:rPr>
          <w:rFonts w:ascii="Times New Roman" w:hAnsi="Times New Roman" w:cs="Times New Roman"/>
          <w:b/>
          <w:sz w:val="28"/>
          <w:szCs w:val="28"/>
        </w:rPr>
        <w:t>a Wielkopolskiego Regionalnego P</w:t>
      </w:r>
      <w:r w:rsidR="00294F3C" w:rsidRPr="00294F3C">
        <w:rPr>
          <w:rFonts w:ascii="Times New Roman" w:hAnsi="Times New Roman" w:cs="Times New Roman"/>
          <w:b/>
          <w:sz w:val="28"/>
          <w:szCs w:val="28"/>
        </w:rPr>
        <w:t xml:space="preserve">rogramu Operacyjnego na lata 2014-2020 </w:t>
      </w:r>
      <w:r w:rsidR="004A44D1">
        <w:rPr>
          <w:rFonts w:ascii="Times New Roman" w:hAnsi="Times New Roman" w:cs="Times New Roman"/>
          <w:b/>
          <w:sz w:val="28"/>
          <w:szCs w:val="28"/>
        </w:rPr>
        <w:br/>
      </w:r>
      <w:r w:rsidR="00294F3C" w:rsidRPr="00294F3C">
        <w:rPr>
          <w:rFonts w:ascii="Times New Roman" w:hAnsi="Times New Roman" w:cs="Times New Roman"/>
          <w:b/>
          <w:sz w:val="28"/>
          <w:szCs w:val="28"/>
        </w:rPr>
        <w:t xml:space="preserve">(wersja </w:t>
      </w:r>
      <w:r w:rsidR="00C435CD">
        <w:rPr>
          <w:rFonts w:ascii="Times New Roman" w:hAnsi="Times New Roman" w:cs="Times New Roman"/>
          <w:b/>
          <w:sz w:val="28"/>
          <w:szCs w:val="28"/>
        </w:rPr>
        <w:t>kwiecień</w:t>
      </w:r>
      <w:r w:rsidR="006B7DB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16355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294F3C" w:rsidRPr="00294F3C">
        <w:rPr>
          <w:rFonts w:ascii="Times New Roman" w:hAnsi="Times New Roman" w:cs="Times New Roman"/>
          <w:b/>
          <w:sz w:val="28"/>
          <w:szCs w:val="28"/>
        </w:rPr>
        <w:t>)</w:t>
      </w:r>
    </w:p>
    <w:p w:rsidR="00C435CD" w:rsidRDefault="00C435CD">
      <w:pPr>
        <w:rPr>
          <w:rFonts w:ascii="Times New Roman" w:hAnsi="Times New Roman" w:cs="Times New Roman"/>
          <w:sz w:val="28"/>
          <w:szCs w:val="28"/>
        </w:rPr>
      </w:pPr>
    </w:p>
    <w:p w:rsidR="00A639D2" w:rsidRPr="00C435CD" w:rsidRDefault="00C435CD">
      <w:pPr>
        <w:rPr>
          <w:rFonts w:ascii="Times New Roman" w:hAnsi="Times New Roman" w:cs="Times New Roman"/>
          <w:sz w:val="28"/>
          <w:szCs w:val="28"/>
        </w:rPr>
      </w:pPr>
      <w:r w:rsidRPr="00C435CD">
        <w:rPr>
          <w:rFonts w:ascii="Times New Roman" w:hAnsi="Times New Roman" w:cs="Times New Roman"/>
          <w:sz w:val="28"/>
          <w:szCs w:val="28"/>
        </w:rPr>
        <w:t>Przesunięto terminy naborów</w:t>
      </w:r>
      <w:r w:rsidR="00FB42C6">
        <w:rPr>
          <w:rFonts w:ascii="Times New Roman" w:hAnsi="Times New Roman" w:cs="Times New Roman"/>
          <w:sz w:val="28"/>
          <w:szCs w:val="28"/>
        </w:rPr>
        <w:t xml:space="preserve"> w:</w:t>
      </w:r>
      <w:r w:rsidRPr="00C43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C6" w:rsidRPr="00FB42C6" w:rsidRDefault="00FB42C6" w:rsidP="00FB42C6">
      <w:pPr>
        <w:rPr>
          <w:rFonts w:ascii="Times New Roman" w:hAnsi="Times New Roman" w:cs="Times New Roman"/>
          <w:sz w:val="28"/>
          <w:szCs w:val="28"/>
        </w:rPr>
      </w:pPr>
      <w:r w:rsidRPr="00FB42C6">
        <w:rPr>
          <w:rFonts w:ascii="Times New Roman" w:hAnsi="Times New Roman" w:cs="Times New Roman"/>
          <w:sz w:val="28"/>
          <w:szCs w:val="28"/>
        </w:rPr>
        <w:t xml:space="preserve">Poddziałaniu 2.1.1 "Rozwój elektronicznych usług publicznych", </w:t>
      </w:r>
    </w:p>
    <w:p w:rsidR="00FB42C6" w:rsidRPr="00FB42C6" w:rsidRDefault="00FB42C6" w:rsidP="00FB42C6">
      <w:pPr>
        <w:rPr>
          <w:rFonts w:ascii="Times New Roman" w:hAnsi="Times New Roman" w:cs="Times New Roman"/>
          <w:sz w:val="28"/>
          <w:szCs w:val="28"/>
        </w:rPr>
      </w:pPr>
      <w:r w:rsidRPr="00FB42C6">
        <w:rPr>
          <w:rFonts w:ascii="Times New Roman" w:hAnsi="Times New Roman" w:cs="Times New Roman"/>
          <w:sz w:val="28"/>
          <w:szCs w:val="28"/>
        </w:rPr>
        <w:t xml:space="preserve">Poddziałaniu 6.6.1 "Wspieranie aktywności zawodowej pracowników poprzez działania prozdrowotne" (Program rehabilitacyjny dla pacjentów onkologicznych w wieku 18-64 lata z terenu województwa wielkopolskiego) </w:t>
      </w:r>
    </w:p>
    <w:p w:rsidR="00FB42C6" w:rsidRPr="00FB42C6" w:rsidRDefault="00FB42C6" w:rsidP="00FB42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42C6">
        <w:rPr>
          <w:rFonts w:ascii="Times New Roman" w:hAnsi="Times New Roman" w:cs="Times New Roman"/>
          <w:sz w:val="28"/>
          <w:szCs w:val="28"/>
        </w:rPr>
        <w:t>Poddziałaniu 7.2.2 "Usługi społeczne i zdrowotne – projekty konkursowe" (Program wielospecjalistycznej terapii osób z wrodzonymi wadami twarzy – II edycja).</w:t>
      </w:r>
    </w:p>
    <w:p w:rsidR="00294F3C" w:rsidRPr="000207F1" w:rsidRDefault="00294F3C" w:rsidP="000207F1">
      <w:pPr>
        <w:rPr>
          <w:rFonts w:ascii="Times New Roman" w:hAnsi="Times New Roman" w:cs="Times New Roman"/>
          <w:sz w:val="28"/>
          <w:szCs w:val="28"/>
        </w:rPr>
      </w:pPr>
    </w:p>
    <w:sectPr w:rsidR="00294F3C" w:rsidRPr="000207F1" w:rsidSect="0062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07F"/>
    <w:multiLevelType w:val="hybridMultilevel"/>
    <w:tmpl w:val="E2A44150"/>
    <w:lvl w:ilvl="0" w:tplc="F426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3C2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E30D72"/>
    <w:multiLevelType w:val="hybridMultilevel"/>
    <w:tmpl w:val="C47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00D8"/>
    <w:multiLevelType w:val="hybridMultilevel"/>
    <w:tmpl w:val="1A1AA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F640D"/>
    <w:multiLevelType w:val="hybridMultilevel"/>
    <w:tmpl w:val="2ED87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036D9"/>
    <w:multiLevelType w:val="hybridMultilevel"/>
    <w:tmpl w:val="A83A2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28CD2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395D"/>
    <w:multiLevelType w:val="hybridMultilevel"/>
    <w:tmpl w:val="A7EED702"/>
    <w:lvl w:ilvl="0" w:tplc="F4261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42DE8"/>
    <w:multiLevelType w:val="hybridMultilevel"/>
    <w:tmpl w:val="9766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47901"/>
    <w:multiLevelType w:val="hybridMultilevel"/>
    <w:tmpl w:val="FCFAB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07B0E"/>
    <w:multiLevelType w:val="hybridMultilevel"/>
    <w:tmpl w:val="0DF23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00CA"/>
    <w:multiLevelType w:val="hybridMultilevel"/>
    <w:tmpl w:val="E0B8A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93F2A"/>
    <w:multiLevelType w:val="hybridMultilevel"/>
    <w:tmpl w:val="59660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5E47"/>
    <w:multiLevelType w:val="hybridMultilevel"/>
    <w:tmpl w:val="3468F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FD1E85"/>
    <w:multiLevelType w:val="hybridMultilevel"/>
    <w:tmpl w:val="DB4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32A"/>
    <w:rsid w:val="000207F1"/>
    <w:rsid w:val="00045B26"/>
    <w:rsid w:val="00053C62"/>
    <w:rsid w:val="000B3467"/>
    <w:rsid w:val="000D3D51"/>
    <w:rsid w:val="00151823"/>
    <w:rsid w:val="001D50CF"/>
    <w:rsid w:val="001E0C28"/>
    <w:rsid w:val="001F4089"/>
    <w:rsid w:val="00224DC7"/>
    <w:rsid w:val="0028598E"/>
    <w:rsid w:val="00294F3C"/>
    <w:rsid w:val="002B52DD"/>
    <w:rsid w:val="00367A0C"/>
    <w:rsid w:val="003D4E96"/>
    <w:rsid w:val="003E332A"/>
    <w:rsid w:val="003E3BF1"/>
    <w:rsid w:val="004745BD"/>
    <w:rsid w:val="004A44D1"/>
    <w:rsid w:val="00575D64"/>
    <w:rsid w:val="005F6B55"/>
    <w:rsid w:val="00620A7D"/>
    <w:rsid w:val="00633B30"/>
    <w:rsid w:val="00665ACA"/>
    <w:rsid w:val="006B7DBA"/>
    <w:rsid w:val="006D6CD9"/>
    <w:rsid w:val="00761A66"/>
    <w:rsid w:val="00784927"/>
    <w:rsid w:val="00787261"/>
    <w:rsid w:val="008063EC"/>
    <w:rsid w:val="00830CEB"/>
    <w:rsid w:val="00833723"/>
    <w:rsid w:val="008447AE"/>
    <w:rsid w:val="008A0CF1"/>
    <w:rsid w:val="009430E1"/>
    <w:rsid w:val="009B45C1"/>
    <w:rsid w:val="009B7533"/>
    <w:rsid w:val="009F7549"/>
    <w:rsid w:val="00A45FF3"/>
    <w:rsid w:val="00A639D2"/>
    <w:rsid w:val="00A65643"/>
    <w:rsid w:val="00AC1E2F"/>
    <w:rsid w:val="00AC3E0B"/>
    <w:rsid w:val="00B16355"/>
    <w:rsid w:val="00B40C74"/>
    <w:rsid w:val="00B434E2"/>
    <w:rsid w:val="00B54D07"/>
    <w:rsid w:val="00BF6DB3"/>
    <w:rsid w:val="00C37607"/>
    <w:rsid w:val="00C435CD"/>
    <w:rsid w:val="00C511AA"/>
    <w:rsid w:val="00CC34E0"/>
    <w:rsid w:val="00CF6931"/>
    <w:rsid w:val="00D27883"/>
    <w:rsid w:val="00D33CC5"/>
    <w:rsid w:val="00DA7C21"/>
    <w:rsid w:val="00E405D5"/>
    <w:rsid w:val="00EA3EBA"/>
    <w:rsid w:val="00EC52EF"/>
    <w:rsid w:val="00EE7281"/>
    <w:rsid w:val="00FA78FC"/>
    <w:rsid w:val="00FA7ED0"/>
    <w:rsid w:val="00FB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F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EBA"/>
  </w:style>
  <w:style w:type="paragraph" w:styleId="Tekstdymka">
    <w:name w:val="Balloon Text"/>
    <w:basedOn w:val="Normalny"/>
    <w:link w:val="TekstdymkaZnak"/>
    <w:uiPriority w:val="99"/>
    <w:semiHidden/>
    <w:unhideWhenUsed/>
    <w:rsid w:val="0015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Heiser Magdalena</dc:creator>
  <cp:lastModifiedBy>Doris</cp:lastModifiedBy>
  <cp:revision>2</cp:revision>
  <cp:lastPrinted>2019-10-17T11:12:00Z</cp:lastPrinted>
  <dcterms:created xsi:type="dcterms:W3CDTF">2020-04-23T11:18:00Z</dcterms:created>
  <dcterms:modified xsi:type="dcterms:W3CDTF">2020-04-23T11:18:00Z</dcterms:modified>
</cp:coreProperties>
</file>