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AB72F2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Logotypy: Regionalny Program Operacyjny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392B93" w:rsidP="007552B0">
      <w:pPr>
        <w:rPr>
          <w:rFonts w:asciiTheme="minorHAnsi" w:hAnsiTheme="minorHAnsi"/>
          <w:b/>
        </w:rPr>
      </w:pPr>
      <w:r w:rsidRPr="00C1690C">
        <w:rPr>
          <w:rFonts w:ascii="Calibri" w:eastAsia="Calibri" w:hAnsi="Calibri" w:cs="Times New Roman"/>
          <w:b/>
          <w:sz w:val="44"/>
          <w:szCs w:val="44"/>
          <w:lang w:val="pl-PL" w:eastAsia="pl-PL"/>
        </w:rPr>
        <w:t xml:space="preserve">ZAŁĄCZNIK NR </w:t>
      </w:r>
      <w:r>
        <w:rPr>
          <w:rFonts w:ascii="Calibri" w:eastAsia="Calibri" w:hAnsi="Calibri" w:cs="Times New Roman"/>
          <w:b/>
          <w:sz w:val="44"/>
          <w:szCs w:val="44"/>
          <w:lang w:val="pl-PL" w:eastAsia="pl-PL"/>
        </w:rPr>
        <w:t>3</w:t>
      </w: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392B93" w:rsidRDefault="007552B0" w:rsidP="00AB72F2">
      <w:pPr>
        <w:rPr>
          <w:rFonts w:asciiTheme="minorHAnsi" w:hAnsiTheme="minorHAnsi"/>
          <w:b/>
          <w:sz w:val="44"/>
          <w:szCs w:val="44"/>
          <w:lang w:val="pl-PL"/>
        </w:rPr>
      </w:pPr>
      <w:r w:rsidRPr="00392B93">
        <w:rPr>
          <w:rFonts w:asciiTheme="minorHAnsi" w:hAnsiTheme="minorHAnsi"/>
          <w:b/>
          <w:sz w:val="44"/>
          <w:szCs w:val="44"/>
          <w:lang w:val="pl-PL"/>
        </w:rPr>
        <w:t>WNIOSEK O DOFINANSOWANIE PROJEKTU ZE ŚRODKÓW EURO</w:t>
      </w:r>
      <w:r w:rsidR="00392B93">
        <w:rPr>
          <w:rFonts w:asciiTheme="minorHAnsi" w:hAnsiTheme="minorHAnsi"/>
          <w:b/>
          <w:sz w:val="44"/>
          <w:szCs w:val="44"/>
          <w:lang w:val="pl-PL"/>
        </w:rPr>
        <w:t xml:space="preserve">PEJSKIEGO FUNDUSZU SPOŁECZNEGO </w:t>
      </w:r>
      <w:r w:rsidRPr="00392B93">
        <w:rPr>
          <w:rFonts w:asciiTheme="minorHAnsi" w:hAnsiTheme="minorHAnsi"/>
          <w:b/>
          <w:sz w:val="44"/>
          <w:szCs w:val="44"/>
          <w:lang w:val="pl-PL"/>
        </w:rPr>
        <w:t>W RAMACH REGIONALNEGO PROGRAMU OPERACYJNEGO WOJEWÓDZTWA OPOLSKIEGO NA LATA 2014 – 2020</w:t>
      </w:r>
    </w:p>
    <w:p w:rsidR="00E6144E" w:rsidRPr="00CE4EF4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Default="00392B93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AB72F2">
      <w:pPr>
        <w:pStyle w:val="Tekstpodstawowy"/>
        <w:rPr>
          <w:rFonts w:ascii="Times New Roman"/>
          <w:b w:val="0"/>
          <w:sz w:val="20"/>
          <w:lang w:val="pl-PL"/>
        </w:rPr>
      </w:pP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b/>
          <w:noProof/>
          <w:sz w:val="24"/>
          <w:szCs w:val="24"/>
          <w:lang w:val="pl-PL" w:eastAsia="pl-PL"/>
        </w:rPr>
        <w:t>Wersja nr 1</w:t>
      </w:r>
    </w:p>
    <w:p w:rsidR="00392B93" w:rsidRPr="00C1690C" w:rsidRDefault="00392B93" w:rsidP="00392B93">
      <w:pPr>
        <w:widowControl/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val="pl-PL" w:eastAsia="pl-PL"/>
        </w:rPr>
      </w:pP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O</w:t>
      </w:r>
      <w:r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pole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, </w:t>
      </w:r>
      <w:r w:rsidR="00280568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>październik</w:t>
      </w:r>
      <w:r w:rsidRPr="00C1690C">
        <w:rPr>
          <w:rFonts w:ascii="Calibri" w:eastAsia="Calibri" w:hAnsi="Calibri" w:cs="Times New Roman"/>
          <w:noProof/>
          <w:sz w:val="24"/>
          <w:szCs w:val="24"/>
          <w:lang w:val="pl-PL" w:eastAsia="pl-PL"/>
        </w:rPr>
        <w:t xml:space="preserve"> 2019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AB72F2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D653C6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653C6" w:rsidRDefault="00D653C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653C6" w:rsidRPr="00D20E5A" w:rsidRDefault="00D653C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53C6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653C6" w:rsidRDefault="00D653C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653C6" w:rsidRPr="00D20E5A" w:rsidRDefault="00D653C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53C6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D653C6" w:rsidRDefault="00D653C6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D653C6" w:rsidRPr="00D20E5A" w:rsidRDefault="00D653C6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653C6" w:rsidRPr="00D20E5A" w:rsidRDefault="00D653C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D653C6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653C6" w:rsidRDefault="00D653C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653C6" w:rsidRPr="00D20E5A" w:rsidRDefault="00D653C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653C6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653C6" w:rsidRDefault="00D653C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653C6" w:rsidRPr="00D20E5A" w:rsidRDefault="00D653C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653C6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D653C6" w:rsidRDefault="00D653C6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D653C6" w:rsidRPr="00D20E5A" w:rsidRDefault="00D653C6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653C6" w:rsidRPr="00D20E5A" w:rsidRDefault="00D653C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D653C6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653C6" w:rsidRPr="00CE4EF4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653C6" w:rsidRPr="0002122E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53C6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653C6" w:rsidRPr="00CE4EF4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653C6" w:rsidRPr="00D20E5A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53C6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D653C6" w:rsidRPr="00CE4EF4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D653C6" w:rsidRPr="00D20E5A" w:rsidRDefault="00D653C6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653C6" w:rsidRPr="00D20E5A" w:rsidRDefault="00D653C6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D653C6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653C6" w:rsidRPr="00CE4EF4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653C6" w:rsidRPr="0002122E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653C6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653C6" w:rsidRPr="00CE4EF4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653C6" w:rsidRPr="00D20E5A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D653C6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D653C6" w:rsidRPr="00CE4EF4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D653C6" w:rsidRPr="00D20E5A" w:rsidRDefault="00D653C6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653C6" w:rsidRPr="00D20E5A" w:rsidRDefault="00D653C6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Pr="00CE4EF4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653C6" w:rsidRPr="00CE4EF4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Pr="00CE4EF4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653C6" w:rsidRPr="00CE4EF4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Pr="00CE4EF4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D653C6" w:rsidRPr="00CE4EF4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3C6" w:rsidRDefault="00D653C6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D653C6" w:rsidRDefault="00D653C6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Default="00D653C6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653C6" w:rsidRDefault="00D653C6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D653C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D653C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Default="00D653C6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D653C6" w:rsidRDefault="00D653C6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Default="00E6144E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D653C6" w:rsidRDefault="00D653C6">
      <w:pPr>
        <w:pStyle w:val="Tekstpodstawowy"/>
        <w:spacing w:before="8"/>
        <w:rPr>
          <w:sz w:val="7"/>
          <w:lang w:val="pl-PL"/>
        </w:rPr>
      </w:pPr>
    </w:p>
    <w:p w:rsidR="003A1D7D" w:rsidRDefault="003A1D7D">
      <w:pPr>
        <w:pStyle w:val="Tekstpodstawowy"/>
        <w:spacing w:before="8"/>
        <w:rPr>
          <w:sz w:val="7"/>
          <w:lang w:val="pl-PL"/>
        </w:rPr>
      </w:pPr>
    </w:p>
    <w:p w:rsidR="003A1D7D" w:rsidRPr="00CE4EF4" w:rsidRDefault="003A1D7D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Default="003A1D7D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Default="00D653C6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653C6" w:rsidRDefault="00D653C6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D653C6" w:rsidRDefault="00D653C6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Default="00A1068C">
      <w:pPr>
        <w:pStyle w:val="Tekstpodstawowy"/>
        <w:spacing w:before="2"/>
        <w:rPr>
          <w:sz w:val="18"/>
          <w:lang w:val="pl-PL"/>
        </w:rPr>
      </w:pPr>
    </w:p>
    <w:p w:rsidR="00D653C6" w:rsidRPr="00CE4EF4" w:rsidRDefault="00D653C6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 xml:space="preserve">(wniosek pojedynczy </w:t>
            </w:r>
            <w:r>
              <w:rPr>
                <w:i/>
                <w:w w:val="95"/>
                <w:sz w:val="16"/>
                <w:lang w:val="pl-PL"/>
              </w:rPr>
              <w:lastRenderedPageBreak/>
              <w:t>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653C6" w:rsidRDefault="00D653C6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3A1D7D" w:rsidRPr="00CE4EF4" w:rsidRDefault="003A1D7D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D653C6" w:rsidRDefault="00D653C6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D653C6" w:rsidRDefault="00D653C6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Pr="00CE4EF4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D653C6" w:rsidRDefault="00D653C6">
      <w:pPr>
        <w:pStyle w:val="Tekstpodstawowy"/>
        <w:spacing w:before="2"/>
        <w:rPr>
          <w:lang w:val="pl-PL"/>
        </w:rPr>
      </w:pPr>
    </w:p>
    <w:p w:rsidR="00D653C6" w:rsidRPr="00CE4EF4" w:rsidRDefault="00D653C6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D653C6" w:rsidRDefault="00D653C6">
      <w:pPr>
        <w:pStyle w:val="Tekstpodstawowy"/>
        <w:ind w:left="104"/>
        <w:rPr>
          <w:w w:val="105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2C1605" w:rsidRPr="00CE4EF4" w:rsidRDefault="002C1605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Default="002C1605">
      <w:pPr>
        <w:pStyle w:val="Tekstpodstawowy"/>
        <w:rPr>
          <w:sz w:val="20"/>
          <w:lang w:val="pl-PL"/>
        </w:rPr>
      </w:pPr>
    </w:p>
    <w:p w:rsidR="002C1605" w:rsidRPr="00CE4EF4" w:rsidRDefault="002C1605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Pr="00541D34" w:rsidRDefault="00D653C6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D653C6" w:rsidRPr="00541D34" w:rsidRDefault="00D653C6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C6" w:rsidRPr="00D20E5A" w:rsidRDefault="00D653C6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D653C6" w:rsidRPr="00D20E5A" w:rsidRDefault="00D653C6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Default="00D653C6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D653C6" w:rsidRDefault="00D653C6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D653C6" w:rsidRDefault="00D653C6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D653C6" w:rsidRDefault="00D653C6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lastRenderedPageBreak/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653C6" w:rsidRDefault="00D653C6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653C6" w:rsidRDefault="00D653C6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653C6" w:rsidRDefault="00D653C6" w:rsidP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Default="006F5BC9">
      <w:pPr>
        <w:pStyle w:val="Tekstpodstawowy"/>
        <w:spacing w:before="2"/>
        <w:rPr>
          <w:lang w:val="pl-PL"/>
        </w:rPr>
      </w:pPr>
    </w:p>
    <w:p w:rsidR="003A1D7D" w:rsidRPr="00CE4EF4" w:rsidRDefault="003A1D7D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2C1605" w:rsidRDefault="002C1605">
      <w:pPr>
        <w:pStyle w:val="Tekstpodstawowy"/>
        <w:spacing w:before="2"/>
        <w:rPr>
          <w:lang w:val="pl-PL"/>
        </w:rPr>
      </w:pPr>
    </w:p>
    <w:p w:rsidR="008B0FAC" w:rsidRDefault="008B0FAC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8B0FAC" w:rsidRDefault="008B0FAC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D653C6" w:rsidRPr="00D20E5A" w:rsidRDefault="00D653C6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C1605" w:rsidRDefault="002C1605" w:rsidP="00B932C6">
      <w:pPr>
        <w:pStyle w:val="Tekstpodstawowy"/>
        <w:spacing w:before="2"/>
        <w:rPr>
          <w:lang w:val="pl-PL"/>
        </w:rPr>
      </w:pPr>
    </w:p>
    <w:p w:rsidR="002C1605" w:rsidRPr="00CE4EF4" w:rsidRDefault="002C1605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D653C6" w:rsidRDefault="00D653C6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653C6" w:rsidRDefault="00D653C6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C6" w:rsidRDefault="00D653C6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D653C6" w:rsidRDefault="00D653C6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8B0FAC" w:rsidRDefault="008B0FA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2C1605" w:rsidRPr="008B0FAC" w:rsidRDefault="004D442B" w:rsidP="008B0FAC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3A1D7D" w:rsidRDefault="003A1D7D">
      <w:pPr>
        <w:pStyle w:val="Tekstpodstawowy"/>
        <w:spacing w:before="4"/>
        <w:rPr>
          <w:sz w:val="19"/>
          <w:lang w:val="pl-PL"/>
        </w:rPr>
      </w:pPr>
    </w:p>
    <w:p w:rsidR="006F5BC9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2C1605" w:rsidRPr="00CE4EF4" w:rsidRDefault="002C1605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Default="00D653C6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D653C6" w:rsidRDefault="00D653C6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proofErr w:type="spellStart"/>
      <w:r w:rsidRPr="00AB72F2">
        <w:rPr>
          <w:b/>
          <w:sz w:val="17"/>
          <w:szCs w:val="17"/>
        </w:rPr>
        <w:t>zostałam</w:t>
      </w:r>
      <w:proofErr w:type="spellEnd"/>
      <w:r w:rsidRPr="00AB72F2">
        <w:rPr>
          <w:b/>
          <w:sz w:val="17"/>
          <w:szCs w:val="17"/>
        </w:rPr>
        <w:t>/-</w:t>
      </w:r>
      <w:proofErr w:type="spellStart"/>
      <w:r w:rsidRPr="00AB72F2">
        <w:rPr>
          <w:b/>
          <w:sz w:val="17"/>
          <w:szCs w:val="17"/>
        </w:rPr>
        <w:t>em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poinformowana</w:t>
      </w:r>
      <w:proofErr w:type="spellEnd"/>
      <w:r w:rsidRPr="00AB72F2">
        <w:rPr>
          <w:b/>
          <w:sz w:val="17"/>
          <w:szCs w:val="17"/>
        </w:rPr>
        <w:t xml:space="preserve">/-y, </w:t>
      </w:r>
      <w:proofErr w:type="spellStart"/>
      <w:r w:rsidRPr="00AB72F2">
        <w:rPr>
          <w:b/>
          <w:sz w:val="17"/>
          <w:szCs w:val="17"/>
        </w:rPr>
        <w:t>że</w:t>
      </w:r>
      <w:proofErr w:type="spellEnd"/>
      <w:r w:rsidRPr="00AB72F2">
        <w:rPr>
          <w:b/>
          <w:sz w:val="17"/>
          <w:szCs w:val="17"/>
        </w:rPr>
        <w:t xml:space="preserve"> w </w:t>
      </w:r>
      <w:proofErr w:type="spellStart"/>
      <w:r w:rsidRPr="00AB72F2">
        <w:rPr>
          <w:b/>
          <w:sz w:val="17"/>
          <w:szCs w:val="17"/>
        </w:rPr>
        <w:t>każdej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chwili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mogę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cofnąć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zgodę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na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przetwarzanie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moich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danych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osobowych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domagać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się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usunięcia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przez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administratora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danych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osobowych</w:t>
      </w:r>
      <w:proofErr w:type="spellEnd"/>
      <w:r w:rsidRPr="00AB72F2">
        <w:rPr>
          <w:b/>
          <w:sz w:val="17"/>
          <w:szCs w:val="17"/>
        </w:rPr>
        <w:t xml:space="preserve">, </w:t>
      </w:r>
      <w:proofErr w:type="spellStart"/>
      <w:r w:rsidRPr="00AB72F2">
        <w:rPr>
          <w:b/>
          <w:sz w:val="17"/>
          <w:szCs w:val="17"/>
        </w:rPr>
        <w:t>jednak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będzie</w:t>
      </w:r>
      <w:proofErr w:type="spellEnd"/>
      <w:r w:rsidRPr="00AB72F2">
        <w:rPr>
          <w:b/>
          <w:sz w:val="17"/>
          <w:szCs w:val="17"/>
        </w:rPr>
        <w:t xml:space="preserve"> to </w:t>
      </w:r>
      <w:proofErr w:type="spellStart"/>
      <w:r w:rsidRPr="00AB72F2">
        <w:rPr>
          <w:b/>
          <w:sz w:val="17"/>
          <w:szCs w:val="17"/>
        </w:rPr>
        <w:t>równoznaczne</w:t>
      </w:r>
      <w:proofErr w:type="spellEnd"/>
      <w:r w:rsidRPr="00AB72F2">
        <w:rPr>
          <w:b/>
          <w:sz w:val="17"/>
          <w:szCs w:val="17"/>
        </w:rPr>
        <w:t xml:space="preserve"> z </w:t>
      </w:r>
      <w:proofErr w:type="spellStart"/>
      <w:r w:rsidRPr="00AB72F2">
        <w:rPr>
          <w:b/>
          <w:sz w:val="17"/>
          <w:szCs w:val="17"/>
        </w:rPr>
        <w:t>rezygnacją</w:t>
      </w:r>
      <w:proofErr w:type="spellEnd"/>
      <w:r w:rsidRPr="00AB72F2">
        <w:rPr>
          <w:b/>
          <w:sz w:val="17"/>
          <w:szCs w:val="17"/>
        </w:rPr>
        <w:t xml:space="preserve"> z </w:t>
      </w:r>
      <w:proofErr w:type="spellStart"/>
      <w:r w:rsidRPr="00AB72F2">
        <w:rPr>
          <w:b/>
          <w:sz w:val="17"/>
          <w:szCs w:val="17"/>
        </w:rPr>
        <w:t>udziału</w:t>
      </w:r>
      <w:proofErr w:type="spellEnd"/>
      <w:r w:rsidRPr="00AB72F2">
        <w:rPr>
          <w:b/>
          <w:sz w:val="17"/>
          <w:szCs w:val="17"/>
        </w:rPr>
        <w:t xml:space="preserve"> w </w:t>
      </w:r>
      <w:proofErr w:type="spellStart"/>
      <w:r w:rsidRPr="00AB72F2">
        <w:rPr>
          <w:b/>
          <w:sz w:val="17"/>
          <w:szCs w:val="17"/>
        </w:rPr>
        <w:t>konkursie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realizacji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zgłoszonego</w:t>
      </w:r>
      <w:proofErr w:type="spellEnd"/>
      <w:r w:rsidRPr="00AB72F2">
        <w:rPr>
          <w:b/>
          <w:sz w:val="17"/>
          <w:szCs w:val="17"/>
        </w:rPr>
        <w:t xml:space="preserve"> </w:t>
      </w:r>
      <w:proofErr w:type="spellStart"/>
      <w:r w:rsidRPr="00AB72F2">
        <w:rPr>
          <w:b/>
          <w:sz w:val="17"/>
          <w:szCs w:val="17"/>
        </w:rPr>
        <w:t>projektu</w:t>
      </w:r>
      <w:proofErr w:type="spellEnd"/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4B74A2" w:rsidRDefault="000A6C7F" w:rsidP="004B74A2">
      <w:pPr>
        <w:spacing w:before="106"/>
        <w:ind w:left="744"/>
        <w:rPr>
          <w:b/>
          <w:sz w:val="12"/>
          <w:lang w:val="pl-PL"/>
        </w:rPr>
        <w:sectPr w:rsidR="00E6144E" w:rsidRPr="004B74A2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pStyle w:val="Tekstpodstawowy"/>
        <w:rPr>
          <w:lang w:val="pl-PL"/>
        </w:rPr>
      </w:pPr>
      <w:bookmarkStart w:id="0" w:name="_GoBack"/>
      <w:bookmarkEnd w:id="0"/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3C6" w:rsidRPr="00D20E5A" w:rsidRDefault="00D653C6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D653C6" w:rsidRPr="00D20E5A" w:rsidRDefault="00D653C6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Pr="00AB72F2" w:rsidRDefault="00494AA9" w:rsidP="00AB72F2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AB72F2" w:rsidRDefault="00AA03EC" w:rsidP="00AB72F2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AB72F2" w:rsidRDefault="00AA03EC" w:rsidP="00AB72F2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AB72F2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EF" w:rsidRDefault="005F7CEF">
      <w:r>
        <w:separator/>
      </w:r>
    </w:p>
  </w:endnote>
  <w:endnote w:type="continuationSeparator" w:id="0">
    <w:p w:rsidR="005F7CEF" w:rsidRDefault="005F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D653C6" w:rsidRPr="007552B0" w:rsidRDefault="00D653C6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B0FAC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D653C6" w:rsidRPr="007552B0" w:rsidRDefault="00D653C6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Default="00D653C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C6" w:rsidRPr="00792E4F" w:rsidRDefault="00D653C6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D653C6" w:rsidRDefault="00D653C6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D653C6" w:rsidRPr="00792E4F" w:rsidRDefault="00D653C6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D653C6" w:rsidRDefault="00D653C6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C6" w:rsidRPr="006D4417" w:rsidRDefault="00D653C6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8B0FAC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D653C6" w:rsidRPr="006D4417" w:rsidRDefault="00D653C6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8B0FAC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D653C6" w:rsidRPr="006D4417" w:rsidRDefault="00D653C6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B0FAC">
              <w:rPr>
                <w:bCs/>
                <w:noProof/>
                <w:sz w:val="16"/>
                <w:szCs w:val="16"/>
                <w:lang w:val="pl-PL"/>
              </w:rPr>
              <w:t>50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D653C6" w:rsidRPr="006D4417" w:rsidRDefault="00D653C6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D653C6" w:rsidRPr="006D4417" w:rsidRDefault="00D653C6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Default="00D653C6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C6" w:rsidRPr="00E53F4F" w:rsidRDefault="00D653C6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3C6" w:rsidRPr="006D4417" w:rsidRDefault="00D653C6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8B0FAC">
                            <w:rPr>
                              <w:noProof/>
                              <w:sz w:val="16"/>
                              <w:lang w:val="pl-PL"/>
                            </w:rPr>
                            <w:t>51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D653C6" w:rsidRPr="006D4417" w:rsidRDefault="00D653C6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8B0FAC">
                      <w:rPr>
                        <w:noProof/>
                        <w:sz w:val="16"/>
                        <w:lang w:val="pl-PL"/>
                      </w:rPr>
                      <w:t>51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EF" w:rsidRDefault="005F7CEF">
      <w:r>
        <w:separator/>
      </w:r>
    </w:p>
  </w:footnote>
  <w:footnote w:type="continuationSeparator" w:id="0">
    <w:p w:rsidR="005F7CEF" w:rsidRDefault="005F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Pr="00B235B7" w:rsidRDefault="00D653C6" w:rsidP="00B235B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235B7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235B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D653C6" w:rsidRPr="00AB72F2" w:rsidRDefault="00D653C6" w:rsidP="00B235B7">
    <w:pPr>
      <w:pStyle w:val="Nagwek"/>
      <w:jc w:val="right"/>
    </w:pPr>
    <w:r w:rsidRPr="00B235B7">
      <w:rPr>
        <w:rFonts w:ascii="Calibri" w:eastAsia="Calibri" w:hAnsi="Calibri" w:cs="Times New Roman"/>
        <w:iCs/>
        <w:sz w:val="24"/>
        <w:szCs w:val="24"/>
        <w:lang w:val="pl-PL"/>
      </w:rPr>
      <w:t>Nabór XIV, Wersja nr 1, październik 2019 r.</w:t>
    </w:r>
  </w:p>
  <w:p w:rsidR="00D653C6" w:rsidRPr="00AB72F2" w:rsidRDefault="00D653C6" w:rsidP="00AB7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Pr="00B235B7" w:rsidRDefault="00D653C6" w:rsidP="00B235B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235B7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235B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D653C6" w:rsidRPr="00AB72F2" w:rsidRDefault="00D653C6" w:rsidP="00B235B7">
    <w:pPr>
      <w:widowControl/>
      <w:autoSpaceDE w:val="0"/>
      <w:autoSpaceDN w:val="0"/>
      <w:jc w:val="right"/>
    </w:pPr>
    <w:r w:rsidRPr="00B235B7">
      <w:rPr>
        <w:rFonts w:ascii="Calibri" w:eastAsia="Calibri" w:hAnsi="Calibri" w:cs="Times New Roman"/>
        <w:iCs/>
        <w:sz w:val="24"/>
        <w:szCs w:val="24"/>
        <w:lang w:val="pl-PL"/>
      </w:rPr>
      <w:t>Nabór XIV, Wersja nr 1, październik 2019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Pr="00B235B7" w:rsidRDefault="00D653C6" w:rsidP="00B235B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235B7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235B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D653C6" w:rsidRPr="00AB72F2" w:rsidRDefault="00D653C6" w:rsidP="00B235B7">
    <w:pPr>
      <w:pStyle w:val="Nagwek"/>
      <w:jc w:val="right"/>
    </w:pPr>
    <w:r w:rsidRPr="00B235B7">
      <w:rPr>
        <w:rFonts w:ascii="Calibri" w:eastAsia="Calibri" w:hAnsi="Calibri" w:cs="Times New Roman"/>
        <w:iCs/>
        <w:sz w:val="24"/>
        <w:szCs w:val="24"/>
        <w:lang w:val="pl-PL"/>
      </w:rPr>
      <w:t>Nabór XIV, Wersja nr 1, październik 2019 r.</w:t>
    </w:r>
  </w:p>
  <w:p w:rsidR="00D653C6" w:rsidRPr="002C1605" w:rsidRDefault="00D653C6" w:rsidP="002C160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C6" w:rsidRPr="00B235B7" w:rsidRDefault="00D653C6" w:rsidP="00B235B7">
    <w:pPr>
      <w:widowControl/>
      <w:autoSpaceDE w:val="0"/>
      <w:autoSpaceDN w:val="0"/>
      <w:jc w:val="right"/>
      <w:rPr>
        <w:rFonts w:ascii="Calibri" w:eastAsia="Calibri" w:hAnsi="Calibri" w:cs="Times New Roman"/>
        <w:iCs/>
        <w:sz w:val="24"/>
        <w:szCs w:val="24"/>
        <w:lang w:val="pl-PL"/>
      </w:rPr>
    </w:pPr>
    <w:r w:rsidRPr="002C1605">
      <w:rPr>
        <w:rFonts w:ascii="Calibri" w:eastAsia="Calibri" w:hAnsi="Calibri" w:cs="Times New Roman"/>
        <w:b/>
        <w:bCs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Cs/>
        <w:sz w:val="24"/>
        <w:szCs w:val="24"/>
        <w:lang w:val="pl-PL"/>
      </w:rPr>
      <w:t>3</w:t>
    </w:r>
    <w:r w:rsidRPr="002C1605">
      <w:rPr>
        <w:rFonts w:ascii="Calibri" w:eastAsia="Calibri" w:hAnsi="Calibri" w:cs="Times New Roman"/>
        <w:bCs/>
        <w:iCs/>
        <w:sz w:val="24"/>
        <w:szCs w:val="24"/>
        <w:lang w:val="pl-PL"/>
      </w:rPr>
      <w:t xml:space="preserve"> 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do Regulaminu konkursu dotyczącego projektów złożonych w ramach: Działania 8.1 </w:t>
    </w:r>
    <w:r w:rsidRPr="00B235B7">
      <w:rPr>
        <w:rFonts w:ascii="Calibri" w:eastAsia="Calibri" w:hAnsi="Calibri" w:cs="Times New Roman"/>
        <w:bCs/>
        <w:i/>
        <w:iCs/>
        <w:sz w:val="24"/>
        <w:szCs w:val="24"/>
        <w:lang w:val="pl-PL"/>
      </w:rPr>
      <w:t>Dostęp do wysokiej jakości usług zdrowotnych i społecznych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w zakresie usług zdrowotnych - opieki nad osobami starszymi, w tym z niepełnosprawnościami, Osi VIII </w:t>
    </w:r>
    <w:r w:rsidRPr="00B235B7">
      <w:rPr>
        <w:rFonts w:ascii="Calibri" w:eastAsia="Calibri" w:hAnsi="Calibri" w:cs="Times New Roman"/>
        <w:i/>
        <w:iCs/>
        <w:sz w:val="24"/>
        <w:szCs w:val="24"/>
        <w:lang w:val="pl-PL"/>
      </w:rPr>
      <w:t>Integracja społeczna</w:t>
    </w:r>
    <w:r w:rsidRPr="00B235B7">
      <w:rPr>
        <w:rFonts w:ascii="Calibri" w:eastAsia="Calibri" w:hAnsi="Calibri" w:cs="Times New Roman"/>
        <w:iCs/>
        <w:sz w:val="24"/>
        <w:szCs w:val="24"/>
        <w:lang w:val="pl-PL"/>
      </w:rPr>
      <w:t xml:space="preserve"> RPO WO 2014-2020,</w:t>
    </w:r>
  </w:p>
  <w:p w:rsidR="00D653C6" w:rsidRPr="00AB72F2" w:rsidRDefault="00D653C6" w:rsidP="00B235B7">
    <w:pPr>
      <w:pStyle w:val="Nagwek"/>
      <w:jc w:val="right"/>
    </w:pPr>
    <w:r w:rsidRPr="00B235B7">
      <w:rPr>
        <w:rFonts w:ascii="Calibri" w:eastAsia="Calibri" w:hAnsi="Calibri" w:cs="Times New Roman"/>
        <w:iCs/>
        <w:sz w:val="24"/>
        <w:szCs w:val="24"/>
        <w:lang w:val="pl-PL"/>
      </w:rPr>
      <w:t>Nabór XIV, Wersja nr 1, październik 2019 r.</w:t>
    </w:r>
  </w:p>
  <w:p w:rsidR="00D653C6" w:rsidRPr="002C1605" w:rsidRDefault="00D653C6" w:rsidP="002C16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B4FC8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0568"/>
    <w:rsid w:val="00285619"/>
    <w:rsid w:val="002C1605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92B93"/>
    <w:rsid w:val="003A0202"/>
    <w:rsid w:val="003A1D7D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B74A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5F7CE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0FAC"/>
    <w:rsid w:val="008B2749"/>
    <w:rsid w:val="00905E15"/>
    <w:rsid w:val="00913F4E"/>
    <w:rsid w:val="00980414"/>
    <w:rsid w:val="00984D22"/>
    <w:rsid w:val="009B2F47"/>
    <w:rsid w:val="009F27B6"/>
    <w:rsid w:val="009F3AFF"/>
    <w:rsid w:val="00A1068C"/>
    <w:rsid w:val="00A1734A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B72F2"/>
    <w:rsid w:val="00AC6753"/>
    <w:rsid w:val="00AD65CE"/>
    <w:rsid w:val="00AF5915"/>
    <w:rsid w:val="00B016BD"/>
    <w:rsid w:val="00B059D8"/>
    <w:rsid w:val="00B235B7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53C6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35B7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5394-F126-474E-92D1-6266E8CA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51</Pages>
  <Words>12049</Words>
  <Characters>72297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ILONA BONDAREWICZ</cp:lastModifiedBy>
  <cp:revision>9</cp:revision>
  <dcterms:created xsi:type="dcterms:W3CDTF">2019-07-16T06:31:00Z</dcterms:created>
  <dcterms:modified xsi:type="dcterms:W3CDTF">2019-09-24T11:08:00Z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