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985"/>
        <w:gridCol w:w="2835"/>
        <w:gridCol w:w="1984"/>
        <w:gridCol w:w="1843"/>
        <w:gridCol w:w="2488"/>
      </w:tblGrid>
      <w:tr w:rsidR="00A41E88" w:rsidRPr="00611483" w:rsidTr="00DB7C27">
        <w:tc>
          <w:tcPr>
            <w:tcW w:w="14220" w:type="dxa"/>
            <w:gridSpan w:val="7"/>
            <w:shd w:val="clear" w:color="auto" w:fill="auto"/>
            <w:vAlign w:val="center"/>
          </w:tcPr>
          <w:p w:rsidR="00A41E88" w:rsidRPr="00287E3F" w:rsidRDefault="00A41E88" w:rsidP="00DB7C27">
            <w:pPr>
              <w:jc w:val="center"/>
              <w:rPr>
                <w:sz w:val="24"/>
                <w:szCs w:val="24"/>
              </w:rPr>
            </w:pPr>
            <w:r w:rsidRPr="00F0684B">
              <w:rPr>
                <w:sz w:val="20"/>
                <w:szCs w:val="20"/>
              </w:rPr>
              <w:t>Lista projektów</w:t>
            </w:r>
            <w:r w:rsidR="001D6FC0" w:rsidRPr="00F0684B">
              <w:rPr>
                <w:sz w:val="20"/>
                <w:szCs w:val="20"/>
              </w:rPr>
              <w:t>, które spełniły kryteria weryfikowane na etapie oceny merytorycznej</w:t>
            </w:r>
            <w:r w:rsidRPr="00F0684B">
              <w:rPr>
                <w:sz w:val="20"/>
                <w:szCs w:val="20"/>
              </w:rPr>
              <w:t xml:space="preserve"> w  ramach konkursu nr </w:t>
            </w:r>
            <w:r w:rsidR="00287E3F" w:rsidRPr="00287E3F">
              <w:rPr>
                <w:sz w:val="20"/>
                <w:szCs w:val="20"/>
              </w:rPr>
              <w:t>POWR.02.19.00-IZ.00-00-003/18 na wzmocnienie procesu konsultacji społecznych w obszarze planowania i zagospodarowania przestrzennego</w:t>
            </w:r>
            <w:r w:rsidR="00287E3F">
              <w:rPr>
                <w:sz w:val="20"/>
                <w:szCs w:val="20"/>
              </w:rPr>
              <w:t xml:space="preserve"> –</w:t>
            </w:r>
            <w:r w:rsidR="00C83D1E">
              <w:rPr>
                <w:sz w:val="20"/>
                <w:szCs w:val="20"/>
              </w:rPr>
              <w:t xml:space="preserve"> I</w:t>
            </w:r>
            <w:r w:rsidR="00287E3F">
              <w:rPr>
                <w:sz w:val="20"/>
                <w:szCs w:val="20"/>
              </w:rPr>
              <w:t xml:space="preserve"> runda</w:t>
            </w:r>
          </w:p>
        </w:tc>
      </w:tr>
      <w:tr w:rsidR="00287E3F" w:rsidRPr="00611483" w:rsidTr="00DB7C27">
        <w:trPr>
          <w:trHeight w:val="722"/>
        </w:trPr>
        <w:tc>
          <w:tcPr>
            <w:tcW w:w="1242" w:type="dxa"/>
            <w:shd w:val="clear" w:color="auto" w:fill="BFBFBF"/>
            <w:vAlign w:val="center"/>
          </w:tcPr>
          <w:p w:rsidR="00A41E88" w:rsidRPr="00611483" w:rsidRDefault="00A41E88" w:rsidP="00DB7C27">
            <w:pPr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>Lp.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A41E88" w:rsidRPr="00F0684B" w:rsidRDefault="00A41E88" w:rsidP="00DB7C27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Sygnatura wniosku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A41E88" w:rsidRPr="00F0684B" w:rsidRDefault="00A41E88" w:rsidP="00DB7C27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Tytuł projektu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A41E88" w:rsidRPr="00F0684B" w:rsidRDefault="00A41E88" w:rsidP="00DB7C27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Nazwa Wnioskodawcy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A41E88" w:rsidRPr="00F0684B" w:rsidRDefault="00A41E88" w:rsidP="00DB7C27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Kwota wnioskowanego dofinansowania/wartość projektu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A41E88" w:rsidRPr="00F0684B" w:rsidRDefault="00A41E88" w:rsidP="00DB7C27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 xml:space="preserve">Liczba punktów </w:t>
            </w:r>
          </w:p>
        </w:tc>
        <w:tc>
          <w:tcPr>
            <w:tcW w:w="2488" w:type="dxa"/>
            <w:shd w:val="clear" w:color="auto" w:fill="BFBFBF"/>
            <w:vAlign w:val="center"/>
          </w:tcPr>
          <w:p w:rsidR="00A41E88" w:rsidRPr="00F0684B" w:rsidRDefault="00A41E88" w:rsidP="00DB7C27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Projekt wybrany do dofinansowania (TAK/NIE)</w:t>
            </w:r>
          </w:p>
        </w:tc>
      </w:tr>
      <w:tr w:rsidR="00287E3F" w:rsidRPr="00611483" w:rsidTr="00DB7C27">
        <w:trPr>
          <w:trHeight w:val="145"/>
        </w:trPr>
        <w:tc>
          <w:tcPr>
            <w:tcW w:w="1242" w:type="dxa"/>
            <w:shd w:val="clear" w:color="auto" w:fill="auto"/>
            <w:vAlign w:val="center"/>
          </w:tcPr>
          <w:p w:rsidR="001C3C5C" w:rsidRPr="00125D6A" w:rsidRDefault="001C3C5C" w:rsidP="00DB7C27">
            <w:pPr>
              <w:jc w:val="center"/>
              <w:rPr>
                <w:sz w:val="17"/>
                <w:szCs w:val="17"/>
              </w:rPr>
            </w:pPr>
            <w:r w:rsidRPr="00125D6A">
              <w:rPr>
                <w:sz w:val="17"/>
                <w:szCs w:val="17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C5C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POWR.02.19.00-00-KP05/18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3C5C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WSPÓLNA PRZESTRZEŃ - partycypacyjne planowanie przestrzenne w gminach”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3C5C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FUNDACJA SENDZIMIRA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C5C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1 995 165,60 PLN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C5C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96,5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C3C5C" w:rsidRPr="00125D6A" w:rsidRDefault="001C3C5C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287E3F" w:rsidRPr="00611483" w:rsidTr="00DB7C27">
        <w:trPr>
          <w:trHeight w:val="145"/>
        </w:trPr>
        <w:tc>
          <w:tcPr>
            <w:tcW w:w="1242" w:type="dxa"/>
            <w:shd w:val="clear" w:color="auto" w:fill="auto"/>
            <w:vAlign w:val="center"/>
          </w:tcPr>
          <w:p w:rsidR="001C3C5C" w:rsidRPr="00125D6A" w:rsidRDefault="001C3C5C" w:rsidP="00DB7C27">
            <w:pPr>
              <w:jc w:val="center"/>
              <w:rPr>
                <w:sz w:val="17"/>
                <w:szCs w:val="17"/>
              </w:rPr>
            </w:pPr>
            <w:r w:rsidRPr="00125D6A">
              <w:rPr>
                <w:sz w:val="17"/>
                <w:szCs w:val="17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C5C" w:rsidRPr="00C83D1E" w:rsidRDefault="00182ADA" w:rsidP="00DB7C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POWR.02.19.00-00-KP01/18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3C5C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Partycypacja w planowaniu przestrzennym - II edycja</w:t>
            </w:r>
            <w:r w:rsidRPr="00C83D1E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3C5C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Fundacja Inicjatyw Menedżerskich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C5C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1 954 056,00 </w:t>
            </w:r>
            <w:r w:rsidRPr="00C83D1E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C5C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94,5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C3C5C" w:rsidRPr="00125D6A" w:rsidRDefault="00243670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287E3F" w:rsidRPr="00611483" w:rsidTr="00DB7C27">
        <w:trPr>
          <w:trHeight w:val="312"/>
        </w:trPr>
        <w:tc>
          <w:tcPr>
            <w:tcW w:w="1242" w:type="dxa"/>
            <w:shd w:val="clear" w:color="auto" w:fill="auto"/>
            <w:vAlign w:val="center"/>
          </w:tcPr>
          <w:p w:rsidR="001C3C5C" w:rsidRPr="00125D6A" w:rsidRDefault="001C3C5C" w:rsidP="00DB7C27">
            <w:pPr>
              <w:jc w:val="center"/>
              <w:rPr>
                <w:sz w:val="17"/>
                <w:szCs w:val="17"/>
              </w:rPr>
            </w:pPr>
            <w:r w:rsidRPr="00125D6A">
              <w:rPr>
                <w:sz w:val="17"/>
                <w:szCs w:val="17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C5C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POWR.02.19.00-00-KP13/18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40F7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3D1E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Partycypacja w planowaniu”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3C5C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Fundacja </w:t>
            </w:r>
            <w:proofErr w:type="spellStart"/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Stabilo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1C3C5C" w:rsidRPr="00C83D1E" w:rsidRDefault="00840E64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1 960 6</w:t>
            </w:r>
            <w:r w:rsidR="00182ADA"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89,60 PLN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C5C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94,5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C3C5C" w:rsidRPr="00125D6A" w:rsidRDefault="00125D6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1513B0" w:rsidRPr="00611483" w:rsidTr="00DB7C27">
        <w:trPr>
          <w:trHeight w:val="180"/>
        </w:trPr>
        <w:tc>
          <w:tcPr>
            <w:tcW w:w="1242" w:type="dxa"/>
            <w:shd w:val="clear" w:color="auto" w:fill="auto"/>
            <w:vAlign w:val="center"/>
          </w:tcPr>
          <w:p w:rsidR="001513B0" w:rsidRPr="00125D6A" w:rsidRDefault="001513B0" w:rsidP="00DB7C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13B0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POWR.02.19.00-00-KP09/18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ADA" w:rsidRPr="00C83D1E" w:rsidRDefault="00182ADA" w:rsidP="00DB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"Rozwinięcie zasobów ludzkich i rzeczowych do prowadzenia procesu pogłębionych konsultacji i</w:t>
            </w:r>
          </w:p>
          <w:p w:rsidR="001513B0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monitoringu społecznego w obszarze zagospodarowania i planowania przestrzennego w 20 gminach z terenu całej Polski”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13B0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Fundacja Kultury Przestrzeni "Zobaczyć na nowo"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3B0" w:rsidRPr="00C83D1E" w:rsidRDefault="00840E64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1 999 320</w:t>
            </w:r>
            <w:r w:rsidR="00182ADA"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,00 PLN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13B0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93,5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513B0" w:rsidRPr="00125D6A" w:rsidRDefault="00C83D1E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1513B0" w:rsidRPr="00611483" w:rsidTr="00DB7C27">
        <w:trPr>
          <w:trHeight w:val="245"/>
        </w:trPr>
        <w:tc>
          <w:tcPr>
            <w:tcW w:w="1242" w:type="dxa"/>
            <w:shd w:val="clear" w:color="auto" w:fill="auto"/>
            <w:vAlign w:val="center"/>
          </w:tcPr>
          <w:p w:rsidR="001513B0" w:rsidRPr="00125D6A" w:rsidRDefault="001513B0" w:rsidP="00DB7C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13B0" w:rsidRPr="00C83D1E" w:rsidRDefault="00DB7C27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POWR.02.19.00-00-KP07/18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13B0" w:rsidRPr="00C83D1E" w:rsidRDefault="00DB7C27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Nowa jakość konsultacji społecznych w planowaniu przestrzennym - II edycja”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13B0" w:rsidRPr="00C83D1E" w:rsidRDefault="00DB7C27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Fundacja Rozwoju Demokracji Lokalnej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3B0" w:rsidRPr="00C83D1E" w:rsidRDefault="00DB7C27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1 992 180,00 PLN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13B0" w:rsidRPr="00C83D1E" w:rsidRDefault="00DB7C27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91,5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513B0" w:rsidRPr="00125D6A" w:rsidRDefault="00C83D1E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1513B0" w:rsidRPr="00611483" w:rsidTr="00DB7C27">
        <w:trPr>
          <w:trHeight w:val="194"/>
        </w:trPr>
        <w:tc>
          <w:tcPr>
            <w:tcW w:w="1242" w:type="dxa"/>
            <w:shd w:val="clear" w:color="auto" w:fill="auto"/>
            <w:vAlign w:val="center"/>
          </w:tcPr>
          <w:p w:rsidR="001513B0" w:rsidRPr="00125D6A" w:rsidRDefault="001513B0" w:rsidP="00DB7C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13B0" w:rsidRPr="00C83D1E" w:rsidRDefault="00DB7C27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POWR.02.19.00-00-KP11/18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13B0" w:rsidRPr="00DB7C27" w:rsidRDefault="00DB7C27" w:rsidP="00DB7C2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„PRZESTRZEŃ GMINNA -LOKALNA WARTOŚĆ”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13B0" w:rsidRPr="00C83D1E" w:rsidRDefault="00DB7C27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Fundacja Promocji Gmin Polskich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3B0" w:rsidRPr="00C83D1E" w:rsidRDefault="00840E64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1 889 790</w:t>
            </w:r>
            <w:r w:rsidR="00DB7C27"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,00 PLN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13B0" w:rsidRPr="00C83D1E" w:rsidRDefault="00DB7C27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513B0" w:rsidRPr="00125D6A" w:rsidRDefault="00C83D1E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1513B0" w:rsidRPr="00611483" w:rsidTr="00DB7C27">
        <w:trPr>
          <w:trHeight w:val="231"/>
        </w:trPr>
        <w:tc>
          <w:tcPr>
            <w:tcW w:w="1242" w:type="dxa"/>
            <w:shd w:val="clear" w:color="auto" w:fill="auto"/>
            <w:vAlign w:val="center"/>
          </w:tcPr>
          <w:p w:rsidR="001513B0" w:rsidRPr="00125D6A" w:rsidRDefault="001513B0" w:rsidP="00DB7C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13B0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POWR.02.19.00-00-KP12/18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13B0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Planowanie z mieszkańcami”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13B0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Kujawsko-Pomorska Federacja Organizacji Pozarządowych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3B0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1 </w:t>
            </w:r>
            <w:r w:rsidR="00840E64">
              <w:rPr>
                <w:rFonts w:asciiTheme="minorHAnsi" w:eastAsiaTheme="minorHAnsi" w:hAnsiTheme="minorHAnsi" w:cstheme="minorHAnsi"/>
                <w:sz w:val="20"/>
                <w:szCs w:val="20"/>
              </w:rPr>
              <w:t>881</w:t>
            </w: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840E64">
              <w:rPr>
                <w:rFonts w:asciiTheme="minorHAnsi" w:eastAsiaTheme="minorHAnsi" w:hAnsiTheme="minorHAnsi" w:cstheme="minorHAnsi"/>
                <w:sz w:val="20"/>
                <w:szCs w:val="20"/>
              </w:rPr>
              <w:t>8</w:t>
            </w: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74,06 PLN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13B0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513B0" w:rsidRPr="00125D6A" w:rsidRDefault="00C83D1E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1513B0" w:rsidRPr="00611483" w:rsidTr="00DB7C27">
        <w:trPr>
          <w:trHeight w:val="258"/>
        </w:trPr>
        <w:tc>
          <w:tcPr>
            <w:tcW w:w="1242" w:type="dxa"/>
            <w:shd w:val="clear" w:color="auto" w:fill="auto"/>
            <w:vAlign w:val="center"/>
          </w:tcPr>
          <w:p w:rsidR="001513B0" w:rsidRPr="00125D6A" w:rsidRDefault="001513B0" w:rsidP="00DB7C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13B0" w:rsidRPr="00C83D1E" w:rsidRDefault="00DB7C27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POWR.02.19.00-00-KP02/18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13B0" w:rsidRPr="00C83D1E" w:rsidRDefault="00DB7C27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Przestrzeń dla partycypacji 2”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13B0" w:rsidRPr="00C83D1E" w:rsidRDefault="00DB7C27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Fundacja Pracownia Badań i Innowacji Społecznych "Stocznia"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3B0" w:rsidRPr="00C83D1E" w:rsidRDefault="00840E64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1 988 460</w:t>
            </w:r>
            <w:r w:rsidR="00DB7C27"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,00 PLN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13B0" w:rsidRPr="00C83D1E" w:rsidRDefault="00DB7C27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90,5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513B0" w:rsidRPr="00125D6A" w:rsidRDefault="00C83D1E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1513B0" w:rsidRPr="00611483" w:rsidTr="00DB7C27">
        <w:trPr>
          <w:trHeight w:val="258"/>
        </w:trPr>
        <w:tc>
          <w:tcPr>
            <w:tcW w:w="1242" w:type="dxa"/>
            <w:shd w:val="clear" w:color="auto" w:fill="auto"/>
            <w:vAlign w:val="center"/>
          </w:tcPr>
          <w:p w:rsidR="001513B0" w:rsidRPr="00125D6A" w:rsidRDefault="001513B0" w:rsidP="00DB7C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13B0" w:rsidRPr="00C83D1E" w:rsidRDefault="00DB7C27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POWR.02.19.00-00-KP04/18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13B0" w:rsidRPr="00C83D1E" w:rsidRDefault="00DB7C27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Nasza przestrzeń. Konsultacje dokumentów planistycznych na wsi i w małych miastach”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13B0" w:rsidRPr="00C83D1E" w:rsidRDefault="00DB7C27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Fundacja Wspomagania Wsi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3B0" w:rsidRPr="00C83D1E" w:rsidRDefault="00840E64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1 940 316</w:t>
            </w:r>
            <w:r w:rsidR="00DB7C27"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,00 PLN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13B0" w:rsidRPr="00C83D1E" w:rsidRDefault="00DB7C27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513B0" w:rsidRPr="00125D6A" w:rsidRDefault="00C83D1E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1513B0" w:rsidRPr="00611483" w:rsidTr="00DB7C27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:rsidR="001513B0" w:rsidRPr="00125D6A" w:rsidRDefault="001513B0" w:rsidP="00DB7C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13B0" w:rsidRPr="00C83D1E" w:rsidRDefault="00DB7C27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POWR.02.19.00-00-KP06/18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7C27" w:rsidRPr="00C83D1E" w:rsidRDefault="00DB7C27" w:rsidP="00DB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„Przestrzeń do rozmowy - rozbudowany system konsultacji społecznych w planowaniu</w:t>
            </w:r>
          </w:p>
          <w:p w:rsidR="001513B0" w:rsidRPr="00C83D1E" w:rsidRDefault="00DB7C27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przestrzennym.”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13B0" w:rsidRPr="00C83D1E" w:rsidRDefault="00DB7C27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Centrum Rozwoju Inicjatyw Społecznych CRIS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3B0" w:rsidRPr="00C83D1E" w:rsidRDefault="00840E64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1 016 812,50</w:t>
            </w:r>
            <w:r w:rsidR="00DB7C27"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13B0" w:rsidRPr="00C83D1E" w:rsidRDefault="00DB7C27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513B0" w:rsidRPr="00125D6A" w:rsidRDefault="00C83D1E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1513B0" w:rsidRPr="00611483" w:rsidTr="00DB7C27">
        <w:trPr>
          <w:trHeight w:val="194"/>
        </w:trPr>
        <w:tc>
          <w:tcPr>
            <w:tcW w:w="1242" w:type="dxa"/>
            <w:shd w:val="clear" w:color="auto" w:fill="auto"/>
            <w:vAlign w:val="center"/>
          </w:tcPr>
          <w:p w:rsidR="001513B0" w:rsidRPr="00125D6A" w:rsidRDefault="001513B0" w:rsidP="00DB7C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13B0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POWR.02.19.00-00-KP10/18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13B0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„Szkoła świadomego planowania przestrzennego 2.0”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13B0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Stowarzyszenie Wspierania Inicjatyw Gospodarczych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br/>
            </w: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DELTA PARTNER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3B0" w:rsidRPr="00C83D1E" w:rsidRDefault="00840E64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1 917 37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2</w:t>
            </w:r>
            <w:r w:rsidR="00182ADA"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,00 PLN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13B0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513B0" w:rsidRPr="00125D6A" w:rsidRDefault="00C83D1E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1513B0" w:rsidRPr="00611483" w:rsidTr="00DB7C27">
        <w:trPr>
          <w:trHeight w:val="231"/>
        </w:trPr>
        <w:tc>
          <w:tcPr>
            <w:tcW w:w="1242" w:type="dxa"/>
            <w:shd w:val="clear" w:color="auto" w:fill="auto"/>
            <w:vAlign w:val="center"/>
          </w:tcPr>
          <w:p w:rsidR="001513B0" w:rsidRPr="00125D6A" w:rsidRDefault="001513B0" w:rsidP="00DB7C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13B0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POWR.02.19.00-00-KP08/18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13B0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Konsultacje dokumentów planistycznych w </w:t>
            </w: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podlaskich gminach - edycja II”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13B0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 xml:space="preserve">Rada Federacji Stowarzyszeń Naukowo-Technicznych NOT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br/>
            </w: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w Białymstoku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3B0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D1E">
              <w:rPr>
                <w:rFonts w:asciiTheme="minorHAnsi" w:eastAsiaTheme="minorHAnsi" w:hAnsiTheme="minorHAnsi" w:cstheme="minorHAnsi"/>
                <w:sz w:val="20"/>
                <w:szCs w:val="20"/>
              </w:rPr>
              <w:t>1 904 976,00 PLN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13B0" w:rsidRPr="00C83D1E" w:rsidRDefault="00182ADA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513B0" w:rsidRPr="00125D6A" w:rsidRDefault="00C83D1E" w:rsidP="00DB7C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</w:tbl>
    <w:p w:rsidR="00287E3F" w:rsidRDefault="00287E3F" w:rsidP="009D36AB">
      <w:pPr>
        <w:spacing w:after="0" w:line="240" w:lineRule="auto"/>
        <w:ind w:left="9912" w:firstLine="708"/>
      </w:pPr>
    </w:p>
    <w:p w:rsidR="00DB7C27" w:rsidRDefault="00DB7C27" w:rsidP="009D36AB">
      <w:pPr>
        <w:spacing w:after="0" w:line="240" w:lineRule="auto"/>
        <w:ind w:left="9912" w:firstLine="708"/>
      </w:pPr>
    </w:p>
    <w:p w:rsidR="007079BB" w:rsidRDefault="007079BB" w:rsidP="009D36AB">
      <w:pPr>
        <w:spacing w:after="0" w:line="240" w:lineRule="auto"/>
        <w:ind w:left="9912" w:firstLine="708"/>
      </w:pPr>
      <w:r>
        <w:t>Dominika Tadla</w:t>
      </w:r>
    </w:p>
    <w:p w:rsidR="007079BB" w:rsidRDefault="007079BB" w:rsidP="009D36AB">
      <w:pPr>
        <w:spacing w:after="0" w:line="240" w:lineRule="auto"/>
        <w:ind w:left="10620"/>
      </w:pPr>
      <w:r>
        <w:t>Zastępca Dyrektora Departamentu</w:t>
      </w:r>
    </w:p>
    <w:p w:rsidR="007079BB" w:rsidRDefault="007079BB" w:rsidP="009D36AB">
      <w:pPr>
        <w:spacing w:after="0" w:line="240" w:lineRule="auto"/>
        <w:ind w:left="10620"/>
      </w:pPr>
      <w:r>
        <w:t>Europejskiego Funduszu Społecznego</w:t>
      </w:r>
    </w:p>
    <w:p w:rsidR="000A16D4" w:rsidRDefault="000A16D4" w:rsidP="009D36AB">
      <w:pPr>
        <w:spacing w:after="0" w:line="240" w:lineRule="auto"/>
        <w:ind w:left="10620"/>
      </w:pPr>
    </w:p>
    <w:p w:rsidR="000A16D4" w:rsidRDefault="000A16D4" w:rsidP="009D36AB">
      <w:pPr>
        <w:spacing w:after="0" w:line="240" w:lineRule="auto"/>
        <w:ind w:left="10620"/>
      </w:pPr>
    </w:p>
    <w:p w:rsidR="000A16D4" w:rsidRPr="000A16D4" w:rsidRDefault="000A16D4" w:rsidP="000A16D4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0A16D4" w:rsidRPr="000A16D4" w:rsidSect="003641CD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2D" w:rsidRDefault="0057402D" w:rsidP="00DF363F">
      <w:pPr>
        <w:spacing w:after="0" w:line="240" w:lineRule="auto"/>
      </w:pPr>
      <w:r>
        <w:separator/>
      </w:r>
    </w:p>
  </w:endnote>
  <w:endnote w:type="continuationSeparator" w:id="0">
    <w:p w:rsidR="0057402D" w:rsidRDefault="0057402D" w:rsidP="00DF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2D" w:rsidRDefault="0057402D" w:rsidP="00DF363F">
      <w:pPr>
        <w:spacing w:after="0" w:line="240" w:lineRule="auto"/>
      </w:pPr>
      <w:r>
        <w:separator/>
      </w:r>
    </w:p>
  </w:footnote>
  <w:footnote w:type="continuationSeparator" w:id="0">
    <w:p w:rsidR="0057402D" w:rsidRDefault="0057402D" w:rsidP="00DF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3F" w:rsidRDefault="00DF363F" w:rsidP="00DB7C27">
    <w:pPr>
      <w:pStyle w:val="Nagwek"/>
      <w:jc w:val="right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CD" w:rsidRDefault="003641CD" w:rsidP="003641CD">
    <w:pPr>
      <w:pStyle w:val="Nagwek"/>
      <w:ind w:firstLine="11340"/>
    </w:pPr>
    <w:r>
      <w:t>Warszawa,             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16649"/>
    <w:multiLevelType w:val="hybridMultilevel"/>
    <w:tmpl w:val="73DC4E8A"/>
    <w:lvl w:ilvl="0" w:tplc="5C78DC2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E8"/>
    <w:rsid w:val="000A16D4"/>
    <w:rsid w:val="000B0327"/>
    <w:rsid w:val="000B38F5"/>
    <w:rsid w:val="000F6B08"/>
    <w:rsid w:val="00125D6A"/>
    <w:rsid w:val="0013318E"/>
    <w:rsid w:val="001513B0"/>
    <w:rsid w:val="00182ADA"/>
    <w:rsid w:val="001A4815"/>
    <w:rsid w:val="001C3C5C"/>
    <w:rsid w:val="001D6FC0"/>
    <w:rsid w:val="00222CBB"/>
    <w:rsid w:val="002259DB"/>
    <w:rsid w:val="00243670"/>
    <w:rsid w:val="00287E3F"/>
    <w:rsid w:val="002F5CB9"/>
    <w:rsid w:val="003569E9"/>
    <w:rsid w:val="00363009"/>
    <w:rsid w:val="003641CD"/>
    <w:rsid w:val="003954C3"/>
    <w:rsid w:val="003A1FED"/>
    <w:rsid w:val="003F264A"/>
    <w:rsid w:val="00403888"/>
    <w:rsid w:val="00425E03"/>
    <w:rsid w:val="004263E2"/>
    <w:rsid w:val="004A2655"/>
    <w:rsid w:val="004A6EE8"/>
    <w:rsid w:val="004F145B"/>
    <w:rsid w:val="0057402D"/>
    <w:rsid w:val="00580B35"/>
    <w:rsid w:val="005C3AAE"/>
    <w:rsid w:val="0061171F"/>
    <w:rsid w:val="006609C4"/>
    <w:rsid w:val="006C141A"/>
    <w:rsid w:val="007079BB"/>
    <w:rsid w:val="0076366D"/>
    <w:rsid w:val="007669C5"/>
    <w:rsid w:val="007711AC"/>
    <w:rsid w:val="007C35DE"/>
    <w:rsid w:val="00840E64"/>
    <w:rsid w:val="00890A58"/>
    <w:rsid w:val="008946D7"/>
    <w:rsid w:val="009130C6"/>
    <w:rsid w:val="0097358A"/>
    <w:rsid w:val="0099329A"/>
    <w:rsid w:val="009D36AB"/>
    <w:rsid w:val="00A41E88"/>
    <w:rsid w:val="00AB2C60"/>
    <w:rsid w:val="00AE4EFC"/>
    <w:rsid w:val="00B03CBF"/>
    <w:rsid w:val="00B21067"/>
    <w:rsid w:val="00B9747B"/>
    <w:rsid w:val="00BF4983"/>
    <w:rsid w:val="00C04C2C"/>
    <w:rsid w:val="00C4093E"/>
    <w:rsid w:val="00C776E6"/>
    <w:rsid w:val="00C83D1E"/>
    <w:rsid w:val="00C87689"/>
    <w:rsid w:val="00CE3237"/>
    <w:rsid w:val="00CF052F"/>
    <w:rsid w:val="00D1134C"/>
    <w:rsid w:val="00D67D74"/>
    <w:rsid w:val="00DB7C27"/>
    <w:rsid w:val="00DF363F"/>
    <w:rsid w:val="00E13686"/>
    <w:rsid w:val="00E247CA"/>
    <w:rsid w:val="00E844A7"/>
    <w:rsid w:val="00E96491"/>
    <w:rsid w:val="00F02F51"/>
    <w:rsid w:val="00F0684B"/>
    <w:rsid w:val="00F540F7"/>
    <w:rsid w:val="00FC5D28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6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16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6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6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16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6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Korus</dc:creator>
  <cp:lastModifiedBy>Dominika Dobrowolska</cp:lastModifiedBy>
  <cp:revision>7</cp:revision>
  <cp:lastPrinted>2019-03-29T07:46:00Z</cp:lastPrinted>
  <dcterms:created xsi:type="dcterms:W3CDTF">2019-03-28T14:20:00Z</dcterms:created>
  <dcterms:modified xsi:type="dcterms:W3CDTF">2019-04-02T09:42:00Z</dcterms:modified>
</cp:coreProperties>
</file>