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79" w:rsidRDefault="00183879" w:rsidP="00183879">
      <w:pPr>
        <w:widowControl/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183879" w:rsidRDefault="0057585C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1031875</wp:posOffset>
                </wp:positionH>
                <wp:positionV relativeFrom="paragraph">
                  <wp:posOffset>-224790</wp:posOffset>
                </wp:positionV>
                <wp:extent cx="7581900" cy="691515"/>
                <wp:effectExtent l="0" t="0" r="0" b="0"/>
                <wp:wrapSquare wrapText="bothSides"/>
                <wp:docPr id="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0" cy="691515"/>
                          <a:chOff x="2465" y="457"/>
                          <a:chExt cx="11940" cy="1089"/>
                        </a:xfrm>
                      </wpg:grpSpPr>
                      <pic:pic xmlns:pic="http://schemas.openxmlformats.org/drawingml/2006/picture">
                        <pic:nvPicPr>
                          <pic:cNvPr id="6" name="Obraz 241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93" y="457"/>
                            <a:ext cx="1540" cy="10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az 24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5" y="564"/>
                            <a:ext cx="1702" cy="8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7" y="647"/>
                            <a:ext cx="2518" cy="7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az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1" y="647"/>
                            <a:ext cx="2172" cy="7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81.25pt;margin-top:-17.7pt;width:597pt;height:54.45pt;z-index:251660288" coordorigin="2465,457" coordsize="11940,108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eUPdwEEAACHEwAADgAAAGRycy9lMm9Eb2MueG1s7Fjb&#10;buM2EH0v0H8g9O5IVCRLFmIvsr4EBdJusJcPoClKIlYSCZK2kyz60n/rf3VISXbiZJHd9KVBHcAK&#10;JZLDmXNmhkNevLttarRlSnPRTj18FniItVTkvC2n3pfPq1HqIW1Im5NatGzq3THtvZv9+svFTmYs&#10;FJWoc6YQCGl1tpNTrzJGZr6vacUaos+EZC10FkI1xMCrKv1ckR1Ib2o/DIKxvxMql0pQpjV8XXSd&#10;3szJLwpGzYei0MygeuqBbsY9lXuu7dOfXZCsVERWnPZqkFdo0RDewqJ7UQtiCNoo/kRUw6kSWhTm&#10;jIrGF0XBKXM2gDU4OLLmSomNdLaU2a6Ue5gA2iOcXi2W/rG9UYjnUy/2UEsaoMitihJssdnJMoMh&#10;V0p+kjeqMxCa14J+1dDtH/fb97IbjNa730UO8sjGCIfNbaEaKwKsRreOgrs9BezWIAofkzjFkwCY&#10;otA3nuAYxx1HtAIi7bQwGoOq0BvFydC17GdjPIn6uThIJ7bbJ1m3rtO11212ITnN4NdDCq0nkL7s&#10;ejDLbBTzeiHND8loiPq6kSNgXxLD17zm5s55MkBklWq3N5xaqO3LgZ3xwM6HtSL3KIwcPcOYbgax&#10;FjlqUCvmFWlLdqklhAAEpoPi8XDfvj5abl1zueJ1bUmy7d4wCJcjd3sGm86VF4JuGtaaLjYVq8FG&#10;0eqKS+0hlbFmzcDV1G85dh4BrF9rY5ez/Lt4+Raml0EwCd+P5nEwH0VBshxdTqJklATLJAqiFM/x&#10;/E87G0fZRjOwl9QLyXtd4esTbZ8Njj6NdGHnwhdtiUsSndOAQs55BhXBjywkVlet6EdAFcZB2yhm&#10;aGWbBSDXf4fB+w4H8wFZC7qGWHoxPCbB5Pyxn1uMbIzg+LtODi6gtLliokG2AVCDog5qsgWkO9OG&#10;IVbpVljCnSmDpQ/JACWW6TKNRlE4XgIZi8XocjWPRuMVTuLF+WI+X+CBjIrnOWutuH/PhYNW1Dwf&#10;3FGrcj2vVcfRyv310a0Pw3zrEwc1Bv6G/87VHB2WAPhquYDf28sGyXE2CC0Y1hybMd5eNghP2eCF&#10;zXK/68XjyHLdBanLBkkQdttlCgmji/Bhpx0i/ZQMYE+DpPwkqduQeevJACrsrnCDwLf1CIo8lDNN&#10;Ydu+FqVAX5ZotWnzjb5Hn6T4+y9G79s79PHq/U/mjENRoZTYVYzk+j9YWJyfUskLqQTjNIUNxNbX&#10;UV9BD5VFGGPwJlt6J/H4lEv29cf/prCYDLlkOGa4zeYnCou3kSQgQ1K4lTBwOpWKt12F/Fz9ezqM&#10;dIfuOA7wd1IGTvryIwmds+wP3KezyKvOIu6eAm57XMHS30zZ66SH79B+eH82+wcAAP//AwBQSwME&#10;FAAGAAgAAAAhANfE8ojXAAAArwIAABkAAABkcnMvX3JlbHMvZTJvRG9jLnhtbC5yZWxzvJLBasMw&#10;DIbvg72D0X1xkpYxRp1exqDX0T2AsBXHWywb2y3r288wBi202y1HSej7P4Q22y8/iyOl7AIr6JoW&#10;BLEOxrFV8L5/fXgCkQuywTkwKThRhu1wf7d5oxlLXcqTi1lUCmcFUynxWcqsJ/KYmxCJ62QMyWOp&#10;ZbIyov5ES7Jv20eZzhkwXDDFzihIO7MCsT/Fmvw/O4yj0/QS9METlysR0vmaXYGYLBUFnozDn+aq&#10;+YhkQV6X6JeR6P+U6JaR6JrINw+xXsZh/esgL95s+AYAAP//AwBQSwMEFAAGAAgAAAAhAHd1gBXh&#10;AAAACwEAAA8AAABkcnMvZG93bnJldi54bWxMj8FqwzAMhu+DvYPRYLfWSTNnJYtTStl2KoO1g9Gb&#10;G6tJaCyH2E3St597Wo+/9PHrU76aTMsG7F1jSUI8j4AhlVY3VEn42X/MlsCcV6RVawklXNHBqnh8&#10;yFWm7UjfOOx8xUIJuUxJqL3vMs5dWaNRbm47pLA72d4oH2Jfcd2rMZSbli+iKOVGNRQu1KrDTY3l&#10;eXcxEj5HNa6T+H3Ynk+b62Evvn63MUr5/DSt34B5nPw/DDf9oA5FcDraC2nH2pDThQiohFkiXoDd&#10;iESkYXSU8JoI4EXO738o/gAAAP//AwBQSwMECgAAAAAAAAAhAMaHT/K3EQAAtxEAABQAAABkcnMv&#10;bWVkaWEvaW1hZ2U0LnBuZ4lQTkcNChoKAAAADUlIRFIAAAFMAAAAbwgGAAAAhyH5cwAAAAFzUkdC&#10;AK7OHOkAAAAEZ0FNQQAAsY8L/GEFAAAACXBIWXMAACHVAAAh1QEEnLSdAAARTElEQVR4Xu2dB5Al&#10;VRmFQcWAWTFhFnPEAKJiThhRMaNiKhXFnEUccRcEFAQDuooggqyICRRBMWdEJZkVUcGcXXMaz2fN&#10;qfqrq7vnMeybd2f3fFWndrbz6/f69L3//e+9m4QQQgghhBBCCCGEEEIIIYQQQgghhBBCCCGEEEII&#10;IYQQQgghhBBCCCGEEEIIIYQQQgghhBBCCCGEEEIIIYQQQgghhBDCzJmfn990zZo1m0VtaG5u7kIL&#10;X00IoTVWrVq11cknn3LounXrogZ05JFH7bXw1YQQWmNu9ertTjv9DBU0QwusXXv0txe+mhBCa8Qw&#10;2yKGGULDxDDbIoYZQsPEMNsihhlCw8Qw2yKGGULDxDDbIoYZQsPEMNsihhlCw8Qw2yKGGULDxDDb&#10;IoYZQsPEMNsihhlCw8Qw2yKGGULDxDDbIoYZGuLK0nWlC/7/fyGG2RoxzNAIN5ROl34v7cqCIGKY&#10;bTFFw7yG9BRptXSCxHnOkb4qvU7ioXiAlNLExsNFpLtKT5C2YUHhGGl+QSdLlDbNJSV+K0+SLs2C&#10;jYYYZltM0TD5gf9F8kPQpz9Lx0m3lcKGzwOl30r/kfZhQeEFEsv5XXxYurhkjpb4rfxXuj4LNhpi&#10;mG2xTIbJD/3v0t8WxN9+OND3pZtJYcPmMZK/865hXkl6ovR0qfsC/Yrk/WKYYXYsk2GeJtUq1ubS&#10;iyXiVX4Q9pbChs2YYY4RwwxtMCPDBGKXr5EofbLNHyVzPYmHazFdW6pcQrqXdKz0HYnP9h6JuNnY&#10;VByXk+4rfUBiP0SsdTfpmtKFpXtIfddQRZXTXEq6m7SL9BnpTOlb0hnSftKdpbFr2lS6hbSH9A3p&#10;uxLHeI50E2mIm0ovlbwP9+DT0oOly0vG1/d4qV4fDS+vlu4oLXZ9N5f2lHwu/n2GdCOpD+6Rja9r&#10;mFeRfB/vxIJCNUyq7t4O7SgZYp33lj4ifVPy5+d7vY/EZ15ZxDDbYoaGCTtJ/5TYhiq6obHID8iY&#10;dpbMltJ7pX9J3e1Y9nLpolIXHrJPSb6OrjDKy0ifKMuGxANqbiP1bWNxTQdIVEW7YEaPkn4m9e37&#10;Y+l+UhfM4idS3z7/kPgsZlupbzuLsAmmxsukC0aK0f5U6tv3bKm+PAwG5226hnlPyev4HivVMLsi&#10;nGO2lvq+f8Tnf4fEy2/lEMNsixkb5gslxzLPq2HSeHAXCS4m0Xjkdb+T3iytlXwN6FlSZQvpi5LX&#10;U9r9ssQDS2mJZWwzqWGyjamGyTVQiuMayRSo+9Cg0X2I7y6tk7wNJvhBqRrUXyVKiJUfSV6PyRDm&#10;QB+XuLZawqqGyfVRCv2QdO7CMuswqQul1XpffyhxfT8vyzAoSvaVaRvm1SW+N1rZ3y69QWJf12LQ&#10;w6WVQwyzLWZkmJRQdpDOkvxDfr1kiHFSYqy6vUTJhW15GDFbVxkfKrGMdTwwlDRYR4mSqu8vJdZ9&#10;TarXwTF8fkptGBCmggFfVuK8F1gQ1dnuNfHQe//vSVShTTVMzJKSLJ8LA6Z06JIgJdvHSQZz9joa&#10;yF4kXUFi3ytKlJL8ksEMnGaD6dpkuRcsp6SKCFXweSrVMN8t1evjftr8OFa9Po71K4l1XB/pYezD&#10;vlzn+yRf30elatLrwzC3l+p3wD0x/p747NwPfgP8vbtk0zxc4p6sDGKYbbFMhvkn6ZMS+ZjoYxIl&#10;RD8EVGWJvQ3Bj/4Lkrd/q8QDaji21xGrqvDQUIpjHeaEUQPLPyexnIfpkdKkuMpsg6JES8yvUg2T&#10;El6FB5vYnx/iWjKtxsF3g3lXMIn6otlKgs0kXw/VUqr6nGeIapiYcIX4Mobm68PAbDIPkbwf8dju&#10;Obg+Sn3e5gaSWR+GuZRGH74LvwCOklZO7m8Msy2WyTDH9HWJ0uMQlBTeJPnhJYDfpVZF95eYOriK&#10;hgyvd2yNc7qkRDXZxjMJV5McXyQ/sMYGzZhhAgZHtZr1GLk5RPJ+z2ZBD9wDb4PxmmpUVJNpVLux&#10;1MeYYQLVW1503sbGeITkZU9lQQ+UqL0NsU6zHIaJsRPb5vj7Luhgyd81pWnXTNonhtkWy2SYf5Ao&#10;WRLnolTiHz/xQ6qgYzxaciD/VInW1C7VMBeTDZM4nI9L7I6q5iRQ5aOEzH7/ll4p9VXxFjNM6DNM&#10;WvW9H404fdBS7G3ez4IFiBlW00Scg8/XLQEvZphQ0776DLOvYQe4J94GwzLTNkzuFy39Qw14KIYZ&#10;ls4yGSYlPNJziClSkiNe6B8wDxRd5vogvcTxR6q9fS3DUA2TdBJMeUhuKKqGSZW+rzW4Cw8aDQk+&#10;Fy+AbmzQLNUwHT5ADh90eZXkbdi+wuAVNPTwvTqui7iPtZFoMcPkJbCYYT6IBT28UfI2XKuZpmES&#10;mz5FYhtqI4R5OA5dc9mfVn/WxTDD0plRo89zJTcMEHfrln6AB5RGA7ZB9CMeohomDRCTcGvJrc7k&#10;gA5VXSu0XttEMOarSkMsZpi8JGg0YT3GZuhn7/1o6e+jVnlralWFEjN9tms4gvtpFjNMjNcxUQzI&#10;hkmjiferZlghh9XbkN9qpmmYHNu/KV6AteZyLYnvi3UxzLB0ZmSYQFzSD8EPJAbrMPygadjx+hOl&#10;oVIokD7kbQnqj21bIZXG+2HiY2DE/jyUTIdKu2bMMDEfsgK8nofY8HB7OXHSbnI+jWOOnxISGDNt&#10;IITg4/FiMWOGyf0n7uf1XKvDDlyPl1Nq7Z7/lpIbWLhP9fppKPO+B7GgMGaYn5e8rhpwhVipt+ke&#10;O4YZ1g8zNExKMM5JpGRA7xJD6c/VVVrTqT7frkcuTVLyI07K9pSKDpVYv92C+PuxEmkvlZrvybW+&#10;TPI+iONi5Bgw1Uw3PBETrNdhkc5kqmGSJkT+n49LKo6zBPictDwbWsXpqcI67gtmQQmc/e4g8XLx&#10;cake15fDnMS2nPs6Ev3za6s2reumGiYpUWzn6yNf1feTRi3uvyGs4hIf13e8ROiE/WhIqy345ELW&#10;63uY5HXku9JY5u9kzDBXSV5HZoPvB/fccVTur0MQVMeJZ2LmhEwIw9AIxroYZlg6MzRMeKZEKYlt&#10;ePjcoEMpkWWLydVR0kR4qHwsC4OzyaH64APpSoyMU7fhb67Fy14i0VXTMbAx8aC6JFYN0+peD3/T&#10;aNNNXKfLoWO33q5eE/qNVAcswdh9v6nqcy1s4+3ZH0M11TCt7vWxDy+fLrwYai8kX5//j2iV7oY5&#10;MMja8k4JlEY9GDNM7gfG7fX1fDRycc95eZJx4W0wT/JuSdmqvZ9imGHpzNgwocanSKnB/M6rYQJp&#10;OsTsan5nV0MDfBA3HNqPVmsGt+1b19WQYXaNyCIlaCjmSn9xqvLdfRDX1O1PTultrHWYrqE1E6Aa&#10;JjHcuq3FPkONYfQXr1XlqndKQ/3d6Szg2OgvJI9MNGaYQHW+7/MRh6bKDVT/a8+tPsUww9KZomEy&#10;niHVQlrFyekbShamSsY2iGRrDId/vWxM9E7pQkkLM6D0+lqJXEaqjGw/lDrEtdGKT9XtFRLhAXq3&#10;EC/E6CkBds/dpxqHrYZJ0j2lVKqPDE5BHI7t3ZAyBCVgSpGkEdEARFUZo6pJ+4aqMvebnk18ZnIw&#10;GYSDwUg4V9ckqmHS0s710erN8GqTXh/VXUqbjDzF9TFYCY0yfX32DdeBwXF+Spy+Lj6T72Pfy5Xf&#10;BZ8PY32+RMyZ75Vj8bI0GDwvOF7YXM/TJD7XrSSO7d/YyiCG2RZTNMyNnWqYQ2lFs6Qa5lAeZpg1&#10;GOZJqw+aP2uvt0QN6JA9941hTocYZjj/YJjv2nbH+ZM23zpqQAftvGsMczrEMMP5J4bZlmKYU4NB&#10;J0igRsRSW4M4n6+PTIDQIjHMtjRlwyS4zkAVNHbQU4f8QxKMCcCvnJbKEGZFDLMtTdEwaWn9tURi&#10;Nukg5Eha5DSSV8dACUzhMEk/7kmgdZXUIXp1kJq01NZQkq0xdkpfJDzXcS5DWD5imG1pioZZ8zDH&#10;hIHSc2Z9mCaj9bh/NgPZLtUwyY10Ph8J2HT3C2H5iWG2pWUyTPowk0vI+ImI3DhGDrJpktS9PuJo&#10;McywYRHDbEvLZJgMu1WnEgCSjelh4x4wdHXrg+RoenmQUE3fb+KfQ0ximCShM3AG8VSOyVzYJETX&#10;JO3FDJNpF/g8qNtTh+R4whG8FDg+56GPdU2uDmEyYphtaYaGCXRl8zZdw2SUHXrr0N3Q/bjZhpFw&#10;GHGctJguixkm/Zbppln7MxMSYHzOOtnXmGHS5Y8BIBgEg1JynRKD3kLcT45fu0ISy2WwCXrTLLXU&#10;GzZGYphtacaGSRc69yuuhsly+ktjZjYdTLP+nz7E3fmrxwyTbngegQdxXoyNfzE3uiyaIcNkjEVP&#10;D8E+jGBEF1BDt0CWM6iEj+9BihGjAnVHTAphmBhmW5qxYTLkmg2lGmYd25CBIejbjTlS4qyD054p&#10;VYYMk3/rKOWMYON+5TQ2MdJRHdexzzCpstfpIxjWrDu9BqVi5hCiHzr93NmHz1JH9uFcIUxGDLMt&#10;LZNhYnIM3UbupccnJHbItBM2EsaABLbzCEYM0eXhvwym5HlrMNsnS2bIMDmvJxcjxYlzj9E1TMZf&#10;ZJgzV7MZ8ZyBMSaFaWu9L9cVwmTEMNvSMhkmVWEmDqNU9lnJgwNbVFU9tiOD5Lrq/SWp26gCz5O8&#10;736SjXGshLmH5H3I02QA2iHTq4bJmJJ1SgiWM/rSGLwUtizaUfJnrpOWhTBODLMtLZNhjglTrI0q&#10;lOa8jvzMPigh2lQZVsy9hsZimPTtrgPqIgaYpYrcbcGuhllF1Xps1kKMkjEkuad1P0qXhBz4O4YZ&#10;JieG2ZaWyTCpeh8nHVOEUdFK3h2jchLDpJrulnMGjvCI5WOGCbSsMzitt7HozcMAvKYaJlV4x1n5&#10;l0afvoYbzJJStKveGDoGe7ZURwuPYYbJiWG2pRk3+vRRDZPpI7qmByS/25iY9taDEy9mmEC3x+0l&#10;JmE7V/K56Kbpqna3Sr675BHZMc23Sd1pJcjt9JwypCk9QqJLJQP+0o/e9yKGGSYnhtmWGjRMqs7O&#10;k6Tk1zf9bZ1xsU6eVg3zWKnPMCtUr0+W2B4DZqpWqIbpVnKO7ZImpUfCAvX4O0msQ1xfhXipp4GI&#10;YYbJiWG2pQYNk3gipUObz4FSnfKAXjOOX9KQgsEaGo58TpLFaymQqQyYkbFCyXSN5HORDgR9hgk7&#10;SJ6XHPPEJE01TJLga8+hGGZYGjHMttSgYQIG5SowMUQaZzBRWqs9myKNKKQKVTBWGxoinYk+6pgX&#10;c/Uwq+AJErMnMqUuVX43BGGwVNVhyDAx2H0khwNOlTyPD1PyumTMMYm/0i2S6jgNU57AK4YZJieG&#10;2ZYaNUwMjnmyq/lVYZY0sNRJx0ydPxwxYRZGenpZ1hXHw1DNkGECDT50jfS+ayWgpR4zdWv4kGKY&#10;YXJimG1piobJjIv7SzTKMLVq3wyPi0Hf6wMkSoq0NDMt6xESreRDs1ASVyS+yHkZz5IYKGZG7iYl&#10;Pfp0Uz2mNEjJFYO9v1Sh5Z7tOQYxUgZBrmwjsc7r3dLPuZn73Oc+RyLH9ETpYInlrvaHsDgxzLY0&#10;RcNcX2BClE5poCENqds6PQapPs7RBEqulBAxYjTNKVc5N4NxYLYkyE/rPGFDJobZllaAYYaw8RLD&#10;bEsxzBAaJobZlmKYITRMDLMtxTBDaJgYZluKYYbQMDHMthTDDKFhYphtKYYZQsPEMNtSDDOEholh&#10;tqUYZggNE8NsSzHMEBomhtmWYpghNMyqVau2Onz7nQ47fovtogZ04C677b3w1YQQWmN+fn7TNWvW&#10;bBa1obm5uTo4RQghhBBCCCGEEEIIIYQQQgghhBBCCCGEEEIIIYQQQgghhBBCCCGEEEIIIYQQQggh&#10;hBBCCCGEEEIIIYQQQgghhBBCCCGEEKbPJpv8D3pegc9Z/9ElAAAAAElFTkSuQmCCUEsDBAoAAAAA&#10;AAAAIQBYiOezzikAAM4pAAAVAAAAZHJzL21lZGlhL2ltYWdlMi5qcGVn/9j/4AAQSkZJRgABAQEA&#10;3ADcAAD/2wBDAAIBAQIBAQICAgICAgICAwUDAwMDAwYEBAMFBwYHBwcGBwcICQsJCAgKCAcHCg0K&#10;CgsMDAwMBwkODw0MDgsMDAz/2wBDAQICAgMDAwYDAwYMCAcIDAwMDAwMDAwMDAwMDAwMDAwMDAwM&#10;DAwMDAwMDAwMDAwMDAwMDAwMDAwMDAwMDAwMDAz/wAARCACIAQ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+KKKK4zQKKKKACijNGc0AFFG&#10;aKd2AUUZozxVgFFFFABRRRQAUUUUAFFFFABRRRVx2AKKKKYDkNOqMHBqSgiW4UUUUCCiiiqiAUUU&#10;VQBRRRQAUUUUAR0UUVxmgUUZprNtoAUdKaeDVHWdfsvD9o1xf3lvZwIDuknlEagD1Jr5M/aV/wCC&#10;5H7OP7NUd1FeePbTxHq8MTMunaAp1CV3Gf3ZdMxxscf8tGUdMnmu7BZXi8ZPkw1OUn2Sb/I5cRjK&#10;FFXqyUfVn2EGyKju7yOziLySJGi9WZtoH41+In7S3/B1r4i1g3dj8J/h3Z6TFuX7NqfiKfz5gMfP&#10;utoiFBJ+6fNPYkdq+Af2iv8AgqL8e/2p5ph4u+JXiGbT5pGcadYTfYbNVJzsMcW3eq8Y8wseAck8&#10;1+jZP4R5xi7SxNqUfN3f3L9Wj5nG8Y4OlpSvN+Wi+8/qR8HfGnwn8QPFuraDofiTRdX1fQQjajZW&#10;d5HNNYhyyp5qqSV3FWAzjO0+hrrB9yvxL/4NIhv8cfHL/rx0b/0Ze1+2a9OK+P4qyOOT5lPAxlzc&#10;qWtrXuk9vme5lGYPG4WOIate+no7D6KKK+fPUCijNFABRRRQAUUUUAFFFFVEAoooqgCpM5qOnRni&#10;gmQ6iiigkKKKKACiiitACiiigAooooAjooorjNDhv2h/jVY/s5/Anxh4+1K1u77TfBuk3Ws3Nvbb&#10;fOnjgiaRkTcQNxCkDJAz1r8Pv2kf+DpL4tfEFJrT4eeF/D/gezbzo/tV0x1C8ZTgRyL9xI3AySCH&#10;GSOoHP69/wDBUoY/4Jv/ABz/AOxH1b/0kkr+UIDNfuHhPwxl2ZUKuJxlNTlCSSu3a1r7bP5nwPF+&#10;aYnDVIU6MuVNXdt9+56d8eP20vix+09dSS+PPH/ibxIkwG62uLxktTg5H7hNsQOcchc8D0FeY4xR&#10;nmvev2I/+Cb/AMUP28viJY6P4Q0G8j0p50F/rd1E0djp8RI3OznhiFyQq5LEYFfulapgMrwzm+Wn&#10;COr0SPgYRxGLqJayb9WeH3ej3dhY2t5NazxWt6HNvM6EJPtba2w9DhuDjpVXdX9LHx4/4IR/Bf40&#10;fsyfD/4dyrqWgp8M7doNN1izdRcSLIyvcmYEYfzXBck42scjjIP4pf8ABSW3/Z/+DXjXUPhv8DNL&#10;u9ct9LuFTVvFuqXpupbiaMndBa7QqCMNgM5BLFQAQMk/K8Ocf4bOKvsMPTlzXd9NFFOybbfVdNXc&#10;9XM+H6uCh7SrJWsrd2+1vI+3f+DSA48c/HP/AK8dG/8AQ72v2zHb6V+Jn/BpAf8AiuPjp/14aN/6&#10;He1+2Y7fSvwfxR/5KGt/27/6Sj9D4T/5FsPn+YtY+v8AxC0HwpfLbaprekabcOgkWK6vI4XZSSAw&#10;DEHGQRn2NbFfgT/wX0+Gnwh+L3/ByB8CvDvx61yHw38KdQ+Ff/E81KW+Filvsm8QyW+ZiCF3XKwL&#10;053Y718DT10PpD92tF+JnhzxHqS2en69ot/dSAlYba+ilkYAZOFVieBzW5mvyl/4Jj/sN/sC/Br9&#10;pWXx1+zb8QbXxr8SPBeh3+pJY2/idL/y7Ro/s8sjxrGDtHnouc8F1617X+wj/wAFddc/a9/4JC+O&#10;P2mL3wbpujar4S03xBqEeiQ3zywXB023kmVTKUBG/ZgnbxnPNVbsLmPu/NGa/NvS/wDgutrDf8EG&#10;5P2xbz4f6cdVW5a2HhqLUn+zs39tf2Yp88puxjEh+X1FeKav/wAHHPx8/Z/+H/w9+KHxm/Zc/wCE&#10;Y+Cvj1rWSHxFpeuNeSww3MPmwSeW0ajLoQwDFSQGxk8UcrGfsfmqOp+JNP0WS3S8vLW1e7kEUCzS&#10;rGZnJACrk/MxJAwOea+L/wDgrL/wWIsP+CfHw3+G8fgvwy3xS+I3xnvUs/BGh2k+2LU1JgzO0ihj&#10;sPnxKgUEu0q9gxH5m/8ABRn9pH9pX4tf8FJP2CtI+Pnwl074WQ2fxW0+60t9L1w6hb60X1bSRIrg&#10;AKrw7I8Zyf3+eM8ii2B/QhmjNfHVl/wUz1a4/wCC0l1+yt/wi1gukW/gYeLV177Y32hnyo8nytu3&#10;Hzfe3Z46Vz3wu/4K0618Qf8AguL8SP2SZPB+nW2j+BfDsWuReIVvma5umkstOufLMOzaoBvmXIY5&#10;8sHvQosD7mzRX5J/B/8A4Le/tPft4+KvHOtfs3fs++EvF3w38F6/NoYutY8UJY6jftEsbb/JIym5&#10;XVgBn7w7ggfQX7cn7eX7Vn7PXjDwpY/Df9mOD4nabqHhW01bW9Qj1x7eLStTeSZbiyBEZDLGqRsH&#10;OMiQcCr5WK591Zp0Zr8r/wDglF/wcE+Mv29vHfxak8d/CPT/AIefDn4O+Hb3WPEHiqz1WXULa2ub&#10;Z0Jt8mJVYmFbmT5STiDpgiuFi/4L9ftRfFj4C+Jvj98NP2X7HVvgF4de8mj1DUdd8nU76ztmIluh&#10;CqE7Y9r7ym5V8t+flNHKxdD9jM0V5P8AsTftbeG/26/2VvBfxa8IrcJoPjSw+1ww3AAmtJFdopoH&#10;xxvjmjkQ4JBKEgkEV6xSJCiiigAooorQAooooAKKKKAI6KKK4zQ8C/4Kl/8AKN746f8AYj6t/wCk&#10;klfygV/V9/wVLP8Axre+On/Yj6t/6SSV/KCTiv6P8E/9wxH+Jfkj8v47/wB5p/4f1L3hvxBdeE9f&#10;s9SsmjW6spVmiaSJZUDA91cFSPUEEGv6X/8Agkn+2NJ8Tf8AgmxoHxG+I9n4Z8C2tvLdwm4giTTt&#10;PuIIJWQTrHwq5KsuB1MZI61/NR4T8MyeIbqaaSK6/snTQk2p3EMe42lu0iRlueMlnCqD1YgV63+1&#10;h+3X4p/aZ0jQfCsTSeHfhr4Ms4tN8PeGbWUi3tYY1AEkv/PWdsbmdu54A6n6njTh2PEDp4Wi0uWX&#10;vS6xVtrd3dPXojyckzR5c3VlrdaLv5/I/oJ/aB/4KAfB/wDaW/Zq+Jng/wCHfxc8Hah4w8QeFdU0&#10;3SI7bVVhl+1y2kyQ7WJG1t5GDkYxmv5hZEaGVlbIZeCD2NGMGvcNc+CWm+J4oZmMlneMi+Y8Yysj&#10;Y5JHqfWvknjMq8O5xhi5ylDEX1trFxXZbp3/AAP1Pg3w4zvxIpYiplKjz4dR91uylzN7N6Jqx+in&#10;/BpC2fHXxx7f6Do3/oy9r9tc5Nfj1/wbGeBLPwD8Rfinb2fmMbjTdPaZ2OTIRJOF/AZP51+wh6D6&#10;cV+McVcQYbO8zqZjg78krJX3dkk3+B7eM4Mx3CtX+xcyt7amk5cruldXtfrZMkr8V/8AgpT8DvCf&#10;7Rv/AAdm/sz+DfHGh2PibwvrHwruftunXi7oLnyk8TTR7gCPuyRo31UV+1Ar5f8A2sv26/2Xf2QP&#10;2g9Gb4ueLPAPhT4kR6Qt3pl3qlsv9px2EklxCDFLsLrGzi5XAIH3/U5+ehuc50Pwo/4Jt/BX9mKX&#10;XtX+F/w28NeD/EWs6NcaO97YRMkkkEu1zESWPyl442/4CK/D7/gnL/wVB+HP7Fn/AARV+Pf7Mnxb&#10;k1fwR8WoLXxXpFho99p0oe6kvLF44lJxhW+0NJGQem0Hoa/ar9n7/gr1+zd+1P8AFfTPAvw9+LXh&#10;bxR4r1gTNZ6bZys004iieWTaCv8ACkbMfYGvWPGX7L3w1+IXiBtX8QfD/wAE65qrEFru/wBEtri4&#10;f6u6Fj+J4q+buTI/CWS1msf+DH+aOeKSGT+1A2x1Ktg+MgQcH1HNe2/8FqUV/wDg1D+DZ/iXwz4D&#10;P0P2K3H9TX7B6n8G/Ces+Az4VvPDPh+68MttzpEunQvYna4kX9yV2cMAw44OD1pfEXwg8KeL/BFv&#10;4Y1bwzoOpeHLNYo4NKurCKazhWIARqsTKUAUABQBxgAYo5ij8MP+ChvgvXf2bbL/AIJs/tZLouue&#10;KPA3w18GeHdM8S2VlCZv7LjW1tp0nVRn5pElnGTgbraME8im/wDBT7/gp58H/wDgpl/wUq/4J+r8&#10;H9fuvEz+D/ina3OsKbGWFrNLjVNGMZYMPS3lJ9NvNfvA/gvSZPCqaE2l6e2hx262i6ebdDarCoCr&#10;GI8bdgAAC4wABxiuW8Lfsr/DHwNrSalonw78D6PqEbiVLqy0K1gmjYHO5XVAQc85BGDQpE6n5Sf8&#10;FE/j5pf/AATH/wCDkjwD8cvH1pq1r8LvHnw0fw/e69FZvNBYXSSTqUBUHLKYrTcOoW5z0Brgf+CZ&#10;H7SXhP8AbK/4OuPjT8Uvh/fTaz4J17wEiWWpfZ2iSUw2Oi20gww4IkhkAz/dz0r9uPH/AMLfDXxU&#10;0gaf4o8P6L4isQ28W+p2Md3ErYxkLIpAPuOao/D/AOAngf4TytJ4X8HeF/DckiFHfS9Kgs2dTgkE&#10;xqCQSBwfSnzINT+db/goD8af2U/h5c+LPjR+x38cvHnwx+NF1qP2pvCGmWs62evXbzor5t2GIwFa&#10;eQbldSzDAUV9E/8ABZ//AILQ+MvDf7BvwF+DN3qS/D34w/HzwdpGsePNXkiaCHwxpl3H5c7DHzxv&#10;LIs2VXLJHHIvDMpr9io/2SPhXF4gGrL8NvAS6or+YLsaBaCYPnO7f5ed2e+c181/t2ftm/s//Bz9&#10;vL4M/CD4lfDSz8YeNvjAY9P0zVLjw5Bfx6fG85hgWSWRCSrTlwVU/uwxdsA5q9A1R80/s1+K/wBm&#10;P49f8EtPif8Asf8A7KPjGPXvFk3w51e4RVgaC51m6aJYnuJ2IA3SzSQxn0R1UcKK/On9gXVf2RfD&#10;X7KFv4F/aI+KH7Sfwt+IWhNe6Xr3ha21+9tdLnRppP8AUWyqUCOj7XjI5YSHkMM/0mfDz9nD4e/C&#10;XXJNU8LeBvCPhvUZYTbPdaXpFvaTNESrFC8aA7SVUkZwSo7gV5/+11N+zv8AAjw83xD+NWm/DPR7&#10;FrpLM654g0m2kZ52DFI/MaNmZsIxA/2TRzBqUv8AglT8Ffhj8A/2B/h5oPwbutcvfhrdWL6zoc2r&#10;uWvGivZXu28zKqVO+ZhtIBXoeRX0XmsXwRNpV14P0ubQVtI9FntY5bEWsYjg8l1DRlFAAClSCAB3&#10;r598Zf8ABUfwL4J/4KY+Fv2XbrTvEDeNvFegy67a38dqWsUCpNIImbtmOCZt33QQq9WFSSfTlFG6&#10;jOaACiiitACiiigAooooAjooorjNDwr/AIKVaFe+Kf8Agn58Z9L021lvL/UPBuqW9tBEMvNI1tIq&#10;qo9SeBX8yvwV/YV+KHxy8c2+h6b4U1azZnAuLu+tnt7ezTu7swGQOcAZJ4Hev6sPjauPhRr3/XnI&#10;K+PiCa/K/EP6UGbeGSeUZVho1JV4OSnJv3XdpaWs7WvueplXhzheIpLE4mo4qm7NK2q336H5a/8A&#10;BRH9lbRv2Gv2C/DXhfRTNcap4l8RQPr+qhMHUDFbzOIif4YhJtZU7lMnmvz9JxX9An7VifDg/BzU&#10;l+Kf9knwqo82Vb7HLgfKYh94yDtt5H0zX4pftMeNvhhf/EBT8K/C99pOk2cjYutTumuHvTlgGER+&#10;VFA2kDk5zmv1r6GfjFm3EmTV8Jj8HWqV/aTqTrv+HJy1Su9rLRJbJHyfipwlg8Bj6c4V4xpNRior&#10;4opaN2W/fzZkfB/4UTa1eRanqEbRWcBDRRsP+Phh3P8As/zr2lDtH414Zonx31ixv4TdNDNaKwDx&#10;iMKSvTgj0/p6V694o8VWvhTw/NqFw26JFyqjrITwAPx/QV63jDlPE2Kzqj/aMU/a3jSjHVLVK3rr&#10;qz+4Po28Q8C5fwziXk0pR9glKvOorNuzafppolsfp1/wbind8VPiZ7abY/8Aoyav1qUZIr8Zf+DV&#10;3xzefEH4k/Gu4vFjUWlhpIgRB9wPJd5+v3V/Kv2cUbVryqvD+KyW2X42yqRSbt0vqlf56n82+I/G&#10;GA4n4gr5zll/ZTso3Vm+VJN/etB1fgn/AMF3/iV8P/hD/wAHKXwF8RfFLwpeeN/Aun/Cr/iZ6La6&#10;cdQlvC8viKOLEC8vsmeNz6BCe1fvZX4gf8FoviR4k/ZQ/wCDjL4F/HCH4U+OPiZ4W8F/DE2t5baH&#10;pctwsstw+v2wTzAjIGQ3UchB5xj1FRT3PiT6Y/4JVftHfsn/ALTX7UM1l8IvgRq3gDxl4Z0W51uL&#10;V9R8KPpaxw74rWVI5WGN7C6xt6ld57Vu/wDBBf8Ab0+I/wC3VB+0IfiFqdlqDfD/AOIdz4f0f7Pa&#10;rB5Vom7arY+83A5Ncf8Asof8HAi/tBftFeD/AALD+yn8YfBZ8XalFpja1faWYbTTxIw/eSt5K4QY&#10;BOSO1fLf7N/7Q3xR/wCDf/8Aa8/aS8KeJP2f/iJ8RvBHxO8bzeKPCeqeGYTcI1u8s5HmMqNyYpIA&#10;QQCrxuOQQau1ydT2L/glH/wV7+Mf7Qn/AAR9/ag+NnjTUNJ1rxl8JpdZk0QiyENuBa6THdRo6qfm&#10;BkYk+o4rU/4I/fGz9uT9uv4dfCv48eIviZ8NG+FnivVLk6voEeg+RfCxtbu4tZikgO1WZ4DjHIDA&#10;9q8A/wCCPn7M3xF+Fv8Awbvftk6P4m8EeJND1zxdZ+IbvSNOurF1vNQSTQ44k8uLG9iZAVAxkkdK&#10;+9/+DbH4f6x4E/4Il/BzQfEmkalomqW411bmwv7Z7a4iD65qLruRwGXKOpGRyGB70bD1PlH4Ffto&#10;ftif8Ft/iR8S/F37O/j3wj8Jfg34D8QNomhy6jprXN1r8kY8zMhHK7onhcg8ASgdQa9O/wCCcH/B&#10;ZL4m/HT9i39qzS/iTYaPY/H39lax1hdSktYv9Bv5La3vPJcr0ytxZzxuF4KqjdWNfNP7EPxc+LX/&#10;AAba698Vvgr4h+AXxC+KvgDXvF02veDPEXhuPzvt8LwxQAzbVYKTFDbZGF2yCUcgA12f/BPH9h/4&#10;pfCb9gv9v/8AaA+MGhL4N8V/tF+HfEeuQ+HMnzdMh+y6pdO78kqHkvGCqfmCRKT97AegamZ+zr+1&#10;p/wUe/aL/wCCdun/ALUnhXxt8Ldf0SaHUNSPhA6D5N3cWtjdXEFwFbdt3n7LIVUcnIxzX0F47/4O&#10;MNEh/wCCHNr+1Bouh2p8ZahfJ4S/sB5S9vY+IOTJG79fKEKtcr3KMinkmvh//gmL/wAFq9Q/Zh/4&#10;Ir+Hfg3o3wL+KHizxhJpWuWPh3U7DTZJ9I1eS91G/YS+YiHCwyTFHXOSYm6ZFeh6T/wQA+JWqf8A&#10;BtRB8LY7WSP4vXXi7/hah8PzuqlLjyPsYsA3QSfYgrYP/LZmXOMGqsr6i5ip8V/+Cmn7XX7BPwe8&#10;F/Hrxl8cvgz8VtF1i+0//hI/h5o5hF9pcFxGzOisrnDI21CVBwzA9Aa+0P8Agob+3Xq3gn9vb9gr&#10;T/B9p4ZvvDHxw1O+e7utS0eK6vorUrpzwtbSt81uxS6fJQ5PGelfAPwF8e/AO9ufCfgfxl/wTG8T&#10;N48VLXTtbu7XSXWxNzhUnnRmG0R7tzgbs44zX1n/AMFjNA03wf8A8FcP+CZ/h3RbaC1sdD8Ratb2&#10;tlB0tbaP+yUjUL1ChYyB7KfQ0co9TgP2uP8AgpJ+0J8ev+CyXj79nHwL8YPAf7POgeBrK3k0y98R&#10;2RdvEUxigkYCQkDLidiq9NsPXcTVP/g5v8NfEDwd/wAEEvh3p/xT8UaP408d2/xBsTqmtaXa/ZrO&#10;/wB0OqtE0aZOAITGuc8lSe9O/wCC3vxw+Evxr+MXjbwH8QP2Pfiv4t8YaDD9g8PeOtAsm8y9bZui&#10;kjnjQ4jWRsYcn7vYYr53/a8/Zd/aIsP+DX74e+D/AIjeHvGGueNIfilDfabpPkS6hqen6QbO9ESz&#10;KgZlAkMjDOcLIgOOBT1DU+z/AIP/APBTX4sft3/HX4a/BP8AZRuNNsPBvw50XT/+Fl/ELUdNF7ZW&#10;zC3iU2VorEB5gVYZzgt/sqc9n8bv24/Gfg3/AIOZ/gz8CbW18KyeD/FHgm4v768m0WJ9XEiWOrz7&#10;Y7s/vEjL2kJKDgjd/eNfLujfs6/Ef/g3x/aR+GXxc+E+i+LfFn7P3xmtbCz+IPgywspb660O9NsH&#10;aeONQWG3MkiHAxtkiJwy49W+PHgHxD4v/wCDuL9nfxxp3h7Xrrwavw8n360unTCxgL6Xr21XlK7U&#10;YmSMbWIOXUYyRS5SDH+Lv/BUD46/t6f8FAfjF8Lvgr8XPhf8BPh98E73+xrnXPEzxtda/qEcrRSC&#10;MMwO3zILgfLwERM8uK+if+CCP/BTD4gftqSfGj4a/Fi48O6t8QvgZrsWmXOuaGyfYNetZ2uVimj2&#10;kqcG1f5lOGV0PUmvzw+Pn7FNl/wTQ/4KQ/HfxJ8Xv2Tbz9pb4S/FrWZPEXhfV9MtWubnRJ7i5muJ&#10;LYqoJH+udHBXnyYWBwzCv0y/4Ib2fwq8T/Drxh4w+G/7Mmp/s3yahdw6fc22oWvkXGuQxKXjlwcH&#10;ajySrggHOTyCKOgH3lRRRVAFFFFABRRRQBHRRRXGaHI/G5v+LUa9/wBejmvhX42fFvS/gT8Jtf8A&#10;GGtSbNO8P2b3cozgzEABIwf7zsVQe7CvqP8A4KUa/feEP2APjNqmmXEtlqGneDtTubW4iba8EqWz&#10;sjqexBAINfh3/wAFKf25m+OX7B/wltrWbyr7x2W1DW44JMIGsv3UkTJ12NcNvUHp5I68V+GeIngf&#10;j+N+LclqwV8NOp7Ko1vFK9Rv5xTt5o+gyvjChk+XYuL/AIijzR827JL7z5M/ar/a58XftdfEC41r&#10;xJfSfZVkc2GnIxFtYRknCKvcherHk9a8vz8vSjPFOyWGK/1R4b4by3Isvp5ZlVKNOlTVoqKsvV92&#10;fzFj8wxGNryxGJk5Sk7ttjSPlrq/ib43fxLbaRZq+6O1s4nlweGlZAT+XT865RhihiMY9gMmrx2R&#10;4bF42hjayu6PM4+rS1+49zKeK8bl2V4rK8K7RxPKp27Qd7fe9T9h/wDg0f58c/HL/rw0b/0Ze1+2&#10;g7fSvxM/4NIuPHHxy/68dG/9Dva/bMdvpX8weKP/ACUNb/t3/wBJR97wn/yLYfP8xaM0V8P/ALUv&#10;xj/aC+I3/BSlfgt8HfG/gvwHpfh/4dWPjnULnWvD51V9SkuNVvbM2/318tQtshyvPzN7V8DE+kPu&#10;DNNIye1fBf7On/BaOyvvhLM3xI8PX+oeOLf4oa98LLO28E2LX1v4mu9MUzm7tFkk4ha3wSS5w6Sc&#10;46ewfE7/AIKe+Dfhr4g8PaDH4S+Jnibxdrvh5fFNx4d0PQ1utS0Owc7EkvUaVUhZn3qqB2YmJ8Ag&#10;ZoA+lNq+i07NfNur/wDBVT4Q2X7PngH4jabqGteJLH4oSm18L6To+nPdaxq1wpIuIUtsgh4Nr+bu&#10;IWPy2yemceX/AIK8fDHT/gt4n8aahpHj3S4/Cfiyz8EX2i3Wi7NXOrXi2z28CQCQhi63UJB3AHcf&#10;bL1A+qePauI/aU+EP/DQP7O/j7wC15/Zw8beHdQ0A3YTebb7VbSweZjvt8zOPavOPE37etv4b+Fm&#10;heLF+Ffxk1KPXJbqM6ZZ6BC+o6eIGCs08TTgKrZym1mLYPFcprn/AAV/+Etr8OPg/wCJtDh8X+Mr&#10;f45Q303hO00HSvtN5dmyQPdxvGzpseH5gwJ6xvzxkmoHTf8ABML9heH/AIJ0/sQeBfg7/bC+Jv8A&#10;hC/t5TU3txE032nULm8OF7Y+0bffbnvX0Fhf9mvjHwd/wXP+CvjVIrqGx+IlrocWvxeFtV1u68OP&#10;Dp/h7VXkSH7FeybswyrJJGrfKVUyKC2TXon/AAVX/aP8V/snfsK+LPG/gaTTYfFlrf6LpWnTahB5&#10;9vbvf6xZWBkaPI3bFumcDPJUU9WwPoorkdFr89f2af8AghHJ4E/bv0v9oD4sfGbxt8YvF3g97qPw&#10;rBq2xLbSYJd4TIH3mQSygAYXLKcZUV1Hwi/aY+OH7Nf7bfw0+Cfxq8UeA/iZH8T9F13VbbW9A0h9&#10;KvNEfTltpQbqHzGjFvJHLIivhSZAoyeRXefCv/grv8L/AItePvCmlWOmeOLHQvH2rz6H4X8W3+kL&#10;b6B4iu4/NxHbTmQufNEEpiLRr5m3jORm9QPqjAoVQw7V8j/GL/gs18I/g/qnixXsfHniDRPAupDR&#10;tf8AEOi6J9p0fSr4yLE1u9wzqGdJJFVtgYKTgnNWo/22tF+C37QP7UV947+IjSeDfhJYeHL6XSn0&#10;hYR4ZW6s5WKxzqS1291IFKqQCrkIM5FIT2PrDavotGFx/DXz9+zp/wAFFvB37RXxV/4Qb/hHvHng&#10;XxbNpB17T9M8W6N/Z8ur2KuI5Zrcq7q/lM8YdCwdfNQlcEkcn+zp/wAFgvhX+0r4n8C6fp+mePfD&#10;tr8TUkPhPVde0M2mm+IHSJpjBBMHceY0SSOqvt3CJ8ZIwQg+rSMntThgGvnPx3/wUg8JfCn4+6P4&#10;E8V+FviJ4bj8QeIYfC2l+I77R1Gg3+oTA/Z4UnSVnHmuPLRmjUFiBkda8l/Z5/bqb4LeB/2pvGnx&#10;H1LxN4h0XwX8dbnwnpFraxfbLq3huIdFt7Oyt4yR8pubzhcjBkY0agfc2aM18mXH/BZH4QeHfA/j&#10;rWvFEXjHwTN8Njpk2v6Vr2jm11GztNQuktLe9EQdhJbec+1pEJ2bWyAQAfcZP2kfDI/aZtPhKtxc&#10;SeMLzwzL4tESRhoYtPjuo7Xe754ZpZMKMfNsc5+U1oB6FRRRQAUUUUAR0UUVxmh8/wD/AAVL/wCU&#10;cHxz56eB9W/9JJK/lHn1G4uoLeGSZ5IrVSkKMxKxgszNj0+Zifcmv7IvFfhTTvG/hu+0fWLG31LS&#10;9Tge1u7S4jEkNzE4KujqeCpBIwa+U/ih/wAEJ/2X/iretcXnwu03S5GABGj3EumJnOc7YWUZz361&#10;+o8AcbYPJac6WLpuV5XTVtNLf0z5HiLIcRjpqpRklpZrvrc/mFo7V+7XxU/4NRvhnq+j3TeD/iF4&#10;x0TU5GJhGoJBe2kSnJwVCI7Y4A+cfjXzT8Xv+DVf4yeFpIW8G+NvBfiqFlYzfbVm0uSM5GAigTBs&#10;89WXGO+eP2nA+J2QYjT2vK/7ya/4B8LiOFcwp/Yv6an5d9R1or6q+Kv/AARN/ac+EU14b34V6vql&#10;ralsXWlTQ3qTKP4kVG8wg46FAfavnfx58I/Fnwsn8vxP4X8ReG5N2zZqmmzWbbsZxiRRzjnFfXYP&#10;PMBilfD1oy9GrnkVsDiKT9+DXqj9Zv8Ag0jOfHPxx/68tG/9Dva/bTNfiT/waQv/AMV18cf+vDRv&#10;/Rl7X7Zg5P4V/LXifZ8Q1mu0f/SUfrfCf/Ith8/zH18GftJf8EvtL/bG/wCCtd940+IXhnU9Q+HN&#10;n8JdM0SxvrbVZLRJNUj1nUZ5YGWKRXcCCeJjuG07uCTkV950mwBs18AfSHx18Zf2H4/A37Qv7I8P&#10;wt8E2Gj+Afhb4t1nUdXh09Y4IdLhudEvrdZSpILGS4mQEqCcvk8ZIwPi/wDDr4tfseft+fEj4y/D&#10;j4YzfGbQ/jRoGhaVqOmwa7Dpt9oF9pf2uON085ShtZIp1LBTuEgJAOcD7j2AnNHlg07sD8w7D9kT&#10;4kfsgaF+zT8RdQuvhnqXxE8D6z431XxB4Xu9bXQ9PuR4nuWvrmPT55Vc7rKXyYwSmHjaQ/LkCuF8&#10;DeGfHX7efhH4ueIvD/hexmvX/ar8Ja1dW2lasmoWUNppNroEd7JFdMsSzrF9nk3FFxvR1XdgE/qF&#10;8Zf2dfAv7Q2lWtj468I6B4ts7KQy28Oq2aXKwuerKGBwTgDj2rW+Hnw08P8Awl8KWug+GdG03QdF&#10;sc+RY2FusEEWSScKoA5PJPvT5gPiz/gqB8HPjD4q/aW8F+ItH8K+MPih8IrPw5dafd+EPC3ir/hH&#10;b6DWpLmN49Rlk3KJ4hbq8QQt8jNuAOTXkn7C/wDwT1+K3wUk/YBj1zwpLYQ/CG7+Id14sUX0U39h&#10;Jq0d21ijtuzIzeeiEoGw2c4HNfqay7qRowaOZisj8t7j9gP4rf8ADAf7bHg2PwfN/wAJF8UPj5qn&#10;jLwrZi5gzqemy6hpE8dyrb9qZW2mbDlWGw8ZIz9Uf8Fi/wBnTxB+1d/wT48W+AfDOjSeINU1zWPD&#10;rmwSVYmmtoNf065uTuZgBtt4pn6gnbgZOAfqEJilIyKpMZ+euif8EtIv2Sf25L7Uvhb4UW4+Fvxw&#10;8H3XhDxVIt15l/4GuY4pWgvrVpmJ+z3AYRyRR9JI4pMN82PI/wBhb/gmvr/wz8Y/CL4c/E74D+Jt&#10;TX4SX9nf2nj+2+Icsvh03Wmhmsr6HTXbesjFYw0WAil5MHbgH9ZBEB+WKPLFO7FZH4q/tpnxn+y9&#10;/wAE6fi98Abe1+G3jDQdd+Icw0DXNO8YQrrM/wDaHiaK8FpNpojZ5r2K5klt2CuvyxgkKEYV9Gft&#10;J/8ABPD4m/Hj4q/tuSaRY2Ol/wDCyl+H2qeCb3U3V7HWLzQcXckEqqS6RtPBHCzFRxKWAYDFfaFj&#10;+xh8J9N+K0nji3+HPg+LxhNdPfPrK6XELxp3LFpfMxu3ksxLdctmvUvJWi7FI+Dvh/8ACX4sfts/&#10;8FDPg/8AGX4jfDG6+C+j/AHTPEdrYWUniGDUrnxJf6rDa2pJWKPaLOOFJnBLBzJs+UAHPAeFP2Hf&#10;ilpP/BPv/gn74PbwvcReJ/g78RPDeseL7QXMO7R7K2sdSiuZGbftcK08akIWJ38AjNfpgkar0o8l&#10;afMyT8ffEn7Ffx/8cfGbwtpfjb4c+NvFfizSfjBpniy7+I//AAnAbw1JpNtr6XyCPTGYGEx2CRwC&#10;JUIWRMhj1r2bVv2P/ixY6Z+0H4UbweLqz8V/tAeEvihoOq2+oRNHqWnHWdFlvYzG21o5LSHSXkcE&#10;kOJlC5IOf0c8oUeStHMB8M/tMfsdr8X/APgoz8RvEHje1t9N+Dfjn9ns/DrUtdnu4II0vJ9XuWaI&#10;F2ysiwzK6MRjcVwc8Vy//BCbwl42+Kdl41+NXxJmsNV8QXdrp3wx0PVbeU3EeqaX4fWW3m1GGUgZ&#10;ivtQku5xgAMojbJ4NfdPxP8AhD4Z+Nng6fw94u0HTPEeh3TxyS2GoQLNbyMjB1JVsglWAIz0IrS8&#10;MeFNN8E+HrHSdI0+103S9MhW2tLS2iEUNtEoCqiKvAAAwAKoDVooooAKKKKAI6KKK4zQKKKKACii&#10;igCN0yelZeteENK8SW8kOoabY30UylZEngWQMp4IORWvjikINbQk4vmi7GcoprW1vM4f4Yfs3+Af&#10;gtreqal4R8G+G/DOoa0kaahcaZp8VrJerHuKCQoAW2l3xnONx9a7jpQy8UZIFOpVnUfNUd2/v8tQ&#10;jCMVyxsvIcDxRQOlFQaBRRRQAUUUUAFFFFABRRRWgBRRRQA5OtOpFGBS0GYUUUUAFFFFVEAoooqg&#10;CiiigAooooAjooornNAooooAKKKKACiiigAooooAKKKKACiiigAooooAKKKKqIBRRRVAFAGTRRQB&#10;JRRRQZhRRRQAUUUVUQCiiiqAKKKKACiiigD/2VBLAwQKAAAAAAAAACEAi8sSfWMLAABjCwAAFAAA&#10;AGRycy9tZWRpYS9pbWFnZTEucG5niVBORw0KGgoAAAANSUhEUgAAAN4AAACdCAIAAABUyVEiAAAA&#10;AXNSR0IArs4c6QAAAARnQU1BAACxjwv8YQUAAAAJcEhZcwAAIdUAACHVAQSctJ0AAAr4SURBVHhe&#10;7Z1rbFRpGcfrBz9oool3Y0zcRBM/qPGDiTExkUvpZdZL1kRjYtRo1Ohms6ywwHJbEBQv22S7VMpl&#10;KS6F3qaX6ZWWUm4rmt2FsjJDuRWEjYZAoMQWlgKlEN8573OOZ55zzjunZUqfM/P/5cnkfZ/LO2eY&#10;H9ML01L0EACRQE0gFKgJhAI1gVCgJhAK1ARCgZpAKFATCAVqAqFATSAUqAmEAjWBUKAmEArUBEKB&#10;mkAoUBMIBWoCoUBNIBSoCYQCNYFQoCYQCtQEQoGaQChQEwgFagKhQE0gFKgJhAI1gVCgJhAK1ARC&#10;gZpAKFATCAVqAqFATSAUqAmEAjWBUKAmEArUBEKBmkAoUBMIBWoCoUBNIBSoCYQCNYFQoCYQCtQE&#10;QoGaQChQEwgFagqiqO2/Omhf2EDNWcYtIqR0AzUfKyN3JumlsR0WZgFqzjhFXfRhWsXHB8YoC7IB&#10;NWeEOW/ccnRU8d5+GDlloGYuceuogwqh6XrnQlFTtTuoUHhAzUfllfN3mI4qqGZkYnKSWehE5dkU&#10;NRUwUHOaFCW4jiqe6B2lcgBMQRbUBCyg5tR4j0dHHVT2g/nnjckHD6gVuICaofjSwBhz0Qnq8MD8&#10;84nmrdQK/ICaJk6P3mciOlF+5BY1ZcL98wtqBUagpj9MRHdMTFKPGyZfUFB3COL/3P6jlpIft5b8&#10;pLXkp20lP0uU/Lx9wS/bFzzTWUYd+Q7UzIBZyIKaXDDzDEEDAdy8M/pUY+l3G0u/11T6/XjpD+Kl&#10;P2wu8VWTBgoAqEkwC1lQkwtmniFowI/yurJYfdm36su+01AaRk0aKwwKXU2moDeoz2Zt6igzzxA0&#10;46F4V9mC3WVldWVQ00DhqskU9Ab12TDtzEEzmXx9Z/k3asvm7iqDmmEoODU/0jPKFPQGtdow7cxx&#10;895dGnPx1dfKv7azHGpOiQJSk/nnG9Rqw7TLGjTm4ss7yr/y1/JcqTl46QCdWwAUhJrMP99o//c9&#10;6rZgzmUNGnPxhR3lX9xRnls18RV6nvDNE7eZf0FBAxZF8c1Mu6xBkzaf2x77fE35DKn5q45CsTM/&#10;1WTmGYIGLF46l2LOZY2Gd4Zp2OLOvfEntsdmWs1fdxaEnfmmJjPPEDRgw5wLEzRp8+ltsc+8Gns8&#10;aj5dAHbmj5rMPENcupnxT41MuJBBwzaf2hZ7zGo+01X8bHcx3X0+kg9qMvPMQTMW72/bzoQLGTRv&#10;8dlXn/rk1thsqbmwp3jgzE66lPwi2moy7cxBMzbMtrDRvIXmLT66JfaJLbHZVfO5nuJFe4oPnquj&#10;a8oXoqom084cmy7coTELblvoKP1HPx1h8eEtMTlqLu6dv6Rv/tK++XRx0Sd6ajLtsgaN2TDbwse6&#10;E2/SERYf2hyTqeYLe+cv788HQaOkJnMua9CYDVNtSvGxrlo6xeKD1THhaq7on7dq37zVA/PoiiNI&#10;NNRkzoUJmrRhqk016BSLD1Q/GSE11+yft/bA3HUH59LVRwfpajLhwgRN2vzijf3Ms6kGHWTxvk1P&#10;RlTN9Yfm/v7wnA2H58STS+nByEaumrG/3ZpG0LDNtw91PWLQQRbdQ/09VuwZ6k+kuttPpqPDis6h&#10;7pZkoiWVaE0l2lKJhIqTicZkvCkZb1aRirdYUZ+sa7CiMVnXlKqLp+p2JWvrkrX1ydqGVDqaUrX1&#10;J2oaTtQ0JmuakjXxVDqaktviqW3Nqa0tqa2tJ9PRktrcerK6TcVQdWKouj19W9U+VNUxVNV5qqrr&#10;tIqNnacqu05Xdp+u7Dnz8h4VZ1VU9J6t6DtX0TdcsXe4on+44sbt/9Bjk0f0vgwCBQLUBEKBmkAo&#10;UBMIBWoCoUBNIJQcq/nswkUsqBAM61dBhQBYsw6qBeDbozIbq/h72xghT3YHFTy8XFkVstNB9XT1&#10;9NLGyPWREffJKu7ezfh5Es1vFi1RJdrYLF/5ojep0OfQJhNdYkG13DEjao7cuHEimcp60UePDeqG&#10;2+PjOrNy9RrziEJV2xLt6i6uXx/ZtHmr7jdPeavmfo3uMbfphvTFuOSgWiZaTdV57do1p7Ovfx+V&#10;/dA9tAnGOY32dkaJSHsbr5qJjk6VqW+M096FPoQ2meiSeizuoFrumBE1aWPhzWjuT04GlYLyGlXq&#10;7dtLG5u29vQfcdAUK+ntg2y/OlC3uQe9eBuCRrSatLEI6tSo0h/+9JKhQWM+hMHUfPfd22q74Y9/&#10;pn0mhpMNpRwya2oG5TWGqsp71VTokXH7BdiN+7TlK1Y7awP6aVMLc7P7ZI03o5mGmvrW3GOoenGr&#10;qf5mqrX3ldXBcLihlEPyR01F0JST313fqBajo9l/6b9qGz5/QS/0rC/ealD/lNR0SoYehbnqxa1m&#10;1llDQ9bZnDA7avom3RgaVH56aqoXVHU7ePxtyhpxztGzeu2FVQ3NU1VTLyatT3v0mnHx4iVV2l3X&#10;SPsQOGqq26BjHQw9YcYfnZlVM+gxBOUdli5bEdSg8tNTM6jqhXWq9aHXj9AmE93Z1t6x7ncb9FoF&#10;1TJhaho6FWE6df7ePZ+vxIPQagYdyDC0OYc44fsNgUdkptR0LlrnGYaSxjw77Q/oQQ0M1mOY0iV3&#10;UMGDo2bWTlYNatb5K1ev0j4EeNXMftETExOqbdXqtbT3YDhH5aetJlv70tzapntYUDkTd8nQpvB+&#10;QA9Cn8Oib2/GjyVpdIk2IcDnmqEu2txpqKq8r5p6ZHw84yfUNO7T9GecztaLKi1+fhltbIJGWD6o&#10;TRFSTd8Tgo4NygfhVlNhHjdUzYO5YpbVPHXqDO1dmA9RJYOatMmElfTW0EwrF0H9LF+7q15tf7t+&#10;A+1dhFdzdIx/A4Hdi4PO+5Z8YWoqDOPTK+WQWVNToZtrd2X8ALVOGg5RJaZmmBFW1Zlpvzo6ePNB&#10;nWHUHDx+PKgn6Fid95ZeWL6KVi68ai56fpnvuCIorzCUcshsqqnQ/SzeOjpIZT9Ys45/XbxEZT90&#10;D21sdPLateu0t1CZkZER2mRiOIQ2FmNjY76dYdT0HdQYSt09vbrKgsouvGoqgvp9kxpnxB1Uyx05&#10;VnPavPnWsXPD52kDpsX1kZEDBw/TJvpIURMABtQEQoGaQChQEwgFauae/n37aQUeAaj5f2biOyBh&#10;yOH9ztZDmAmip+a69en3+KgFexqWLF3ufWLcGe9U5cZN7ve6s3G1ZRmFO6PXLPP6kb/rd+lSKhOV&#10;V1X2VjfftXehL3Xs5s3qzdt0RqGqvuOas+fS/wsCS0aFSKpJq8w/9N4+/gYI3+fMN6kxbxXuzItr&#10;1+mF74HeWY1vA2tuam7Vi41Vm9Tt/fv39Vajmg2zbKtYs3a9NxkJ8kdNRtbnTOPOm0f29g+4X2KX&#10;LltBKxfOSNa7czewZrXVGWehcda+SQ3b7htI/+9sLBkVIvwBfeFzi3XGS31DE61srly5ur3mNbW4&#10;fPmyzmjCP83eJ9iQ8ZY0vg2seeWqNfqh6TdJ6aRCrytf+Yth1r09Nvj2xET6FZf1RIVov2qCPAZq&#10;AqFET83UySFagbwmemqCAgFqAqFATSAUqAmEAjWBUKAmEArUBEKBmkAoUBMIBWoCoUBNIBSoCYQC&#10;NYFQoCYQCtQEQoGaQChQEwgFagKhQE0gFKgJhAI1gVCgJhAK1ARCgZpAKFATCAVqAqFATSAUqAmE&#10;AjWBUKAmEArUBEKBmkAoUBMIBWoCoUBNIBSoCYQCNYFQoCYQCtQEQoGaQChQEwgFagKhQE0gFKgJ&#10;hAI1gUgePvwfnFiH/xHkEe8AAAAASUVORK5CYIJQSwMECgAAAAAAAAAhAP3eNePUJQAA1CUAABUA&#10;AABkcnMvbWVkaWEvaW1hZ2UzLmpwZWf/2P/gABBKRklGAAEBAQDcANwAAP/bAEMAAgEBAgEBAgIC&#10;AgICAgIDBQMDAwMDBgQEAwUHBgcHBwYHBwgJCwkICAoIBwcKDQoKCwwMDAwHCQ4PDQwOCwwMDP/b&#10;AEMBAgICAwMDBgMDBgwIBwgMDAwMDAwMDAwMDAwMDAwMDAwMDAwMDAwMDAwMDAwMDAwMDAwMDAwM&#10;DAwMDAwMDAwMDP/AABEIAHMBg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oooAKKKKACiiigAooooAKKKKACiiigAooooAKKKKACiiigA&#10;ooooAKKKKACiiigAooooAKKKKACiiigAooooAKKaz4pFlJ7UAPopu72o3e1ADqKbu9qN3tQA6im7&#10;89qN+O1ADqKb5lHmUAOopu72o3e1ADqKbv8AanZoAKKKKACiiigAooooAKKKKACiijNABRRmigAo&#10;oozigAoozRQAUUZooAKKM0UAFFFFABRRRQAUUUUAFFGaM0AFFGaM0AFFFFABRRRQBwfxD/aK8C/C&#10;fWE0/wATeLNB0O9lj81IL29jhkZOmQGIOPesQ/tu/CMf81G8H/8Ag0i/+Kr8Yv8Ag58X/jOLw7/2&#10;LUX/AKNevzZCjYO1fq+R+HNLH4Gni5VnHnV7WWh+c5txtVwmLnhlTTUXa9/I/rD/AOG2/hH/ANFH&#10;8If+DOL/AOKo/wCG2/hH/wBFH8If+DOL/wCKr+T6ivX/AOIT0v8An+/uR5v/ABESt/z6X3s/rB/4&#10;bb+Ef/RR/CH/AIM4v/iqT/htz4Rf9FI8H/8Agzh/+Kr+T/NN25brR/xCel/z/f3IP+IiVv8An0vv&#10;Z/WEP23PhH/0Ufwf/wCDOH/4qj/htz4Rn/mo3g//AMGcP/xVfyfw2st0zCON5CqtIwQZwq9T9B1p&#10;ic4/zmoXhXQbssQ7+i/zH/xEKulf2S/E/rD/AOG3PhH/ANFG8If+DOH/AOKo/wCG3PhH/wBFG8If&#10;+DOH/wCKr+TzOfX86Xv3q/8AiE9H/n+/uF/xESv/AM+l97P6w/8Ahtv4R/8ARR/CH/gzi/8AiqP+&#10;G2/hH/0Ufwf/AODOH/4qv5PqKP8AiE9H/n+/uQf8RErf8+l97P6wG/bd+EYP/JR/B/8A4NIf/iq9&#10;D8M+JtP8YaHa6lpl3b31jeIJILiBw8cq9irDgj6V/H0yDbX9S3/BLJR/w76+Ex/6l62/9Br4/jDg&#10;yGTUYVYVHLmdtrdD6bhviepmdWVOUFHlSZ9BIflp1NB5WnV8CfZBRRRQAUUUUAFFFFABVPUb+PTL&#10;Oe4ncRw28bSSOf4VAySfoKuVz/xT/wCSa+Iv+wbc/wDolqAOb+Af7TPgf9qDwzfax4D8Sad4m03T&#10;rtrG5ns5N6wzgKxjPuAwP4ijwx+1D4D8X/GrV/h1pvibTbrxpoMPn6hpKSf6RbJx8zL2+8PzFfnH&#10;/wAGk/H7FfxQ3f8ARQrr6f8AHrbVR/Y1l8v/AIObP2kG/u+HIz9cR21VygfrZvX1ry/9sH9qTw7+&#10;xl+z54j+JXioXkmg+GYY5LhbSIzTOZJViUKo5+86/QZPavyq+Bv7cH7cP7dl38YPEPwx8QeBNL0X&#10;4X65eaUumXVhumvDDudVDFupUAfWvS7/AP4K56x+03/wb7/Eb43f2HoUnjDwlcw6Fq2nXtuLmwlu&#10;Rf2SMTG3VWhukYA9CfajlYH6O/s3fHrRf2nvgb4X+IHh37Uui+KrFNQtBcRmOUI3ZlPIIweK70yq&#10;D1r4H8G/GX4r/FX/AII8fCTxl8N9c8DeAfGWv6VY3V1c6jEsGmWcLK3mCNMgLjCgAe9eJ/sGf8FL&#10;fjV4K/4KU6H+z98XvFXgv4iWHjTSpNQ0jXdA27InRZW8slScn90+QcEAg96XKwP1I8f+O9J+GXgr&#10;VPEWu3sOm6LolrJe3t3M22O2ijUszsewABJPtXz3H/wWT/ZnkGV+L3hNvf7TW5/wVcG7/gmZ8e/+&#10;xD1j/wBJJK/GX/glR+1l+zT8Lv2JvC+i/EL4G6t4y8VW8t0brVYNBa6S4BmZkw4HOFIH4U4oD9+P&#10;hT8V/D/xs8C6f4o8L6lb61oeqIZLW8t23RzLnGQa6bzV/vCvzh/a9/bu1T9ka7/ZN0H4TaPp/hrw&#10;X8WNZis7nTZ7Pa9rbSlGCKuRsYbzxXSf8FBP+ChHj39nL/gp1+zv8KPDraavhf4lu66sJod0pCyq&#10;nytnjgmpA++jKo707NflT+1D+2v+1F8Yv+Cr3i79nv4I614P8NWvhHRotW+06pZ+c1wrxRsQTkYO&#10;5+MdhWn+2L/wUX+PvwDvPgz+z34fj8Pa5+0Z8RLPzNU1ER4sbAZYF1TPPCMeey1XKB+oIlVu9AlU&#10;jrX5Z/Ab/goR+0F+xt+3l4L+B37TD+H9fs/idH/xINf0qLyRHPyojYZwQWAX1BINZPxO/bC/a1/a&#10;Z/4KY/GL4N/BXxD4M8N6X8L4oJt2p2XnNcJIqj72R824kelHKwP1iMijvQJFP8VfnT/wTX/4KyeM&#10;PHfiD4yfDX486TY6H8R/gfZy6lqctmNsN/aRgkyqv02kY4IcGvlnSv8Agq/+1P8AtXfDHxh8bvAH&#10;ib4a+DvA/hm5uW0zwtqLo2oaxBb8v1YHcVBH1yBmjlYH6ift9ft+eCv+Cd/wksvGXjhdUk03UtTi&#10;0qBLG2aeRpXDNyF7BUbmvYvBvii18a+FtM1izLGz1S1ju4C6lW2SKGXIPI4NflH+3N/wVouviv8A&#10;8EWvhL8ctF8OeHbzUfFnjG00bUtN1iyW8t7SdBeJMVVu4e3BU/3W966r/gqf/wAFLPil8Ffjj8EP&#10;g78ONU8MeA7j4kaJHqF34m1qH/QbMkECJegX7uPbctHKB+gn7Vn7Qml/sqfs8eMPiNrVvc3mleDd&#10;Mm1O5ht8GWVI1yVX3qv+yL+0bp/7Wv7OHhP4j6XZ3Wn6f4usxe29tcEebCpJGDjjt2r4i/aXtPjJ&#10;Z/8ABE/9of8A4XN4p8LeMNUbw9eHS9S0FAtvNa+QDluT8xYkfhXzt+w9/wAFN/HHjH9m/wDZ9/Z3&#10;/ZwtbHVfHlro0U3inVryEyWXh+2DuW3erYIJ/AUcoH7Zb19aPNUnGa+NP+Ch978evCvw88F2/wAP&#10;fid4B8F3qwsmv6pr6LGtzIFABiUkYBbd+BFeUf8ABGf/AIKS/Ez9oD9oj4lfBX4r3Xh3X/EXw/hj&#10;u4Nf0Qj7NqETnHYkcAggii2gH6SUUBs0VIH4G/8ABz7/AMnx+Hf+xaj/APRr1+bNfpP/AMHPn/J8&#10;Xh7/ALFqL/0a9fmxmv6j4L/5EtD/AAn8/wDFH/I1q+v6BmjNGadaxrPdxxvIsUbuA0hHCAnGfwr6&#10;erNQhzyPBjFydkNiVbiaON38lCwDMRnYCcEn6V9LftDf8E/bT4G/sreFfiAfGGk3za5yIoizNc+a&#10;N8AjGOPkDE7sdPao/wBpL/gn5/woH9mzwl47m8UaTdr4ii8xY4nLG68395D5f1h+Y5/pXgusfErX&#10;vEWjLp99q19d2CiJVt5JS0aeUuyPavQbVyvHbPrX5jDNK/E1TDY/hzFqNGlUaqJxfv20cdbW11uf&#10;SywsMtjOhmFK85RTjrtfW59Df8E9Pjl8JvhFpXib/hZWhW+oXGoRfYLCZUaSQJOrLNuA4CKvJPX5&#10;sCvEdO0Gx+LfxyGl2s2m+HbHWtQNvbMNzW9sGO1B3ODgcnua41NwWpNPvZtK1CG6t3aG4t3WSKRT&#10;yjA5B/CvYo8GxwuNxmZ4StJVsRFJJtuMWlZNLZb/ADOSWburRpYetBckH0STabu02e+/t8/sY2v7&#10;Hvi7SrO38QWOrLq1pHKkETFpIyEVZWJ6Y8wMAM5xj3r59D5H9a6vRLnVPjN4x0jR9Y16TNzOYILi&#10;+lLrA0j+vJwSc/U16r+3f+xSP2N9f0eD+3LHUV1mzinjhjbdIG2ASn02+ZnFcWRZ3LJ5YTh7PcT7&#10;bG1FJqXLZSSfbW2jXU6Mdgli1Vx+Cp8tKLWjd7XX+Z4FRQDkUV+j6HzYV/Uv/wAEtD/xr4+E/wD2&#10;L1t/Kv5ZnOFr+pn/AIJZn/jXx8Jf+xetv/Qa/JfFj/c6P+J/kfo3h3/vNX/CvzPf16inU1eop1fh&#10;Z+tBRRRQAUUZxRnNABRRmjdQAVn+I9IXX9DvrGRsR3tvJbsfZ1K/1rQ3c00hWFAH4c/sX/Fn4tf8&#10;EG/HXxQ+G/iL4O+KvG/hHxFr8ms6HqejQmVJC+EGSB3VUz3BBr3P/gjF+zd8UfiV+2r8aP2pPib4&#10;bu/B7fESE2ei6RdDbOsGVOSOoCrGqjPOc1+plxYw3SgSRxyKDkB1Dc+vNSLCqjauBtGAB2quYD8x&#10;v+DfL4JeLfhP4L/aYj8UeHdW0STWvHt7dWK3tuYvtcLRYV0z94H1r5X/AGff2VfiJov/AAbp/tXe&#10;DZvBXiC18Ta58Rzd6ZpLWbLc3kAn0M740xkriKTkf3G9K/eMxKP/ANdKI1FHMB+HX7Y/7MnxTvP+&#10;CUv7FkcPg/xVrnhvwGlrL498LWJeG8uYAYj5TKOQSgmT23g1k/sn/CzTfiZ/wWy+B/jT4VfA7xn8&#10;NfAfhnTbmHWX1KyeOIXDW9zhyzeodE9zX7smJXHPzZ4IPemxW0cKttjSPdyQoxmjmA8K/wCCmfhr&#10;UvG3/BO/426Ro9lcahqupeCtWtrS1t03y3ErWsgVFHdi3GK/Kv8A4Jfft9+Pf2E/2NPDnw01r9l3&#10;4geINQ0Oa5eS+XSuJfMmeQDlc8AgfhX7meUtKAtEZWA/IP8A4Kd6f8TP26f2Wfgh8e/B3wy8QaP4&#10;g+Ffit9RufCtxEUvfsyMPmVMZ5KA4HY1518QfjV48/4KW/8ABWn9mvxxpvwd8eeE9H8ATlNVl1Oy&#10;ZI4y8iuW3Y6Daa/b9olYYPSmxW8cKttjjTd/dGM0cwH5p/Ab4M+K9M/4ORfiz4yufD2qw+FdQ8HQ&#10;QW2qvAwtZpBFANiv0LfKePasH/gsJ+zn8Rfg9/wUJ+EP7VvgHwreeOLbwPbtp+t6VZDdcCHEiB1X&#10;vlZX6dCBX6neWoprwpIu1lBVuCD3pJ2A/HW0s/iX/wAFkP8AgqL8H/iFJ8N/EXw6+GvwXkF9LPrU&#10;PlTXc4bzNijvlwg47Zrg/D37auqfsTf8F2/2pNcsfh54k+INtqcdpa3UWixeZNZABCjlf7pPH1Ff&#10;uJHBHEpCqqDOeBjmvnH4D/8ABO3Q/gX+2/8AFT42W+sXl7qnxSgggu7GVR5Nr5RBG316U+YD4e/4&#10;Jx/sh/ET9sr9oL9p/wCPHxC8L33gC3+NWhT+GNC067UpPFbyRrGHdevyrHGM9zk18l/sy/A7Tf2E&#10;/DWr/DP45fsseMfHniDS7+drDXNHWSSHUIHYlQdp29zyP4cV/RGsKBcBQNvAHpTZLOGbazIrMOmR&#10;nH0o5gPxX/4LY+B/C/w8/wCCH/wbs/Cfg2T4eafq3j3S9VPhuc/vtNlmt7x5FcHncGPP1r3j/gqX&#10;8TPAU3hrwH4J+Iv7P/i74qaTN4Xtr201rRbUvJp0zLsaNXHKsNob/gQr1T9qb/giX4Y/bI/a2b4j&#10;eO/HPi7VNAhvrXUIPCYn/wCJbDLBDHEML2DbCTjnLt619sW2l29rYw28cMYhhURxpt4UKBgD8BRd&#10;Afh/+xf+zx8aLL/gkX+1tpGp6D4yh8L+IrC5j8CaFq26bUVj8txsVD833Sgx3INc78Nv2Afil/wT&#10;j+BHwN/aW+Dfh/XD4pXToLLx/wCEPIZpr9GlIZvL6j5cZHYgGv3qWFAuAMKvQelKYlo5gPxW/wCC&#10;oXh3xZ8U/wBub4R/GTxj8MfHHjz4E33hiITeGbJZFm06+PmM4miHOQWTr1210f8AwQx+E89v/wAF&#10;QPjZ468PfDHxJ8Ofhrrej29vo1tqdq0O1lK71G71IJx71+wktvHMpVlVh1ORmkigjhTaiqoXkADA&#10;pXYEkdOozmikB+Bv/Bz9x+3H4d/7FqL/ANGvX5s1+k3/AAc//wDJ8fh3/sWov/Rr1+bNf1FwR/yJ&#10;KHofgHFX/I0q+v6IOtXvCfhLUPHPiWz0vS7Wa7vL+4jt4kjUnLOwVc+gyQKog7a9O/Y//aQm/ZY+&#10;M9r4sS0XUY7WGUG0cApPIUbyy2egV9rcc8V6nEWIxtDLa1XL6aqVVFuEW7KTtom+h5eX06M8RGOI&#10;lywbV32XU5r4hePfGF7BJ4f8RahqjQWM0afY7onbC8CmFAqnptXKjFcqowv+8c16V+1x+0J/w058&#10;bNQ8W/YxpsN/HERZKAFtn2DzFXHUGQM2TzzXmxO4Vz8L06iy2lOvQVGpJJygrWUmrtXW9nuzTNJR&#10;eIkoTc4p2TfVLYKKM0E19Bd9jzh1pfSaTew3MDtHNbyLLG4/hZSCD+BArsvEKeOviV4MbXtU/tjV&#10;9L0u5EHnz7pBC8oZ8AnnBwT6c1xMnSvpjwD/AMFDZvBX7It78LzpMc017BMBqu1fNt3JHlhRjlQo&#10;Iyefmr4ni6pmGHdDE5XhY16nOk23Zwg/iafp0PcymNCop08RUcI2b8nJbKx8zqcHBpwORTVbeNzf&#10;eY5+tOr7WDdlc8WW4HpX9S//AAS0P/Gvj4T/APYvW38q/lor+pf/AIJZcf8ABPf4Tf8AYv23/oNf&#10;lHix/udD/E/yP0Tw7/3mr/hX5nv69RTqavUU6vwk/WgooooA5H466/deFPg34q1OxkMV5p+k3Nxb&#10;uB9x1jYqfwIFfnn/AMExf2oNQ/aC8O/D3Xtd+Pmvat4o1KyOpal4Z/s7bBIyhi8XmbcYwOua/RD4&#10;0eFbrxx8JvEuj2e37Zqul3FpDvOF3vGyrn8SK+Jf2FvgZ+0N+zd8LvAvw71b4d/DNtF8PWaaVea3&#10;Bet9uaH5g8ijb97DdM1XQD1yy/4Ki+FtQ/Zk8E/FBdC1ZdL8b+KYfCttal186GeS6a2Dsem0MueO&#10;cVH4a/4KWw+LvjX440Cx8B643hT4b6lPpXiHxO9xGlrYyRQeczbPvFQpUfiK+Z7L/gnl8ftG8FeD&#10;fgyum+Drr4c+C/iBB4ttPEf250vZLaO+a5EDQYxuCsRuz2r6M+BH7CusaJ4Z/aY0LxNcW0On/Gjx&#10;JfXtk9s+5orW4tEg+b0YEGjlAqfDD/grJpvjTxd4PTWvh/4q8KeD/iHefYPDPiS+ZPs2oSnJjyo5&#10;j8wLlc9c1jT/APBY/T7W88RavJ8M/Fx+HvhTXpfD+q+J4pI5IbSaObyndo/veWGI57Vw3hH9iP49&#10;fE+0+EPwy+INv4P074c/BjV7LVI9Z0+4d7zxCLLItk8ojEWMLuOTnB9a8X/Zs+E3xy/aD+Dfxt+F&#10;fhvQ/DNh8P8Axl8Q9YhvvEV/PIt5Ywm8DTBIMYfIBCtnvRygfYf7Qv8AwVa8P/CD4h6x4d8P+GNU&#10;8by+F9Lh1nXprK7ihTTreZPMTG8/O5j+baOcYqLV/wBtzwpbfGePxxHrHiSbw3b/AAll8bGyiwbK&#10;S0WaRvM2dfPwCPTHFeE/H/8A4JO+IvCf7R+ueLvCngPwf8VNF8Yabp1hc2WvahLZS6VJbQLA0ism&#10;d6Oqg7T3zzXR+BILXxH+2hqWg/Dvw/o+or4I+DX/AAjNxpjRuukQXxvJT9hZ2GCuCc4z8tGgFz9r&#10;P9uHxL8dP+CWvxd8Yaf4Y1nwJBb6JaX2j6sNRjlNzHLcw8qY+UcKeR/tCu0+JX7fWi/FL9ln4zXX&#10;h0eKI/Dfw78IzXN34x0x1RZ7qKFnmhs2b78iBOX+6Ccda8B0H/gl/wDF/wAXfA347aDJovh34faP&#10;8RPD9rpeleD7HVpbzT4LyO7WSS6DMMR7ol27FGOK9Jf/AIJtfED4Qfs/fGj4LeB7zT7z4W/ELwXf&#10;Q6BaXkpWbw7q1xE6SQK2Dut3LbxnlTn1o06Aez/tt/G7WvhD/wAErfF3jzwxqV5ba1pPglNSsL6f&#10;DzrJ5CMsj9i5ByfevFfg9+1hY/Bf4ZeIvihqXxn8QfFGy8IeGW1fUvD/ANlWDqqZKsVHIZsCvfv2&#10;sf2ZvEHxn/4JreJPhTpZtR4k1TwhFocLSviHzxCiHJx93IPOKtftE/sa2vxq/Yi8VfDTT49N0HV/&#10;EfhdtFW+it1Aim8oKGbABZd4GfanqBseLP2xdF8IfGXwL4Lm06+kvvHnhnUvE1rcKw8uCGyWBpEY&#10;ddxE64x6GvHP2d/+Ct9r8cNX+HsmofDfxR4W8L/FRzH4Y1u6ljlt7yTazKjheULBWIz6VyPwk/Zv&#10;+P3xM/aT8B+KviZ4f8I+H7L4b+CtZ8KwS6ZqD3D6vLeRWqLMVIHljNvnHP3q3/hN+wT4y8Gfsofs&#10;teDbxtNbVvg/qtpd62VlJjZIklVvLP8AFneKXKB5v/wUG/4KX6v47/Z3+I1p8PvB3iyTw/ouqR6H&#10;J4ytrhYbeK5jukSXYPvlVIKFh3NfT2g/t0aIdZ+LWitpepNdfBjSrS/1OQsuL4TWpnAj9CAuDnvX&#10;yr8Rv2Evj74L+DvjT4G+DtJ8H698N/F/iGfWbXXLu+e3vdJjuLwXUkTRAESEOWwcjgiuw/aM/ZC+&#10;Nngz4xfFTVvhfpHhXxLovxq8P2mk6vHql69rNpVxDA0HnIQDvUo33eORRoB2x/4K36Z4q1/wHo/g&#10;/wACa54k13xx4Zh8WrZC7it2s7OQ7VXc/DyZ7L6Vsfta/wDBSy9/ZK8RaVZ6n8KvFGrWuuXdrYaf&#10;cWd5DuvbiZVJjSI5ZihJB9ApPSvnr46f8E8fizqn7Ovwu8A6D4H8F6lr3hLwrbaRF4zOqy2Wo6Dd&#10;ouHkj2DMkYIBCk8811fiD9mT9ojTf2uvD/jS+0Pwj8SNN8E6Fa6XoL6nqclv9mufLUXV55YUgyuw&#10;IBPQUaAeyf8ABUz44+O/gx+yDa+IfBMOoWN5davYW+sXVtb/AGm50XTpSftFwsY+88eFHtuzXH/B&#10;n9qDQ/gJ+yv42+KyfFTVvjXoOkpb4tSY1vLOZ5Ei8ojgqzPIvDDjFfQX7Rmp/Eiw+E1tceANA8N6&#10;94jaWM3mmatO0dtNFsPmIrgHB3YwSDwPevzt/aA/ZH+Jngn9nX9o34peI/DPhnwRqHjjTNEsbTwn&#10;4fna4tBPBqUDG5kYAAu5IBIXoKIgfZHwf/4KR2Pib4g33hPx74P1z4a69Boc3iW1TU5Ulhv7GHBl&#10;kjdeMoCCV61zXw3/AOCtmj+K/FPgxte8B+KPCPg34k3w07wt4lv9v2XU5nVmhVlHzR+aqkpnrXHe&#10;Ev2RPi5+178ZY/Fvxi07w54N0vQ/BOp+E9Is9Gu2upLp79UjkupGYDaAi8Jzyaw/Cn7E/wAevijB&#10;8GPhn8Q4/COn/Dr4I6/p2trrenTO974lOnK4tI2iIxFnKl+TnBo5QOV/Yu/4KjaR8KPAn7S3iXxR&#10;J4i8QaXbfG/VtO8NTZyl/wDaXgjs9Pty/wB0rtLFTgKpzX0B4G/4K1eELrwx8SLjxtoupeCdX+GO&#10;mw6tqWnz3Edy1xazsVgaJ4zhi8i+Xjru4714H8U/+CQXjr4hfDT4zeDQ3hv+y9T+MJ+L/hB5Cwju&#10;ppcCWwuUH3YwgKBl/vZ7Vs+HP+CWepfGX9mb4peG9c+Gvg34S+KPFFpaQadf6NqEt+biS0uVu4TM&#10;z4IjE0afKOxb1o0A+gfB/wC3F458U/D3UPEUnwL8YWccKwzWdtNfQJLdwSZJc54XaoyQfWvPPD//&#10;AAWd0zX/AIA6l49X4Z+LIIIfFcHg/TbVriJjrF5KxTML42lFcbS3Qk1ifG3Qv2xPjb+yzrvgePw5&#10;4F8L63dJbaZ/adlq8ha+tRxcuvy/umdBtA5xvNN1z9kD4rfFP9nL4f8AgW48F+DvA9n8OvF+i6pY&#10;2+n6i9ws1pbOXmZiyj953z3Jo0A64/8ABYHRPCuleJI/GHgXxJ4X1/wbqWm2mtaZPIjtZ21/II4b&#10;zcOGi3ZB9K9z8H/tYaR45/ar8RfCvTrK8uL7wvolprV7qKsDbKtyzrHEO+/CFv8AdNfL/wC1b+y7&#10;omjftD/Hjxz8UNV0/S/hv8UvAmn+E7STDSXC3cL3EhYKoOCN6lcdxXS/8ESvgX4m8E/s96p468dz&#10;TXXjT4iXqSy3E8ZjlawtYxb2YKnlcxoXx/t09QPtZDTqKKgD8D/+Dn3/AJPi8Pf9i1F/6NevzXr9&#10;J/8Ag59P/GcXh3/sWov/AEa9fmxX9ScE/wDIkof4T8A4q/5GlX1/yADFNtvLF5H56u1urjzAn3iu&#10;ece+KdnmmkEmvqKlNyg4pngQlyu7Prf9rP4CfBv4dfso+EdZ8L6xd6h4omjiF3aCZGktXuk+0r54&#10;HdFBTA718jRHA61NE4e4j855mhZlMoDckDj8wpOK+sP2mf2aPhH8N/2P/CviTw/4gvtQ8UXKxPPZ&#10;ho/OiN1H50fngdFVFI47sOnSvyvBY3/VF4fLMwrVcTPE1ZKMnG/LzXdm1slsmz6qtRWaqeJoRjTV&#10;OKuu9tPxPkpWyaVX3GvU/wBnD9jrxn+07b6pP4b0/wC022k2c9xJKGHLohZY8dQWOACfWua8AfD6&#10;0PxtsPDPixrrT4JL1bG9a3ZWe3ZjgnP3eCcn6V9lLinLlUxFGnUU6lBc04LWSVr7ea2PGjleIahO&#10;UWozdot7Xv3M74W6ZpOvfELSLHXDcLpV5dJbztbsFkRWIGRnjqf0r33/AIKOfB/4V/C3WtAb4cap&#10;Jq39oWiJcSRyq0ELxARuOOd7Ebj9ah/4KOfA74a/BXxho/8AwrzW31iPUrVDK0Lq1vCYlETYI53s&#10;y7j2596+bPMJXaWYjOQCf1/GvlMn5+JsRg+J8HXq0qMU70pLlUr6e8nrdWPVxVsup1cuqwjOTatJ&#10;a2+fzBRgUtFFfp+p8uDHC1/Ut/wSzP8Axr4+E/8A2L1t/Kv5aHGUNf1L/wDBLVv+NfHwm/7F62/l&#10;X5P4sf7nQ/xP8j9G8O/95q/4V+Z9AL1FOpq9RTq/CT9aCiiigBGXdTPI5qSigCPyeaPJ+apKKAGG&#10;LNUtL0Cz0aOWO0tobVZpDNIIkCB2PJY4HU9c1oUUANEeBWbpPhaw0Oe4mtbO1tZbpzJM8UQRpGPd&#10;iOpyT1rUooAj8igwe9SUUARmDPel8r6U+igCMwcUeRUlFADRHik8kU+igCPyaFh9akooAjMOar6n&#10;pFvrNm1tdQx3EEmN6SIGVsEEZB9DzVyigCGODYFAPAHHHQdqk2fzzTqKAI/JxR5HvUlFAEYhwaPI&#10;qSigDM1vwvYeJLZYdRs7a+hRt6pPEJFU+uD6Vbt7VbaNVjVY0XgKowAMYqxRQAUUUUAfgZ/wc/f8&#10;nw+Hf+xbi/8ARr1+bRNf0W/8FI/+CLei/wDBRH40af4w1HxdqWgz2GnLp4gggSRWUMzZyee9fPX/&#10;ABCt+F/+ila5/wCAkdfunDPG2V4PLaWGrzalFaqzPyTPeE8ficdUrUkuVu6d/JH4q5/zigH/ADiv&#10;2q/4hWvC/wD0UrXP/AWOg/8ABq14X/6KVrn/AICx19B/xEbJf+fj+5nkf6k5p/KvvPxXzQ11JLu3&#10;TSMGwCC3UDoPwxX7Uf8AEK34X/6KVrn/AICR0f8AEKz4X/6KVrX/AICR1nLxByGTUnJtra6ehUeC&#10;80joo/iflH+zv+1p4x/Zet9UXwleR2ba4YlvGZNxljQk+Xz0ViecckCvOdR1GTUtXuLx22y3ErSn&#10;HUEkng1+0X/EK34XU/8AJStb/wDASOj/AIhWvC5Of+Fl65/4CR15eG4o4Vw+LqY2ikqtRWnJR1lb&#10;RJ+mp2VOF87nSjQm7xjqlfa/Y/FZ5WkX5mZup+Y5/wA5NNTg1+1n/EK14X/6KXrf/gLHR/xCteF/&#10;+il63/4CR16kPELI4xtGbS7KLOSXBWaPWSX3n4q0V+1P/EKz4X/6KVrn/gLHR/xCteF/+ila5/4C&#10;x1p/xEbJP539zI/1JzT+Vfefisa/qX/4Jaj/AI17/CX/ALF62/8AQa+Ef+IVvwvjH/Cy9c+n2SOv&#10;0u/Zo+CcP7OXwK8L+Bra8k1CDwzYR2SXDrtaUIMAkDjmvz/j7ijAZphqdPCSbcZNvS2lj7Lg/IcX&#10;gK054hJJpW18z0Beop1NAw9Or8rP0AKKKKACiiigAooooAKKKKACiiigAooooAKKKKACiiigAooo&#10;oAKKKKACiiigAooooAKKKKACiiigAooooAKKKKAI9nJ4oqSigBvl0eXTqKAG+XR5dOooAb5dHl06&#10;igBvl0eXTqKAG+XR5dOooAb5dINo7U+igBuOd1OoooAKKKKACiiigAooooAKKKKACiiigAooooAK&#10;KKKACiiigAooooAKKKKACiiigAooooAKKKKACiiigAooooAKKKKACiiigAooooAKKKKACiiigAoo&#10;ooAKKKKACiiigAooooA//9lQSwECLQAUAAYACAAAACEAPfyuaBQBAABHAgAAEwAAAAAAAAAAAAAA&#10;AAAAAAAAW0NvbnRlbnRfVHlwZXNdLnhtbFBLAQItABQABgAIAAAAIQA4/SH/1gAAAJQBAAALAAAA&#10;AAAAAAAAAAAAAEUBAABfcmVscy8ucmVsc1BLAQItABQABgAIAAAAIQBF5Q93AQQAAIcTAAAOAAAA&#10;AAAAAAAAAAAAAEQCAABkcnMvZTJvRG9jLnhtbFBLAQItABQABgAIAAAAIQDXxPKI1wAAAK8CAAAZ&#10;AAAAAAAAAAAAAAAAAHEGAABkcnMvX3JlbHMvZTJvRG9jLnhtbC5yZWxzUEsBAi0AFAAGAAgAAAAh&#10;AHd1gBXhAAAACwEAAA8AAAAAAAAAAAAAAAAAfwcAAGRycy9kb3ducmV2LnhtbFBLAQItAAoAAAAA&#10;AAAAIQDGh0/ytxEAALcRAAAUAAAAAAAAAAAAAAAAAI0IAABkcnMvbWVkaWEvaW1hZ2U0LnBuZ1BL&#10;AQItAAoAAAAAAAAAIQBYiOezzikAAM4pAAAVAAAAAAAAAAAAAAAAAHYaAABkcnMvbWVkaWEvaW1h&#10;Z2UyLmpwZWdQSwECLQAKAAAAAAAAACEAi8sSfWMLAABjCwAAFAAAAAAAAAAAAAAAAAB3RAAAZHJz&#10;L21lZGlhL2ltYWdlMS5wbmdQSwECLQAKAAAAAAAAACEA/d4149QlAADUJQAAFQAAAAAAAAAAAAAA&#10;AAAMUAAAZHJzL21lZGlhL2ltYWdlMy5qcGVnUEsFBgAAAAAJAAkARAIAABN2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41" o:spid="_x0000_s1027" type="#_x0000_t75" style="position:absolute;left:9093;top:457;width:1540;height:1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WXHDAAAA2gAAAA8AAABkcnMvZG93bnJldi54bWxEj0FrwkAUhO8F/8PyBG/NxlDERldJKw29&#10;tRrx/Mw+k2D2bciuMf77bqHQ4zAz3zDr7WhaMVDvGssK5lEMgri0uuFKwbH4eF6CcB5ZY2uZFDzI&#10;wXYzeVpjqu2d9zQcfCUChF2KCmrvu1RKV9Zk0EW2Iw7exfYGfZB9JXWP9wA3rUzieCENNhwWauzo&#10;vabyergZBfs8f42HInvZnb8vb8lX7rrTuFRqNh2zFQhPo/8P/7U/tYIF/F4JN0B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yxZccMAAADaAAAADwAAAAAAAAAAAAAAAACf&#10;AgAAZHJzL2Rvd25yZXYueG1sUEsFBgAAAAAEAAQA9wAAAI8DAAAAAA==&#10;">
                  <v:imagedata r:id="rId10" o:title=""/>
                  <v:path arrowok="t"/>
                </v:shape>
                <v:shape id="Obraz 242" o:spid="_x0000_s1028" type="#_x0000_t75" style="position:absolute;left:2465;top:564;width:1702;height: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B3obDAAAA2gAAAA8AAABkcnMvZG93bnJldi54bWxEj82KwkAQhO+C7zD0gjed+IMbs05EZAUP&#10;Hvx7gN5Mm4RkemJmVuPbOwsLHouq+oparjpTizu1rrSsYDyKQBBnVpecK7ict8MYhPPIGmvLpOBJ&#10;DlZpv7fERNsHH+l+8rkIEHYJKii8bxIpXVaQQTeyDXHwrrY16INsc6lbfAS4qeUkiubSYMlhocCG&#10;NgVl1enXKLhxHJ/308PPpZkyT8aLauZn30oNPrr1FwhPnX+H/9s7reAT/q6EGyDT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HehsMAAADaAAAADwAAAAAAAAAAAAAAAACf&#10;AgAAZHJzL2Rvd25yZXYueG1sUEsFBgAAAAAEAAQA9wAAAI8DAAAAAA==&#10;">
                  <v:imagedata r:id="rId11" o:title=""/>
                  <v:path arrowok="t"/>
                </v:shape>
                <v:shape id="Picture 4" o:spid="_x0000_s1029" type="#_x0000_t75" alt="Logo UE Fundusz Społeczny RGB" style="position:absolute;left:11887;top:647;width:2518;height:7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gwcLAAAAA2gAAAA8AAABkcnMvZG93bnJldi54bWxET91qwjAUvh/sHcIZ7GasqbuQ2RllCIJC&#10;dVj7AGfNWRvWnJQk2vr25mKwy4/vf7mebC+u5INxrGCW5SCIG6cNtwrq8/b1HUSIyBp7x6TgRgHW&#10;q8eHJRbajXyiaxVbkUI4FKigi3EopAxNRxZD5gbixP04bzEm6FupPY4p3PbyLc/n0qLh1NDhQJuO&#10;mt/qYhUcmReHsm7MtzaluXz5l/22Pyr1/DR9foCINMV/8Z97pxWkrelKugFyd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GDBwsAAAADaAAAADwAAAAAAAAAAAAAAAACfAgAA&#10;ZHJzL2Rvd25yZXYueG1sUEsFBgAAAAAEAAQA9wAAAIwDAAAAAA==&#10;">
                  <v:imagedata r:id="rId12" o:title="Logo UE Fundusz Społeczny RGB"/>
                </v:shape>
                <v:shape id="Obraz 244" o:spid="_x0000_s1030" type="#_x0000_t75" style="position:absolute;left:5501;top:647;width:2172;height:7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QnzcrDAAAA2gAAAA8AAABkcnMvZG93bnJldi54bWxEj09rwkAUxO9Cv8PyCr3pplKkia4iBamn&#10;Fv9hvD2yzySYfRt2txr99G5B8DjMzG+YyawzjTiT87VlBe+DBARxYXXNpYLtZtH/BOEDssbGMim4&#10;kofZ9KU3wUzbC6/ovA6liBD2GSqoQmgzKX1RkUE/sC1x9I7WGQxRulJqh5cIN40cJslIGqw5LlTY&#10;0ldFxWn9ZxTcVtdRvvO73/z7IzX50rI7/OyVenvt5mMQgbrwDD/aS60ghf8r8QbI6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CfNysMAAADa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</w:p>
    <w:p w:rsidR="00183879" w:rsidRDefault="00183879" w:rsidP="00555588">
      <w:pPr>
        <w:widowControl/>
        <w:adjustRightInd/>
        <w:spacing w:before="0" w:line="360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F56E0" w:rsidRDefault="00843587" w:rsidP="00356FE3">
      <w:pPr>
        <w:widowControl/>
        <w:tabs>
          <w:tab w:val="left" w:pos="13218"/>
        </w:tabs>
        <w:adjustRightInd/>
        <w:spacing w:before="0" w:line="360" w:lineRule="auto"/>
        <w:ind w:right="113"/>
        <w:textAlignment w:val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Załącznik 4.3</w:t>
      </w:r>
      <w:r w:rsidR="006431E4">
        <w:rPr>
          <w:rFonts w:ascii="Times New Roman" w:eastAsia="Times New Roman" w:hAnsi="Times New Roman"/>
          <w:b/>
          <w:bCs/>
          <w:sz w:val="24"/>
          <w:szCs w:val="24"/>
        </w:rPr>
        <w:t>a</w:t>
      </w:r>
      <w:r w:rsidR="00B14D28">
        <w:rPr>
          <w:rFonts w:ascii="Times New Roman" w:eastAsia="Times New Roman" w:hAnsi="Times New Roman"/>
          <w:b/>
          <w:bCs/>
          <w:sz w:val="24"/>
          <w:szCs w:val="24"/>
        </w:rPr>
        <w:tab/>
      </w:r>
    </w:p>
    <w:p w:rsidR="00B14D28" w:rsidRDefault="00B14D28" w:rsidP="00356FE3">
      <w:pPr>
        <w:widowControl/>
        <w:adjustRightInd/>
        <w:spacing w:before="0" w:line="276" w:lineRule="auto"/>
        <w:ind w:right="113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E288A" w:rsidRDefault="00BE288A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14D28" w:rsidRPr="00356FE3" w:rsidRDefault="00EA2343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Zaktualizowana l</w:t>
      </w:r>
      <w:r w:rsidR="00B14D28" w:rsidRPr="00356FE3">
        <w:rPr>
          <w:rFonts w:ascii="Times New Roman" w:eastAsia="Times New Roman" w:hAnsi="Times New Roman"/>
          <w:b/>
          <w:bCs/>
          <w:sz w:val="28"/>
          <w:szCs w:val="28"/>
        </w:rPr>
        <w:t xml:space="preserve">ista projektów pozytywnie zweryfikowanych pod względem  </w:t>
      </w:r>
    </w:p>
    <w:p w:rsidR="00B14D28" w:rsidRPr="0057585C" w:rsidRDefault="00B14D28" w:rsidP="00356FE3">
      <w:pPr>
        <w:widowControl/>
        <w:adjustRightInd/>
        <w:spacing w:before="0" w:line="276" w:lineRule="auto"/>
        <w:ind w:left="113" w:right="113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356FE3">
        <w:rPr>
          <w:rFonts w:ascii="Times New Roman" w:eastAsia="Times New Roman" w:hAnsi="Times New Roman"/>
          <w:b/>
          <w:bCs/>
          <w:sz w:val="28"/>
          <w:szCs w:val="28"/>
        </w:rPr>
        <w:t>spełnienia waru</w:t>
      </w:r>
      <w:r w:rsidRPr="0057585C">
        <w:rPr>
          <w:rFonts w:ascii="Times New Roman" w:eastAsia="Times New Roman" w:hAnsi="Times New Roman"/>
          <w:b/>
          <w:bCs/>
          <w:sz w:val="28"/>
          <w:szCs w:val="28"/>
        </w:rPr>
        <w:t xml:space="preserve">nków formalnych </w:t>
      </w:r>
      <w:r w:rsidRPr="0057585C">
        <w:rPr>
          <w:rFonts w:ascii="Times New Roman" w:hAnsi="Times New Roman"/>
          <w:b/>
          <w:sz w:val="28"/>
          <w:szCs w:val="28"/>
        </w:rPr>
        <w:t xml:space="preserve">w ramach konkursu nr </w:t>
      </w:r>
      <w:r w:rsidR="0057585C" w:rsidRPr="0057585C">
        <w:rPr>
          <w:rFonts w:ascii="Times New Roman" w:hAnsi="Times New Roman"/>
          <w:b/>
          <w:sz w:val="28"/>
          <w:szCs w:val="28"/>
        </w:rPr>
        <w:t>RPPK.09.04.00-IP.01-18-025/19</w:t>
      </w:r>
    </w:p>
    <w:p w:rsidR="00B14D28" w:rsidRPr="0057585C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7585C">
        <w:rPr>
          <w:rFonts w:ascii="Times New Roman" w:hAnsi="Times New Roman"/>
          <w:b/>
          <w:sz w:val="28"/>
          <w:szCs w:val="28"/>
        </w:rPr>
        <w:t>w ramach Regionalnego Programu Operacyjnego Województwa Podkarpackiego na lata 2014-2020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57585C">
        <w:rPr>
          <w:rFonts w:ascii="Times New Roman" w:hAnsi="Times New Roman"/>
          <w:b/>
          <w:sz w:val="28"/>
          <w:szCs w:val="28"/>
        </w:rPr>
        <w:t xml:space="preserve">Oś priorytetowa </w:t>
      </w:r>
      <w:r w:rsidR="00BB124F" w:rsidRPr="0057585C">
        <w:rPr>
          <w:rFonts w:ascii="Times New Roman" w:hAnsi="Times New Roman"/>
          <w:b/>
          <w:sz w:val="28"/>
          <w:szCs w:val="28"/>
        </w:rPr>
        <w:t>IX JAKOŚĆ EDUKACJI I KOMPETENCJI W REGIONIE</w:t>
      </w:r>
      <w:r w:rsidRPr="0057585C">
        <w:rPr>
          <w:rFonts w:ascii="Times New Roman" w:hAnsi="Times New Roman"/>
          <w:b/>
          <w:sz w:val="28"/>
          <w:szCs w:val="28"/>
        </w:rPr>
        <w:t>.</w:t>
      </w:r>
      <w:r w:rsidRPr="00356FE3">
        <w:rPr>
          <w:rFonts w:ascii="Times New Roman" w:hAnsi="Times New Roman"/>
          <w:b/>
          <w:sz w:val="28"/>
          <w:szCs w:val="28"/>
        </w:rPr>
        <w:t xml:space="preserve"> Działanie </w:t>
      </w:r>
      <w:r w:rsidR="0057585C">
        <w:rPr>
          <w:rFonts w:ascii="Times New Roman" w:hAnsi="Times New Roman"/>
          <w:b/>
          <w:sz w:val="28"/>
          <w:szCs w:val="28"/>
        </w:rPr>
        <w:t>9.4</w:t>
      </w:r>
      <w:r w:rsidRPr="00356FE3">
        <w:rPr>
          <w:rFonts w:ascii="Times New Roman" w:hAnsi="Times New Roman"/>
          <w:b/>
          <w:sz w:val="28"/>
          <w:szCs w:val="28"/>
        </w:rPr>
        <w:t xml:space="preserve">  </w:t>
      </w:r>
    </w:p>
    <w:p w:rsidR="00B14D28" w:rsidRDefault="00B14D28" w:rsidP="00356FE3">
      <w:pPr>
        <w:spacing w:before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4D28" w:rsidRPr="00356FE3" w:rsidRDefault="00B14D28" w:rsidP="00356FE3">
      <w:pPr>
        <w:spacing w:before="0" w:line="276" w:lineRule="auto"/>
        <w:rPr>
          <w:rFonts w:ascii="Times New Roman" w:hAnsi="Times New Roman"/>
          <w:b/>
          <w:sz w:val="28"/>
          <w:szCs w:val="28"/>
        </w:rPr>
      </w:pPr>
    </w:p>
    <w:p w:rsidR="002566C1" w:rsidRPr="00555588" w:rsidRDefault="002566C1" w:rsidP="00555588">
      <w:pPr>
        <w:widowControl/>
        <w:adjustRightInd/>
        <w:spacing w:before="0" w:line="240" w:lineRule="auto"/>
        <w:jc w:val="left"/>
        <w:textAlignment w:val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4464" w:type="pct"/>
        <w:jc w:val="center"/>
        <w:tblInd w:w="-2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"/>
        <w:gridCol w:w="4084"/>
        <w:gridCol w:w="4084"/>
        <w:gridCol w:w="4085"/>
      </w:tblGrid>
      <w:tr w:rsidR="00B14D28" w:rsidRPr="00183879" w:rsidTr="00356FE3">
        <w:trPr>
          <w:trHeight w:val="7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55558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83879">
              <w:rPr>
                <w:rFonts w:ascii="Times New Roman" w:eastAsia="Times New Roman" w:hAnsi="Times New Roman"/>
                <w:b/>
                <w:bCs/>
                <w:szCs w:val="22"/>
              </w:rPr>
              <w:t>L</w:t>
            </w:r>
            <w:r w:rsidRPr="00555588">
              <w:rPr>
                <w:rFonts w:ascii="Times New Roman" w:eastAsia="Times New Roman" w:hAnsi="Times New Roman"/>
                <w:b/>
                <w:bCs/>
                <w:szCs w:val="22"/>
              </w:rPr>
              <w:t>p.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 w:rsidP="00EE1A4B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bookmarkStart w:id="0" w:name="RANGE!D3"/>
            <w:r w:rsidRPr="00555588">
              <w:rPr>
                <w:rFonts w:ascii="Times New Roman" w:eastAsia="Times New Roman" w:hAnsi="Times New Roman"/>
                <w:b/>
                <w:bCs/>
              </w:rPr>
              <w:t>N</w:t>
            </w:r>
            <w:r>
              <w:rPr>
                <w:rFonts w:ascii="Times New Roman" w:eastAsia="Times New Roman" w:hAnsi="Times New Roman"/>
                <w:b/>
                <w:bCs/>
              </w:rPr>
              <w:t>umer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 xml:space="preserve"> wniosku</w:t>
            </w:r>
            <w:bookmarkEnd w:id="0"/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</w:rPr>
            </w:pPr>
            <w:bookmarkStart w:id="1" w:name="RANGE!C3"/>
            <w:r>
              <w:rPr>
                <w:rFonts w:ascii="Times New Roman" w:eastAsia="Times New Roman" w:hAnsi="Times New Roman"/>
                <w:b/>
                <w:bCs/>
              </w:rPr>
              <w:t>Nazwa W</w:t>
            </w:r>
            <w:r w:rsidRPr="00555588">
              <w:rPr>
                <w:rFonts w:ascii="Times New Roman" w:eastAsia="Times New Roman" w:hAnsi="Times New Roman"/>
                <w:b/>
                <w:bCs/>
              </w:rPr>
              <w:t>nioskoda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>wcy</w:t>
            </w:r>
            <w:r w:rsidRPr="00555588">
              <w:rPr>
                <w:rFonts w:ascii="Times New Roman" w:eastAsia="Times New Roman" w:hAnsi="Times New Roman"/>
                <w:b/>
              </w:rPr>
              <w:t xml:space="preserve"> </w:t>
            </w:r>
            <w:bookmarkEnd w:id="1"/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D28" w:rsidRPr="00555588" w:rsidRDefault="00B14D28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</w:rPr>
            </w:pPr>
            <w:r w:rsidRPr="00555588">
              <w:rPr>
                <w:rFonts w:ascii="Times New Roman" w:eastAsia="Times New Roman" w:hAnsi="Times New Roman"/>
                <w:b/>
                <w:bCs/>
              </w:rPr>
              <w:t>Tytuł projektu</w:t>
            </w:r>
            <w:r w:rsidRPr="0018387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RPPK.09.04.00-18-0001/19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Powiat Leżajski/Zespół Szkół Licealnych im. B. Chrobrego/ Technikum Nr 2 w Leżajsku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 xml:space="preserve">Spedytor na </w:t>
            </w:r>
            <w:proofErr w:type="spellStart"/>
            <w:r w:rsidRPr="00474612">
              <w:rPr>
                <w:rFonts w:ascii="Calibri" w:hAnsi="Calibri" w:cs="Calibri"/>
                <w:b/>
                <w:bCs/>
                <w:szCs w:val="22"/>
              </w:rPr>
              <w:t>maksa</w:t>
            </w:r>
            <w:proofErr w:type="spellEnd"/>
            <w:r w:rsidRPr="00474612">
              <w:rPr>
                <w:rFonts w:ascii="Calibri" w:hAnsi="Calibri" w:cs="Calibri"/>
                <w:b/>
                <w:bCs/>
                <w:szCs w:val="22"/>
              </w:rPr>
              <w:t>!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RPPK.09.04.00-18-0002/19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Gmina Głogów Małopolski/Zespół Szkół Ogólnokształcących w Głogowie Małopolskim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PROFESJONALNY LOGISTYK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RPPK.09.04.00-18-0003/19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Sanocki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Nowa jakość kształcenia zawodowego w Zespole Szkół nr 2 w Sanoku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RPPK.09.04.00-18-0004/19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B35655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Akpil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Dobra współpraca drogą do lepszego jutra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RPPK.09.04.00-18-0005/19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Pr="00474612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LOT AIRCRAFT MAINTENANCE SERVICES SPÓŁKA Z OGRANICZONĄ ODPOWIEDZIALNOŚCIĄ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Kształcenie wysokich lotów.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6.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RPPK.09.04.00-18-0006/19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Pr="00474612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BSMART Sp. z o.o.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Wzrost efektywności kształcenia zawodowego w Zespole Szkół Technicznych w Strzyżowie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7.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RPPK.09.04.00-18-0007/19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Mielecki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Mielec stawia na zawodowców - edycja II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8.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RPPK.09.04.00-18-0008/19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Krośnieński/Zespół Szkół im. Armii Krajowej w Jedliczu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Dostosowanie oferty ZS w Jedliczu do potrzeb rynku pracy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9.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RPPK.09.04.00-18-0009/19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Łańcucki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Zmieniamy się dla potrzeb przyszłości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10.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RPPK.09.04.00-18-0010/19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Jasielskie Stowarzyszenie Przedsiębiorców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Innowacyjne kształcenie zawodowe w Zespole Szkół Technicznych im. Bohaterów Września w Jaśle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11.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RPPK.09.04.00-18-0011/19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Powiat Lubaczowski/Zespół </w:t>
            </w: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Szkół im.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gen.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Józefa </w:t>
            </w:r>
            <w:proofErr w:type="spellStart"/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Kustronia</w:t>
            </w:r>
            <w:proofErr w:type="spellEnd"/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w Lubaczowie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Od kreatywności do innowacyjności- zawody przyszłości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12.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RPPK.09.04.00-18-0012/19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Powiat Ropczycko-Sędziszowski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Nowoczesne szkolnictwo zawodowe Powiatu Ropczycko-Sędziszowskiego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lastRenderedPageBreak/>
              <w:t>13.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RPPK.09.04.00-18-0013/19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Quatro </w:t>
            </w:r>
            <w:proofErr w:type="spellStart"/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>Computers</w:t>
            </w:r>
            <w:proofErr w:type="spellEnd"/>
            <w:r w:rsidRPr="00474612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Maciej Zachara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474612">
              <w:rPr>
                <w:rFonts w:ascii="Calibri" w:hAnsi="Calibri" w:cs="Calibri"/>
                <w:b/>
                <w:bCs/>
                <w:szCs w:val="22"/>
              </w:rPr>
              <w:t>Współpraca szkoły i pracodawcy drogą do sukcesu - edycja 2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14.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RPPK.09.04.00-18-0014/19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C33CD">
              <w:rPr>
                <w:rFonts w:ascii="Calibri" w:hAnsi="Calibri" w:cs="Calibri"/>
                <w:b/>
                <w:bCs/>
                <w:color w:val="000000"/>
                <w:szCs w:val="22"/>
              </w:rPr>
              <w:t>Minister Rolnictwa i Rozwoju Wsi/Zespół Szkół C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>entrum Kształcenia Rolniczego w </w:t>
            </w:r>
            <w:r w:rsidRPr="005C33CD">
              <w:rPr>
                <w:rFonts w:ascii="Calibri" w:hAnsi="Calibri" w:cs="Calibri"/>
                <w:b/>
                <w:bCs/>
                <w:color w:val="000000"/>
                <w:szCs w:val="22"/>
              </w:rPr>
              <w:t>Nowosielcach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5C33CD">
              <w:rPr>
                <w:rFonts w:ascii="Calibri" w:hAnsi="Calibri" w:cs="Calibri"/>
                <w:b/>
                <w:bCs/>
                <w:szCs w:val="22"/>
              </w:rPr>
              <w:t>Od stażysty do specjalisty</w:t>
            </w:r>
          </w:p>
        </w:tc>
      </w:tr>
      <w:tr w:rsidR="0057585C" w:rsidRPr="00183879" w:rsidTr="00356FE3">
        <w:trPr>
          <w:trHeight w:val="831"/>
          <w:jc w:val="center"/>
        </w:trPr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585C" w:rsidRPr="00BE288A" w:rsidRDefault="0057585C">
            <w:pPr>
              <w:widowControl/>
              <w:adjustRightInd/>
              <w:spacing w:before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Cs w:val="22"/>
              </w:rPr>
            </w:pPr>
            <w:r w:rsidRPr="00BE288A">
              <w:rPr>
                <w:rFonts w:ascii="Times New Roman" w:eastAsia="Times New Roman" w:hAnsi="Times New Roman"/>
                <w:b/>
                <w:bCs/>
                <w:szCs w:val="22"/>
              </w:rPr>
              <w:t>15.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Pr="00BE288A" w:rsidRDefault="0057585C" w:rsidP="00E9026B">
            <w:pPr>
              <w:spacing w:before="120" w:after="50" w:line="36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>RPPK.09.04.00-18-0015/19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C33CD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J&amp;C GROUP Karolina </w:t>
            </w:r>
            <w:proofErr w:type="spellStart"/>
            <w:r w:rsidRPr="005C33CD">
              <w:rPr>
                <w:rFonts w:ascii="Calibri" w:hAnsi="Calibri" w:cs="Calibri"/>
                <w:b/>
                <w:bCs/>
                <w:color w:val="000000"/>
                <w:szCs w:val="22"/>
              </w:rPr>
              <w:t>Chadzypanagiotis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-</w:t>
            </w:r>
            <w:r w:rsidRPr="005C33CD">
              <w:rPr>
                <w:rFonts w:ascii="Calibri" w:hAnsi="Calibri" w:cs="Calibri"/>
                <w:b/>
                <w:bCs/>
                <w:color w:val="000000"/>
                <w:szCs w:val="22"/>
              </w:rPr>
              <w:t>Jurkiewicz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85C" w:rsidRDefault="0057585C" w:rsidP="00E9026B">
            <w:pPr>
              <w:spacing w:before="120" w:after="50" w:line="360" w:lineRule="auto"/>
              <w:jc w:val="center"/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5C33CD">
              <w:rPr>
                <w:rFonts w:ascii="Calibri" w:hAnsi="Calibri" w:cs="Calibri"/>
                <w:b/>
                <w:bCs/>
                <w:color w:val="000000"/>
                <w:szCs w:val="22"/>
              </w:rPr>
              <w:t>Dostosowanie programu kształcenia zawodowego do potrzeb</w:t>
            </w:r>
            <w:r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rynku pracy w zawodach Technik </w:t>
            </w:r>
            <w:r w:rsidRPr="005C33CD">
              <w:rPr>
                <w:rFonts w:ascii="Calibri" w:hAnsi="Calibri" w:cs="Calibri"/>
                <w:b/>
                <w:bCs/>
                <w:color w:val="000000"/>
                <w:szCs w:val="22"/>
              </w:rPr>
              <w:t>Mechanik w Zespole Szkół Technicznych w Strzyżowie</w:t>
            </w:r>
          </w:p>
        </w:tc>
      </w:tr>
    </w:tbl>
    <w:p w:rsidR="001428B5" w:rsidRDefault="001428B5" w:rsidP="004329BF">
      <w:pPr>
        <w:jc w:val="right"/>
        <w:rPr>
          <w:rFonts w:ascii="Times New Roman" w:hAnsi="Times New Roman"/>
          <w:b/>
          <w:sz w:val="24"/>
          <w:szCs w:val="24"/>
        </w:rPr>
      </w:pPr>
    </w:p>
    <w:p w:rsidR="00046857" w:rsidRPr="005B4FEC" w:rsidRDefault="00046857" w:rsidP="00046857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5B4FE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                           </w:t>
      </w:r>
      <w:r w:rsidRPr="005B4FEC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  Zatwierdził:  </w:t>
      </w:r>
      <w:r w:rsidRPr="005B4F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</w:t>
      </w:r>
    </w:p>
    <w:p w:rsidR="00046857" w:rsidRPr="005B4FEC" w:rsidRDefault="00046857" w:rsidP="00046857">
      <w:pPr>
        <w:widowControl/>
        <w:autoSpaceDE w:val="0"/>
        <w:autoSpaceDN w:val="0"/>
        <w:spacing w:before="0" w:line="240" w:lineRule="auto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 w:rsidRPr="005B4FEC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en-US"/>
        </w:rPr>
        <w:t xml:space="preserve">              </w:t>
      </w:r>
      <w:r w:rsidRPr="005B4FEC">
        <w:rPr>
          <w:rFonts w:ascii="Times New Roman" w:hAnsi="Times New Roman"/>
          <w:b/>
          <w:sz w:val="24"/>
          <w:szCs w:val="24"/>
        </w:rPr>
        <w:t>Tomasz Czop</w:t>
      </w:r>
    </w:p>
    <w:p w:rsidR="00046857" w:rsidRPr="005B4FEC" w:rsidRDefault="00046857" w:rsidP="00046857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sz w:val="24"/>
          <w:szCs w:val="24"/>
          <w:lang w:eastAsia="en-US" w:bidi="en-US"/>
        </w:rPr>
      </w:pPr>
      <w:r w:rsidRPr="005B4FEC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  <w:lang w:eastAsia="en-US" w:bidi="en-US"/>
        </w:rPr>
        <w:t>Dyrektor</w:t>
      </w:r>
    </w:p>
    <w:p w:rsidR="00046857" w:rsidRPr="005B4FEC" w:rsidRDefault="00046857" w:rsidP="00046857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</w:rPr>
        <w:t xml:space="preserve">Wojewódzkiego Urzędu Pracy </w:t>
      </w:r>
    </w:p>
    <w:p w:rsidR="00046857" w:rsidRPr="005B4FEC" w:rsidRDefault="00046857" w:rsidP="00046857">
      <w:pPr>
        <w:widowControl/>
        <w:autoSpaceDE w:val="0"/>
        <w:autoSpaceDN w:val="0"/>
        <w:spacing w:before="0" w:line="240" w:lineRule="auto"/>
        <w:ind w:firstLine="10206"/>
        <w:jc w:val="left"/>
        <w:textAlignment w:val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5B4FEC">
        <w:rPr>
          <w:rFonts w:ascii="Times New Roman" w:hAnsi="Times New Roman"/>
          <w:b/>
          <w:sz w:val="24"/>
          <w:szCs w:val="24"/>
        </w:rPr>
        <w:t>w Rzeszowie</w:t>
      </w:r>
    </w:p>
    <w:p w:rsidR="004C28DE" w:rsidRPr="00183879" w:rsidRDefault="00046857" w:rsidP="0029758C">
      <w:pPr>
        <w:ind w:firstLine="10915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bookmarkStart w:id="2" w:name="_GoBack"/>
      <w:bookmarkEnd w:id="2"/>
      <w:r w:rsidR="004329BF" w:rsidRPr="004329BF">
        <w:rPr>
          <w:rFonts w:ascii="Times New Roman" w:hAnsi="Times New Roman"/>
          <w:b/>
          <w:sz w:val="24"/>
          <w:szCs w:val="24"/>
        </w:rPr>
        <w:t xml:space="preserve">Rzeszów, </w:t>
      </w:r>
      <w:r w:rsidR="004329BF" w:rsidRPr="0029758C">
        <w:rPr>
          <w:rFonts w:ascii="Times New Roman" w:hAnsi="Times New Roman"/>
          <w:b/>
          <w:sz w:val="24"/>
          <w:szCs w:val="24"/>
        </w:rPr>
        <w:t>dnia</w:t>
      </w:r>
      <w:r w:rsidR="004329BF" w:rsidRPr="0029758C">
        <w:rPr>
          <w:rFonts w:ascii="Times New Roman" w:hAnsi="Times New Roman"/>
          <w:sz w:val="24"/>
          <w:szCs w:val="24"/>
        </w:rPr>
        <w:t xml:space="preserve"> </w:t>
      </w:r>
      <w:r w:rsidR="00BF04EC" w:rsidRPr="0029758C">
        <w:rPr>
          <w:rFonts w:ascii="Times New Roman" w:hAnsi="Times New Roman"/>
          <w:b/>
          <w:sz w:val="24"/>
          <w:szCs w:val="24"/>
        </w:rPr>
        <w:t>01.04.2019 r.</w:t>
      </w:r>
      <w:r w:rsidR="00BF04EC">
        <w:rPr>
          <w:rFonts w:ascii="Times New Roman" w:hAnsi="Times New Roman"/>
        </w:rPr>
        <w:t xml:space="preserve"> </w:t>
      </w:r>
    </w:p>
    <w:sectPr w:rsidR="004C28DE" w:rsidRPr="00183879" w:rsidSect="00183879">
      <w:pgSz w:w="16838" w:h="11906" w:orient="landscape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90"/>
    <w:rsid w:val="00006539"/>
    <w:rsid w:val="00046857"/>
    <w:rsid w:val="000D03D4"/>
    <w:rsid w:val="001428B5"/>
    <w:rsid w:val="00183879"/>
    <w:rsid w:val="00223D1C"/>
    <w:rsid w:val="002566C1"/>
    <w:rsid w:val="002836EF"/>
    <w:rsid w:val="0029758C"/>
    <w:rsid w:val="00356FE3"/>
    <w:rsid w:val="00384487"/>
    <w:rsid w:val="004174E0"/>
    <w:rsid w:val="004329BF"/>
    <w:rsid w:val="00433D80"/>
    <w:rsid w:val="004A283C"/>
    <w:rsid w:val="004C16F9"/>
    <w:rsid w:val="004C28DE"/>
    <w:rsid w:val="00532F64"/>
    <w:rsid w:val="00555588"/>
    <w:rsid w:val="0057585C"/>
    <w:rsid w:val="00591510"/>
    <w:rsid w:val="006431E4"/>
    <w:rsid w:val="006E66AA"/>
    <w:rsid w:val="006F53C0"/>
    <w:rsid w:val="00843587"/>
    <w:rsid w:val="008E42D0"/>
    <w:rsid w:val="009E0EFE"/>
    <w:rsid w:val="00A4008E"/>
    <w:rsid w:val="00A43FB9"/>
    <w:rsid w:val="00AD3BA1"/>
    <w:rsid w:val="00B146F6"/>
    <w:rsid w:val="00B14D28"/>
    <w:rsid w:val="00B314F7"/>
    <w:rsid w:val="00B35655"/>
    <w:rsid w:val="00BB124F"/>
    <w:rsid w:val="00BE288A"/>
    <w:rsid w:val="00BE3ED9"/>
    <w:rsid w:val="00BF04EC"/>
    <w:rsid w:val="00C268A8"/>
    <w:rsid w:val="00C33094"/>
    <w:rsid w:val="00C92A90"/>
    <w:rsid w:val="00D96537"/>
    <w:rsid w:val="00DE7901"/>
    <w:rsid w:val="00E07972"/>
    <w:rsid w:val="00E9026B"/>
    <w:rsid w:val="00EA0891"/>
    <w:rsid w:val="00EA2343"/>
    <w:rsid w:val="00EE1A4B"/>
    <w:rsid w:val="00EF56E0"/>
    <w:rsid w:val="00F22DDD"/>
    <w:rsid w:val="00F55219"/>
    <w:rsid w:val="00F84F05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21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219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 Tomasz Salamonowicz</cp:lastModifiedBy>
  <cp:revision>6</cp:revision>
  <cp:lastPrinted>2018-07-09T07:40:00Z</cp:lastPrinted>
  <dcterms:created xsi:type="dcterms:W3CDTF">2019-03-28T14:18:00Z</dcterms:created>
  <dcterms:modified xsi:type="dcterms:W3CDTF">2019-04-01T11:26:00Z</dcterms:modified>
</cp:coreProperties>
</file>