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1CC0" w14:textId="64CFE169" w:rsidR="001A663C" w:rsidRDefault="003A16D5" w:rsidP="001A663C">
      <w:pPr>
        <w:spacing w:line="276" w:lineRule="auto"/>
        <w:ind w:left="-284"/>
        <w:jc w:val="center"/>
        <w:rPr>
          <w:rFonts w:ascii="Arial" w:hAnsi="Arial" w:cs="Arial"/>
          <w:b/>
          <w:sz w:val="24"/>
          <w:szCs w:val="24"/>
        </w:rPr>
      </w:pPr>
      <w:r w:rsidRPr="009C70B2">
        <w:rPr>
          <w:noProof/>
        </w:rPr>
        <w:drawing>
          <wp:inline distT="0" distB="0" distL="0" distR="0" wp14:anchorId="7B04ADAF" wp14:editId="7D87FBB2">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6075BD4" w14:textId="77777777" w:rsidR="003A16D5" w:rsidRPr="00E928D9" w:rsidRDefault="003A16D5" w:rsidP="001A663C">
      <w:pPr>
        <w:spacing w:line="276" w:lineRule="auto"/>
        <w:ind w:left="-284"/>
        <w:jc w:val="center"/>
        <w:rPr>
          <w:rFonts w:ascii="Arial" w:hAnsi="Arial" w:cs="Arial"/>
          <w:b/>
          <w:sz w:val="24"/>
          <w:szCs w:val="24"/>
        </w:rPr>
      </w:pPr>
    </w:p>
    <w:p w14:paraId="2DC8F194" w14:textId="7E648508" w:rsidR="001A663C" w:rsidRPr="00E928D9" w:rsidRDefault="001A663C" w:rsidP="00E90B2C">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sidR="0062025A">
        <w:rPr>
          <w:rFonts w:asciiTheme="minorHAnsi" w:hAnsiTheme="minorHAnsi"/>
          <w:sz w:val="20"/>
        </w:rPr>
        <w:t>z dn.</w:t>
      </w:r>
      <w:r w:rsidR="005B06C0" w:rsidRPr="005B06C0">
        <w:rPr>
          <w:rFonts w:asciiTheme="minorHAnsi" w:hAnsiTheme="minorHAnsi"/>
          <w:sz w:val="20"/>
        </w:rPr>
        <w:t xml:space="preserve"> </w:t>
      </w:r>
      <w:r w:rsidR="002D2C46">
        <w:rPr>
          <w:rFonts w:asciiTheme="minorHAnsi" w:hAnsiTheme="minorHAnsi"/>
          <w:sz w:val="20"/>
        </w:rPr>
        <w:t>21 stycznia 2019</w:t>
      </w:r>
      <w:bookmarkStart w:id="0" w:name="_GoBack"/>
      <w:bookmarkEnd w:id="0"/>
      <w:r w:rsidR="00901C63">
        <w:rPr>
          <w:rFonts w:asciiTheme="minorHAnsi" w:hAnsiTheme="minorHAnsi"/>
          <w:sz w:val="20"/>
        </w:rPr>
        <w:t xml:space="preserve"> </w:t>
      </w:r>
      <w:r w:rsidR="00ED0E80">
        <w:rPr>
          <w:rFonts w:asciiTheme="minorHAnsi" w:hAnsiTheme="minorHAnsi"/>
          <w:sz w:val="20"/>
        </w:rPr>
        <w:t xml:space="preserve"> </w:t>
      </w:r>
      <w:r w:rsidR="005B06C0">
        <w:rPr>
          <w:rFonts w:asciiTheme="minorHAnsi" w:hAnsiTheme="minorHAnsi"/>
          <w:sz w:val="20"/>
        </w:rPr>
        <w:t>r.</w:t>
      </w:r>
    </w:p>
    <w:p w14:paraId="44E79800" w14:textId="0D7C51FF" w:rsidR="001A663C" w:rsidRPr="00E928D9" w:rsidRDefault="001A663C" w:rsidP="001A663C">
      <w:pPr>
        <w:ind w:left="6480" w:firstLine="720"/>
        <w:rPr>
          <w:rFonts w:asciiTheme="minorHAnsi" w:hAnsiTheme="minorHAnsi"/>
          <w:sz w:val="20"/>
        </w:rPr>
      </w:pPr>
    </w:p>
    <w:p w14:paraId="7562571C" w14:textId="77777777" w:rsidR="001A663C" w:rsidRPr="00E928D9" w:rsidRDefault="001A663C" w:rsidP="001A663C">
      <w:pPr>
        <w:ind w:left="6480" w:firstLine="720"/>
        <w:rPr>
          <w:rFonts w:asciiTheme="minorHAnsi" w:hAnsiTheme="minorHAnsi"/>
          <w:sz w:val="20"/>
        </w:rPr>
      </w:pPr>
    </w:p>
    <w:p w14:paraId="03BF045B" w14:textId="77777777" w:rsidR="001A663C" w:rsidRPr="00E928D9" w:rsidRDefault="001A663C" w:rsidP="001A663C">
      <w:pPr>
        <w:rPr>
          <w:rFonts w:asciiTheme="minorHAnsi" w:hAnsiTheme="minorHAnsi"/>
          <w:sz w:val="20"/>
        </w:rPr>
      </w:pPr>
    </w:p>
    <w:p w14:paraId="5216CE0E" w14:textId="178FB67D" w:rsidR="001A663C" w:rsidRDefault="001A663C" w:rsidP="001A663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14:paraId="7F58A9CE" w14:textId="01D93169" w:rsidR="002003AE" w:rsidRDefault="002003AE" w:rsidP="001A663C">
      <w:pPr>
        <w:jc w:val="center"/>
        <w:rPr>
          <w:rFonts w:asciiTheme="minorHAnsi" w:hAnsiTheme="minorHAnsi"/>
          <w:b/>
          <w:sz w:val="32"/>
          <w:szCs w:val="32"/>
        </w:rPr>
      </w:pPr>
    </w:p>
    <w:p w14:paraId="04492E76" w14:textId="221F88B3" w:rsidR="0080007B" w:rsidRDefault="0080007B" w:rsidP="001A663C">
      <w:pPr>
        <w:jc w:val="center"/>
        <w:rPr>
          <w:rFonts w:asciiTheme="minorHAnsi" w:hAnsiTheme="minorHAnsi"/>
          <w:b/>
          <w:sz w:val="32"/>
          <w:szCs w:val="32"/>
        </w:rPr>
      </w:pPr>
    </w:p>
    <w:sdt>
      <w:sdtPr>
        <w:rPr>
          <w:rFonts w:ascii="Times New Roman" w:hAnsi="Times New Roman"/>
          <w:b w:val="0"/>
          <w:bCs w:val="0"/>
          <w:color w:val="auto"/>
          <w:sz w:val="26"/>
          <w:szCs w:val="20"/>
        </w:rPr>
        <w:id w:val="-1449540963"/>
        <w:docPartObj>
          <w:docPartGallery w:val="Table of Contents"/>
          <w:docPartUnique/>
        </w:docPartObj>
      </w:sdtPr>
      <w:sdtEndPr/>
      <w:sdtContent>
        <w:p w14:paraId="120F36AB" w14:textId="34382D7D" w:rsidR="00A045BB" w:rsidRDefault="00A045BB">
          <w:pPr>
            <w:pStyle w:val="Nagwekspisutreci"/>
          </w:pPr>
          <w:r>
            <w:t>Spis treści</w:t>
          </w:r>
        </w:p>
        <w:p w14:paraId="6FE9C76C" w14:textId="1BA204E9" w:rsidR="00A045BB" w:rsidRDefault="00A045BB">
          <w:pPr>
            <w:pStyle w:val="Spistreci2"/>
            <w:rPr>
              <w:rFonts w:asciiTheme="minorHAnsi" w:eastAsiaTheme="minorEastAsia" w:hAnsiTheme="minorHAnsi" w:cstheme="minorBidi"/>
              <w:caps w:val="0"/>
              <w:noProof/>
              <w:sz w:val="22"/>
              <w:szCs w:val="22"/>
            </w:rPr>
          </w:pPr>
          <w:r>
            <w:rPr>
              <w:b/>
              <w:bCs/>
            </w:rPr>
            <w:fldChar w:fldCharType="begin"/>
          </w:r>
          <w:r>
            <w:rPr>
              <w:b/>
              <w:bCs/>
            </w:rPr>
            <w:instrText xml:space="preserve"> TOC \o "1-3" \h \z \u </w:instrText>
          </w:r>
          <w:r>
            <w:rPr>
              <w:b/>
              <w:bCs/>
            </w:rPr>
            <w:fldChar w:fldCharType="separate"/>
          </w:r>
          <w:hyperlink w:anchor="_Toc526242983" w:history="1">
            <w:r w:rsidRPr="00F94B57">
              <w:rPr>
                <w:rStyle w:val="Hipercze"/>
                <w:noProof/>
              </w:rPr>
              <w:t>Oś priorytetowa 8</w:t>
            </w:r>
            <w:r>
              <w:rPr>
                <w:noProof/>
                <w:webHidden/>
              </w:rPr>
              <w:tab/>
            </w:r>
            <w:r>
              <w:rPr>
                <w:noProof/>
                <w:webHidden/>
              </w:rPr>
              <w:fldChar w:fldCharType="begin"/>
            </w:r>
            <w:r>
              <w:rPr>
                <w:noProof/>
                <w:webHidden/>
              </w:rPr>
              <w:instrText xml:space="preserve"> PAGEREF _Toc526242983 \h </w:instrText>
            </w:r>
            <w:r>
              <w:rPr>
                <w:noProof/>
                <w:webHidden/>
              </w:rPr>
            </w:r>
            <w:r>
              <w:rPr>
                <w:noProof/>
                <w:webHidden/>
              </w:rPr>
              <w:fldChar w:fldCharType="separate"/>
            </w:r>
            <w:r w:rsidR="00D45172">
              <w:rPr>
                <w:noProof/>
                <w:webHidden/>
              </w:rPr>
              <w:t>2</w:t>
            </w:r>
            <w:r>
              <w:rPr>
                <w:noProof/>
                <w:webHidden/>
              </w:rPr>
              <w:fldChar w:fldCharType="end"/>
            </w:r>
          </w:hyperlink>
        </w:p>
        <w:p w14:paraId="76947CC2" w14:textId="6B6E7618" w:rsidR="00A045BB" w:rsidRDefault="00A045BB">
          <w:pPr>
            <w:pStyle w:val="Spistreci2"/>
            <w:rPr>
              <w:rFonts w:asciiTheme="minorHAnsi" w:eastAsiaTheme="minorEastAsia" w:hAnsiTheme="minorHAnsi" w:cstheme="minorBidi"/>
              <w:caps w:val="0"/>
              <w:noProof/>
              <w:sz w:val="22"/>
              <w:szCs w:val="22"/>
            </w:rPr>
          </w:pPr>
        </w:p>
        <w:p w14:paraId="39830880" w14:textId="4A48B10E" w:rsidR="00A045BB" w:rsidRDefault="002D2C46">
          <w:pPr>
            <w:pStyle w:val="Spistreci2"/>
            <w:rPr>
              <w:rFonts w:asciiTheme="minorHAnsi" w:eastAsiaTheme="minorEastAsia" w:hAnsiTheme="minorHAnsi" w:cstheme="minorBidi"/>
              <w:caps w:val="0"/>
              <w:noProof/>
              <w:sz w:val="22"/>
              <w:szCs w:val="22"/>
            </w:rPr>
          </w:pPr>
          <w:hyperlink w:anchor="_Toc526242985" w:history="1">
            <w:r w:rsidR="00A045BB" w:rsidRPr="00F94B57">
              <w:rPr>
                <w:rStyle w:val="Hipercze"/>
                <w:noProof/>
              </w:rPr>
              <w:t>Oś priorytetowa 9</w:t>
            </w:r>
            <w:r w:rsidR="00A045BB">
              <w:rPr>
                <w:noProof/>
                <w:webHidden/>
              </w:rPr>
              <w:tab/>
            </w:r>
            <w:r w:rsidR="00A045BB">
              <w:rPr>
                <w:noProof/>
                <w:webHidden/>
              </w:rPr>
              <w:fldChar w:fldCharType="begin"/>
            </w:r>
            <w:r w:rsidR="00A045BB">
              <w:rPr>
                <w:noProof/>
                <w:webHidden/>
              </w:rPr>
              <w:instrText xml:space="preserve"> PAGEREF _Toc526242985 \h </w:instrText>
            </w:r>
            <w:r w:rsidR="00A045BB">
              <w:rPr>
                <w:noProof/>
                <w:webHidden/>
              </w:rPr>
            </w:r>
            <w:r w:rsidR="00A045BB">
              <w:rPr>
                <w:noProof/>
                <w:webHidden/>
              </w:rPr>
              <w:fldChar w:fldCharType="separate"/>
            </w:r>
            <w:r w:rsidR="00D45172">
              <w:rPr>
                <w:noProof/>
                <w:webHidden/>
              </w:rPr>
              <w:t>30</w:t>
            </w:r>
            <w:r w:rsidR="00A045BB">
              <w:rPr>
                <w:noProof/>
                <w:webHidden/>
              </w:rPr>
              <w:fldChar w:fldCharType="end"/>
            </w:r>
          </w:hyperlink>
        </w:p>
        <w:p w14:paraId="72E9F13C" w14:textId="5401FDB2" w:rsidR="00A045BB" w:rsidRDefault="00A045BB">
          <w:pPr>
            <w:pStyle w:val="Spistreci2"/>
            <w:rPr>
              <w:rFonts w:asciiTheme="minorHAnsi" w:eastAsiaTheme="minorEastAsia" w:hAnsiTheme="minorHAnsi" w:cstheme="minorBidi"/>
              <w:caps w:val="0"/>
              <w:noProof/>
              <w:sz w:val="22"/>
              <w:szCs w:val="22"/>
            </w:rPr>
          </w:pPr>
        </w:p>
        <w:p w14:paraId="13D889BA" w14:textId="34CB9E6A" w:rsidR="00A045BB" w:rsidRDefault="002D2C46">
          <w:pPr>
            <w:pStyle w:val="Spistreci2"/>
            <w:rPr>
              <w:rFonts w:asciiTheme="minorHAnsi" w:eastAsiaTheme="minorEastAsia" w:hAnsiTheme="minorHAnsi" w:cstheme="minorBidi"/>
              <w:caps w:val="0"/>
              <w:noProof/>
              <w:sz w:val="22"/>
              <w:szCs w:val="22"/>
            </w:rPr>
          </w:pPr>
          <w:hyperlink w:anchor="_Toc526242987" w:history="1">
            <w:r w:rsidR="00A045BB" w:rsidRPr="00F94B57">
              <w:rPr>
                <w:rStyle w:val="Hipercze"/>
                <w:noProof/>
              </w:rPr>
              <w:t>Oś priorytetowa 10</w:t>
            </w:r>
            <w:r w:rsidR="00A045BB">
              <w:rPr>
                <w:noProof/>
                <w:webHidden/>
              </w:rPr>
              <w:tab/>
            </w:r>
            <w:r w:rsidR="00A045BB">
              <w:rPr>
                <w:noProof/>
                <w:webHidden/>
              </w:rPr>
              <w:fldChar w:fldCharType="begin"/>
            </w:r>
            <w:r w:rsidR="00A045BB">
              <w:rPr>
                <w:noProof/>
                <w:webHidden/>
              </w:rPr>
              <w:instrText xml:space="preserve"> PAGEREF _Toc526242987 \h </w:instrText>
            </w:r>
            <w:r w:rsidR="00A045BB">
              <w:rPr>
                <w:noProof/>
                <w:webHidden/>
              </w:rPr>
            </w:r>
            <w:r w:rsidR="00A045BB">
              <w:rPr>
                <w:noProof/>
                <w:webHidden/>
              </w:rPr>
              <w:fldChar w:fldCharType="separate"/>
            </w:r>
            <w:r w:rsidR="00D45172">
              <w:rPr>
                <w:noProof/>
                <w:webHidden/>
              </w:rPr>
              <w:t>74</w:t>
            </w:r>
            <w:r w:rsidR="00A045BB">
              <w:rPr>
                <w:noProof/>
                <w:webHidden/>
              </w:rPr>
              <w:fldChar w:fldCharType="end"/>
            </w:r>
          </w:hyperlink>
        </w:p>
        <w:p w14:paraId="75287304" w14:textId="3650C77E" w:rsidR="00A045BB" w:rsidRDefault="00A045BB">
          <w:pPr>
            <w:pStyle w:val="Spistreci2"/>
            <w:rPr>
              <w:rFonts w:asciiTheme="minorHAnsi" w:eastAsiaTheme="minorEastAsia" w:hAnsiTheme="minorHAnsi" w:cstheme="minorBidi"/>
              <w:caps w:val="0"/>
              <w:noProof/>
              <w:sz w:val="22"/>
              <w:szCs w:val="22"/>
            </w:rPr>
          </w:pPr>
        </w:p>
        <w:p w14:paraId="6CB10A19" w14:textId="44EF87C3" w:rsidR="00A045BB" w:rsidRDefault="00A045BB">
          <w:r>
            <w:rPr>
              <w:b/>
              <w:bCs/>
            </w:rPr>
            <w:fldChar w:fldCharType="end"/>
          </w:r>
        </w:p>
      </w:sdtContent>
    </w:sdt>
    <w:p w14:paraId="2ECBF3F9" w14:textId="07B56E29" w:rsidR="0080007B" w:rsidRDefault="0080007B" w:rsidP="001A663C">
      <w:pPr>
        <w:jc w:val="center"/>
        <w:rPr>
          <w:rFonts w:asciiTheme="minorHAnsi" w:hAnsiTheme="minorHAnsi"/>
          <w:b/>
          <w:sz w:val="32"/>
          <w:szCs w:val="32"/>
        </w:rPr>
      </w:pPr>
    </w:p>
    <w:p w14:paraId="564FBCB0" w14:textId="4C0682B4" w:rsidR="00A045BB" w:rsidRDefault="00A045BB" w:rsidP="001A663C">
      <w:pPr>
        <w:jc w:val="center"/>
        <w:rPr>
          <w:rFonts w:asciiTheme="minorHAnsi" w:hAnsiTheme="minorHAnsi"/>
          <w:b/>
          <w:sz w:val="32"/>
          <w:szCs w:val="32"/>
        </w:rPr>
      </w:pPr>
    </w:p>
    <w:p w14:paraId="30D11A45" w14:textId="60E98B9A" w:rsidR="00A045BB" w:rsidRDefault="00A045BB" w:rsidP="001A663C">
      <w:pPr>
        <w:jc w:val="center"/>
        <w:rPr>
          <w:rFonts w:asciiTheme="minorHAnsi" w:hAnsiTheme="minorHAnsi"/>
          <w:b/>
          <w:sz w:val="32"/>
          <w:szCs w:val="32"/>
        </w:rPr>
      </w:pPr>
    </w:p>
    <w:p w14:paraId="7A9D782C" w14:textId="0618190A" w:rsidR="00A045BB" w:rsidRDefault="00A045BB" w:rsidP="001A663C">
      <w:pPr>
        <w:jc w:val="center"/>
        <w:rPr>
          <w:rFonts w:asciiTheme="minorHAnsi" w:hAnsiTheme="minorHAnsi"/>
          <w:b/>
          <w:sz w:val="32"/>
          <w:szCs w:val="32"/>
        </w:rPr>
      </w:pPr>
    </w:p>
    <w:p w14:paraId="65853B38" w14:textId="433DC217" w:rsidR="00A045BB" w:rsidRDefault="00A045BB" w:rsidP="001A663C">
      <w:pPr>
        <w:jc w:val="center"/>
        <w:rPr>
          <w:rFonts w:asciiTheme="minorHAnsi" w:hAnsiTheme="minorHAnsi"/>
          <w:b/>
          <w:sz w:val="32"/>
          <w:szCs w:val="32"/>
        </w:rPr>
      </w:pPr>
    </w:p>
    <w:p w14:paraId="334BB1AA" w14:textId="79EBA145" w:rsidR="00A045BB" w:rsidRDefault="00A045BB" w:rsidP="001A663C">
      <w:pPr>
        <w:jc w:val="center"/>
        <w:rPr>
          <w:rFonts w:asciiTheme="minorHAnsi" w:hAnsiTheme="minorHAnsi"/>
          <w:b/>
          <w:sz w:val="32"/>
          <w:szCs w:val="32"/>
        </w:rPr>
      </w:pPr>
    </w:p>
    <w:p w14:paraId="5F96BE17" w14:textId="35075318" w:rsidR="00A045BB" w:rsidRDefault="00A045BB" w:rsidP="001A663C">
      <w:pPr>
        <w:jc w:val="center"/>
        <w:rPr>
          <w:rFonts w:asciiTheme="minorHAnsi" w:hAnsiTheme="minorHAnsi"/>
          <w:b/>
          <w:sz w:val="32"/>
          <w:szCs w:val="32"/>
        </w:rPr>
      </w:pPr>
    </w:p>
    <w:p w14:paraId="750B9848" w14:textId="58DDF6D2" w:rsidR="00A045BB" w:rsidRDefault="00A045BB" w:rsidP="001A663C">
      <w:pPr>
        <w:jc w:val="center"/>
        <w:rPr>
          <w:rFonts w:asciiTheme="minorHAnsi" w:hAnsiTheme="minorHAnsi"/>
          <w:b/>
          <w:sz w:val="32"/>
          <w:szCs w:val="32"/>
        </w:rPr>
      </w:pPr>
    </w:p>
    <w:p w14:paraId="5652A915" w14:textId="3C2D7FD1" w:rsidR="00A045BB" w:rsidRDefault="00A045BB" w:rsidP="001A663C">
      <w:pPr>
        <w:jc w:val="center"/>
        <w:rPr>
          <w:rFonts w:asciiTheme="minorHAnsi" w:hAnsiTheme="minorHAnsi"/>
          <w:b/>
          <w:sz w:val="32"/>
          <w:szCs w:val="32"/>
        </w:rPr>
      </w:pPr>
    </w:p>
    <w:p w14:paraId="388D5210" w14:textId="20920130" w:rsidR="00A045BB" w:rsidRDefault="00A045BB" w:rsidP="001A663C">
      <w:pPr>
        <w:jc w:val="center"/>
        <w:rPr>
          <w:rFonts w:asciiTheme="minorHAnsi" w:hAnsiTheme="minorHAnsi"/>
          <w:b/>
          <w:sz w:val="32"/>
          <w:szCs w:val="32"/>
        </w:rPr>
      </w:pPr>
    </w:p>
    <w:p w14:paraId="1C444BF5" w14:textId="0322AE5B" w:rsidR="00A045BB" w:rsidRDefault="00A045BB" w:rsidP="001A663C">
      <w:pPr>
        <w:jc w:val="center"/>
        <w:rPr>
          <w:rFonts w:asciiTheme="minorHAnsi" w:hAnsiTheme="minorHAnsi"/>
          <w:b/>
          <w:sz w:val="32"/>
          <w:szCs w:val="32"/>
        </w:rPr>
      </w:pPr>
    </w:p>
    <w:p w14:paraId="64877CF3" w14:textId="3CD15058" w:rsidR="00A045BB" w:rsidRDefault="00A045BB" w:rsidP="001A663C">
      <w:pPr>
        <w:jc w:val="center"/>
        <w:rPr>
          <w:rFonts w:asciiTheme="minorHAnsi" w:hAnsiTheme="minorHAnsi"/>
          <w:b/>
          <w:sz w:val="32"/>
          <w:szCs w:val="32"/>
        </w:rPr>
      </w:pPr>
    </w:p>
    <w:p w14:paraId="4504172F" w14:textId="48FA5066" w:rsidR="00A045BB" w:rsidRDefault="00A045BB" w:rsidP="001A663C">
      <w:pPr>
        <w:jc w:val="center"/>
        <w:rPr>
          <w:rFonts w:asciiTheme="minorHAnsi" w:hAnsiTheme="minorHAnsi"/>
          <w:b/>
          <w:sz w:val="32"/>
          <w:szCs w:val="32"/>
        </w:rPr>
      </w:pPr>
    </w:p>
    <w:p w14:paraId="45EB293A" w14:textId="69997D8B" w:rsidR="00A045BB" w:rsidRDefault="00A045BB" w:rsidP="001A663C">
      <w:pPr>
        <w:jc w:val="center"/>
        <w:rPr>
          <w:rFonts w:asciiTheme="minorHAnsi" w:hAnsiTheme="minorHAnsi"/>
          <w:b/>
          <w:sz w:val="32"/>
          <w:szCs w:val="32"/>
        </w:rPr>
      </w:pPr>
    </w:p>
    <w:p w14:paraId="407237C8" w14:textId="78D2B7EA" w:rsidR="00A045BB" w:rsidRDefault="00A045BB" w:rsidP="001A663C">
      <w:pPr>
        <w:jc w:val="center"/>
        <w:rPr>
          <w:rFonts w:asciiTheme="minorHAnsi" w:hAnsiTheme="minorHAnsi"/>
          <w:b/>
          <w:sz w:val="32"/>
          <w:szCs w:val="32"/>
        </w:rPr>
      </w:pPr>
    </w:p>
    <w:p w14:paraId="46E6780E" w14:textId="1298883B" w:rsidR="00A045BB" w:rsidRDefault="00A045BB" w:rsidP="001A663C">
      <w:pPr>
        <w:jc w:val="center"/>
        <w:rPr>
          <w:rFonts w:asciiTheme="minorHAnsi" w:hAnsiTheme="minorHAnsi"/>
          <w:b/>
          <w:sz w:val="32"/>
          <w:szCs w:val="32"/>
        </w:rPr>
      </w:pPr>
    </w:p>
    <w:p w14:paraId="00AEFC6E" w14:textId="5416B5E4" w:rsidR="00A045BB" w:rsidRDefault="00A045BB" w:rsidP="001A663C">
      <w:pPr>
        <w:jc w:val="center"/>
        <w:rPr>
          <w:rFonts w:asciiTheme="minorHAnsi" w:hAnsiTheme="minorHAnsi"/>
          <w:b/>
          <w:sz w:val="32"/>
          <w:szCs w:val="32"/>
        </w:rPr>
      </w:pPr>
    </w:p>
    <w:p w14:paraId="064CD2EF" w14:textId="77777777" w:rsidR="00A045BB" w:rsidRDefault="00A045BB" w:rsidP="001A663C">
      <w:pPr>
        <w:jc w:val="center"/>
        <w:rPr>
          <w:rFonts w:asciiTheme="minorHAnsi" w:hAnsiTheme="minorHAnsi"/>
          <w:b/>
          <w:sz w:val="32"/>
          <w:szCs w:val="32"/>
        </w:rPr>
      </w:pPr>
    </w:p>
    <w:p w14:paraId="0C5B3F2E" w14:textId="77777777" w:rsidR="0080007B" w:rsidRDefault="0080007B" w:rsidP="001A663C">
      <w:pPr>
        <w:jc w:val="center"/>
        <w:rPr>
          <w:rFonts w:asciiTheme="minorHAnsi" w:hAnsiTheme="minorHAnsi"/>
          <w:b/>
          <w:sz w:val="32"/>
          <w:szCs w:val="32"/>
        </w:rPr>
      </w:pPr>
    </w:p>
    <w:p w14:paraId="04E76BE7" w14:textId="16EEB60E" w:rsidR="002003AE" w:rsidRDefault="002003AE" w:rsidP="002003AE">
      <w:pPr>
        <w:pStyle w:val="Nagwek2"/>
        <w:numPr>
          <w:ilvl w:val="0"/>
          <w:numId w:val="0"/>
        </w:numPr>
        <w:ind w:left="1275"/>
      </w:pPr>
      <w:bookmarkStart w:id="1" w:name="_Toc526242983"/>
      <w:r>
        <w:lastRenderedPageBreak/>
        <w:t>Oś priorytetowa 8</w:t>
      </w:r>
      <w:bookmarkEnd w:id="1"/>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887DFC" w:rsidRPr="009C70B2" w14:paraId="66E56497" w14:textId="77777777" w:rsidTr="00887DFC">
        <w:trPr>
          <w:trHeight w:val="224"/>
        </w:trPr>
        <w:tc>
          <w:tcPr>
            <w:tcW w:w="5000" w:type="pct"/>
            <w:gridSpan w:val="2"/>
            <w:shd w:val="clear" w:color="auto" w:fill="D9D9D9"/>
            <w:vAlign w:val="center"/>
          </w:tcPr>
          <w:p w14:paraId="7652F09B" w14:textId="77777777" w:rsidR="00887DFC" w:rsidRPr="009C70B2" w:rsidRDefault="00887DFC" w:rsidP="00887DFC">
            <w:pPr>
              <w:spacing w:line="276" w:lineRule="auto"/>
              <w:jc w:val="center"/>
              <w:rPr>
                <w:rFonts w:ascii="Arial" w:hAnsi="Arial" w:cs="Arial"/>
                <w:b/>
                <w:sz w:val="24"/>
                <w:szCs w:val="24"/>
              </w:rPr>
            </w:pPr>
            <w:bookmarkStart w:id="2" w:name="_Hlk517266106"/>
            <w:r w:rsidRPr="009C70B2">
              <w:rPr>
                <w:rFonts w:ascii="Arial" w:hAnsi="Arial" w:cs="Arial"/>
                <w:b/>
                <w:sz w:val="24"/>
                <w:szCs w:val="24"/>
              </w:rPr>
              <w:t>PLAN DZIAŁANIA NA ROK 201</w:t>
            </w:r>
            <w:r>
              <w:rPr>
                <w:rFonts w:ascii="Arial" w:hAnsi="Arial" w:cs="Arial"/>
                <w:b/>
                <w:sz w:val="24"/>
                <w:szCs w:val="24"/>
              </w:rPr>
              <w:t>9</w:t>
            </w:r>
          </w:p>
        </w:tc>
      </w:tr>
      <w:tr w:rsidR="00887DFC" w:rsidRPr="009C70B2" w14:paraId="7D4AE823" w14:textId="77777777" w:rsidTr="00887DFC">
        <w:trPr>
          <w:trHeight w:val="224"/>
        </w:trPr>
        <w:tc>
          <w:tcPr>
            <w:tcW w:w="1870" w:type="pct"/>
            <w:shd w:val="clear" w:color="auto" w:fill="D9D9D9"/>
            <w:vAlign w:val="center"/>
          </w:tcPr>
          <w:p w14:paraId="0950DF7B" w14:textId="77777777" w:rsidR="00887DFC" w:rsidRPr="009C70B2" w:rsidRDefault="00887DFC" w:rsidP="00887DFC">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7E9A375D" w14:textId="77777777" w:rsidR="00887DFC" w:rsidRPr="009C70B2" w:rsidRDefault="00887DFC" w:rsidP="00887DFC">
            <w:pPr>
              <w:spacing w:line="276" w:lineRule="auto"/>
              <w:jc w:val="center"/>
              <w:rPr>
                <w:rFonts w:ascii="Arial" w:hAnsi="Arial" w:cs="Arial"/>
                <w:sz w:val="18"/>
                <w:szCs w:val="18"/>
              </w:rPr>
            </w:pPr>
            <w:r>
              <w:rPr>
                <w:rFonts w:ascii="Arial" w:hAnsi="Arial" w:cs="Arial"/>
                <w:sz w:val="18"/>
                <w:szCs w:val="18"/>
              </w:rPr>
              <w:t>1</w:t>
            </w:r>
          </w:p>
        </w:tc>
      </w:tr>
      <w:tr w:rsidR="00887DFC" w:rsidRPr="009C70B2" w14:paraId="4BB5DC99" w14:textId="77777777" w:rsidTr="00887DFC">
        <w:trPr>
          <w:trHeight w:val="583"/>
        </w:trPr>
        <w:tc>
          <w:tcPr>
            <w:tcW w:w="1870" w:type="pct"/>
            <w:shd w:val="clear" w:color="auto" w:fill="D9D9D9"/>
            <w:vAlign w:val="center"/>
          </w:tcPr>
          <w:p w14:paraId="3DB88292" w14:textId="77777777" w:rsidR="00887DFC" w:rsidRPr="009C70B2" w:rsidRDefault="00887DFC" w:rsidP="00887DFC">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A75FE9E" w14:textId="77777777" w:rsidR="00887DFC" w:rsidRPr="009C70B2" w:rsidRDefault="00887DFC" w:rsidP="00887DFC">
            <w:pPr>
              <w:pStyle w:val="Nagwek2"/>
              <w:numPr>
                <w:ilvl w:val="0"/>
                <w:numId w:val="0"/>
              </w:numPr>
              <w:spacing w:before="0" w:after="0" w:line="276" w:lineRule="auto"/>
              <w:jc w:val="center"/>
              <w:rPr>
                <w:rFonts w:cs="Arial"/>
                <w:b w:val="0"/>
                <w:sz w:val="18"/>
                <w:szCs w:val="18"/>
              </w:rPr>
            </w:pPr>
            <w:r w:rsidRPr="009C70B2">
              <w:rPr>
                <w:rFonts w:cs="Arial"/>
                <w:b w:val="0"/>
                <w:sz w:val="18"/>
                <w:szCs w:val="18"/>
              </w:rPr>
              <w:t>8</w:t>
            </w:r>
          </w:p>
        </w:tc>
      </w:tr>
    </w:tbl>
    <w:p w14:paraId="1ADCB453" w14:textId="77777777" w:rsidR="00887DFC" w:rsidRDefault="00887DFC" w:rsidP="00887DFC"/>
    <w:p w14:paraId="1FFE865B" w14:textId="77777777" w:rsidR="00887DFC" w:rsidRDefault="00887DFC" w:rsidP="00887DFC"/>
    <w:p w14:paraId="02751F5D" w14:textId="77777777" w:rsidR="00887DFC" w:rsidRPr="00B729AC" w:rsidRDefault="00887DFC" w:rsidP="00887DFC">
      <w:pPr>
        <w:rPr>
          <w:rFonts w:ascii="Arial" w:hAnsi="Arial" w:cs="Arial"/>
        </w:rPr>
      </w:pPr>
      <w:r w:rsidRPr="00B729AC">
        <w:rPr>
          <w:rFonts w:ascii="Arial" w:hAnsi="Arial" w:cs="Arial"/>
        </w:rPr>
        <w:t>Zasada ogólna:</w:t>
      </w:r>
    </w:p>
    <w:p w14:paraId="6240DF24" w14:textId="77777777" w:rsidR="00887DFC" w:rsidRPr="00B729AC" w:rsidRDefault="00887DFC" w:rsidP="00887DFC">
      <w:pPr>
        <w:jc w:val="both"/>
        <w:rPr>
          <w:rFonts w:ascii="Arial" w:hAnsi="Arial" w:cs="Arial"/>
        </w:rPr>
      </w:pPr>
      <w:r w:rsidRPr="00B729AC">
        <w:rPr>
          <w:rFonts w:ascii="Arial" w:hAnsi="Arial" w:cs="Arial"/>
        </w:rPr>
        <w:t>W przypadku zmiany Szczegółowego opisu osi priorytetowych Regionalnego Programu Operacyjnego Województwa Dolnośląskiego 2014-2020 (</w:t>
      </w:r>
      <w:proofErr w:type="spellStart"/>
      <w:r w:rsidRPr="00B729AC">
        <w:rPr>
          <w:rFonts w:ascii="Arial" w:hAnsi="Arial" w:cs="Arial"/>
        </w:rPr>
        <w:t>SzOOP</w:t>
      </w:r>
      <w:proofErr w:type="spellEnd"/>
      <w:r w:rsidRPr="00B729AC">
        <w:rPr>
          <w:rFonts w:ascii="Arial" w:hAnsi="Arial" w:cs="Arial"/>
        </w:rPr>
        <w:t xml:space="preserve">) nie obejmującego swoim zakresem obszaru odwołującego się do danego kryterium konkurs będzie realizowany na podstawie aktualnej na dzień ogłoszenia konkursu wersji </w:t>
      </w:r>
      <w:proofErr w:type="spellStart"/>
      <w:r w:rsidRPr="00B729AC">
        <w:rPr>
          <w:rFonts w:ascii="Arial" w:hAnsi="Arial" w:cs="Arial"/>
        </w:rPr>
        <w:t>SzOOP</w:t>
      </w:r>
      <w:proofErr w:type="spellEnd"/>
      <w:r w:rsidRPr="00B729AC">
        <w:rPr>
          <w:rFonts w:ascii="Arial" w:hAnsi="Arial" w:cs="Arial"/>
        </w:rPr>
        <w:t xml:space="preserve">-u.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887DFC" w:rsidRPr="009C70B2" w14:paraId="13A499DF" w14:textId="77777777" w:rsidTr="00887DFC">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DBD564C"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887DFC" w:rsidRPr="009C70B2" w14:paraId="6E9930A5" w14:textId="77777777" w:rsidTr="00887DFC">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CAFC805" w14:textId="77777777" w:rsidR="00887DFC" w:rsidRPr="009C70B2" w:rsidRDefault="00887DFC" w:rsidP="00887DFC">
            <w:pPr>
              <w:spacing w:line="276" w:lineRule="auto"/>
              <w:jc w:val="center"/>
              <w:rPr>
                <w:rFonts w:ascii="Arial" w:hAnsi="Arial" w:cs="Arial"/>
                <w:b/>
                <w:sz w:val="20"/>
              </w:rPr>
            </w:pPr>
            <w:r w:rsidRPr="009C70B2">
              <w:rPr>
                <w:rFonts w:ascii="Arial" w:hAnsi="Arial" w:cs="Arial"/>
                <w:b/>
                <w:sz w:val="20"/>
              </w:rPr>
              <w:t>PODDZIAŁANIE 8.4.1</w:t>
            </w:r>
          </w:p>
        </w:tc>
      </w:tr>
      <w:tr w:rsidR="00887DFC" w:rsidRPr="009C70B2" w14:paraId="4D8A3CAD" w14:textId="77777777" w:rsidTr="00887DFC">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5EC1910"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887DFC" w:rsidRPr="009C70B2" w14:paraId="664419F9" w14:textId="77777777" w:rsidTr="00887DFC">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4B4685B9" w14:textId="77777777" w:rsidR="00887DFC" w:rsidRPr="009C70B2" w:rsidRDefault="00887DFC" w:rsidP="00887DFC">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6B84F1FB" w14:textId="77777777" w:rsidR="00887DFC" w:rsidRPr="009C70B2" w:rsidRDefault="00887DFC" w:rsidP="00887DFC">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887DFC" w:rsidRPr="009C70B2" w14:paraId="57EFCB20" w14:textId="77777777" w:rsidTr="00887DFC">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DA565F5"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D45558D"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PI 8.iv</w:t>
            </w:r>
          </w:p>
        </w:tc>
      </w:tr>
      <w:tr w:rsidR="00887DFC" w:rsidRPr="009C70B2" w14:paraId="299A3A17" w14:textId="77777777" w:rsidTr="00887DFC">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5080B7"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C66AA26" w14:textId="77777777" w:rsidR="00887DFC" w:rsidRPr="009C70B2" w:rsidRDefault="00887DFC" w:rsidP="00887DFC">
            <w:pPr>
              <w:spacing w:line="276" w:lineRule="auto"/>
              <w:rPr>
                <w:rFonts w:ascii="Arial" w:hAnsi="Arial" w:cs="Arial"/>
                <w:sz w:val="18"/>
                <w:szCs w:val="18"/>
              </w:rPr>
            </w:pPr>
            <w:r>
              <w:rPr>
                <w:rFonts w:ascii="Arial" w:hAnsi="Arial" w:cs="Arial"/>
                <w:sz w:val="18"/>
                <w:szCs w:val="18"/>
              </w:rPr>
              <w:t>Styczeń 2019</w:t>
            </w:r>
          </w:p>
        </w:tc>
      </w:tr>
      <w:tr w:rsidR="00887DFC" w:rsidRPr="009C70B2" w14:paraId="110AE2E7" w14:textId="77777777" w:rsidTr="00887DFC">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CB3465F"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49F5EF7"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6 466 614 (85%)</w:t>
            </w:r>
          </w:p>
        </w:tc>
      </w:tr>
      <w:tr w:rsidR="00887DFC" w:rsidRPr="009C70B2" w14:paraId="718BC50B" w14:textId="77777777" w:rsidTr="00887DFC">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AF8218"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D1ECC2E"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887DFC" w:rsidRPr="009C70B2" w14:paraId="1D9BFE05" w14:textId="77777777" w:rsidTr="00887DFC">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A132A03"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6C3F8808" w14:textId="77777777" w:rsidR="00887DFC" w:rsidRPr="008B543B" w:rsidRDefault="00887DFC" w:rsidP="00887DFC">
            <w:pPr>
              <w:jc w:val="both"/>
              <w:rPr>
                <w:rFonts w:ascii="Arial" w:hAnsi="Arial" w:cs="Arial"/>
                <w:b/>
                <w:sz w:val="18"/>
                <w:szCs w:val="18"/>
              </w:rPr>
            </w:pPr>
            <w:r w:rsidRPr="008B543B">
              <w:rPr>
                <w:rFonts w:ascii="Arial" w:hAnsi="Arial" w:cs="Arial"/>
                <w:b/>
                <w:sz w:val="18"/>
                <w:szCs w:val="18"/>
              </w:rPr>
              <w:t>8.4 A</w:t>
            </w:r>
          </w:p>
          <w:p w14:paraId="5C529E08" w14:textId="77777777" w:rsidR="00887DFC" w:rsidRPr="00160526" w:rsidRDefault="00887DFC" w:rsidP="00887DFC">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14:paraId="68856DF3" w14:textId="77777777" w:rsidR="00887DFC" w:rsidRPr="00160526" w:rsidRDefault="00887DFC" w:rsidP="00887DFC">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61D7E355" w14:textId="77777777" w:rsidR="00887DFC" w:rsidRPr="00160526" w:rsidRDefault="00887DFC" w:rsidP="00887DFC">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14:paraId="32392ED6" w14:textId="77777777" w:rsidR="00887DFC" w:rsidRPr="00160526" w:rsidRDefault="00887DFC" w:rsidP="00887DFC">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14:paraId="56C6A45A" w14:textId="77777777" w:rsidR="00887DFC" w:rsidRPr="00160526" w:rsidRDefault="00887DFC" w:rsidP="00887DFC">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887DFC" w:rsidRPr="009C70B2" w14:paraId="5A216303" w14:textId="77777777" w:rsidTr="00887DFC">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46CB9D2"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887DFC" w:rsidRPr="009C70B2" w14:paraId="30F6A37C" w14:textId="77777777" w:rsidTr="00887DFC">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DE04CFF" w14:textId="77777777" w:rsidR="00887DFC" w:rsidRPr="009C70B2" w:rsidRDefault="00887DFC" w:rsidP="00887DFC">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887DFC" w:rsidRPr="009C70B2" w14:paraId="79F74B7B" w14:textId="77777777" w:rsidTr="00887DFC">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0EAA584"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44DC67C9"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68651A7"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887DFC" w:rsidRPr="009C70B2" w14:paraId="0DABB98A" w14:textId="77777777" w:rsidTr="00887DFC">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F17A964" w14:textId="77777777" w:rsidR="00887DFC" w:rsidRPr="009C70B2" w:rsidRDefault="00887DFC" w:rsidP="00887DFC">
            <w:pPr>
              <w:numPr>
                <w:ilvl w:val="0"/>
                <w:numId w:val="3"/>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9CA36F8" w14:textId="77777777" w:rsidR="00887DFC" w:rsidRPr="009C70B2" w:rsidRDefault="00887DFC" w:rsidP="00887DFC">
            <w:pPr>
              <w:spacing w:line="276" w:lineRule="auto"/>
              <w:ind w:left="57"/>
              <w:jc w:val="center"/>
              <w:rPr>
                <w:rFonts w:ascii="Arial" w:hAnsi="Arial" w:cs="Arial"/>
                <w:sz w:val="18"/>
                <w:szCs w:val="18"/>
              </w:rPr>
            </w:pPr>
            <w:r>
              <w:rPr>
                <w:rFonts w:ascii="Arial" w:hAnsi="Arial" w:cs="Arial"/>
                <w:sz w:val="18"/>
                <w:szCs w:val="18"/>
              </w:rPr>
              <w:t>690</w:t>
            </w:r>
          </w:p>
        </w:tc>
      </w:tr>
      <w:tr w:rsidR="00887DFC" w:rsidRPr="009C70B2" w14:paraId="6BEDCD23" w14:textId="77777777" w:rsidTr="00887DFC">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0FF996C3" w14:textId="77777777" w:rsidR="00887DFC" w:rsidRPr="009C70B2" w:rsidRDefault="00887DFC" w:rsidP="00887DFC">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75197015" w14:textId="77777777" w:rsidR="00887DFC" w:rsidRPr="009C70B2" w:rsidRDefault="00887DFC" w:rsidP="00887DFC">
            <w:pPr>
              <w:spacing w:line="276" w:lineRule="auto"/>
              <w:ind w:left="57"/>
              <w:jc w:val="center"/>
              <w:rPr>
                <w:rFonts w:ascii="Arial" w:hAnsi="Arial" w:cs="Arial"/>
                <w:sz w:val="18"/>
                <w:szCs w:val="18"/>
              </w:rPr>
            </w:pPr>
            <w:r>
              <w:rPr>
                <w:rFonts w:ascii="Arial" w:hAnsi="Arial" w:cs="Arial"/>
                <w:sz w:val="18"/>
                <w:szCs w:val="18"/>
              </w:rPr>
              <w:t>580</w:t>
            </w:r>
          </w:p>
        </w:tc>
      </w:tr>
      <w:tr w:rsidR="00887DFC" w:rsidRPr="009C70B2" w14:paraId="657596BD" w14:textId="77777777" w:rsidTr="00887DFC">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CE3AD21" w14:textId="77777777" w:rsidR="00887DFC" w:rsidRPr="009C70B2" w:rsidRDefault="00887DFC" w:rsidP="00887DFC">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887DFC" w:rsidRPr="009C70B2" w14:paraId="5115E25A" w14:textId="77777777" w:rsidTr="00887DFC">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6B24C300"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7C59B7E1"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18F02DB3"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lastRenderedPageBreak/>
              <w:t>(Ogółem)</w:t>
            </w:r>
          </w:p>
        </w:tc>
      </w:tr>
      <w:tr w:rsidR="00887DFC" w:rsidRPr="009C70B2" w14:paraId="42DE48D3" w14:textId="77777777" w:rsidTr="00887DFC">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F99649F" w14:textId="77777777" w:rsidR="00887DFC" w:rsidRPr="009C70B2" w:rsidRDefault="00887DFC" w:rsidP="00887DFC">
            <w:pPr>
              <w:spacing w:line="276" w:lineRule="auto"/>
              <w:ind w:left="408" w:hanging="401"/>
              <w:rPr>
                <w:rFonts w:ascii="Arial" w:hAnsi="Arial" w:cs="Arial"/>
                <w:sz w:val="18"/>
                <w:szCs w:val="18"/>
              </w:rPr>
            </w:pPr>
            <w:r w:rsidRPr="009C70B2">
              <w:rPr>
                <w:rFonts w:ascii="Arial" w:hAnsi="Arial" w:cs="Arial"/>
                <w:sz w:val="18"/>
                <w:szCs w:val="18"/>
              </w:rPr>
              <w:lastRenderedPageBreak/>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AB5FE01" w14:textId="77777777" w:rsidR="00887DFC" w:rsidRPr="009C70B2" w:rsidRDefault="00887DFC" w:rsidP="00887DFC">
            <w:pPr>
              <w:spacing w:line="276" w:lineRule="auto"/>
              <w:ind w:left="57"/>
              <w:jc w:val="center"/>
              <w:rPr>
                <w:rFonts w:ascii="Arial" w:hAnsi="Arial" w:cs="Arial"/>
                <w:sz w:val="18"/>
                <w:szCs w:val="18"/>
              </w:rPr>
            </w:pPr>
            <w:r>
              <w:rPr>
                <w:rFonts w:ascii="Arial" w:hAnsi="Arial" w:cs="Arial"/>
                <w:sz w:val="18"/>
                <w:szCs w:val="18"/>
              </w:rPr>
              <w:t>48%</w:t>
            </w:r>
          </w:p>
        </w:tc>
      </w:tr>
      <w:tr w:rsidR="00887DFC" w:rsidRPr="009C70B2" w14:paraId="0BA831B7" w14:textId="77777777" w:rsidTr="00887DFC">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649CA609" w14:textId="77777777" w:rsidR="00887DFC" w:rsidRPr="009C70B2" w:rsidRDefault="00887DFC" w:rsidP="00887DFC">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689A89DF" w14:textId="77777777" w:rsidR="00887DFC" w:rsidRPr="009C70B2" w:rsidRDefault="00887DFC" w:rsidP="00887DFC">
            <w:pPr>
              <w:spacing w:line="276" w:lineRule="auto"/>
              <w:ind w:left="57"/>
              <w:jc w:val="center"/>
              <w:rPr>
                <w:rFonts w:ascii="Arial" w:hAnsi="Arial" w:cs="Arial"/>
                <w:sz w:val="18"/>
                <w:szCs w:val="18"/>
              </w:rPr>
            </w:pPr>
            <w:r>
              <w:rPr>
                <w:rFonts w:ascii="Arial" w:hAnsi="Arial" w:cs="Arial"/>
                <w:sz w:val="18"/>
                <w:szCs w:val="18"/>
              </w:rPr>
              <w:t>48%</w:t>
            </w:r>
          </w:p>
        </w:tc>
      </w:tr>
      <w:tr w:rsidR="00887DFC" w:rsidRPr="009C70B2" w14:paraId="520448DF" w14:textId="77777777" w:rsidTr="00887DFC">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E87FD11"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887DFC" w:rsidRPr="009C70B2" w14:paraId="0FD8360E" w14:textId="77777777" w:rsidTr="00887DFC">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96C68BC" w14:textId="77777777" w:rsidR="00887DFC"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1EFA9FFB" w14:textId="77777777" w:rsidR="00887DFC" w:rsidRPr="009C70B2" w:rsidRDefault="00887DFC" w:rsidP="00887DFC">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887DFC" w:rsidRPr="009C70B2" w14:paraId="7D569D60" w14:textId="77777777" w:rsidTr="00887DFC">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749E70B4" w14:textId="77777777" w:rsidR="00887DFC" w:rsidRPr="009C70B2" w:rsidRDefault="00887DFC" w:rsidP="00432A4B">
            <w:pPr>
              <w:pStyle w:val="Akapitzlist"/>
              <w:numPr>
                <w:ilvl w:val="0"/>
                <w:numId w:val="9"/>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887DFC" w:rsidRPr="009C70B2" w14:paraId="086DFEB0" w14:textId="77777777" w:rsidTr="00887DFC">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EE072F8"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A7811E" w14:textId="77777777" w:rsidR="00887DFC" w:rsidRPr="009C70B2" w:rsidRDefault="00887DFC" w:rsidP="00887DFC">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4C111A77" w14:textId="77777777" w:rsidR="00887DFC" w:rsidRPr="009C70B2" w:rsidRDefault="00887DFC" w:rsidP="00887DFC">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47311468" w14:textId="77777777" w:rsidR="00887DFC" w:rsidRPr="009C70B2" w:rsidRDefault="00887DFC" w:rsidP="00887DFC">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0E8B711"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AC3E67C"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8.4.A</w:t>
            </w:r>
          </w:p>
        </w:tc>
      </w:tr>
      <w:tr w:rsidR="00887DFC" w:rsidRPr="009C70B2" w14:paraId="1ADA9F7C" w14:textId="77777777" w:rsidTr="00887DFC">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7ED05F08" w14:textId="77777777" w:rsidR="00887DFC" w:rsidRPr="009C70B2" w:rsidRDefault="00887DFC" w:rsidP="00432A4B">
            <w:pPr>
              <w:pStyle w:val="Akapitzlist"/>
              <w:numPr>
                <w:ilvl w:val="0"/>
                <w:numId w:val="9"/>
              </w:numPr>
              <w:spacing w:line="276" w:lineRule="auto"/>
              <w:jc w:val="both"/>
              <w:rPr>
                <w:rFonts w:ascii="Arial" w:hAnsi="Arial" w:cs="Arial"/>
                <w:bCs/>
                <w:sz w:val="18"/>
                <w:szCs w:val="18"/>
              </w:rPr>
            </w:pPr>
            <w:bookmarkStart w:id="3" w:name="_Hlk528662918"/>
            <w:r w:rsidRPr="009C70B2">
              <w:rPr>
                <w:rFonts w:ascii="Arial" w:hAnsi="Arial" w:cs="Arial"/>
                <w:bCs/>
                <w:sz w:val="18"/>
                <w:szCs w:val="18"/>
              </w:rPr>
              <w:t>Czy Wnioskodawca (lider) w okresie realizacji projektu posiada siedzibę lub będzie prowadził biuro projektu na terenie województwa dolnośląskiego?</w:t>
            </w:r>
            <w:bookmarkEnd w:id="3"/>
          </w:p>
        </w:tc>
      </w:tr>
      <w:tr w:rsidR="00887DFC" w:rsidRPr="009C70B2" w14:paraId="04AA8315" w14:textId="77777777" w:rsidTr="00887DFC">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02508F9"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D629C0" w14:textId="77777777" w:rsidR="00887DFC" w:rsidRPr="009C70B2" w:rsidRDefault="00887DFC" w:rsidP="00887DFC">
            <w:pPr>
              <w:spacing w:line="276" w:lineRule="auto"/>
              <w:ind w:left="57"/>
              <w:jc w:val="both"/>
              <w:rPr>
                <w:rFonts w:ascii="Arial" w:hAnsi="Arial" w:cs="Arial"/>
                <w:sz w:val="18"/>
                <w:szCs w:val="18"/>
              </w:rPr>
            </w:pPr>
            <w:bookmarkStart w:id="4"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w:t>
            </w:r>
            <w:r w:rsidRPr="009C70B2">
              <w:rPr>
                <w:rFonts w:ascii="Arial" w:hAnsi="Arial" w:cs="Arial"/>
                <w:sz w:val="18"/>
                <w:szCs w:val="18"/>
              </w:rPr>
              <w:lastRenderedPageBreak/>
              <w:t xml:space="preserve">dolnośląskiego. Brak w/w oświadczenia skutkować będzie niespełnieniem kryterium. </w:t>
            </w:r>
          </w:p>
          <w:p w14:paraId="2E0C76CE" w14:textId="77777777" w:rsidR="00887DFC" w:rsidRDefault="00887DFC" w:rsidP="00887DFC">
            <w:pPr>
              <w:spacing w:line="276" w:lineRule="auto"/>
              <w:ind w:left="57"/>
              <w:jc w:val="both"/>
              <w:rPr>
                <w:rFonts w:ascii="Arial" w:hAnsi="Arial" w:cs="Arial"/>
                <w:sz w:val="18"/>
                <w:szCs w:val="18"/>
              </w:rPr>
            </w:pPr>
            <w:bookmarkStart w:id="5" w:name="_Hlk528662976"/>
            <w:bookmarkEnd w:id="4"/>
            <w:r w:rsidRPr="009C70B2">
              <w:rPr>
                <w:rFonts w:ascii="Arial" w:hAnsi="Arial" w:cs="Arial"/>
                <w:sz w:val="18"/>
                <w:szCs w:val="18"/>
              </w:rPr>
              <w:t>Opis znaczenia kryterium: TAK/ NIE</w:t>
            </w:r>
          </w:p>
          <w:p w14:paraId="2F367E53"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5"/>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899068D"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19D253F" w14:textId="77777777" w:rsidR="00887DFC" w:rsidRPr="009C70B2" w:rsidRDefault="00887DFC" w:rsidP="00887DFC">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887DFC" w:rsidRPr="009C70B2" w14:paraId="2FC9CF52" w14:textId="77777777" w:rsidTr="00887DF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C738204" w14:textId="77777777" w:rsidR="00887DFC" w:rsidRPr="009C70B2" w:rsidRDefault="00887DFC" w:rsidP="00432A4B">
            <w:pPr>
              <w:pStyle w:val="Akapitzlist"/>
              <w:numPr>
                <w:ilvl w:val="0"/>
                <w:numId w:val="9"/>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14:paraId="164F9A12" w14:textId="77777777" w:rsidR="00887DFC" w:rsidRPr="009C70B2" w:rsidRDefault="00887DFC" w:rsidP="00887DFC">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14:paraId="06D66B16" w14:textId="77777777" w:rsidR="00887DFC" w:rsidRPr="009C70B2" w:rsidRDefault="00887DFC" w:rsidP="00887DFC">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14:paraId="6AD6F236" w14:textId="77777777" w:rsidR="00887DFC" w:rsidRPr="009C70B2" w:rsidRDefault="00887DFC" w:rsidP="00887DFC">
            <w:pPr>
              <w:pStyle w:val="Akapitzlist"/>
              <w:spacing w:line="276" w:lineRule="auto"/>
              <w:ind w:left="720"/>
              <w:jc w:val="both"/>
              <w:rPr>
                <w:rFonts w:ascii="Arial" w:hAnsi="Arial" w:cs="Arial"/>
                <w:sz w:val="18"/>
                <w:szCs w:val="18"/>
              </w:rPr>
            </w:pPr>
          </w:p>
          <w:p w14:paraId="5316E130" w14:textId="77777777" w:rsidR="00887DFC" w:rsidRPr="009C70B2" w:rsidRDefault="00887DFC" w:rsidP="00887DFC">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887DFC" w:rsidRPr="009C70B2" w14:paraId="232DDA5F" w14:textId="77777777" w:rsidTr="00887DFC">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C23514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F31958" w14:textId="77777777" w:rsidR="00887DFC" w:rsidRPr="009C70B2" w:rsidRDefault="00887DFC" w:rsidP="00887DFC">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14:paraId="06201020" w14:textId="77777777" w:rsidR="00887DFC" w:rsidRPr="008E1EEF" w:rsidRDefault="00887DFC" w:rsidP="00887DFC">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14:paraId="17175639" w14:textId="77777777" w:rsidR="00887DFC" w:rsidRPr="009C70B2" w:rsidRDefault="00887DFC" w:rsidP="00887DFC">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5537DD4"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F0F25E7" w14:textId="77777777" w:rsidR="00887DFC" w:rsidRPr="009C70B2" w:rsidRDefault="00887DFC" w:rsidP="00887DFC">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887DFC" w:rsidRPr="009C70B2" w14:paraId="17A61C31" w14:textId="77777777" w:rsidTr="00887DF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11F44FB" w14:textId="77777777" w:rsidR="00887DFC" w:rsidRPr="009C70B2" w:rsidRDefault="00887DFC" w:rsidP="00432A4B">
            <w:pPr>
              <w:pStyle w:val="Akapitzlist"/>
              <w:numPr>
                <w:ilvl w:val="0"/>
                <w:numId w:val="9"/>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887DFC" w:rsidRPr="009C70B2" w14:paraId="7185F58B" w14:textId="77777777" w:rsidTr="00887DFC">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A943075"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13DC3D"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w:t>
            </w:r>
            <w:r w:rsidRPr="009C70B2">
              <w:rPr>
                <w:rFonts w:ascii="Arial" w:hAnsi="Arial" w:cs="Arial"/>
                <w:iCs/>
                <w:sz w:val="18"/>
                <w:szCs w:val="18"/>
              </w:rPr>
              <w:lastRenderedPageBreak/>
              <w:t xml:space="preserve">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14:paraId="4EF4BA92"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DA6458A"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EC68917"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8.4.A</w:t>
            </w:r>
          </w:p>
        </w:tc>
      </w:tr>
      <w:tr w:rsidR="00887DFC" w:rsidRPr="009C70B2" w14:paraId="0F637141" w14:textId="77777777" w:rsidTr="00887DF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B29CC8F" w14:textId="77777777" w:rsidR="00887DFC" w:rsidRPr="009C70B2" w:rsidRDefault="00887DFC" w:rsidP="00432A4B">
            <w:pPr>
              <w:pStyle w:val="Akapitzlist"/>
              <w:numPr>
                <w:ilvl w:val="0"/>
                <w:numId w:val="9"/>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14:paraId="4D99558D" w14:textId="77777777" w:rsidR="00887DFC" w:rsidRPr="009C70B2" w:rsidRDefault="00887DFC" w:rsidP="00887DFC">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14:paraId="0E73E6A1" w14:textId="77777777" w:rsidR="00887DFC" w:rsidRPr="009C70B2" w:rsidRDefault="00887DFC" w:rsidP="00887DFC">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887DFC" w:rsidRPr="009C70B2" w14:paraId="20802A6E" w14:textId="77777777" w:rsidTr="00887DFC">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4FC7804"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953481" w14:textId="77777777" w:rsidR="00887DFC" w:rsidRPr="009C70B2" w:rsidRDefault="00887DFC" w:rsidP="00887DFC">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14:paraId="3B0C06DD" w14:textId="77777777" w:rsidR="00887DFC" w:rsidRDefault="00887DFC" w:rsidP="00887DFC">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14:paraId="5770297F" w14:textId="77777777" w:rsidR="00887DFC" w:rsidRPr="009C70B2" w:rsidRDefault="00887DFC" w:rsidP="00887DFC">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14:paraId="04F4C57B" w14:textId="77777777" w:rsidR="00887DFC" w:rsidRPr="009C70B2" w:rsidRDefault="00887DFC" w:rsidP="00887DFC">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D48B914"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F1135A" w14:textId="77777777" w:rsidR="00887DFC" w:rsidRPr="009C70B2" w:rsidRDefault="00887DFC" w:rsidP="00887DFC">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887DFC" w:rsidRPr="009C70B2" w14:paraId="46068852" w14:textId="77777777" w:rsidTr="00887DF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FE8836B" w14:textId="77777777" w:rsidR="00887DFC" w:rsidRPr="009C70B2" w:rsidRDefault="00887DFC" w:rsidP="00432A4B">
            <w:pPr>
              <w:pStyle w:val="Akapitzlist"/>
              <w:numPr>
                <w:ilvl w:val="0"/>
                <w:numId w:val="9"/>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887DFC" w:rsidRPr="009C70B2" w14:paraId="2DB445BF" w14:textId="77777777" w:rsidTr="00887DFC">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3A893B9"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37E331"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14:paraId="7C13B779"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lastRenderedPageBreak/>
              <w:t xml:space="preserve">Kryterium weryfikowane na podstawie wniosku o dofinansowanie projektu. </w:t>
            </w:r>
          </w:p>
          <w:p w14:paraId="1B7293B9"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599CFF0"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8CAF8B6"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8.4.A</w:t>
            </w:r>
          </w:p>
        </w:tc>
      </w:tr>
      <w:tr w:rsidR="00887DFC" w:rsidRPr="009C70B2" w14:paraId="003260C6" w14:textId="77777777" w:rsidTr="00887DFC">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7E46BE0" w14:textId="77777777" w:rsidR="00887DFC"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110B791F" w14:textId="77777777" w:rsidR="00887DFC" w:rsidRPr="009C70B2" w:rsidRDefault="00887DFC" w:rsidP="00887DFC">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887DFC" w:rsidRPr="009C70B2" w14:paraId="61D84EF9" w14:textId="77777777" w:rsidTr="00887DFC">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7B73C7C" w14:textId="77777777" w:rsidR="00887DFC" w:rsidRPr="009C70B2" w:rsidRDefault="00887DFC" w:rsidP="00432A4B">
            <w:pPr>
              <w:pStyle w:val="Akapitzlist"/>
              <w:numPr>
                <w:ilvl w:val="0"/>
                <w:numId w:val="8"/>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3B982F8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58630A2E" w14:textId="77777777" w:rsidR="00887DFC" w:rsidRDefault="00887DFC" w:rsidP="00887DFC">
            <w:pPr>
              <w:ind w:left="57"/>
              <w:jc w:val="center"/>
              <w:rPr>
                <w:rFonts w:ascii="Arial" w:hAnsi="Arial" w:cs="Arial"/>
                <w:sz w:val="18"/>
                <w:szCs w:val="18"/>
              </w:rPr>
            </w:pPr>
            <w:r w:rsidRPr="009C70B2">
              <w:rPr>
                <w:rFonts w:ascii="Arial" w:hAnsi="Arial" w:cs="Arial"/>
                <w:sz w:val="18"/>
                <w:szCs w:val="18"/>
              </w:rPr>
              <w:t>0 pkt.-3 pkt.</w:t>
            </w:r>
          </w:p>
          <w:p w14:paraId="6A8A67E4" w14:textId="77777777" w:rsidR="00887DFC" w:rsidRPr="009C70B2" w:rsidRDefault="00887DFC" w:rsidP="00887DFC">
            <w:pPr>
              <w:ind w:left="57"/>
              <w:jc w:val="center"/>
              <w:rPr>
                <w:rFonts w:ascii="Arial" w:hAnsi="Arial" w:cs="Arial"/>
                <w:sz w:val="18"/>
                <w:szCs w:val="18"/>
              </w:rPr>
            </w:pPr>
          </w:p>
          <w:p w14:paraId="5AC08638" w14:textId="77777777" w:rsidR="00887DFC" w:rsidRPr="009C70B2" w:rsidRDefault="00887DFC" w:rsidP="00887DFC">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14:paraId="26E9FDDE" w14:textId="77777777" w:rsidR="00887DFC" w:rsidRPr="009C70B2" w:rsidRDefault="00887DFC" w:rsidP="00887DFC">
            <w:pPr>
              <w:jc w:val="center"/>
              <w:rPr>
                <w:rFonts w:ascii="Arial" w:hAnsi="Arial" w:cs="Arial"/>
                <w:kern w:val="1"/>
                <w:sz w:val="14"/>
                <w:szCs w:val="14"/>
              </w:rPr>
            </w:pPr>
          </w:p>
          <w:p w14:paraId="79BCFA39"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887DFC" w:rsidRPr="009C70B2" w14:paraId="12974F7C" w14:textId="77777777" w:rsidTr="00887DFC">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25A8072"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FE7506"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 xml:space="preserve">Kryterium wprowadzono w celu preferowania mieszkańców obszarów wiejskich zidentyfikowanych jako osoby </w:t>
            </w:r>
            <w:proofErr w:type="spellStart"/>
            <w:r w:rsidRPr="009C70B2">
              <w:rPr>
                <w:rFonts w:ascii="Arial" w:hAnsi="Arial" w:cs="Arial"/>
                <w:sz w:val="18"/>
                <w:szCs w:val="18"/>
              </w:rPr>
              <w:t>defaworyzowane</w:t>
            </w:r>
            <w:proofErr w:type="spellEnd"/>
            <w:r w:rsidRPr="009C70B2">
              <w:rPr>
                <w:rFonts w:ascii="Arial" w:hAnsi="Arial" w:cs="Arial"/>
                <w:sz w:val="18"/>
                <w:szCs w:val="18"/>
              </w:rPr>
              <w:t xml:space="preserve"> na dolnośląskim rynku pracy. Definicja obszarów wiejskich została wskazana w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0DC3854"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B69BD7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8.4.A</w:t>
            </w:r>
          </w:p>
        </w:tc>
      </w:tr>
      <w:tr w:rsidR="00887DFC" w:rsidRPr="009C70B2" w14:paraId="0365602E" w14:textId="77777777" w:rsidTr="00887DFC">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1D1112D" w14:textId="77777777" w:rsidR="00887DFC" w:rsidRPr="009C70B2" w:rsidRDefault="00887DFC" w:rsidP="00432A4B">
            <w:pPr>
              <w:pStyle w:val="Akapitzlist"/>
              <w:numPr>
                <w:ilvl w:val="0"/>
                <w:numId w:val="8"/>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w:t>
            </w:r>
            <w:proofErr w:type="spellStart"/>
            <w:r w:rsidRPr="009C70B2">
              <w:rPr>
                <w:rFonts w:ascii="Arial" w:hAnsi="Arial" w:cs="Arial"/>
                <w:iCs/>
                <w:sz w:val="18"/>
                <w:szCs w:val="18"/>
              </w:rPr>
              <w:t>Bardo</w:t>
            </w:r>
            <w:proofErr w:type="spellEnd"/>
            <w:r w:rsidRPr="009C70B2">
              <w:rPr>
                <w:rFonts w:ascii="Arial" w:hAnsi="Arial" w:cs="Arial"/>
                <w:iCs/>
                <w:sz w:val="18"/>
                <w:szCs w:val="18"/>
              </w:rPr>
              <w:t xml:space="preserve">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 xml:space="preserve">Marcinowice (2), Marciszów (2), Męcinka (2), Mietków (2), Międzybórz (3), Międzylesie (3), Miłkowice (2), Mirsk (3), Mściwojów (2), Mysłakowice (2), Niechlów </w:t>
            </w:r>
            <w:r w:rsidRPr="009C70B2">
              <w:rPr>
                <w:rFonts w:ascii="Arial" w:hAnsi="Arial" w:cs="Arial"/>
                <w:iCs/>
                <w:sz w:val="18"/>
                <w:szCs w:val="18"/>
              </w:rPr>
              <w:lastRenderedPageBreak/>
              <w:t>(2),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C8CCFFA"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113817D" w14:textId="77777777" w:rsidR="00887DFC" w:rsidRDefault="00887DFC" w:rsidP="00887DFC">
            <w:pPr>
              <w:ind w:left="57"/>
              <w:jc w:val="center"/>
              <w:rPr>
                <w:rFonts w:ascii="Arial" w:hAnsi="Arial" w:cs="Arial"/>
                <w:sz w:val="18"/>
                <w:szCs w:val="18"/>
              </w:rPr>
            </w:pPr>
            <w:r w:rsidRPr="009C70B2">
              <w:rPr>
                <w:rFonts w:ascii="Arial" w:hAnsi="Arial" w:cs="Arial"/>
                <w:sz w:val="18"/>
                <w:szCs w:val="18"/>
              </w:rPr>
              <w:t>0 pkt.-5 pkt.</w:t>
            </w:r>
          </w:p>
          <w:p w14:paraId="045B5FD2" w14:textId="77777777" w:rsidR="00887DFC" w:rsidRPr="009C70B2" w:rsidRDefault="00887DFC" w:rsidP="00887DFC">
            <w:pPr>
              <w:ind w:left="57"/>
              <w:jc w:val="center"/>
              <w:rPr>
                <w:rFonts w:ascii="Arial" w:hAnsi="Arial" w:cs="Arial"/>
                <w:sz w:val="18"/>
                <w:szCs w:val="18"/>
              </w:rPr>
            </w:pPr>
          </w:p>
          <w:p w14:paraId="4077B2BC" w14:textId="77777777" w:rsidR="00887DFC" w:rsidRPr="009C70B2" w:rsidRDefault="00887DFC" w:rsidP="00887DFC">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14:paraId="4B10C005" w14:textId="77777777" w:rsidR="00887DFC" w:rsidRPr="009C70B2" w:rsidRDefault="00887DFC" w:rsidP="00887DFC">
            <w:pPr>
              <w:spacing w:line="276" w:lineRule="auto"/>
              <w:rPr>
                <w:rFonts w:ascii="Arial" w:hAnsi="Arial" w:cs="Arial"/>
                <w:sz w:val="14"/>
                <w:szCs w:val="14"/>
              </w:rPr>
            </w:pPr>
          </w:p>
          <w:p w14:paraId="5CA364F8" w14:textId="77777777" w:rsidR="00887DFC" w:rsidRPr="009C70B2" w:rsidRDefault="00887DFC" w:rsidP="00887DFC">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887DFC" w:rsidRPr="009C70B2" w14:paraId="3ACD335C" w14:textId="77777777" w:rsidTr="00887DFC">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3276F45"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E48A7F" w14:textId="77777777" w:rsidR="00887DFC" w:rsidRPr="009C70B2" w:rsidRDefault="00887DFC" w:rsidP="00887DFC">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14:paraId="2CA22193" w14:textId="77777777" w:rsidR="00887DFC" w:rsidRPr="009C70B2" w:rsidRDefault="00887DFC" w:rsidP="00887DFC">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EECC8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E2A60B6" w14:textId="77777777" w:rsidR="00887DFC" w:rsidRPr="009C70B2" w:rsidRDefault="00887DFC" w:rsidP="00887DFC">
            <w:pPr>
              <w:spacing w:line="276" w:lineRule="auto"/>
              <w:ind w:left="360"/>
              <w:jc w:val="center"/>
              <w:rPr>
                <w:rFonts w:ascii="Arial" w:hAnsi="Arial" w:cs="Arial"/>
                <w:sz w:val="18"/>
                <w:szCs w:val="18"/>
              </w:rPr>
            </w:pPr>
            <w:r w:rsidRPr="009C70B2">
              <w:rPr>
                <w:rFonts w:ascii="Arial" w:hAnsi="Arial" w:cs="Arial"/>
                <w:sz w:val="18"/>
                <w:szCs w:val="18"/>
              </w:rPr>
              <w:t>8.4.A</w:t>
            </w:r>
          </w:p>
        </w:tc>
      </w:tr>
      <w:tr w:rsidR="00887DFC" w:rsidRPr="009C70B2" w14:paraId="4653E8E8" w14:textId="77777777" w:rsidTr="00887DFC">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D381308" w14:textId="77777777" w:rsidR="00887DFC" w:rsidRPr="009C70B2" w:rsidRDefault="00887DFC" w:rsidP="00432A4B">
            <w:pPr>
              <w:pStyle w:val="Akapitzlist"/>
              <w:numPr>
                <w:ilvl w:val="0"/>
                <w:numId w:val="8"/>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1B3F061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5BD9F85F" w14:textId="77777777" w:rsidR="00887DFC" w:rsidRDefault="00887DFC" w:rsidP="00887DFC">
            <w:pPr>
              <w:ind w:left="57"/>
              <w:jc w:val="center"/>
              <w:rPr>
                <w:rFonts w:ascii="Arial" w:hAnsi="Arial" w:cs="Arial"/>
                <w:sz w:val="18"/>
                <w:szCs w:val="18"/>
              </w:rPr>
            </w:pPr>
            <w:r w:rsidRPr="009C70B2">
              <w:rPr>
                <w:rFonts w:ascii="Arial" w:hAnsi="Arial" w:cs="Arial"/>
                <w:sz w:val="18"/>
                <w:szCs w:val="18"/>
              </w:rPr>
              <w:t>0 pkt.-2 pkt.</w:t>
            </w:r>
          </w:p>
          <w:p w14:paraId="541A480D" w14:textId="77777777" w:rsidR="00887DFC" w:rsidRPr="009C70B2" w:rsidRDefault="00887DFC" w:rsidP="00887DFC">
            <w:pPr>
              <w:ind w:left="57"/>
              <w:jc w:val="center"/>
              <w:rPr>
                <w:rFonts w:ascii="Arial" w:hAnsi="Arial" w:cs="Arial"/>
                <w:sz w:val="18"/>
                <w:szCs w:val="18"/>
              </w:rPr>
            </w:pPr>
          </w:p>
          <w:p w14:paraId="0F4AF803" w14:textId="77777777" w:rsidR="00887DFC" w:rsidRPr="009C70B2" w:rsidRDefault="00887DFC" w:rsidP="00887DFC">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14:paraId="4A194409"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 xml:space="preserve">oraz beneficjent we wniosku o dofinasowanie zadeklarował, że nie dojdzie do podwójnego finansowania wydatków z EFS w ramach </w:t>
            </w:r>
            <w:r w:rsidRPr="002A1AEA">
              <w:rPr>
                <w:rFonts w:ascii="Arial" w:hAnsi="Arial" w:cs="Arial"/>
                <w:iCs/>
                <w:sz w:val="14"/>
                <w:szCs w:val="14"/>
              </w:rPr>
              <w:lastRenderedPageBreak/>
              <w:t>projektu i resortowego Programu „MALUCH</w:t>
            </w:r>
          </w:p>
        </w:tc>
      </w:tr>
      <w:tr w:rsidR="00887DFC" w:rsidRPr="009C70B2" w14:paraId="21495DD7" w14:textId="77777777" w:rsidTr="00887DFC">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C1AEBB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D29B3C" w14:textId="77777777" w:rsidR="00887DFC" w:rsidRPr="009C70B2" w:rsidRDefault="00887DFC" w:rsidP="00887DFC">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14:paraId="5D9A2403"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647169"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5FBFAF"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8.4.A</w:t>
            </w:r>
          </w:p>
        </w:tc>
      </w:tr>
    </w:tbl>
    <w:p w14:paraId="16A1BC9A" w14:textId="77777777" w:rsidR="00887DFC" w:rsidRDefault="00887DFC" w:rsidP="00887DFC"/>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5564"/>
        <w:gridCol w:w="2334"/>
        <w:gridCol w:w="1861"/>
        <w:gridCol w:w="16"/>
      </w:tblGrid>
      <w:tr w:rsidR="00887DFC" w:rsidRPr="009C70B2" w14:paraId="445AB3D3" w14:textId="77777777" w:rsidTr="00887DFC">
        <w:trPr>
          <w:trHeight w:val="69"/>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55CD1BF6"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38B6992A"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501EB035"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887DFC" w:rsidRPr="009C70B2" w14:paraId="682D68D5" w14:textId="77777777" w:rsidTr="00887DFC">
        <w:trPr>
          <w:gridAfter w:val="1"/>
          <w:wAfter w:w="8" w:type="pct"/>
          <w:trHeight w:val="71"/>
          <w:jc w:val="center"/>
        </w:trPr>
        <w:tc>
          <w:tcPr>
            <w:tcW w:w="2846" w:type="pct"/>
            <w:tcBorders>
              <w:top w:val="single" w:sz="4" w:space="0" w:color="auto"/>
              <w:left w:val="single" w:sz="4" w:space="0" w:color="auto"/>
              <w:bottom w:val="single" w:sz="4" w:space="0" w:color="auto"/>
              <w:right w:val="single" w:sz="4" w:space="0" w:color="auto"/>
            </w:tcBorders>
            <w:shd w:val="clear" w:color="auto" w:fill="FFFFFF"/>
            <w:vAlign w:val="center"/>
          </w:tcPr>
          <w:p w14:paraId="66B185EF" w14:textId="77777777" w:rsidR="00887DFC" w:rsidRPr="009C70B2" w:rsidRDefault="00887DFC" w:rsidP="00432A4B">
            <w:pPr>
              <w:pStyle w:val="Akapitzlist"/>
              <w:numPr>
                <w:ilvl w:val="0"/>
                <w:numId w:val="12"/>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14:paraId="436C0B53" w14:textId="77777777" w:rsidR="00887DFC" w:rsidRPr="009C70B2" w:rsidRDefault="00887DFC" w:rsidP="00887DFC">
            <w:pPr>
              <w:spacing w:line="276" w:lineRule="auto"/>
              <w:jc w:val="both"/>
              <w:rPr>
                <w:rFonts w:ascii="Arial" w:hAnsi="Arial" w:cs="Arial"/>
                <w:iCs/>
                <w:sz w:val="18"/>
                <w:szCs w:val="18"/>
              </w:rPr>
            </w:pPr>
          </w:p>
          <w:p w14:paraId="22FB3F67"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1194" w:type="pct"/>
            <w:tcBorders>
              <w:top w:val="single" w:sz="4" w:space="0" w:color="auto"/>
              <w:left w:val="single" w:sz="4" w:space="0" w:color="auto"/>
              <w:bottom w:val="single" w:sz="4" w:space="0" w:color="auto"/>
              <w:right w:val="single" w:sz="4" w:space="0" w:color="auto"/>
            </w:tcBorders>
            <w:shd w:val="clear" w:color="auto" w:fill="F7CAAC"/>
            <w:vAlign w:val="center"/>
          </w:tcPr>
          <w:p w14:paraId="1BBC1A80"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952" w:type="pct"/>
            <w:tcBorders>
              <w:top w:val="single" w:sz="4" w:space="0" w:color="auto"/>
              <w:left w:val="single" w:sz="4" w:space="0" w:color="auto"/>
              <w:bottom w:val="single" w:sz="4" w:space="0" w:color="auto"/>
              <w:right w:val="single" w:sz="8" w:space="0" w:color="auto"/>
            </w:tcBorders>
            <w:shd w:val="clear" w:color="auto" w:fill="FFFFFF"/>
            <w:vAlign w:val="center"/>
          </w:tcPr>
          <w:p w14:paraId="1A51704D" w14:textId="77777777" w:rsidR="00887DFC"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14DFE9B" w14:textId="77777777" w:rsidR="00887DFC" w:rsidRPr="009C70B2" w:rsidRDefault="00887DFC" w:rsidP="00887DFC">
            <w:pPr>
              <w:autoSpaceDE w:val="0"/>
              <w:autoSpaceDN w:val="0"/>
              <w:adjustRightInd w:val="0"/>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887DFC" w:rsidRPr="009C70B2" w14:paraId="0A3E7817" w14:textId="77777777" w:rsidTr="00887DFC">
        <w:trPr>
          <w:gridAfter w:val="1"/>
          <w:wAfter w:w="8" w:type="pct"/>
          <w:trHeight w:val="71"/>
          <w:jc w:val="center"/>
        </w:trPr>
        <w:tc>
          <w:tcPr>
            <w:tcW w:w="2846" w:type="pct"/>
            <w:tcBorders>
              <w:top w:val="single" w:sz="4" w:space="0" w:color="auto"/>
              <w:left w:val="single" w:sz="4" w:space="0" w:color="auto"/>
              <w:bottom w:val="single" w:sz="4" w:space="0" w:color="auto"/>
              <w:right w:val="single" w:sz="4" w:space="0" w:color="auto"/>
            </w:tcBorders>
            <w:shd w:val="clear" w:color="auto" w:fill="FFFFFF"/>
            <w:vAlign w:val="center"/>
          </w:tcPr>
          <w:p w14:paraId="311B9C21" w14:textId="77777777" w:rsidR="00887DFC" w:rsidRPr="00160526" w:rsidRDefault="00887DFC" w:rsidP="00887DFC">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14:paraId="0B417549"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14:paraId="693D1615"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14:paraId="6785160B"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14:paraId="77AB8BD8"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14:paraId="0B20D43C"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14:paraId="057AB188"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14:paraId="4EF95691"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14:paraId="4E7AE04D"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14:paraId="5AFBCBD4"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14:paraId="08C76666" w14:textId="77777777" w:rsidR="00887DFC" w:rsidRDefault="00887DFC" w:rsidP="00432A4B">
            <w:pPr>
              <w:numPr>
                <w:ilvl w:val="0"/>
                <w:numId w:val="13"/>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14:paraId="64B01D7C" w14:textId="77777777" w:rsidR="00887DFC" w:rsidRPr="00160526" w:rsidRDefault="00887DFC" w:rsidP="00887DFC">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1194" w:type="pct"/>
            <w:tcBorders>
              <w:top w:val="single" w:sz="4" w:space="0" w:color="auto"/>
              <w:left w:val="single" w:sz="4" w:space="0" w:color="auto"/>
              <w:bottom w:val="single" w:sz="4" w:space="0" w:color="auto"/>
              <w:right w:val="single" w:sz="4" w:space="0" w:color="auto"/>
            </w:tcBorders>
            <w:shd w:val="clear" w:color="auto" w:fill="F7CAAC"/>
            <w:vAlign w:val="center"/>
          </w:tcPr>
          <w:p w14:paraId="5368145C"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952" w:type="pct"/>
            <w:tcBorders>
              <w:top w:val="single" w:sz="4" w:space="0" w:color="auto"/>
              <w:left w:val="single" w:sz="4" w:space="0" w:color="auto"/>
              <w:bottom w:val="single" w:sz="4" w:space="0" w:color="auto"/>
              <w:right w:val="single" w:sz="8" w:space="0" w:color="auto"/>
            </w:tcBorders>
            <w:shd w:val="clear" w:color="auto" w:fill="FFFFFF"/>
            <w:vAlign w:val="center"/>
          </w:tcPr>
          <w:p w14:paraId="5AE1DFFE"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65AF38F" w14:textId="77777777" w:rsidR="00887DFC" w:rsidRPr="009C70B2" w:rsidRDefault="00887DFC" w:rsidP="00887DFC">
            <w:pPr>
              <w:autoSpaceDE w:val="0"/>
              <w:autoSpaceDN w:val="0"/>
              <w:adjustRightInd w:val="0"/>
              <w:jc w:val="center"/>
              <w:rPr>
                <w:rFonts w:ascii="Arial" w:hAnsi="Arial" w:cs="Arial"/>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887DFC" w:rsidRPr="009C70B2" w14:paraId="7EBB3ECD" w14:textId="77777777" w:rsidTr="00887DFC">
        <w:trPr>
          <w:trHeight w:val="71"/>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1991B43E"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05BC769C" w14:textId="77777777" w:rsidR="00887DFC" w:rsidRPr="009C70B2" w:rsidRDefault="00887DFC" w:rsidP="00887DFC">
            <w:pPr>
              <w:spacing w:line="276" w:lineRule="auto"/>
              <w:ind w:left="57"/>
              <w:jc w:val="both"/>
              <w:rPr>
                <w:rFonts w:ascii="Arial" w:hAnsi="Arial" w:cs="Arial"/>
                <w:kern w:val="1"/>
                <w:sz w:val="18"/>
                <w:szCs w:val="18"/>
              </w:rPr>
            </w:pPr>
            <w:r>
              <w:rPr>
                <w:rFonts w:ascii="Arial" w:hAnsi="Arial" w:cs="Arial"/>
                <w:kern w:val="1"/>
                <w:sz w:val="18"/>
                <w:szCs w:val="18"/>
              </w:rPr>
              <w:lastRenderedPageBreak/>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2A1EE81C"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9C70B2" w14:paraId="62BA3FE4" w14:textId="77777777" w:rsidTr="00887DFC">
        <w:trPr>
          <w:gridAfter w:val="1"/>
          <w:wAfter w:w="8" w:type="pct"/>
          <w:trHeight w:val="71"/>
          <w:jc w:val="center"/>
        </w:trPr>
        <w:tc>
          <w:tcPr>
            <w:tcW w:w="2846" w:type="pct"/>
            <w:tcBorders>
              <w:top w:val="single" w:sz="4" w:space="0" w:color="auto"/>
              <w:left w:val="single" w:sz="4" w:space="0" w:color="auto"/>
              <w:bottom w:val="single" w:sz="4" w:space="0" w:color="auto"/>
              <w:right w:val="single" w:sz="4" w:space="0" w:color="auto"/>
            </w:tcBorders>
            <w:shd w:val="clear" w:color="auto" w:fill="FFFFFF"/>
            <w:vAlign w:val="center"/>
          </w:tcPr>
          <w:p w14:paraId="70654D5C" w14:textId="77777777" w:rsidR="00887DFC" w:rsidRPr="009C70B2" w:rsidRDefault="00887DFC" w:rsidP="00432A4B">
            <w:pPr>
              <w:pStyle w:val="Akapitzlist"/>
              <w:numPr>
                <w:ilvl w:val="0"/>
                <w:numId w:val="14"/>
              </w:numPr>
              <w:spacing w:line="276" w:lineRule="auto"/>
              <w:ind w:left="241" w:hanging="284"/>
              <w:jc w:val="both"/>
              <w:rPr>
                <w:rFonts w:ascii="Arial" w:hAnsi="Arial" w:cs="Arial"/>
                <w:iCs/>
                <w:sz w:val="18"/>
                <w:szCs w:val="18"/>
              </w:rPr>
            </w:pPr>
            <w:r w:rsidRPr="009C70B2">
              <w:rPr>
                <w:rFonts w:ascii="Arial" w:hAnsi="Arial" w:cs="Arial"/>
                <w:iCs/>
                <w:sz w:val="18"/>
                <w:szCs w:val="18"/>
              </w:rPr>
              <w:lastRenderedPageBreak/>
              <w:t xml:space="preserve">Czy projekt jest zgodny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14:paraId="7955AB3E" w14:textId="77777777" w:rsidR="00887DFC" w:rsidRPr="009C70B2" w:rsidRDefault="00887DFC" w:rsidP="00887DFC">
            <w:pPr>
              <w:spacing w:line="276" w:lineRule="auto"/>
              <w:jc w:val="both"/>
              <w:rPr>
                <w:rFonts w:ascii="Arial" w:hAnsi="Arial" w:cs="Arial"/>
                <w:iCs/>
                <w:sz w:val="18"/>
                <w:szCs w:val="18"/>
              </w:rPr>
            </w:pPr>
          </w:p>
          <w:p w14:paraId="66976E38"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iCs/>
                <w:sz w:val="18"/>
                <w:szCs w:val="18"/>
              </w:rPr>
              <w:t xml:space="preserve">Kryterium ma na celu zweryfikować zgodność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Dofinansowania nie może otrzymać projekt, który zakłada realizację działań niezgodnych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194" w:type="pct"/>
            <w:tcBorders>
              <w:top w:val="single" w:sz="4" w:space="0" w:color="auto"/>
              <w:left w:val="single" w:sz="4" w:space="0" w:color="auto"/>
              <w:bottom w:val="single" w:sz="4" w:space="0" w:color="auto"/>
              <w:right w:val="single" w:sz="4" w:space="0" w:color="auto"/>
            </w:tcBorders>
            <w:shd w:val="clear" w:color="auto" w:fill="F7CAAC"/>
            <w:vAlign w:val="center"/>
          </w:tcPr>
          <w:p w14:paraId="5A6C4E8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952" w:type="pct"/>
            <w:tcBorders>
              <w:top w:val="single" w:sz="4" w:space="0" w:color="auto"/>
              <w:left w:val="single" w:sz="4" w:space="0" w:color="auto"/>
              <w:bottom w:val="single" w:sz="4" w:space="0" w:color="auto"/>
              <w:right w:val="single" w:sz="8" w:space="0" w:color="auto"/>
            </w:tcBorders>
            <w:shd w:val="clear" w:color="auto" w:fill="FFFFFF"/>
            <w:vAlign w:val="center"/>
          </w:tcPr>
          <w:p w14:paraId="080E933A"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3232D24A"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1E31F3F5" w14:textId="77777777" w:rsidR="00887DFC" w:rsidRDefault="00887DFC" w:rsidP="00887DFC"/>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887DFC" w:rsidRPr="009C70B2" w14:paraId="37BD8735" w14:textId="77777777" w:rsidTr="00887DFC">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D68C794"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887DFC" w:rsidRPr="009C70B2" w14:paraId="275C018E" w14:textId="77777777" w:rsidTr="00887DFC">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F8BB44"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14:paraId="6D3516B0"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8B448DD" w14:textId="77777777" w:rsidR="00887DFC" w:rsidRPr="009C70B2" w:rsidRDefault="00887DFC" w:rsidP="00887DFC">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887DFC" w:rsidRPr="009C70B2" w14:paraId="58FA01C6"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FB47211"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888A29C" w14:textId="77777777" w:rsidR="00887DFC" w:rsidRPr="009C70B2" w:rsidRDefault="00887DFC" w:rsidP="00432A4B">
            <w:pPr>
              <w:pStyle w:val="Akapitzlist"/>
              <w:numPr>
                <w:ilvl w:val="0"/>
                <w:numId w:val="18"/>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4CD3097F" w14:textId="77777777" w:rsidR="00887DFC" w:rsidRPr="009C70B2" w:rsidRDefault="00887DFC" w:rsidP="00432A4B">
            <w:pPr>
              <w:pStyle w:val="Akapitzlist"/>
              <w:numPr>
                <w:ilvl w:val="0"/>
                <w:numId w:val="16"/>
              </w:numPr>
              <w:adjustRightInd w:val="0"/>
              <w:ind w:left="328"/>
              <w:jc w:val="both"/>
              <w:rPr>
                <w:rFonts w:ascii="Arial" w:hAnsi="Arial" w:cs="Arial"/>
                <w:iCs/>
                <w:sz w:val="18"/>
                <w:szCs w:val="18"/>
              </w:rPr>
            </w:pPr>
            <w:r w:rsidRPr="009C70B2">
              <w:rPr>
                <w:rFonts w:ascii="Arial" w:hAnsi="Arial" w:cs="Arial"/>
                <w:iCs/>
                <w:sz w:val="18"/>
                <w:szCs w:val="18"/>
              </w:rPr>
              <w:t xml:space="preserve">wybór partnerów został dokonany przed </w:t>
            </w:r>
            <w:r>
              <w:rPr>
                <w:rFonts w:ascii="Arial" w:hAnsi="Arial" w:cs="Arial"/>
                <w:iCs/>
                <w:sz w:val="18"/>
                <w:szCs w:val="18"/>
              </w:rPr>
              <w:t xml:space="preserve">dniem </w:t>
            </w:r>
            <w:r w:rsidRPr="009C70B2">
              <w:rPr>
                <w:rFonts w:ascii="Arial" w:hAnsi="Arial" w:cs="Arial"/>
                <w:iCs/>
                <w:sz w:val="18"/>
                <w:szCs w:val="18"/>
              </w:rPr>
              <w:t>złożeni</w:t>
            </w:r>
            <w:r>
              <w:rPr>
                <w:rFonts w:ascii="Arial" w:hAnsi="Arial" w:cs="Arial"/>
                <w:iCs/>
                <w:sz w:val="18"/>
                <w:szCs w:val="18"/>
              </w:rPr>
              <w:t>a</w:t>
            </w:r>
            <w:r w:rsidRPr="009C70B2">
              <w:rPr>
                <w:rFonts w:ascii="Arial" w:hAnsi="Arial" w:cs="Arial"/>
                <w:iCs/>
                <w:sz w:val="18"/>
                <w:szCs w:val="18"/>
              </w:rPr>
              <w:t xml:space="preserve"> wniosku o dofinansowanie,</w:t>
            </w:r>
          </w:p>
          <w:p w14:paraId="57202A46" w14:textId="77777777" w:rsidR="00887DFC" w:rsidRPr="009C70B2" w:rsidRDefault="00887DFC" w:rsidP="00432A4B">
            <w:pPr>
              <w:pStyle w:val="Akapitzlist"/>
              <w:numPr>
                <w:ilvl w:val="0"/>
                <w:numId w:val="16"/>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80290CE" w14:textId="77777777" w:rsidR="00887DFC" w:rsidRPr="009C70B2" w:rsidRDefault="00887DFC" w:rsidP="00887DFC">
            <w:pPr>
              <w:autoSpaceDE w:val="0"/>
              <w:autoSpaceDN w:val="0"/>
              <w:adjustRightInd w:val="0"/>
              <w:jc w:val="both"/>
              <w:rPr>
                <w:rFonts w:ascii="Arial" w:hAnsi="Arial" w:cs="Arial"/>
                <w:iCs/>
                <w:sz w:val="18"/>
                <w:szCs w:val="18"/>
              </w:rPr>
            </w:pPr>
          </w:p>
          <w:p w14:paraId="6579EC5A"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116D1768" w14:textId="77777777" w:rsidR="00887DFC" w:rsidRPr="009C70B2" w:rsidRDefault="00887DFC" w:rsidP="00432A4B">
            <w:pPr>
              <w:pStyle w:val="Akapitzlist"/>
              <w:numPr>
                <w:ilvl w:val="0"/>
                <w:numId w:val="15"/>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2127BB0A" w14:textId="77777777" w:rsidR="00887DFC" w:rsidRPr="009C70B2" w:rsidRDefault="00887DFC" w:rsidP="00432A4B">
            <w:pPr>
              <w:pStyle w:val="Akapitzlist"/>
              <w:numPr>
                <w:ilvl w:val="0"/>
                <w:numId w:val="15"/>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0C3F2256" w14:textId="77777777" w:rsidR="00887DFC" w:rsidRPr="009C70B2" w:rsidRDefault="00887DFC" w:rsidP="00887DFC">
            <w:pPr>
              <w:autoSpaceDE w:val="0"/>
              <w:autoSpaceDN w:val="0"/>
              <w:adjustRightInd w:val="0"/>
              <w:jc w:val="both"/>
              <w:rPr>
                <w:rFonts w:ascii="Arial" w:hAnsi="Arial" w:cs="Arial"/>
                <w:iCs/>
                <w:sz w:val="18"/>
                <w:szCs w:val="18"/>
              </w:rPr>
            </w:pPr>
          </w:p>
          <w:p w14:paraId="6D14FD74"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594C3E87"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5D07B6C1"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0BFAF1AB"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3515E1A6"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37E5D7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1D3A479"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6F59896D"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887DFC" w:rsidRPr="009C70B2" w14:paraId="63AA87F0"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A22E76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814A938" w14:textId="77777777" w:rsidR="00887DFC" w:rsidRPr="009C70B2" w:rsidRDefault="00887DFC" w:rsidP="00432A4B">
            <w:pPr>
              <w:pStyle w:val="Akapitzlist"/>
              <w:numPr>
                <w:ilvl w:val="0"/>
                <w:numId w:val="1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BACAFC5"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3ADFFE18"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3E23BD47"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7C212F78" w14:textId="77777777" w:rsidR="00887DFC" w:rsidRPr="009C70B2" w:rsidRDefault="00887DFC" w:rsidP="00887DFC">
            <w:pPr>
              <w:autoSpaceDE w:val="0"/>
              <w:autoSpaceDN w:val="0"/>
              <w:adjustRightInd w:val="0"/>
              <w:jc w:val="both"/>
              <w:rPr>
                <w:rFonts w:ascii="Arial" w:hAnsi="Arial" w:cs="Arial"/>
                <w:iCs/>
                <w:sz w:val="18"/>
                <w:szCs w:val="18"/>
              </w:rPr>
            </w:pPr>
          </w:p>
          <w:p w14:paraId="20271744"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6B44B2C"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DB484B1"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1534C80"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887DFC" w:rsidRPr="009C70B2" w14:paraId="598975AE"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202E004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FCE0BA0" w14:textId="77777777" w:rsidR="00887DFC" w:rsidRPr="009C70B2" w:rsidRDefault="00887DFC" w:rsidP="00432A4B">
            <w:pPr>
              <w:pStyle w:val="Akapitzlist"/>
              <w:numPr>
                <w:ilvl w:val="0"/>
                <w:numId w:val="1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3EA0AC74"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3504A1E0"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0DC2F003"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0A7E4A35" w14:textId="77777777" w:rsidR="00887DFC" w:rsidRPr="009C70B2" w:rsidRDefault="00887DFC" w:rsidP="00887DFC">
            <w:pPr>
              <w:pStyle w:val="Akapitzlist"/>
              <w:adjustRightInd w:val="0"/>
              <w:ind w:left="328"/>
              <w:jc w:val="both"/>
              <w:rPr>
                <w:rFonts w:ascii="Arial" w:hAnsi="Arial" w:cs="Arial"/>
                <w:iCs/>
                <w:sz w:val="18"/>
                <w:szCs w:val="18"/>
              </w:rPr>
            </w:pPr>
          </w:p>
          <w:p w14:paraId="29F17FB0"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0BC51C3"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39982FA"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3428231"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887DFC" w:rsidRPr="009C70B2" w14:paraId="2F1B5F95"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974730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536C71DC"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258DADE" w14:textId="77777777" w:rsidR="00887DFC" w:rsidRPr="009C70B2" w:rsidRDefault="00887DFC" w:rsidP="00432A4B">
            <w:pPr>
              <w:pStyle w:val="Akapitzlist"/>
              <w:numPr>
                <w:ilvl w:val="0"/>
                <w:numId w:val="1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25D1373D" w14:textId="77777777" w:rsidR="00887DFC" w:rsidRPr="009C70B2" w:rsidRDefault="00887DFC" w:rsidP="00887DFC">
            <w:pPr>
              <w:autoSpaceDE w:val="0"/>
              <w:autoSpaceDN w:val="0"/>
              <w:adjustRightInd w:val="0"/>
              <w:jc w:val="both"/>
              <w:rPr>
                <w:rFonts w:ascii="Arial" w:hAnsi="Arial" w:cs="Arial"/>
                <w:iCs/>
                <w:sz w:val="18"/>
                <w:szCs w:val="18"/>
              </w:rPr>
            </w:pPr>
          </w:p>
          <w:p w14:paraId="6640E8AA"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32AB9D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9295A01"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26EC8D5"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r>
              <w:rPr>
                <w:rFonts w:ascii="Arial" w:hAnsi="Arial" w:cs="Arial"/>
                <w:iCs/>
                <w:sz w:val="18"/>
                <w:szCs w:val="18"/>
              </w:rPr>
              <w:t>)</w:t>
            </w:r>
          </w:p>
        </w:tc>
      </w:tr>
      <w:tr w:rsidR="00887DFC" w:rsidRPr="009C70B2" w14:paraId="095511F7"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2EA68D"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40B85DB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BF118C9" w14:textId="77777777" w:rsidR="00887DFC" w:rsidRPr="009C70B2" w:rsidRDefault="00887DFC" w:rsidP="00432A4B">
            <w:pPr>
              <w:pStyle w:val="Akapitzlist"/>
              <w:numPr>
                <w:ilvl w:val="0"/>
                <w:numId w:val="18"/>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6B50E442" w14:textId="77777777" w:rsidR="00887DFC" w:rsidRPr="009C70B2" w:rsidRDefault="00887DFC" w:rsidP="00887DFC">
            <w:pPr>
              <w:autoSpaceDE w:val="0"/>
              <w:autoSpaceDN w:val="0"/>
              <w:adjustRightInd w:val="0"/>
              <w:jc w:val="both"/>
              <w:rPr>
                <w:rFonts w:ascii="Arial" w:hAnsi="Arial" w:cs="Arial"/>
                <w:iCs/>
                <w:sz w:val="18"/>
                <w:szCs w:val="18"/>
              </w:rPr>
            </w:pPr>
          </w:p>
          <w:p w14:paraId="1951A0F4"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6B98768C"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308C4C1"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2710F89"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14:paraId="166DB212"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887DFC" w:rsidRPr="009C70B2" w14:paraId="79A84AFD"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F9EF7C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3093D52C"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265D0F4" w14:textId="77777777" w:rsidR="00887DFC" w:rsidRPr="009C70B2" w:rsidRDefault="00887DFC" w:rsidP="00432A4B">
            <w:pPr>
              <w:pStyle w:val="Akapitzlist"/>
              <w:numPr>
                <w:ilvl w:val="0"/>
                <w:numId w:val="1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70DDD90" w14:textId="77777777" w:rsidR="00887DFC" w:rsidRPr="009C70B2" w:rsidRDefault="00887DFC" w:rsidP="00887DFC">
            <w:pPr>
              <w:jc w:val="both"/>
              <w:rPr>
                <w:rFonts w:ascii="Arial" w:hAnsi="Arial" w:cs="Arial"/>
                <w:iCs/>
                <w:sz w:val="18"/>
                <w:szCs w:val="18"/>
              </w:rPr>
            </w:pPr>
          </w:p>
          <w:p w14:paraId="39F98447"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zostanie zweryfikowane na podstawie oświadczenia Wnioskodawcy/Beneficjenta zawartego we wniosku o dofinansowanie w sekcji Oświadczenia. Złożenie wniosku o </w:t>
            </w:r>
            <w:r w:rsidRPr="009C70B2">
              <w:rPr>
                <w:rFonts w:ascii="Arial" w:hAnsi="Arial" w:cs="Arial"/>
                <w:iCs/>
                <w:sz w:val="18"/>
                <w:szCs w:val="18"/>
              </w:rPr>
              <w:lastRenderedPageBreak/>
              <w:t>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4545CA7"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37349BD" w14:textId="77777777" w:rsidR="00887DFC" w:rsidRPr="009C70B2" w:rsidRDefault="00887DFC" w:rsidP="00887DFC">
            <w:pPr>
              <w:snapToGrid w:val="0"/>
              <w:jc w:val="center"/>
              <w:rPr>
                <w:rFonts w:ascii="Arial" w:hAnsi="Arial" w:cs="Arial"/>
                <w:iCs/>
                <w:sz w:val="18"/>
                <w:szCs w:val="18"/>
              </w:rPr>
            </w:pPr>
            <w:r w:rsidRPr="009C70B2">
              <w:rPr>
                <w:rFonts w:ascii="Arial" w:hAnsi="Arial" w:cs="Arial"/>
                <w:iCs/>
                <w:sz w:val="18"/>
                <w:szCs w:val="18"/>
              </w:rPr>
              <w:t>Tak/Nie</w:t>
            </w:r>
          </w:p>
          <w:p w14:paraId="18E08DB0"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887DFC" w:rsidRPr="009C70B2" w14:paraId="4C98CBC8"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51B2A3"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13EF242" w14:textId="77777777" w:rsidR="00887DFC" w:rsidRPr="009C70B2" w:rsidRDefault="00887DFC" w:rsidP="00887DFC">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 xml:space="preserve">Pomoc de </w:t>
            </w:r>
            <w:proofErr w:type="spellStart"/>
            <w:r w:rsidRPr="009C70B2">
              <w:rPr>
                <w:rFonts w:ascii="Arial" w:eastAsia="Times New Roman" w:hAnsi="Arial" w:cs="Arial"/>
                <w:color w:val="auto"/>
                <w:sz w:val="18"/>
                <w:szCs w:val="18"/>
                <w:lang w:eastAsia="pl-PL"/>
              </w:rPr>
              <w:t>minimis</w:t>
            </w:r>
            <w:proofErr w:type="spellEnd"/>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6E075B0" w14:textId="77777777" w:rsidR="00887DFC" w:rsidRPr="009C70B2" w:rsidRDefault="00887DFC" w:rsidP="00432A4B">
            <w:pPr>
              <w:pStyle w:val="Akapitzlist"/>
              <w:numPr>
                <w:ilvl w:val="0"/>
                <w:numId w:val="18"/>
              </w:numPr>
              <w:adjustRightInd w:val="0"/>
              <w:ind w:left="188" w:hanging="284"/>
              <w:jc w:val="both"/>
              <w:rPr>
                <w:rFonts w:ascii="Arial" w:hAnsi="Arial" w:cs="Arial"/>
                <w:iCs/>
                <w:sz w:val="18"/>
                <w:szCs w:val="18"/>
              </w:rPr>
            </w:pPr>
            <w:r w:rsidRPr="009C70B2">
              <w:rPr>
                <w:rFonts w:ascii="Arial" w:hAnsi="Arial" w:cs="Arial"/>
                <w:iCs/>
                <w:sz w:val="18"/>
                <w:szCs w:val="18"/>
              </w:rPr>
              <w:t xml:space="preserve">W sytuacji, gdy w ramach projektu IOK udziela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jest zgodna z danymi zawartymi w Systemie Udostępniania Danych o Pomocy (SUDOP) oraz nie przekracza progów dopuszczalnej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udzielonej jednemu przedsiębiorcy określonych w art. 3 rozporządzenia Komisji (UE) nr 1407/2013.</w:t>
            </w:r>
          </w:p>
          <w:p w14:paraId="4C0FC51E" w14:textId="77777777" w:rsidR="00887DFC" w:rsidRPr="009C70B2" w:rsidRDefault="00887DFC" w:rsidP="00887DFC">
            <w:pPr>
              <w:autoSpaceDE w:val="0"/>
              <w:autoSpaceDN w:val="0"/>
              <w:adjustRightInd w:val="0"/>
              <w:jc w:val="both"/>
              <w:rPr>
                <w:rFonts w:ascii="Arial" w:hAnsi="Arial" w:cs="Arial"/>
                <w:iCs/>
                <w:sz w:val="18"/>
                <w:szCs w:val="18"/>
              </w:rPr>
            </w:pPr>
          </w:p>
          <w:p w14:paraId="1409EF96" w14:textId="77777777" w:rsidR="00887DFC" w:rsidRPr="009C70B2" w:rsidRDefault="00887DFC" w:rsidP="00887DFC">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9C70B2">
              <w:rPr>
                <w:rFonts w:ascii="Arial" w:eastAsia="Times New Roman" w:hAnsi="Arial" w:cs="Arial"/>
                <w:iCs/>
                <w:color w:val="auto"/>
                <w:sz w:val="18"/>
                <w:szCs w:val="18"/>
                <w:lang w:eastAsia="pl-PL"/>
              </w:rPr>
              <w:t>minimis</w:t>
            </w:r>
            <w:proofErr w:type="spellEnd"/>
            <w:r w:rsidRPr="009C70B2">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C38FF3E"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1A4DEBE"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7D01E41B"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887DFC" w:rsidRPr="009C70B2" w14:paraId="217E2E3E"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CCE87C2"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Nazwa kryterium:</w:t>
            </w:r>
          </w:p>
          <w:p w14:paraId="3A3AD79F" w14:textId="77777777" w:rsidR="00887DFC" w:rsidRPr="009C70B2" w:rsidRDefault="00887DFC" w:rsidP="00887DFC">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E6EC6CD" w14:textId="77777777" w:rsidR="00887DFC" w:rsidRDefault="00887DFC" w:rsidP="00432A4B">
            <w:pPr>
              <w:pStyle w:val="Akapitzlist"/>
              <w:numPr>
                <w:ilvl w:val="0"/>
                <w:numId w:val="1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7ACD90B8" w14:textId="77777777" w:rsidR="00887DFC" w:rsidRPr="002A44EB" w:rsidRDefault="00887DFC" w:rsidP="00887DFC">
            <w:pPr>
              <w:pStyle w:val="Akapitzlist"/>
              <w:adjustRightInd w:val="0"/>
              <w:ind w:left="188"/>
              <w:jc w:val="both"/>
              <w:rPr>
                <w:rFonts w:ascii="Arial" w:hAnsi="Arial" w:cs="Arial"/>
                <w:iCs/>
                <w:sz w:val="18"/>
                <w:szCs w:val="18"/>
              </w:rPr>
            </w:pPr>
          </w:p>
          <w:p w14:paraId="3B35D290" w14:textId="77777777" w:rsidR="00887DFC" w:rsidRDefault="00887DFC" w:rsidP="00887DFC">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1ADBB18F" w14:textId="77777777" w:rsidR="00887DFC" w:rsidRDefault="00887DFC" w:rsidP="00887DFC">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79378D38" w14:textId="77777777" w:rsidR="00887DFC" w:rsidRDefault="00887DFC" w:rsidP="00887DFC">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6331881D" w14:textId="77777777" w:rsidR="00887DFC" w:rsidRDefault="00887DFC" w:rsidP="00887DFC">
            <w:pPr>
              <w:pStyle w:val="Default"/>
              <w:jc w:val="both"/>
              <w:rPr>
                <w:rFonts w:ascii="Arial" w:eastAsia="Times New Roman" w:hAnsi="Arial" w:cs="Arial"/>
                <w:iCs/>
                <w:color w:val="auto"/>
                <w:sz w:val="18"/>
                <w:szCs w:val="18"/>
                <w:lang w:eastAsia="pl-PL"/>
              </w:rPr>
            </w:pPr>
          </w:p>
          <w:p w14:paraId="7E3FBA97" w14:textId="77777777" w:rsidR="00887DFC" w:rsidRDefault="00887DFC" w:rsidP="00887DFC">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w:t>
            </w:r>
            <w:r w:rsidRPr="00A44891">
              <w:rPr>
                <w:rFonts w:ascii="Arial" w:eastAsia="Times New Roman" w:hAnsi="Arial" w:cs="Arial"/>
                <w:iCs/>
                <w:color w:val="auto"/>
                <w:sz w:val="18"/>
                <w:szCs w:val="18"/>
                <w:lang w:eastAsia="pl-PL"/>
              </w:rPr>
              <w:lastRenderedPageBreak/>
              <w:t xml:space="preserve">partnerskich w których liderem jest jednostka sektora finansów publicznych. </w:t>
            </w:r>
          </w:p>
          <w:p w14:paraId="6DE62EEF" w14:textId="77777777" w:rsidR="00887DFC" w:rsidRPr="00F71FB4" w:rsidRDefault="00887DFC" w:rsidP="00887DFC">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32A37F3C" w14:textId="77777777" w:rsidR="00887DFC" w:rsidRPr="004C2153" w:rsidRDefault="00887DFC" w:rsidP="00887DFC">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554F6BD"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78A979C"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4AE72B8A"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887DFC" w:rsidRPr="009C70B2" w14:paraId="7091F563" w14:textId="77777777" w:rsidTr="00887DFC">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0C0C397" w14:textId="77777777" w:rsidR="00887DFC" w:rsidRPr="009C70B2" w:rsidRDefault="00887DFC" w:rsidP="00887DFC">
            <w:pPr>
              <w:spacing w:line="276" w:lineRule="auto"/>
              <w:jc w:val="center"/>
              <w:rPr>
                <w:rFonts w:ascii="Arial" w:hAnsi="Arial" w:cs="Arial"/>
                <w:iCs/>
                <w:sz w:val="18"/>
                <w:szCs w:val="18"/>
              </w:rPr>
            </w:pPr>
            <w:r w:rsidRPr="009C70B2">
              <w:rPr>
                <w:rFonts w:ascii="Arial" w:hAnsi="Arial" w:cs="Arial"/>
                <w:b/>
                <w:sz w:val="18"/>
                <w:szCs w:val="18"/>
              </w:rPr>
              <w:t>Kryteria merytoryczne</w:t>
            </w:r>
          </w:p>
          <w:p w14:paraId="7E1C1AC5" w14:textId="77777777" w:rsidR="00887DFC" w:rsidRPr="009C70B2" w:rsidRDefault="00887DFC" w:rsidP="00887DFC">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173BEA23"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9C70B2" w14:paraId="2E16CA0E"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A7FCB68"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3AB12C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4FB0B8B" w14:textId="77777777" w:rsidR="00887DFC" w:rsidRPr="009C70B2" w:rsidRDefault="00887DFC" w:rsidP="00432A4B">
            <w:pPr>
              <w:pStyle w:val="Akapitzlist"/>
              <w:numPr>
                <w:ilvl w:val="0"/>
                <w:numId w:val="19"/>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DF6AB63" w14:textId="77777777" w:rsidR="00887DFC" w:rsidRPr="009C70B2" w:rsidRDefault="00887DFC" w:rsidP="00887DFC">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3B19D147" w14:textId="77777777" w:rsidR="00887DFC" w:rsidRPr="009C70B2" w:rsidRDefault="00887DFC" w:rsidP="00887DFC">
            <w:pPr>
              <w:pStyle w:val="Akapitzlist"/>
              <w:adjustRightInd w:val="0"/>
              <w:ind w:left="188"/>
              <w:jc w:val="both"/>
              <w:rPr>
                <w:rFonts w:ascii="Arial" w:hAnsi="Arial" w:cs="Arial"/>
                <w:iCs/>
                <w:sz w:val="18"/>
                <w:szCs w:val="18"/>
              </w:rPr>
            </w:pPr>
          </w:p>
          <w:p w14:paraId="687E623D" w14:textId="77777777" w:rsidR="00887DFC" w:rsidRPr="009C70B2" w:rsidRDefault="00887DFC" w:rsidP="00887DFC">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38BA90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DF8C51"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887DFC" w:rsidRPr="009C70B2" w14:paraId="24B48F3C"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B5251A1" w14:textId="77777777" w:rsidR="00887DFC" w:rsidRPr="009C70B2" w:rsidRDefault="00887DFC" w:rsidP="00887DFC">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14:paraId="60125F7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E500C4" w14:textId="77777777" w:rsidR="00887DFC" w:rsidRPr="009C70B2" w:rsidRDefault="00887DFC" w:rsidP="00432A4B">
            <w:pPr>
              <w:pStyle w:val="Akapitzlist"/>
              <w:numPr>
                <w:ilvl w:val="0"/>
                <w:numId w:val="19"/>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5B5B434E" w14:textId="77777777" w:rsidR="00887DFC" w:rsidRPr="009C70B2" w:rsidRDefault="00887DFC" w:rsidP="00887DFC">
            <w:pPr>
              <w:pStyle w:val="Akapitzlist"/>
              <w:adjustRightInd w:val="0"/>
              <w:ind w:left="188"/>
              <w:jc w:val="both"/>
              <w:rPr>
                <w:rFonts w:ascii="Arial" w:hAnsi="Arial" w:cs="Arial"/>
                <w:iCs/>
                <w:sz w:val="18"/>
                <w:szCs w:val="18"/>
              </w:rPr>
            </w:pPr>
          </w:p>
          <w:p w14:paraId="5731FAF3" w14:textId="77777777" w:rsidR="00887DFC" w:rsidRPr="009C70B2" w:rsidRDefault="00887DFC" w:rsidP="00887DFC">
            <w:pPr>
              <w:pStyle w:val="Akapitzlist"/>
              <w:adjustRightInd w:val="0"/>
              <w:ind w:left="188"/>
              <w:jc w:val="both"/>
              <w:rPr>
                <w:rFonts w:ascii="Arial" w:hAnsi="Arial" w:cs="Arial"/>
                <w:iCs/>
                <w:sz w:val="18"/>
                <w:szCs w:val="18"/>
              </w:rPr>
            </w:pPr>
            <w:r w:rsidRPr="009C70B2">
              <w:rPr>
                <w:rFonts w:ascii="Arial" w:hAnsi="Arial" w:cs="Arial"/>
                <w:iCs/>
                <w:sz w:val="18"/>
                <w:szCs w:val="18"/>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w:t>
            </w:r>
            <w:r w:rsidRPr="009C70B2">
              <w:rPr>
                <w:rFonts w:ascii="Arial" w:hAnsi="Arial" w:cs="Arial"/>
                <w:iCs/>
                <w:sz w:val="18"/>
                <w:szCs w:val="18"/>
              </w:rPr>
              <w:lastRenderedPageBreak/>
              <w:t>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52088"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6DDC98"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887DFC" w:rsidRPr="009C70B2" w14:paraId="7AD03AF8"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DE7A65F"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7AE65F7A"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2E9CAC5" w14:textId="77777777" w:rsidR="00887DFC" w:rsidRDefault="00887DFC" w:rsidP="00887DFC">
            <w:pPr>
              <w:ind w:left="236" w:hanging="236"/>
              <w:rPr>
                <w:rFonts w:ascii="Arial" w:hAnsi="Arial" w:cs="Arial"/>
                <w:iCs/>
                <w:sz w:val="18"/>
                <w:szCs w:val="18"/>
              </w:rPr>
            </w:pPr>
            <w:r>
              <w:rPr>
                <w:rFonts w:ascii="Arial" w:hAnsi="Arial" w:cs="Arial"/>
                <w:iCs/>
                <w:sz w:val="18"/>
                <w:szCs w:val="18"/>
              </w:rPr>
              <w:t>3</w:t>
            </w:r>
            <w:r w:rsidRPr="004D701E">
              <w:rPr>
                <w:rFonts w:ascii="Arial" w:hAnsi="Arial" w:cs="Arial"/>
                <w:iCs/>
                <w:sz w:val="18"/>
                <w:szCs w:val="18"/>
              </w:rPr>
              <w:t xml:space="preserve">.   Czy w ramach projektu uwzględniono wszystkie wskaźniki określone w Regulaminie konkursu adekwatne dla projektu, spośród wskaźników wskazanych w </w:t>
            </w:r>
            <w:proofErr w:type="spellStart"/>
            <w:r w:rsidRPr="004D701E">
              <w:rPr>
                <w:rFonts w:ascii="Arial" w:hAnsi="Arial" w:cs="Arial"/>
                <w:iCs/>
                <w:sz w:val="18"/>
                <w:szCs w:val="18"/>
              </w:rPr>
              <w:t>SzOOP</w:t>
            </w:r>
            <w:proofErr w:type="spellEnd"/>
            <w:r w:rsidRPr="004D701E">
              <w:rPr>
                <w:rFonts w:ascii="Arial" w:hAnsi="Arial" w:cs="Arial"/>
                <w:iCs/>
                <w:sz w:val="18"/>
                <w:szCs w:val="18"/>
              </w:rPr>
              <w:t xml:space="preserve"> dla danego Działania/Poddziałania i wszystkie tzw. wskaźniki horyzontalne oraz czy zaplanowane w ramach projektu wartości wskaźników są adekwatne w stosunku do potrzeb i celów projektu, a założone do osiągnięcia wartości są realne?</w:t>
            </w:r>
          </w:p>
          <w:p w14:paraId="0E14E6B9" w14:textId="77777777" w:rsidR="00887DFC" w:rsidRPr="009C70B2" w:rsidRDefault="00887DFC" w:rsidP="00887DFC">
            <w:pPr>
              <w:ind w:left="236" w:hanging="236"/>
              <w:rPr>
                <w:rFonts w:ascii="Arial" w:hAnsi="Arial" w:cs="Arial"/>
                <w:iCs/>
                <w:sz w:val="18"/>
                <w:szCs w:val="18"/>
              </w:rPr>
            </w:pPr>
          </w:p>
          <w:p w14:paraId="52E4041F" w14:textId="77777777" w:rsidR="00887DFC"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107F0CF4" w14:textId="77777777" w:rsidR="00887DFC" w:rsidRDefault="00887DFC" w:rsidP="00887DFC">
            <w:pPr>
              <w:adjustRightInd w:val="0"/>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14:paraId="7520B17F"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246529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EDA6136"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887DFC" w:rsidRPr="009C70B2" w14:paraId="734E82BC"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173319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5B41F3C6"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31DA2F" w14:textId="77777777" w:rsidR="00887DFC" w:rsidRPr="000C5580" w:rsidRDefault="00887DFC" w:rsidP="00887DFC">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14:paraId="6F8BFC16" w14:textId="77777777" w:rsidR="00887DFC" w:rsidRPr="009C70B2" w:rsidRDefault="00887DFC" w:rsidP="00432A4B">
            <w:pPr>
              <w:pStyle w:val="Akapitzlist"/>
              <w:numPr>
                <w:ilvl w:val="0"/>
                <w:numId w:val="20"/>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6852CEFA" w14:textId="77777777" w:rsidR="00887DFC" w:rsidRPr="009C70B2" w:rsidRDefault="00887DFC" w:rsidP="00432A4B">
            <w:pPr>
              <w:pStyle w:val="Akapitzlist"/>
              <w:numPr>
                <w:ilvl w:val="0"/>
                <w:numId w:val="20"/>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4BDB37BE" w14:textId="77777777" w:rsidR="00887DFC" w:rsidRPr="009C70B2" w:rsidRDefault="00887DFC" w:rsidP="00432A4B">
            <w:pPr>
              <w:pStyle w:val="Akapitzlist"/>
              <w:numPr>
                <w:ilvl w:val="0"/>
                <w:numId w:val="20"/>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14:paraId="33F65595" w14:textId="77777777" w:rsidR="00887DFC" w:rsidRPr="009C70B2" w:rsidRDefault="00887DFC" w:rsidP="00432A4B">
            <w:pPr>
              <w:pStyle w:val="Akapitzlist"/>
              <w:numPr>
                <w:ilvl w:val="0"/>
                <w:numId w:val="20"/>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0C3DFBA4" w14:textId="77777777" w:rsidR="00887DFC" w:rsidRPr="009C70B2" w:rsidRDefault="00887DFC" w:rsidP="00432A4B">
            <w:pPr>
              <w:pStyle w:val="Akapitzlist"/>
              <w:numPr>
                <w:ilvl w:val="0"/>
                <w:numId w:val="20"/>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40EB7322" w14:textId="77777777" w:rsidR="00887DFC" w:rsidRPr="009C70B2" w:rsidRDefault="00887DFC" w:rsidP="00887DFC">
            <w:pPr>
              <w:rPr>
                <w:rFonts w:ascii="Arial" w:hAnsi="Arial" w:cs="Arial"/>
                <w:iCs/>
                <w:sz w:val="18"/>
                <w:szCs w:val="18"/>
              </w:rPr>
            </w:pPr>
          </w:p>
          <w:p w14:paraId="23ACADCE" w14:textId="77777777" w:rsidR="00887DFC" w:rsidRPr="009C70B2" w:rsidRDefault="00887DFC" w:rsidP="00887DFC">
            <w:pPr>
              <w:jc w:val="both"/>
              <w:rPr>
                <w:rFonts w:ascii="Arial" w:hAnsi="Arial" w:cs="Arial"/>
                <w:iCs/>
                <w:sz w:val="18"/>
                <w:szCs w:val="18"/>
              </w:rPr>
            </w:pPr>
            <w:r w:rsidRPr="009C70B2">
              <w:rPr>
                <w:rFonts w:ascii="Arial" w:hAnsi="Arial" w:cs="Arial"/>
                <w:iCs/>
                <w:sz w:val="18"/>
                <w:szCs w:val="18"/>
              </w:rPr>
              <w:t xml:space="preserve">Ocena adekwatności polega na weryfikacji, czy wskazana grupa docelowa wpisuje się w grupy docelowe określone dla konkursu oraz czy wskazana grupa wpisuje się w diagnozę </w:t>
            </w:r>
            <w:r w:rsidRPr="009C70B2">
              <w:rPr>
                <w:rFonts w:ascii="Arial" w:hAnsi="Arial" w:cs="Arial"/>
                <w:iCs/>
                <w:sz w:val="18"/>
                <w:szCs w:val="18"/>
              </w:rPr>
              <w:lastRenderedPageBreak/>
              <w:t>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294722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3EB41F8"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887DFC" w:rsidRPr="009C70B2" w14:paraId="7A2A08FF"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5FA569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FD9A9A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4EB66D" w14:textId="77777777" w:rsidR="00887DFC" w:rsidRPr="000C5580" w:rsidRDefault="00887DFC" w:rsidP="00887DFC">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14:paraId="62B93B01" w14:textId="77777777" w:rsidR="00887DFC" w:rsidRPr="009C70B2" w:rsidRDefault="00887DFC" w:rsidP="00432A4B">
            <w:pPr>
              <w:numPr>
                <w:ilvl w:val="0"/>
                <w:numId w:val="21"/>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14:paraId="7719732C" w14:textId="77777777" w:rsidR="00887DFC" w:rsidRPr="009C70B2" w:rsidRDefault="00887DFC" w:rsidP="00432A4B">
            <w:pPr>
              <w:numPr>
                <w:ilvl w:val="0"/>
                <w:numId w:val="21"/>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266448B6" w14:textId="77777777" w:rsidR="00887DFC" w:rsidRPr="009C70B2" w:rsidRDefault="00887DFC" w:rsidP="00432A4B">
            <w:pPr>
              <w:numPr>
                <w:ilvl w:val="0"/>
                <w:numId w:val="21"/>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70462CFB" w14:textId="77777777" w:rsidR="00887DFC" w:rsidRPr="009C70B2" w:rsidRDefault="00887DFC" w:rsidP="00432A4B">
            <w:pPr>
              <w:numPr>
                <w:ilvl w:val="0"/>
                <w:numId w:val="21"/>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14:paraId="4F38823C" w14:textId="77777777" w:rsidR="00887DFC" w:rsidRDefault="00887DFC" w:rsidP="00432A4B">
            <w:pPr>
              <w:numPr>
                <w:ilvl w:val="0"/>
                <w:numId w:val="21"/>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14:paraId="45E904C0" w14:textId="77777777" w:rsidR="00887DFC" w:rsidRPr="009C70B2" w:rsidRDefault="00887DFC" w:rsidP="00887DFC">
            <w:pPr>
              <w:tabs>
                <w:tab w:val="left" w:pos="358"/>
              </w:tabs>
              <w:ind w:left="236" w:hanging="236"/>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17680222" w14:textId="77777777" w:rsidR="00887DFC" w:rsidRPr="009C70B2" w:rsidRDefault="00887DFC" w:rsidP="00887DFC">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0C2697AA" w14:textId="77777777" w:rsidR="00887DFC" w:rsidRPr="009C70B2" w:rsidRDefault="00887DFC" w:rsidP="00887DFC">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F9508E9"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383964E"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887DFC" w:rsidRPr="009C70B2" w14:paraId="0E3662D7"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9A81699"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077BE1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C3DE95" w14:textId="77777777" w:rsidR="00887DFC" w:rsidRPr="000C5580" w:rsidRDefault="00887DFC" w:rsidP="00887DFC">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14:paraId="513EC163"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F8DCE56"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E31B9D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4B27B70"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887DFC" w:rsidRPr="009C70B2" w14:paraId="65328FB7"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77A7BD7"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10EDC79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D0FAA14" w14:textId="77777777" w:rsidR="00887DFC" w:rsidRPr="000C5580" w:rsidRDefault="00887DFC" w:rsidP="00887DFC">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14:paraId="2CFC8527"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E8CF25F"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03B121C"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887DFC" w:rsidRPr="009C70B2" w14:paraId="1EC26ADB"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FC04DA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6F6ECD69"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CB30A1" w14:textId="77777777" w:rsidR="00887DFC" w:rsidRPr="000C5580" w:rsidRDefault="00887DFC" w:rsidP="00887DFC">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14:paraId="76155126"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AD715A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86611B7"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887DFC" w:rsidRPr="009C70B2" w14:paraId="1E974743"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38A111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2BDE49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9F8254A" w14:textId="77777777" w:rsidR="00887DFC" w:rsidRPr="000C5580" w:rsidRDefault="00887DFC" w:rsidP="00887DFC">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4FBB61F3" w14:textId="77777777" w:rsidR="00887DFC" w:rsidRPr="009C70B2" w:rsidRDefault="00887DFC" w:rsidP="00432A4B">
            <w:pPr>
              <w:pStyle w:val="Akapitzlist"/>
              <w:numPr>
                <w:ilvl w:val="0"/>
                <w:numId w:val="22"/>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62A97E7E" w14:textId="77777777" w:rsidR="00887DFC" w:rsidRPr="009C70B2" w:rsidRDefault="00887DFC" w:rsidP="00432A4B">
            <w:pPr>
              <w:pStyle w:val="Akapitzlist"/>
              <w:numPr>
                <w:ilvl w:val="0"/>
                <w:numId w:val="22"/>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lastRenderedPageBreak/>
              <w:t>na rzecz grupy docelowej, do której kierowane będzie wsparcie przewidziane w ramach projektu oraz</w:t>
            </w:r>
          </w:p>
          <w:p w14:paraId="1B669219" w14:textId="77777777" w:rsidR="00887DFC" w:rsidRPr="009C70B2" w:rsidRDefault="00887DFC" w:rsidP="00432A4B">
            <w:pPr>
              <w:pStyle w:val="Akapitzlist"/>
              <w:numPr>
                <w:ilvl w:val="0"/>
                <w:numId w:val="22"/>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48FF9941" w14:textId="77777777" w:rsidR="00887DFC" w:rsidRDefault="00887DFC" w:rsidP="00887DFC">
            <w:pPr>
              <w:spacing w:after="120"/>
              <w:ind w:left="236"/>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14:paraId="10A73A18" w14:textId="77777777" w:rsidR="00887DFC" w:rsidRPr="009C70B2" w:rsidRDefault="00887DFC" w:rsidP="00887DFC">
            <w:pPr>
              <w:spacing w:after="120"/>
              <w:ind w:left="236" w:hanging="236"/>
              <w:jc w:val="both"/>
              <w:rPr>
                <w:rFonts w:ascii="Arial" w:hAnsi="Arial" w:cs="Arial"/>
                <w:iCs/>
                <w:sz w:val="18"/>
                <w:szCs w:val="18"/>
              </w:rPr>
            </w:pPr>
          </w:p>
          <w:p w14:paraId="7A6C5846"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2983600E"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008BED8"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A8E426D"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887DFC" w:rsidRPr="009C70B2" w14:paraId="0A89BCFA"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C958BE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024664D"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753B7E" w14:textId="77777777" w:rsidR="00887DFC" w:rsidRPr="000C5580" w:rsidRDefault="00887DFC" w:rsidP="00887DFC">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14:paraId="1F780800" w14:textId="77777777" w:rsidR="00887DFC" w:rsidRDefault="00887DFC" w:rsidP="00432A4B">
            <w:pPr>
              <w:pStyle w:val="Akapitzlist"/>
              <w:numPr>
                <w:ilvl w:val="0"/>
                <w:numId w:val="30"/>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5AD7A4D2" w14:textId="77777777" w:rsidR="00887DFC" w:rsidRDefault="00887DFC" w:rsidP="00432A4B">
            <w:pPr>
              <w:pStyle w:val="Akapitzlist"/>
              <w:numPr>
                <w:ilvl w:val="0"/>
                <w:numId w:val="30"/>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1DDB00E1" w14:textId="77777777" w:rsidR="00887DFC" w:rsidRDefault="00887DFC" w:rsidP="00432A4B">
            <w:pPr>
              <w:pStyle w:val="Akapitzlist"/>
              <w:numPr>
                <w:ilvl w:val="0"/>
                <w:numId w:val="30"/>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14:paraId="75BD837D" w14:textId="77777777" w:rsidR="00887DFC" w:rsidRPr="00381F66" w:rsidRDefault="00887DFC" w:rsidP="00432A4B">
            <w:pPr>
              <w:pStyle w:val="Akapitzlist"/>
              <w:numPr>
                <w:ilvl w:val="0"/>
                <w:numId w:val="30"/>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026A44C1" w14:textId="77777777" w:rsidR="00887DFC" w:rsidRPr="009C70B2" w:rsidRDefault="00887DFC" w:rsidP="00887DFC">
            <w:pPr>
              <w:pStyle w:val="Akapitzlist"/>
              <w:ind w:left="330"/>
              <w:jc w:val="both"/>
              <w:rPr>
                <w:rFonts w:ascii="Arial" w:hAnsi="Arial" w:cs="Arial"/>
                <w:iCs/>
                <w:sz w:val="18"/>
                <w:szCs w:val="18"/>
              </w:rPr>
            </w:pPr>
          </w:p>
          <w:p w14:paraId="41DC5AC8" w14:textId="77777777" w:rsidR="00887DFC" w:rsidRPr="00682962" w:rsidRDefault="00887DFC" w:rsidP="00887DFC">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14:paraId="3D938D1D" w14:textId="77777777" w:rsidR="00887DFC" w:rsidRPr="00682962" w:rsidRDefault="00887DFC" w:rsidP="00887DFC">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609975F0" w14:textId="77777777" w:rsidR="00887DFC" w:rsidRPr="00682962" w:rsidRDefault="00887DFC" w:rsidP="00432A4B">
            <w:pPr>
              <w:pStyle w:val="Akapitzlist"/>
              <w:numPr>
                <w:ilvl w:val="0"/>
                <w:numId w:val="31"/>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lastRenderedPageBreak/>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7A4E614F" w14:textId="77777777" w:rsidR="00887DFC" w:rsidRDefault="00887DFC" w:rsidP="00432A4B">
            <w:pPr>
              <w:pStyle w:val="Akapitzlist"/>
              <w:numPr>
                <w:ilvl w:val="0"/>
                <w:numId w:val="31"/>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2BF80DD5" w14:textId="77777777" w:rsidR="00887DFC" w:rsidRPr="005A5196" w:rsidRDefault="00887DFC" w:rsidP="00432A4B">
            <w:pPr>
              <w:pStyle w:val="Akapitzlist"/>
              <w:numPr>
                <w:ilvl w:val="0"/>
                <w:numId w:val="31"/>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66378137" w14:textId="77777777" w:rsidR="00887DFC" w:rsidRDefault="00887DFC" w:rsidP="00887DFC">
            <w:pPr>
              <w:pStyle w:val="Akapitzlist"/>
              <w:adjustRightInd w:val="0"/>
              <w:ind w:left="330"/>
              <w:jc w:val="both"/>
              <w:rPr>
                <w:rFonts w:ascii="Arial" w:hAnsi="Arial" w:cs="Arial"/>
                <w:iCs/>
                <w:sz w:val="18"/>
                <w:szCs w:val="18"/>
              </w:rPr>
            </w:pPr>
          </w:p>
          <w:p w14:paraId="7A64F6D7" w14:textId="77777777" w:rsidR="00887DFC" w:rsidRPr="009C70B2" w:rsidRDefault="00887DFC" w:rsidP="00887DFC">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E5E8A79" w14:textId="77777777" w:rsidR="00887DFC" w:rsidRPr="009C70B2" w:rsidRDefault="00887DFC" w:rsidP="00432A4B">
            <w:pPr>
              <w:pStyle w:val="Akapitzlist"/>
              <w:numPr>
                <w:ilvl w:val="0"/>
                <w:numId w:val="23"/>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5BF2FAE1"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138F690D" w14:textId="77777777" w:rsidR="00887DFC"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7FBDCCFE" w14:textId="77777777" w:rsidR="00887DFC" w:rsidRPr="00134CF2" w:rsidRDefault="00887DFC" w:rsidP="00432A4B">
            <w:pPr>
              <w:pStyle w:val="Akapitzlist"/>
              <w:numPr>
                <w:ilvl w:val="0"/>
                <w:numId w:val="2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2F6E3219"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184AC7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9D85034"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887DFC" w:rsidRPr="009C70B2" w14:paraId="496A3BB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1236D61"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14:paraId="272802AC" w14:textId="77777777" w:rsidR="00887DFC" w:rsidRPr="009C70B2" w:rsidRDefault="00887DFC" w:rsidP="00887DFC">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FB518F" w14:textId="77777777" w:rsidR="00887DFC" w:rsidRPr="000C5580" w:rsidRDefault="00887DFC" w:rsidP="00887DFC">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14:paraId="7874A2F4" w14:textId="77777777" w:rsidR="00887DFC" w:rsidRPr="009C70B2"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14:paraId="2D9C59D6" w14:textId="77777777" w:rsidR="00887DFC" w:rsidRPr="009C70B2"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14:paraId="622F2F7F" w14:textId="77777777" w:rsidR="00887DFC" w:rsidRPr="009C70B2"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14:paraId="473E0349" w14:textId="77777777" w:rsidR="00887DFC" w:rsidRPr="009C70B2"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14:paraId="3110F3CB" w14:textId="77777777" w:rsidR="00887DFC" w:rsidRPr="009C70B2"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14:paraId="72657847" w14:textId="77777777" w:rsidR="00887DFC"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39C42B36" w14:textId="77777777" w:rsidR="00887DFC" w:rsidRPr="009C70B2" w:rsidRDefault="00887DFC" w:rsidP="00887DFC">
            <w:pPr>
              <w:pStyle w:val="Akapitzlist"/>
              <w:autoSpaceDE/>
              <w:autoSpaceDN/>
              <w:ind w:left="236"/>
              <w:contextualSpacing/>
              <w:jc w:val="both"/>
              <w:rPr>
                <w:rFonts w:ascii="Arial" w:hAnsi="Arial" w:cs="Arial"/>
                <w:sz w:val="18"/>
                <w:szCs w:val="18"/>
              </w:rPr>
            </w:pPr>
          </w:p>
          <w:p w14:paraId="35BA945A" w14:textId="77777777" w:rsidR="00887DFC" w:rsidRPr="008E1EEF" w:rsidRDefault="00887DFC" w:rsidP="00887DFC">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14:paraId="51DA2373" w14:textId="77777777" w:rsidR="00887DFC" w:rsidRPr="008E1EEF" w:rsidRDefault="00887DFC" w:rsidP="00887DFC">
            <w:pPr>
              <w:rPr>
                <w:rFonts w:ascii="Arial" w:hAnsi="Arial" w:cs="Arial"/>
                <w:sz w:val="18"/>
                <w:szCs w:val="18"/>
              </w:rPr>
            </w:pPr>
          </w:p>
          <w:p w14:paraId="388EDC0D" w14:textId="77777777" w:rsidR="00887DFC" w:rsidRPr="009C70B2" w:rsidRDefault="00887DFC" w:rsidP="00887DFC">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B9CC06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78F1068"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6753475"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887DFC" w:rsidRPr="009C70B2" w14:paraId="1268DE87" w14:textId="77777777" w:rsidTr="00887DFC">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814202" w14:textId="77777777" w:rsidR="00887DFC" w:rsidRPr="009C70B2" w:rsidRDefault="00887DFC" w:rsidP="00887DFC">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14:paraId="78CE037E"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w:t>
            </w:r>
            <w:r w:rsidRPr="009C70B2">
              <w:rPr>
                <w:rFonts w:ascii="Arial" w:hAnsi="Arial" w:cs="Arial"/>
                <w:sz w:val="18"/>
                <w:szCs w:val="18"/>
              </w:rPr>
              <w:lastRenderedPageBreak/>
              <w:t>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887DFC" w:rsidRPr="009C70B2" w14:paraId="63A3EF5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2DAE4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5F84578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1DA4AF" w14:textId="77777777" w:rsidR="00887DFC" w:rsidRPr="009C70B2" w:rsidRDefault="00887DFC" w:rsidP="00432A4B">
            <w:pPr>
              <w:pStyle w:val="Akapitzlist"/>
              <w:numPr>
                <w:ilvl w:val="0"/>
                <w:numId w:val="25"/>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5343CFF3" w14:textId="77777777" w:rsidR="00887DFC" w:rsidRPr="009C70B2" w:rsidRDefault="00887DFC" w:rsidP="00887DFC">
            <w:pPr>
              <w:jc w:val="both"/>
              <w:rPr>
                <w:rFonts w:ascii="Arial" w:hAnsi="Arial" w:cs="Arial"/>
                <w:sz w:val="18"/>
                <w:szCs w:val="18"/>
              </w:rPr>
            </w:pPr>
          </w:p>
          <w:p w14:paraId="6B8D7936"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2D7007F3"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14:paraId="3DEDCE84" w14:textId="77777777" w:rsidR="00887DFC" w:rsidRPr="009C70B2" w:rsidRDefault="00887DFC" w:rsidP="00887DFC">
            <w:pPr>
              <w:jc w:val="both"/>
              <w:rPr>
                <w:rFonts w:ascii="Arial" w:hAnsi="Arial" w:cs="Arial"/>
                <w:sz w:val="18"/>
                <w:szCs w:val="18"/>
              </w:rPr>
            </w:pPr>
          </w:p>
          <w:p w14:paraId="6718849A"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32A4024E" w14:textId="77777777" w:rsidR="00887DFC" w:rsidRPr="009C70B2" w:rsidRDefault="00887DFC" w:rsidP="00887DFC">
            <w:pPr>
              <w:jc w:val="both"/>
              <w:rPr>
                <w:rFonts w:ascii="Arial" w:hAnsi="Arial" w:cs="Arial"/>
                <w:sz w:val="18"/>
                <w:szCs w:val="18"/>
              </w:rPr>
            </w:pPr>
          </w:p>
          <w:p w14:paraId="58F93590"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6B88BD3C"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77D0A486"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1A44A118"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55E4C54C"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471DB9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F00ECD1"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Tak/Nie/Nie dotyczy</w:t>
            </w:r>
          </w:p>
          <w:p w14:paraId="4189EF08"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887DFC" w:rsidRPr="009C70B2" w14:paraId="5B9BFC81" w14:textId="77777777" w:rsidTr="00887DFC">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23215929" w14:textId="77777777" w:rsidR="00887DFC" w:rsidRPr="009C70B2" w:rsidRDefault="00887DFC" w:rsidP="00887DFC">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51664619" w14:textId="77777777" w:rsidR="00887DFC" w:rsidRPr="009C70B2" w:rsidRDefault="00887DFC" w:rsidP="00887DFC">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887DFC" w:rsidRPr="009C70B2" w14:paraId="1172D1DC"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A32CF63"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5A4AB95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FB63205" w14:textId="77777777" w:rsidR="00887DFC" w:rsidRPr="009C70B2" w:rsidRDefault="00887DFC" w:rsidP="00432A4B">
            <w:pPr>
              <w:pStyle w:val="Akapitzlist"/>
              <w:numPr>
                <w:ilvl w:val="0"/>
                <w:numId w:val="29"/>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0BA9F915" w14:textId="77777777" w:rsidR="00887DFC" w:rsidRPr="009C70B2" w:rsidRDefault="00887DFC" w:rsidP="00887DFC">
            <w:pPr>
              <w:jc w:val="both"/>
              <w:rPr>
                <w:rFonts w:ascii="Arial" w:hAnsi="Arial" w:cs="Arial"/>
                <w:kern w:val="1"/>
                <w:sz w:val="18"/>
                <w:szCs w:val="18"/>
              </w:rPr>
            </w:pPr>
          </w:p>
          <w:p w14:paraId="12C5597F"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38071FD3" w14:textId="77777777" w:rsidR="00887DFC" w:rsidRPr="009C70B2" w:rsidRDefault="00887DFC" w:rsidP="00887DFC">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45CAE7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29D78F2" w14:textId="77777777" w:rsidR="00887DFC" w:rsidRPr="009C70B2" w:rsidRDefault="00887DFC" w:rsidP="00887DFC">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1E35CFD5"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887DFC" w:rsidRPr="009C70B2" w14:paraId="3276E805"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CE9903A"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274F00D3"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DF6CF4" w14:textId="77777777" w:rsidR="00887DFC" w:rsidRPr="009C70B2" w:rsidRDefault="00887DFC" w:rsidP="00432A4B">
            <w:pPr>
              <w:pStyle w:val="Akapitzlist"/>
              <w:numPr>
                <w:ilvl w:val="0"/>
                <w:numId w:val="29"/>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42639F5D" w14:textId="77777777" w:rsidR="00887DFC" w:rsidRPr="009C70B2" w:rsidRDefault="00887DFC" w:rsidP="00887DFC">
            <w:pPr>
              <w:jc w:val="both"/>
              <w:rPr>
                <w:rFonts w:ascii="Arial" w:hAnsi="Arial" w:cs="Arial"/>
                <w:kern w:val="1"/>
                <w:sz w:val="18"/>
                <w:szCs w:val="18"/>
              </w:rPr>
            </w:pPr>
          </w:p>
          <w:p w14:paraId="02E57AA5"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lastRenderedPageBreak/>
              <w:t>Kryterium ma na celu zapewnić zgodność projektu z zasadą zrównoważonego rozwoju. Projekt musi być co najmniej neutralny.</w:t>
            </w:r>
          </w:p>
          <w:p w14:paraId="389EC6D6"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E3ED0B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ADAE111"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Tak/Nie/skierowany do negocjacji</w:t>
            </w:r>
          </w:p>
          <w:p w14:paraId="09F90D10" w14:textId="77777777" w:rsidR="00887DFC" w:rsidRPr="009C70B2" w:rsidRDefault="00887DFC" w:rsidP="00887DFC">
            <w:pPr>
              <w:autoSpaceDE w:val="0"/>
              <w:autoSpaceDN w:val="0"/>
              <w:adjustRightInd w:val="0"/>
              <w:jc w:val="center"/>
              <w:rPr>
                <w:rFonts w:ascii="Arial" w:hAnsi="Arial" w:cs="Arial"/>
                <w:sz w:val="18"/>
                <w:szCs w:val="18"/>
              </w:rPr>
            </w:pPr>
            <w:r w:rsidRPr="009C70B2">
              <w:rPr>
                <w:rFonts w:ascii="Arial" w:hAnsi="Arial" w:cs="Arial"/>
                <w:sz w:val="18"/>
                <w:szCs w:val="18"/>
              </w:rPr>
              <w:t xml:space="preserve">(niespełnienie kryterium po ewentualnym </w:t>
            </w:r>
            <w:r w:rsidRPr="009C70B2">
              <w:rPr>
                <w:rFonts w:ascii="Arial" w:hAnsi="Arial" w:cs="Arial"/>
                <w:sz w:val="18"/>
                <w:szCs w:val="18"/>
              </w:rPr>
              <w:lastRenderedPageBreak/>
              <w:t>dokonaniu jednorazowej korekty oznacza odrzucenie projektu na etapie negocjacji)</w:t>
            </w:r>
          </w:p>
        </w:tc>
      </w:tr>
      <w:tr w:rsidR="00887DFC" w:rsidRPr="009C70B2" w14:paraId="6DC44B86"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6AFCD0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715A3F4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E3A01D9" w14:textId="77777777" w:rsidR="00887DFC" w:rsidRPr="009C70B2" w:rsidRDefault="00887DFC" w:rsidP="00432A4B">
            <w:pPr>
              <w:pStyle w:val="Akapitzlist"/>
              <w:numPr>
                <w:ilvl w:val="0"/>
                <w:numId w:val="29"/>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0265BC46" w14:textId="77777777" w:rsidR="00887DFC" w:rsidRPr="009C70B2" w:rsidRDefault="00887DFC" w:rsidP="00887DFC">
            <w:pPr>
              <w:jc w:val="both"/>
              <w:rPr>
                <w:rFonts w:ascii="Arial" w:hAnsi="Arial" w:cs="Arial"/>
                <w:kern w:val="1"/>
                <w:sz w:val="18"/>
                <w:szCs w:val="18"/>
              </w:rPr>
            </w:pPr>
          </w:p>
          <w:p w14:paraId="13F48620" w14:textId="77777777" w:rsidR="00887DFC" w:rsidRDefault="00887DFC" w:rsidP="00887DFC">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14:paraId="26CA320D"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EEDE96"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7DDED5F"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Tak/Nie/skierowany do negocjacji</w:t>
            </w:r>
          </w:p>
          <w:p w14:paraId="07E816EE" w14:textId="77777777" w:rsidR="00887DFC" w:rsidRPr="009C70B2" w:rsidRDefault="00887DFC" w:rsidP="00887DFC">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887DFC" w:rsidRPr="009C70B2" w14:paraId="3486A873"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E92542F"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6EB4565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760CAC1" w14:textId="77777777" w:rsidR="00887DFC" w:rsidRPr="009C70B2" w:rsidRDefault="00887DFC" w:rsidP="00432A4B">
            <w:pPr>
              <w:pStyle w:val="Akapitzlist"/>
              <w:numPr>
                <w:ilvl w:val="0"/>
                <w:numId w:val="29"/>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774F19DD" w14:textId="77777777" w:rsidR="00887DFC" w:rsidRPr="009C70B2" w:rsidRDefault="00887DFC" w:rsidP="00887DFC">
            <w:pPr>
              <w:jc w:val="both"/>
              <w:rPr>
                <w:rFonts w:ascii="Arial" w:hAnsi="Arial" w:cs="Arial"/>
                <w:kern w:val="2"/>
                <w:sz w:val="18"/>
                <w:szCs w:val="18"/>
              </w:rPr>
            </w:pPr>
          </w:p>
          <w:p w14:paraId="30A025A1" w14:textId="77777777" w:rsidR="00887DFC" w:rsidRPr="009C70B2" w:rsidRDefault="00887DFC" w:rsidP="00887DFC">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0AD04C29" w14:textId="77777777" w:rsidR="00887DFC" w:rsidRPr="009C70B2" w:rsidRDefault="00887DFC" w:rsidP="00432A4B">
            <w:pPr>
              <w:pStyle w:val="Akapitzlist"/>
              <w:numPr>
                <w:ilvl w:val="0"/>
                <w:numId w:val="2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4067CFC" w14:textId="77777777" w:rsidR="00887DFC" w:rsidRPr="009C70B2" w:rsidRDefault="00887DFC" w:rsidP="00432A4B">
            <w:pPr>
              <w:pStyle w:val="Akapitzlist"/>
              <w:numPr>
                <w:ilvl w:val="0"/>
                <w:numId w:val="2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37F5C350" w14:textId="77777777" w:rsidR="00887DFC" w:rsidRPr="009C70B2" w:rsidRDefault="00887DFC" w:rsidP="00887DFC">
            <w:pPr>
              <w:jc w:val="center"/>
              <w:rPr>
                <w:rFonts w:ascii="Arial" w:eastAsia="Calibri" w:hAnsi="Arial" w:cs="Arial"/>
                <w:kern w:val="24"/>
                <w:sz w:val="18"/>
                <w:szCs w:val="18"/>
              </w:rPr>
            </w:pPr>
          </w:p>
          <w:p w14:paraId="6A529FF6" w14:textId="77777777" w:rsidR="00887DFC" w:rsidRPr="009C70B2" w:rsidRDefault="00887DFC" w:rsidP="00887DFC">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ECFA0A4" w14:textId="77777777" w:rsidR="00887DFC" w:rsidRPr="009C70B2" w:rsidRDefault="00887DFC" w:rsidP="00432A4B">
            <w:pPr>
              <w:pStyle w:val="Akapitzlist"/>
              <w:numPr>
                <w:ilvl w:val="0"/>
                <w:numId w:val="2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7E52B294" w14:textId="77777777" w:rsidR="00887DFC" w:rsidRPr="009C70B2" w:rsidRDefault="00887DFC" w:rsidP="00432A4B">
            <w:pPr>
              <w:pStyle w:val="Akapitzlist"/>
              <w:numPr>
                <w:ilvl w:val="0"/>
                <w:numId w:val="27"/>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599D379" w14:textId="77777777" w:rsidR="00887DFC" w:rsidRPr="009C70B2" w:rsidRDefault="00887DFC" w:rsidP="00887DFC">
            <w:pPr>
              <w:jc w:val="both"/>
              <w:rPr>
                <w:rFonts w:ascii="Arial" w:hAnsi="Arial" w:cs="Arial"/>
                <w:b/>
                <w:bCs/>
                <w:kern w:val="24"/>
                <w:sz w:val="18"/>
                <w:szCs w:val="18"/>
              </w:rPr>
            </w:pPr>
          </w:p>
          <w:p w14:paraId="39529E9A" w14:textId="77777777" w:rsidR="00887DFC" w:rsidRPr="00116D89" w:rsidRDefault="00887DFC" w:rsidP="00887DFC">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14:paraId="319B4506" w14:textId="77777777" w:rsidR="00887DFC" w:rsidRPr="009C70B2" w:rsidRDefault="00887DFC" w:rsidP="00887DFC">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w:t>
            </w:r>
            <w:r w:rsidRPr="009C70B2">
              <w:rPr>
                <w:rFonts w:ascii="Arial" w:hAnsi="Arial" w:cs="Arial"/>
                <w:kern w:val="24"/>
                <w:sz w:val="18"/>
                <w:szCs w:val="18"/>
              </w:rPr>
              <w:lastRenderedPageBreak/>
              <w:t>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2CB3D12C" w14:textId="77777777" w:rsidR="00887DFC" w:rsidRPr="009C70B2" w:rsidRDefault="00887DFC" w:rsidP="00887DFC">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096C3E3C" w14:textId="77777777" w:rsidR="00887DFC" w:rsidRPr="009C70B2" w:rsidRDefault="00887DFC" w:rsidP="00887DFC">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89C2E9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AB3D91B"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Tak/Nie/skierowany do negocjacji</w:t>
            </w:r>
          </w:p>
          <w:p w14:paraId="209CA585" w14:textId="77777777" w:rsidR="00887DFC" w:rsidRPr="009C70B2" w:rsidRDefault="00887DFC" w:rsidP="00887DFC">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2CF9020B" w14:textId="77777777" w:rsidR="00887DFC" w:rsidRPr="009C70B2" w:rsidRDefault="00887DFC" w:rsidP="00887DFC">
      <w:pPr>
        <w:spacing w:line="276" w:lineRule="auto"/>
        <w:rPr>
          <w:rFonts w:ascii="Arial" w:hAnsi="Arial" w:cs="Arial"/>
          <w:b/>
          <w:sz w:val="24"/>
          <w:szCs w:val="24"/>
        </w:rPr>
      </w:pPr>
    </w:p>
    <w:tbl>
      <w:tblPr>
        <w:tblW w:w="895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1438"/>
      </w:tblGrid>
      <w:tr w:rsidR="00887DFC" w:rsidRPr="009C70B2" w14:paraId="39F43C2A" w14:textId="77777777" w:rsidTr="00887DFC">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67D037A9"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887DFC" w:rsidRPr="009C70B2" w14:paraId="5E2A76E6" w14:textId="77777777" w:rsidTr="00887DFC">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69B4F511" w14:textId="77777777" w:rsidR="00887DFC" w:rsidRPr="009C70B2" w:rsidRDefault="00887DFC" w:rsidP="00887DFC">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887DFC" w:rsidRPr="009C70B2" w14:paraId="20FAC9AB" w14:textId="77777777" w:rsidTr="00887DFC">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1E203AB6" w14:textId="77777777" w:rsidR="00887DFC" w:rsidRPr="009C70B2" w:rsidRDefault="00887DFC" w:rsidP="00887DFC">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6799" w:type="dxa"/>
            <w:gridSpan w:val="5"/>
            <w:tcBorders>
              <w:top w:val="single" w:sz="8" w:space="0" w:color="auto"/>
              <w:left w:val="single" w:sz="4" w:space="0" w:color="auto"/>
              <w:bottom w:val="single" w:sz="4" w:space="0" w:color="auto"/>
              <w:right w:val="single" w:sz="12" w:space="0" w:color="auto"/>
            </w:tcBorders>
            <w:vAlign w:val="center"/>
          </w:tcPr>
          <w:p w14:paraId="557913D6" w14:textId="77777777" w:rsidR="00887DFC" w:rsidRPr="009C70B2" w:rsidRDefault="00887DFC" w:rsidP="00887DFC">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887DFC" w:rsidRPr="009C70B2" w14:paraId="73ED7861" w14:textId="77777777" w:rsidTr="00887DFC">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0175F31" w14:textId="77777777" w:rsidR="00887DFC" w:rsidRPr="001212A4" w:rsidRDefault="00887DFC" w:rsidP="00887DFC">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2BABABE0"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PI 8.i</w:t>
            </w:r>
          </w:p>
        </w:tc>
      </w:tr>
      <w:tr w:rsidR="00887DFC" w:rsidRPr="009C70B2" w14:paraId="4B69E0BC" w14:textId="77777777" w:rsidTr="00887DFC">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830106E" w14:textId="77777777" w:rsidR="00887DFC" w:rsidRPr="001212A4" w:rsidRDefault="00887DFC" w:rsidP="00887DFC">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6799" w:type="dxa"/>
            <w:gridSpan w:val="5"/>
            <w:tcBorders>
              <w:top w:val="single" w:sz="4" w:space="0" w:color="auto"/>
              <w:left w:val="single" w:sz="4" w:space="0" w:color="auto"/>
              <w:bottom w:val="single" w:sz="4" w:space="0" w:color="auto"/>
              <w:right w:val="single" w:sz="12" w:space="0" w:color="auto"/>
            </w:tcBorders>
          </w:tcPr>
          <w:p w14:paraId="66F33B14" w14:textId="77777777" w:rsidR="00887DFC" w:rsidRPr="000C7440" w:rsidRDefault="00887DFC" w:rsidP="00887DFC">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14:paraId="1C2E567E" w14:textId="77777777" w:rsidR="00887DFC" w:rsidRPr="000C7440" w:rsidRDefault="00887DFC" w:rsidP="00887DFC">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14:paraId="38B8ECA7" w14:textId="77777777" w:rsidR="00887DFC" w:rsidRPr="000C7440" w:rsidRDefault="00887DFC" w:rsidP="00432A4B">
            <w:pPr>
              <w:pStyle w:val="Akapitzlist"/>
              <w:numPr>
                <w:ilvl w:val="0"/>
                <w:numId w:val="7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295B8415" w14:textId="77777777" w:rsidR="00887DFC" w:rsidRPr="000C7440" w:rsidRDefault="00887DFC" w:rsidP="00432A4B">
            <w:pPr>
              <w:pStyle w:val="Akapitzlist"/>
              <w:numPr>
                <w:ilvl w:val="0"/>
                <w:numId w:val="7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36E6E30F" w14:textId="77777777" w:rsidR="00887DFC" w:rsidRPr="000C7440" w:rsidRDefault="00887DFC" w:rsidP="00887DFC">
            <w:pPr>
              <w:ind w:right="6"/>
              <w:rPr>
                <w:rFonts w:ascii="Arial" w:eastAsia="Calibri" w:hAnsi="Arial" w:cs="Arial"/>
                <w:b/>
                <w:sz w:val="18"/>
                <w:szCs w:val="18"/>
              </w:rPr>
            </w:pPr>
          </w:p>
          <w:p w14:paraId="52A19096" w14:textId="77777777" w:rsidR="00887DFC" w:rsidRPr="000C7440" w:rsidRDefault="00887DFC" w:rsidP="00887DFC">
            <w:pPr>
              <w:ind w:right="6"/>
              <w:rPr>
                <w:rFonts w:ascii="Arial" w:eastAsia="Calibri" w:hAnsi="Arial" w:cs="Arial"/>
                <w:b/>
                <w:sz w:val="18"/>
                <w:szCs w:val="18"/>
              </w:rPr>
            </w:pPr>
            <w:r w:rsidRPr="000C7440">
              <w:rPr>
                <w:rFonts w:ascii="Arial" w:eastAsia="Calibri" w:hAnsi="Arial" w:cs="Arial"/>
                <w:b/>
                <w:sz w:val="18"/>
                <w:szCs w:val="18"/>
              </w:rPr>
              <w:t>8.1.B.</w:t>
            </w:r>
          </w:p>
          <w:p w14:paraId="1B34B80A" w14:textId="77777777" w:rsidR="00887DFC" w:rsidRPr="000C7440" w:rsidRDefault="00887DFC" w:rsidP="00887DFC">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14:paraId="5085208A" w14:textId="77777777" w:rsidR="00887DFC" w:rsidRPr="000C7440" w:rsidRDefault="00887DFC" w:rsidP="00432A4B">
            <w:pPr>
              <w:pStyle w:val="Akapitzlist"/>
              <w:numPr>
                <w:ilvl w:val="0"/>
                <w:numId w:val="7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14:paraId="1E3E1DDC" w14:textId="77777777" w:rsidR="00887DFC" w:rsidRPr="000C7440" w:rsidRDefault="00887DFC" w:rsidP="00432A4B">
            <w:pPr>
              <w:pStyle w:val="Akapitzlist"/>
              <w:numPr>
                <w:ilvl w:val="0"/>
                <w:numId w:val="7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500C3E96" w14:textId="77777777" w:rsidR="00887DFC" w:rsidRPr="000C7440" w:rsidRDefault="00887DFC" w:rsidP="00432A4B">
            <w:pPr>
              <w:pStyle w:val="Akapitzlist"/>
              <w:numPr>
                <w:ilvl w:val="0"/>
                <w:numId w:val="7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14:paraId="00C9ED24" w14:textId="77777777" w:rsidR="00887DFC" w:rsidRPr="000C7440" w:rsidRDefault="00887DFC" w:rsidP="00887DFC">
            <w:pPr>
              <w:ind w:right="6"/>
              <w:rPr>
                <w:rFonts w:ascii="Arial" w:eastAsia="Calibri" w:hAnsi="Arial" w:cs="Arial"/>
                <w:b/>
                <w:sz w:val="18"/>
                <w:szCs w:val="18"/>
              </w:rPr>
            </w:pPr>
          </w:p>
          <w:p w14:paraId="5D9B4017" w14:textId="77777777" w:rsidR="00887DFC" w:rsidRPr="000C7440" w:rsidRDefault="00887DFC" w:rsidP="00887DFC">
            <w:pPr>
              <w:ind w:right="6"/>
              <w:rPr>
                <w:rFonts w:ascii="Arial" w:eastAsia="Calibri" w:hAnsi="Arial" w:cs="Arial"/>
                <w:sz w:val="18"/>
                <w:szCs w:val="18"/>
              </w:rPr>
            </w:pPr>
            <w:r w:rsidRPr="000C7440">
              <w:rPr>
                <w:rFonts w:ascii="Arial" w:eastAsia="Calibri" w:hAnsi="Arial" w:cs="Arial"/>
                <w:b/>
                <w:sz w:val="18"/>
                <w:szCs w:val="18"/>
              </w:rPr>
              <w:t>8.1.C.</w:t>
            </w:r>
          </w:p>
          <w:p w14:paraId="27F68D2C" w14:textId="77777777" w:rsidR="00887DFC" w:rsidRPr="000C7440" w:rsidRDefault="00887DFC" w:rsidP="00887DFC">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14:paraId="3892959F" w14:textId="77777777" w:rsidR="00887DFC" w:rsidRPr="000C7440" w:rsidRDefault="00887DFC" w:rsidP="00432A4B">
            <w:pPr>
              <w:pStyle w:val="Akapitzlist"/>
              <w:numPr>
                <w:ilvl w:val="0"/>
                <w:numId w:val="7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14:paraId="6A82B6EC" w14:textId="77777777" w:rsidR="00887DFC" w:rsidRPr="000C7440" w:rsidRDefault="00887DFC" w:rsidP="00432A4B">
            <w:pPr>
              <w:pStyle w:val="Akapitzlist"/>
              <w:numPr>
                <w:ilvl w:val="0"/>
                <w:numId w:val="7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3B0647C" w14:textId="77777777" w:rsidR="00887DFC" w:rsidRPr="000C7440" w:rsidRDefault="00887DFC" w:rsidP="00432A4B">
            <w:pPr>
              <w:pStyle w:val="Akapitzlist"/>
              <w:numPr>
                <w:ilvl w:val="0"/>
                <w:numId w:val="7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14:paraId="110BC057" w14:textId="77777777" w:rsidR="00887DFC" w:rsidRPr="000C7440" w:rsidRDefault="00887DFC" w:rsidP="00887DFC">
            <w:pPr>
              <w:ind w:right="6"/>
              <w:rPr>
                <w:rFonts w:ascii="Arial" w:eastAsia="Calibri" w:hAnsi="Arial" w:cs="Arial"/>
                <w:b/>
                <w:sz w:val="18"/>
                <w:szCs w:val="18"/>
              </w:rPr>
            </w:pPr>
          </w:p>
          <w:p w14:paraId="0ADE948A" w14:textId="77777777" w:rsidR="00887DFC" w:rsidRPr="000C7440" w:rsidRDefault="00887DFC" w:rsidP="00887DFC">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14:paraId="17F517D3" w14:textId="77777777" w:rsidR="00887DFC" w:rsidRPr="000C7440" w:rsidRDefault="00887DFC" w:rsidP="00887DFC">
            <w:pPr>
              <w:ind w:right="6"/>
              <w:jc w:val="both"/>
              <w:rPr>
                <w:rFonts w:ascii="Arial" w:eastAsia="Calibri" w:hAnsi="Arial" w:cs="Arial"/>
                <w:sz w:val="18"/>
                <w:szCs w:val="18"/>
              </w:rPr>
            </w:pPr>
            <w:r w:rsidRPr="000C7440">
              <w:rPr>
                <w:rFonts w:ascii="Arial" w:eastAsia="Calibri" w:hAnsi="Arial" w:cs="Arial"/>
                <w:sz w:val="18"/>
                <w:szCs w:val="18"/>
              </w:rPr>
              <w:lastRenderedPageBreak/>
              <w:t>instrumenty i usługi rynku pracy służące wsparciu mobilności międzysektorowej i geograficznej:</w:t>
            </w:r>
          </w:p>
          <w:p w14:paraId="309FBB24" w14:textId="77777777" w:rsidR="00887DFC" w:rsidRPr="000C7440" w:rsidRDefault="00887DFC" w:rsidP="00432A4B">
            <w:pPr>
              <w:pStyle w:val="Akapitzlist"/>
              <w:numPr>
                <w:ilvl w:val="0"/>
                <w:numId w:val="7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7ADB2479" w14:textId="77777777" w:rsidR="00887DFC" w:rsidRPr="000C7440" w:rsidRDefault="00887DFC" w:rsidP="00432A4B">
            <w:pPr>
              <w:pStyle w:val="Akapitzlist"/>
              <w:numPr>
                <w:ilvl w:val="0"/>
                <w:numId w:val="7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44133257" w14:textId="77777777" w:rsidR="00887DFC" w:rsidRPr="000C7440" w:rsidRDefault="00887DFC" w:rsidP="00887DFC">
            <w:pPr>
              <w:ind w:right="6"/>
              <w:rPr>
                <w:rFonts w:ascii="Arial" w:eastAsia="Calibri" w:hAnsi="Arial" w:cs="Arial"/>
                <w:b/>
                <w:sz w:val="18"/>
                <w:szCs w:val="18"/>
              </w:rPr>
            </w:pPr>
          </w:p>
          <w:p w14:paraId="2F7EFB2A" w14:textId="77777777" w:rsidR="00887DFC" w:rsidRPr="000C7440" w:rsidRDefault="00887DFC" w:rsidP="00887DFC">
            <w:pPr>
              <w:ind w:right="6"/>
              <w:rPr>
                <w:rFonts w:ascii="Arial" w:eastAsia="Calibri" w:hAnsi="Arial" w:cs="Arial"/>
                <w:sz w:val="18"/>
                <w:szCs w:val="18"/>
              </w:rPr>
            </w:pPr>
            <w:r w:rsidRPr="000C7440">
              <w:rPr>
                <w:rFonts w:ascii="Arial" w:eastAsia="Calibri" w:hAnsi="Arial" w:cs="Arial"/>
                <w:b/>
                <w:sz w:val="18"/>
                <w:szCs w:val="18"/>
              </w:rPr>
              <w:t>8.1.E.</w:t>
            </w:r>
          </w:p>
          <w:p w14:paraId="35763FA4" w14:textId="77777777" w:rsidR="00887DFC" w:rsidRPr="000C7440" w:rsidRDefault="00887DFC" w:rsidP="00887DFC">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14:paraId="14745810" w14:textId="77777777" w:rsidR="00887DFC" w:rsidRPr="000C7440" w:rsidRDefault="00887DFC" w:rsidP="00432A4B">
            <w:pPr>
              <w:pStyle w:val="Akapitzlist"/>
              <w:numPr>
                <w:ilvl w:val="0"/>
                <w:numId w:val="7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14:paraId="4E631D5A" w14:textId="77777777" w:rsidR="00887DFC" w:rsidRPr="009E664E" w:rsidRDefault="00887DFC" w:rsidP="00887DFC">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887DFC" w:rsidRPr="009C70B2" w14:paraId="6491A485"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7DF5A5F" w14:textId="77777777" w:rsidR="00887DFC" w:rsidRPr="009C70B2" w:rsidRDefault="00887DFC" w:rsidP="00432A4B">
            <w:pPr>
              <w:pStyle w:val="Akapitzlist"/>
              <w:numPr>
                <w:ilvl w:val="0"/>
                <w:numId w:val="8"/>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0E9AD2B2"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887DFC" w:rsidRPr="009C70B2" w14:paraId="0E422F19"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2616273" w14:textId="77777777" w:rsidR="00887DFC" w:rsidRPr="009C70B2" w:rsidRDefault="00887DFC" w:rsidP="00432A4B">
            <w:pPr>
              <w:pStyle w:val="Akapitzlist"/>
              <w:numPr>
                <w:ilvl w:val="0"/>
                <w:numId w:val="8"/>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2D0AB157"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887DFC" w:rsidRPr="009C70B2" w14:paraId="5DE99A2D"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C15996B" w14:textId="77777777" w:rsidR="00887DFC" w:rsidRPr="009C70B2" w:rsidRDefault="00887DFC" w:rsidP="00432A4B">
            <w:pPr>
              <w:pStyle w:val="Akapitzlist"/>
              <w:numPr>
                <w:ilvl w:val="0"/>
                <w:numId w:val="8"/>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03AB4E5B" w14:textId="77777777" w:rsidR="00887DFC" w:rsidRPr="009C70B2" w:rsidRDefault="00887DFC" w:rsidP="00887DFC">
            <w:pPr>
              <w:rPr>
                <w:rFonts w:ascii="Arial" w:hAnsi="Arial" w:cs="Arial"/>
                <w:sz w:val="18"/>
                <w:szCs w:val="18"/>
              </w:rPr>
            </w:pPr>
            <w:r w:rsidRPr="009C70B2">
              <w:rPr>
                <w:rFonts w:ascii="Arial" w:hAnsi="Arial" w:cs="Arial"/>
                <w:sz w:val="18"/>
                <w:szCs w:val="18"/>
              </w:rPr>
              <w:t>Powiatowe urzędy pracy</w:t>
            </w:r>
          </w:p>
        </w:tc>
      </w:tr>
      <w:tr w:rsidR="00887DFC" w:rsidRPr="009C70B2" w14:paraId="336AE099"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5CC9520" w14:textId="77777777" w:rsidR="00887DFC" w:rsidRPr="009C70B2" w:rsidRDefault="00887DFC" w:rsidP="00432A4B">
            <w:pPr>
              <w:pStyle w:val="Akapitzlist"/>
              <w:numPr>
                <w:ilvl w:val="0"/>
                <w:numId w:val="8"/>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7481D23A"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887DFC" w:rsidRPr="009C70B2" w14:paraId="266BB5AD"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6372C38" w14:textId="77777777" w:rsidR="00887DFC" w:rsidRPr="009C70B2" w:rsidRDefault="00887DFC" w:rsidP="00432A4B">
            <w:pPr>
              <w:pStyle w:val="Akapitzlist"/>
              <w:numPr>
                <w:ilvl w:val="0"/>
                <w:numId w:val="8"/>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2DA823A1"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887DFC" w:rsidRPr="009C70B2" w14:paraId="0789ABD5"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D256DB1" w14:textId="77777777" w:rsidR="00887DFC" w:rsidRPr="009C70B2" w:rsidRDefault="00887DFC" w:rsidP="00432A4B">
            <w:pPr>
              <w:pStyle w:val="Akapitzlist"/>
              <w:numPr>
                <w:ilvl w:val="0"/>
                <w:numId w:val="8"/>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6FEDC97C"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14:paraId="10577E01"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887DFC" w:rsidRPr="009C70B2" w14:paraId="62A4733D"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791B816" w14:textId="77777777" w:rsidR="00887DFC" w:rsidRPr="009C70B2" w:rsidRDefault="00887DFC" w:rsidP="00432A4B">
            <w:pPr>
              <w:pStyle w:val="Akapitzlist"/>
              <w:numPr>
                <w:ilvl w:val="0"/>
                <w:numId w:val="8"/>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3C4FF630" w14:textId="77777777" w:rsidR="00887DFC" w:rsidRPr="009C70B2" w:rsidRDefault="00887DFC" w:rsidP="00887DFC">
            <w:pPr>
              <w:spacing w:line="276" w:lineRule="auto"/>
              <w:rPr>
                <w:rFonts w:ascii="Arial" w:hAnsi="Arial" w:cs="Arial"/>
                <w:sz w:val="18"/>
                <w:szCs w:val="18"/>
              </w:rPr>
            </w:pPr>
            <w:r w:rsidRPr="00025781">
              <w:rPr>
                <w:rFonts w:ascii="Arial" w:hAnsi="Arial" w:cs="Arial"/>
                <w:sz w:val="18"/>
                <w:szCs w:val="18"/>
              </w:rPr>
              <w:t>I kwartał 2019 r.</w:t>
            </w:r>
          </w:p>
        </w:tc>
      </w:tr>
      <w:tr w:rsidR="00887DFC" w:rsidRPr="009C70B2" w14:paraId="1B15D4B9" w14:textId="77777777" w:rsidTr="00887DFC">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9E5E943" w14:textId="77777777" w:rsidR="00887DFC" w:rsidRPr="009C70B2" w:rsidRDefault="00887DFC" w:rsidP="00432A4B">
            <w:pPr>
              <w:pStyle w:val="Akapitzlist"/>
              <w:numPr>
                <w:ilvl w:val="0"/>
                <w:numId w:val="8"/>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6432A41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05CD6CF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34D9B6BD"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1438" w:type="dxa"/>
            <w:tcBorders>
              <w:top w:val="single" w:sz="4" w:space="0" w:color="auto"/>
              <w:left w:val="single" w:sz="4" w:space="0" w:color="auto"/>
              <w:bottom w:val="single" w:sz="4" w:space="0" w:color="auto"/>
              <w:right w:val="single" w:sz="12" w:space="0" w:color="auto"/>
            </w:tcBorders>
            <w:vAlign w:val="center"/>
          </w:tcPr>
          <w:p w14:paraId="1F44524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887DFC" w:rsidRPr="009C70B2" w14:paraId="62661F92" w14:textId="77777777" w:rsidTr="00887DFC">
        <w:trPr>
          <w:trHeight w:val="133"/>
        </w:trPr>
        <w:tc>
          <w:tcPr>
            <w:tcW w:w="2151" w:type="dxa"/>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14:paraId="2F8E9001" w14:textId="77777777" w:rsidR="00887DFC" w:rsidRPr="009C70B2" w:rsidRDefault="00887DFC" w:rsidP="00432A4B">
            <w:pPr>
              <w:pStyle w:val="Akapitzlist"/>
              <w:numPr>
                <w:ilvl w:val="0"/>
                <w:numId w:val="8"/>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679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B374531"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887DFC" w:rsidRPr="009C70B2" w14:paraId="3BE609E9" w14:textId="77777777" w:rsidTr="00887DFC">
        <w:trPr>
          <w:trHeight w:val="133"/>
        </w:trPr>
        <w:tc>
          <w:tcPr>
            <w:tcW w:w="2151" w:type="dxa"/>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14:paraId="02D61BC7" w14:textId="77777777" w:rsidR="00887DFC" w:rsidRPr="009C70B2" w:rsidRDefault="00887DFC" w:rsidP="00887DFC">
            <w:pPr>
              <w:spacing w:line="276" w:lineRule="auto"/>
              <w:rPr>
                <w:rFonts w:ascii="Arial" w:hAnsi="Arial" w:cs="Arial"/>
                <w:sz w:val="18"/>
                <w:szCs w:val="18"/>
              </w:rPr>
            </w:pPr>
          </w:p>
        </w:tc>
        <w:tc>
          <w:tcPr>
            <w:tcW w:w="6799" w:type="dxa"/>
            <w:gridSpan w:val="5"/>
            <w:tcBorders>
              <w:top w:val="single" w:sz="4" w:space="0" w:color="auto"/>
              <w:left w:val="single" w:sz="4" w:space="0" w:color="auto"/>
              <w:bottom w:val="single" w:sz="6" w:space="0" w:color="auto"/>
              <w:right w:val="single" w:sz="12" w:space="0" w:color="auto"/>
            </w:tcBorders>
            <w:shd w:val="clear" w:color="auto" w:fill="auto"/>
            <w:vAlign w:val="center"/>
          </w:tcPr>
          <w:p w14:paraId="6AF45ECF" w14:textId="77777777" w:rsidR="00887DFC" w:rsidRPr="009C70B2" w:rsidRDefault="00887DFC" w:rsidP="00887DFC">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887DFC" w:rsidRPr="009C70B2" w14:paraId="26F31ECA" w14:textId="77777777" w:rsidTr="00887DFC">
        <w:trPr>
          <w:trHeight w:val="567"/>
        </w:trPr>
        <w:tc>
          <w:tcPr>
            <w:tcW w:w="895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031710FB"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887DFC" w:rsidRPr="009C70B2" w14:paraId="500CB64D" w14:textId="77777777" w:rsidTr="00887DFC">
        <w:trPr>
          <w:trHeight w:val="567"/>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57F0E84D" w14:textId="77777777" w:rsidR="00887DFC" w:rsidRPr="009C70B2" w:rsidRDefault="00887DFC" w:rsidP="00432A4B">
            <w:pPr>
              <w:pStyle w:val="Akapitzlist"/>
              <w:numPr>
                <w:ilvl w:val="0"/>
                <w:numId w:val="7"/>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887DFC" w:rsidRPr="009C70B2" w14:paraId="15C30B2C" w14:textId="77777777" w:rsidTr="00887DFC">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12BA8A2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1951EBE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76D2F30C"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(Ogółem)</w:t>
            </w:r>
          </w:p>
        </w:tc>
      </w:tr>
      <w:tr w:rsidR="00887DFC" w:rsidRPr="009C70B2" w14:paraId="06D870BF" w14:textId="77777777" w:rsidTr="00887DFC">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905B8A" w14:textId="77777777" w:rsidR="00887DFC" w:rsidRPr="009C70B2" w:rsidRDefault="00887DFC" w:rsidP="00887DFC">
            <w:pPr>
              <w:numPr>
                <w:ilvl w:val="0"/>
                <w:numId w:val="5"/>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14C50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4 696</w:t>
            </w:r>
          </w:p>
        </w:tc>
      </w:tr>
      <w:tr w:rsidR="00887DFC" w:rsidRPr="009C70B2" w14:paraId="2B7FC353"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86A0DE1" w14:textId="77777777" w:rsidR="00887DFC" w:rsidRPr="009C70B2" w:rsidRDefault="00887DFC" w:rsidP="00887DFC">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A336F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2 137</w:t>
            </w:r>
          </w:p>
        </w:tc>
      </w:tr>
      <w:tr w:rsidR="00887DFC" w:rsidRPr="009C70B2" w14:paraId="138952DA"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74FFB9" w14:textId="77777777" w:rsidR="00887DFC" w:rsidRPr="009C70B2" w:rsidRDefault="00887DFC" w:rsidP="00887DFC">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833B5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302</w:t>
            </w:r>
          </w:p>
        </w:tc>
      </w:tr>
      <w:tr w:rsidR="00887DFC" w:rsidRPr="009C70B2" w14:paraId="1A4DFDB2"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63C3689" w14:textId="77777777" w:rsidR="00887DFC" w:rsidRPr="009C70B2" w:rsidRDefault="00887DFC" w:rsidP="00887DFC">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04E83C"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1 745</w:t>
            </w:r>
          </w:p>
        </w:tc>
      </w:tr>
      <w:tr w:rsidR="00887DFC" w:rsidRPr="009C70B2" w14:paraId="43BA45EE"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0A5C79" w14:textId="77777777" w:rsidR="00887DFC" w:rsidRPr="009C70B2" w:rsidRDefault="00887DFC" w:rsidP="00887DFC">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8A5A6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668</w:t>
            </w:r>
          </w:p>
        </w:tc>
      </w:tr>
      <w:tr w:rsidR="00887DFC" w:rsidRPr="009C70B2" w14:paraId="3F1F8932"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199D9E" w14:textId="77777777" w:rsidR="00887DFC" w:rsidRPr="009C70B2" w:rsidRDefault="00887DFC" w:rsidP="00887DFC">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08E4A"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1 353</w:t>
            </w:r>
          </w:p>
        </w:tc>
      </w:tr>
      <w:tr w:rsidR="00887DFC" w:rsidRPr="009C70B2" w14:paraId="04268F86" w14:textId="77777777" w:rsidTr="00887DFC">
        <w:trPr>
          <w:trHeight w:val="567"/>
        </w:trPr>
        <w:tc>
          <w:tcPr>
            <w:tcW w:w="895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37DF149D" w14:textId="77777777" w:rsidR="00887DFC" w:rsidRPr="009C70B2" w:rsidRDefault="00887DFC" w:rsidP="00432A4B">
            <w:pPr>
              <w:pStyle w:val="Akapitzlist"/>
              <w:numPr>
                <w:ilvl w:val="0"/>
                <w:numId w:val="7"/>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887DFC" w:rsidRPr="009C70B2" w14:paraId="3B274569" w14:textId="77777777" w:rsidTr="00887DFC">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565CBBE7"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3EA17DE9"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54682A30" w14:textId="77777777" w:rsidR="00887DFC" w:rsidRPr="009C70B2" w:rsidRDefault="00887DFC" w:rsidP="00887DFC">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887DFC" w:rsidRPr="009C70B2" w14:paraId="5D8950B2"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C9E9C0B"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D5361A"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887DFC" w:rsidRPr="009C70B2" w14:paraId="1FD3740A"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7E9A0EA"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CF328F"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887DFC" w:rsidRPr="009C70B2" w14:paraId="4AA3AAA1"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17602E"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D16F32"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887DFC" w:rsidRPr="009C70B2" w14:paraId="164DC99C"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D5B7B0"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F47C35"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887DFC" w:rsidRPr="009C70B2" w14:paraId="2CDCCA93"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3C1CAB"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24B266"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887DFC" w:rsidRPr="009C70B2" w14:paraId="6D116DC9"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5422E0"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CAAB11"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887DFC" w:rsidRPr="009C70B2" w14:paraId="7B52D5D1"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ADA437"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81B6E9" w14:textId="77777777" w:rsidR="00887DFC" w:rsidRPr="009C70B2" w:rsidRDefault="00887DFC" w:rsidP="00887DFC">
            <w:pPr>
              <w:spacing w:line="276" w:lineRule="auto"/>
              <w:rPr>
                <w:rFonts w:ascii="Arial" w:hAnsi="Arial" w:cs="Arial"/>
                <w:sz w:val="18"/>
                <w:szCs w:val="18"/>
              </w:rPr>
            </w:pPr>
            <w:r w:rsidRPr="00FE6E16">
              <w:rPr>
                <w:rFonts w:ascii="Arial" w:hAnsi="Arial" w:cs="Arial"/>
                <w:sz w:val="18"/>
                <w:szCs w:val="18"/>
              </w:rPr>
              <w:t>1 353</w:t>
            </w:r>
          </w:p>
        </w:tc>
      </w:tr>
      <w:tr w:rsidR="00887DFC" w:rsidRPr="009C70B2" w14:paraId="752604C8" w14:textId="77777777" w:rsidTr="00887DFC">
        <w:trPr>
          <w:trHeight w:val="567"/>
        </w:trPr>
        <w:tc>
          <w:tcPr>
            <w:tcW w:w="895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33E1B693"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887DFC" w:rsidRPr="009C70B2" w14:paraId="4F49E39F"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4E9275A0" w14:textId="77777777" w:rsidR="00887DFC" w:rsidRPr="009C70B2" w:rsidRDefault="00887DFC" w:rsidP="00432A4B">
            <w:pPr>
              <w:pStyle w:val="Akapitzlist"/>
              <w:numPr>
                <w:ilvl w:val="0"/>
                <w:numId w:val="80"/>
              </w:numPr>
              <w:spacing w:line="276" w:lineRule="auto"/>
              <w:ind w:left="342" w:hanging="284"/>
              <w:jc w:val="both"/>
              <w:rPr>
                <w:rFonts w:ascii="Arial" w:hAnsi="Arial" w:cs="Arial"/>
                <w:sz w:val="18"/>
                <w:szCs w:val="18"/>
              </w:rPr>
            </w:pPr>
            <w:r w:rsidRPr="009C70B2">
              <w:rPr>
                <w:rFonts w:ascii="Arial" w:hAnsi="Arial" w:cs="Arial"/>
                <w:bCs/>
                <w:sz w:val="18"/>
                <w:szCs w:val="18"/>
              </w:rPr>
              <w:lastRenderedPageBreak/>
              <w:t>Czy projekt zakłada uwzględniając zatrudnienie na podstawie umowy o pracę oraz samozatrudnienia</w:t>
            </w:r>
            <w:r w:rsidRPr="009C70B2">
              <w:rPr>
                <w:rFonts w:ascii="Arial" w:hAnsi="Arial" w:cs="Arial"/>
                <w:sz w:val="18"/>
                <w:szCs w:val="18"/>
              </w:rPr>
              <w:t>, iż:</w:t>
            </w:r>
          </w:p>
          <w:p w14:paraId="63B75676" w14:textId="77777777" w:rsidR="00887DFC" w:rsidRDefault="00887DFC" w:rsidP="00432A4B">
            <w:pPr>
              <w:pStyle w:val="Akapitzlist"/>
              <w:numPr>
                <w:ilvl w:val="0"/>
                <w:numId w:val="81"/>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14:paraId="0B7CD6D2" w14:textId="77777777" w:rsidR="00887DFC" w:rsidRPr="00277126" w:rsidRDefault="00887DFC" w:rsidP="00432A4B">
            <w:pPr>
              <w:pStyle w:val="Akapitzlist"/>
              <w:numPr>
                <w:ilvl w:val="0"/>
                <w:numId w:val="81"/>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887DFC" w:rsidRPr="009C70B2" w14:paraId="2E2B6FAB"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60AE207A"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320E0BC"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6F5A3BCD"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14:paraId="73B50774"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TAK/ NIE</w:t>
            </w:r>
          </w:p>
          <w:p w14:paraId="02EBE135"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887DFC" w:rsidRPr="009C70B2" w14:paraId="4DB95E5D"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5367BC8D" w14:textId="77777777" w:rsidR="00887DFC" w:rsidRPr="009C70B2" w:rsidRDefault="00887DFC" w:rsidP="00432A4B">
            <w:pPr>
              <w:pStyle w:val="Akapitzlist"/>
              <w:numPr>
                <w:ilvl w:val="0"/>
                <w:numId w:val="80"/>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887DFC" w:rsidRPr="009C70B2" w14:paraId="6C76B29A"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B65FA43"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723ECC6E"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6E358DF8"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14:paraId="17946698"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TAK/ NIE</w:t>
            </w:r>
          </w:p>
          <w:p w14:paraId="3330A6AB"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887DFC" w:rsidRPr="009C70B2" w14:paraId="6ADE4842"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20AEBEE6" w14:textId="77777777" w:rsidR="00887DFC" w:rsidRPr="009C70B2" w:rsidRDefault="00887DFC" w:rsidP="00432A4B">
            <w:pPr>
              <w:pStyle w:val="Akapitzlist"/>
              <w:numPr>
                <w:ilvl w:val="0"/>
                <w:numId w:val="80"/>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887DFC" w:rsidRPr="009C70B2" w14:paraId="0AF1521D"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6C86E97C"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0EB82E44"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4AD38FB0"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313C3A7D" w14:textId="77777777" w:rsidR="00887DFC" w:rsidRPr="009C70B2" w:rsidRDefault="00887DFC" w:rsidP="00887DFC">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14:paraId="6E9CA84C"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887DFC" w:rsidRPr="009C70B2" w14:paraId="69D2E2B0"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66E7E897" w14:textId="77777777" w:rsidR="00887DFC" w:rsidRPr="009C70B2" w:rsidRDefault="00887DFC" w:rsidP="00887DFC">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887DFC" w:rsidRPr="009C70B2" w14:paraId="09AF2D96"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A4F611D"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324D73F2"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6065DFA8"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3F421A94"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660284D8"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887DFC" w:rsidRPr="009C70B2" w14:paraId="30B2B20B"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2074822D" w14:textId="77777777" w:rsidR="00887DFC" w:rsidRPr="009C70B2" w:rsidRDefault="00887DFC" w:rsidP="00887DFC">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lastRenderedPageBreak/>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887DFC" w:rsidRPr="009C70B2" w14:paraId="69404C69"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2652497"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0D399178"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748E6F8C"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175A4E97"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14:paraId="7E85ACBA" w14:textId="77777777" w:rsidR="00887DFC" w:rsidRPr="009C70B2" w:rsidRDefault="00887DFC" w:rsidP="00887DFC">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887DFC" w:rsidRPr="009C70B2" w14:paraId="057ABD7E"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62C04743" w14:textId="77777777" w:rsidR="00887DFC" w:rsidRPr="009C70B2" w:rsidRDefault="00887DFC" w:rsidP="00887DFC">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887DFC" w:rsidRPr="009C70B2" w14:paraId="6284E13D"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0C450A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6580F1C"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14:paraId="4B486E3A"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34B984BB"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4C25D5B8" w14:textId="77777777" w:rsidR="00887DFC" w:rsidRPr="009C70B2" w:rsidRDefault="00887DFC" w:rsidP="00887DFC">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14:paraId="1EC1C27F" w14:textId="77777777" w:rsidR="00887DFC" w:rsidRDefault="00887DFC" w:rsidP="00887DFC"/>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4"/>
        <w:gridCol w:w="3827"/>
        <w:gridCol w:w="1843"/>
        <w:gridCol w:w="1961"/>
      </w:tblGrid>
      <w:tr w:rsidR="00887DFC" w:rsidRPr="00AC7CDF" w14:paraId="258F1A99" w14:textId="77777777" w:rsidTr="00887DFC">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0A4F33BE" w14:textId="77777777" w:rsidR="00887DFC" w:rsidRDefault="00887DFC" w:rsidP="00887DFC">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14:paraId="1B80BCF1" w14:textId="77777777" w:rsidR="00887DFC" w:rsidRPr="00C4497E" w:rsidRDefault="00887DFC" w:rsidP="00887DFC">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14:paraId="34DD36E1" w14:textId="77777777" w:rsidR="00887DFC" w:rsidRPr="0047468E" w:rsidRDefault="00887DFC" w:rsidP="00887DFC">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887DFC" w:rsidRPr="00AC7CDF" w14:paraId="56DE5EC3"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7DFC36A5" w14:textId="77777777" w:rsidR="00887DFC" w:rsidRPr="0081649E" w:rsidRDefault="00887DFC" w:rsidP="00887DFC">
            <w:pPr>
              <w:spacing w:line="276" w:lineRule="auto"/>
              <w:ind w:left="57"/>
              <w:jc w:val="center"/>
              <w:rPr>
                <w:rFonts w:ascii="Arial" w:hAnsi="Arial" w:cs="Arial"/>
                <w:sz w:val="18"/>
                <w:szCs w:val="18"/>
              </w:rPr>
            </w:pPr>
            <w:r w:rsidRPr="0081649E">
              <w:rPr>
                <w:rFonts w:ascii="Arial" w:hAnsi="Arial" w:cs="Arial"/>
                <w:sz w:val="18"/>
                <w:szCs w:val="18"/>
              </w:rPr>
              <w:t>Nazwa kryterium:</w:t>
            </w:r>
          </w:p>
          <w:p w14:paraId="4FC95AB1"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14:paraId="7AA910CA" w14:textId="77777777" w:rsidR="00887DFC" w:rsidRPr="00AC7CDF" w:rsidRDefault="00887DFC" w:rsidP="00887DFC">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42F60314" w14:textId="77777777" w:rsidR="00887DFC" w:rsidRPr="008F624A" w:rsidRDefault="00887DFC" w:rsidP="00887DFC">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 xml:space="preserve">rojekt jest zgodny z zapisami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RPO WD 2014-2020 aktualnymi na dzień wezwania do złożenia wniosku</w:t>
            </w:r>
            <w:r>
              <w:rPr>
                <w:rFonts w:ascii="Arial" w:hAnsi="Arial" w:cs="Arial"/>
                <w:sz w:val="18"/>
                <w:szCs w:val="18"/>
              </w:rPr>
              <w:t>.</w:t>
            </w:r>
          </w:p>
          <w:p w14:paraId="72E0ED1B"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Kryterium jest weryfikowane na podstawie zapisów wniosku o dofinansowanie.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39F512A7"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09D9759A"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76813BC1"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1AFFA6E5"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2BE63E3A" w14:textId="77777777" w:rsidR="00887DFC" w:rsidRDefault="00887DFC" w:rsidP="00887DFC">
            <w:pPr>
              <w:spacing w:line="276" w:lineRule="auto"/>
              <w:ind w:left="57"/>
              <w:jc w:val="center"/>
              <w:rPr>
                <w:rFonts w:ascii="Arial" w:hAnsi="Arial" w:cs="Arial"/>
                <w:sz w:val="18"/>
                <w:szCs w:val="18"/>
              </w:rPr>
            </w:pPr>
            <w:r w:rsidRPr="0081649E">
              <w:rPr>
                <w:rFonts w:ascii="Arial" w:hAnsi="Arial" w:cs="Arial"/>
                <w:sz w:val="18"/>
                <w:szCs w:val="18"/>
              </w:rPr>
              <w:t>Nazwa kryterium:</w:t>
            </w:r>
          </w:p>
          <w:p w14:paraId="3AEDF350" w14:textId="77777777" w:rsidR="00887DFC" w:rsidRPr="00AC7CDF" w:rsidRDefault="00887DFC" w:rsidP="00887DFC">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559C1F66" w14:textId="77777777" w:rsidR="00887DFC" w:rsidRDefault="00887DFC" w:rsidP="00887DFC">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14:paraId="616D7600" w14:textId="77777777" w:rsidR="00887DFC" w:rsidRPr="006E0798" w:rsidRDefault="00887DFC" w:rsidP="00887DFC">
            <w:pPr>
              <w:pStyle w:val="Default"/>
              <w:ind w:left="360"/>
              <w:jc w:val="both"/>
              <w:rPr>
                <w:rFonts w:ascii="Arial" w:hAnsi="Arial" w:cs="Arial"/>
                <w:sz w:val="18"/>
                <w:szCs w:val="18"/>
              </w:rPr>
            </w:pPr>
          </w:p>
          <w:p w14:paraId="3F54D80F"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34F18D2B"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1C17CAB"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66D881FD" w14:textId="77777777" w:rsidR="00887DFC" w:rsidRDefault="00887DFC" w:rsidP="00887DFC">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887DFC" w:rsidRPr="00AC7CDF" w14:paraId="3211CFDF"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5CB26CD1" w14:textId="77777777" w:rsidR="00887DFC" w:rsidRDefault="00887DFC" w:rsidP="00887DFC">
            <w:pPr>
              <w:spacing w:line="276" w:lineRule="auto"/>
              <w:ind w:left="57"/>
              <w:jc w:val="center"/>
              <w:rPr>
                <w:rFonts w:ascii="Arial" w:hAnsi="Arial" w:cs="Arial"/>
                <w:sz w:val="18"/>
                <w:szCs w:val="18"/>
              </w:rPr>
            </w:pPr>
            <w:r w:rsidRPr="0081649E">
              <w:rPr>
                <w:rFonts w:ascii="Arial" w:hAnsi="Arial" w:cs="Arial"/>
                <w:sz w:val="18"/>
                <w:szCs w:val="18"/>
              </w:rPr>
              <w:t>Nazwa kryterium:</w:t>
            </w:r>
          </w:p>
          <w:p w14:paraId="44056EA9" w14:textId="77777777" w:rsidR="00887DFC" w:rsidRPr="002B1D21" w:rsidRDefault="00887DFC" w:rsidP="00887DFC">
            <w:pPr>
              <w:pStyle w:val="Default"/>
              <w:jc w:val="center"/>
              <w:rPr>
                <w:rFonts w:ascii="Arial" w:hAnsi="Arial" w:cs="Arial"/>
                <w:sz w:val="18"/>
                <w:szCs w:val="18"/>
              </w:rPr>
            </w:pPr>
            <w:r>
              <w:rPr>
                <w:rFonts w:ascii="Arial" w:hAnsi="Arial" w:cs="Arial"/>
                <w:sz w:val="18"/>
                <w:szCs w:val="18"/>
              </w:rPr>
              <w:t>Zakaz podwójnego finansowania</w:t>
            </w:r>
          </w:p>
          <w:p w14:paraId="1F730FFB" w14:textId="77777777" w:rsidR="00887DFC" w:rsidRPr="00AC7CDF" w:rsidRDefault="00887DFC" w:rsidP="00887DFC">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1C38C7B5" w14:textId="77777777" w:rsidR="00887DFC" w:rsidRDefault="00887DFC" w:rsidP="00432A4B">
            <w:pPr>
              <w:pStyle w:val="Default"/>
              <w:numPr>
                <w:ilvl w:val="0"/>
                <w:numId w:val="7"/>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 xml:space="preserve">zy w wyniku otrzymania przez projekt dofinansowania we wnioskowanej wysokości, na określone </w:t>
            </w:r>
            <w:r w:rsidRPr="006E0798">
              <w:rPr>
                <w:rFonts w:ascii="Arial" w:hAnsi="Arial" w:cs="Arial"/>
                <w:sz w:val="18"/>
                <w:szCs w:val="18"/>
              </w:rPr>
              <w:lastRenderedPageBreak/>
              <w:t>wydatki kwalifikowalne, w projekcie nie dojdzi</w:t>
            </w:r>
            <w:r>
              <w:rPr>
                <w:rFonts w:ascii="Arial" w:hAnsi="Arial" w:cs="Arial"/>
                <w:sz w:val="18"/>
                <w:szCs w:val="18"/>
              </w:rPr>
              <w:t>e do podwójnego dofinansowania.</w:t>
            </w:r>
          </w:p>
          <w:p w14:paraId="49523515" w14:textId="77777777" w:rsidR="00887DFC" w:rsidRPr="006E0798" w:rsidRDefault="00887DFC" w:rsidP="00887DFC">
            <w:pPr>
              <w:pStyle w:val="Default"/>
              <w:ind w:left="360"/>
              <w:jc w:val="both"/>
              <w:rPr>
                <w:rFonts w:ascii="Arial" w:hAnsi="Arial" w:cs="Arial"/>
                <w:sz w:val="18"/>
                <w:szCs w:val="18"/>
              </w:rPr>
            </w:pPr>
          </w:p>
          <w:p w14:paraId="71CB47A9"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1E8900DA"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08F278C0"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590F1126" w14:textId="77777777" w:rsidR="00887DFC" w:rsidRDefault="00887DFC" w:rsidP="00887DFC">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887DFC" w:rsidRPr="00AC7CDF" w14:paraId="357FB0A5"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70607B85" w14:textId="77777777" w:rsidR="00887DFC" w:rsidRDefault="00887DFC" w:rsidP="00887DFC">
            <w:pPr>
              <w:spacing w:line="276" w:lineRule="auto"/>
              <w:ind w:left="57"/>
              <w:jc w:val="center"/>
              <w:rPr>
                <w:rFonts w:ascii="Arial" w:hAnsi="Arial" w:cs="Arial"/>
                <w:sz w:val="18"/>
                <w:szCs w:val="18"/>
              </w:rPr>
            </w:pPr>
            <w:r w:rsidRPr="0081649E">
              <w:rPr>
                <w:rFonts w:ascii="Arial" w:hAnsi="Arial" w:cs="Arial"/>
                <w:sz w:val="18"/>
                <w:szCs w:val="18"/>
              </w:rPr>
              <w:t>Nazwa kryterium:</w:t>
            </w:r>
          </w:p>
          <w:p w14:paraId="406F9188"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132EDDC2" w14:textId="77777777" w:rsidR="00887DFC" w:rsidRDefault="00887DFC" w:rsidP="00432A4B">
            <w:pPr>
              <w:pStyle w:val="Default"/>
              <w:numPr>
                <w:ilvl w:val="0"/>
                <w:numId w:val="7"/>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14:paraId="07FE1CAB" w14:textId="77777777" w:rsidR="00887DFC" w:rsidRPr="006E0798" w:rsidRDefault="00887DFC" w:rsidP="00887DFC">
            <w:pPr>
              <w:pStyle w:val="Default"/>
              <w:ind w:left="360"/>
              <w:jc w:val="both"/>
              <w:rPr>
                <w:rFonts w:ascii="Arial" w:hAnsi="Arial" w:cs="Arial"/>
                <w:sz w:val="18"/>
                <w:szCs w:val="18"/>
              </w:rPr>
            </w:pPr>
          </w:p>
          <w:p w14:paraId="3A9E80A6"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6DBA2071"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87B7B7A"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Tak/Nie/Nie dotyczy</w:t>
            </w:r>
          </w:p>
          <w:p w14:paraId="543CA480"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2A5E661E"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7EA8843A" w14:textId="77777777" w:rsidR="00887DFC" w:rsidRDefault="00887DFC" w:rsidP="00887DFC">
            <w:pPr>
              <w:spacing w:line="276" w:lineRule="auto"/>
              <w:ind w:left="57"/>
              <w:jc w:val="center"/>
              <w:rPr>
                <w:rFonts w:ascii="Arial" w:hAnsi="Arial" w:cs="Arial"/>
                <w:sz w:val="18"/>
                <w:szCs w:val="18"/>
              </w:rPr>
            </w:pPr>
            <w:r w:rsidRPr="0081649E">
              <w:rPr>
                <w:rFonts w:ascii="Arial" w:hAnsi="Arial" w:cs="Arial"/>
                <w:sz w:val="18"/>
                <w:szCs w:val="18"/>
              </w:rPr>
              <w:t>Nazwa kryterium:</w:t>
            </w:r>
          </w:p>
          <w:p w14:paraId="21E5A08E"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014D2841" w14:textId="77777777" w:rsidR="00887DFC" w:rsidRPr="006E0798" w:rsidRDefault="00887DFC" w:rsidP="00432A4B">
            <w:pPr>
              <w:pStyle w:val="Default"/>
              <w:numPr>
                <w:ilvl w:val="0"/>
                <w:numId w:val="7"/>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14:paraId="080DEFBA" w14:textId="77777777" w:rsidR="00887DFC" w:rsidRPr="006E0798" w:rsidRDefault="00887DFC" w:rsidP="00887DFC">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14:paraId="19B26932" w14:textId="77777777" w:rsidR="00887DFC" w:rsidRDefault="00887DFC" w:rsidP="00887DFC">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C7A7219" w14:textId="77777777" w:rsidR="00887DFC" w:rsidRDefault="00887DFC" w:rsidP="00887DFC">
            <w:pPr>
              <w:pStyle w:val="Default"/>
              <w:jc w:val="both"/>
              <w:rPr>
                <w:sz w:val="23"/>
                <w:szCs w:val="23"/>
              </w:rPr>
            </w:pPr>
          </w:p>
          <w:p w14:paraId="307823DA"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14:paraId="0C0440AF" w14:textId="77777777" w:rsidR="00887DFC" w:rsidRPr="006E0798" w:rsidRDefault="00887DFC" w:rsidP="00887DFC">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14:paraId="1A322EED" w14:textId="77777777" w:rsidR="00887DFC" w:rsidRPr="006E0798" w:rsidRDefault="00887DFC" w:rsidP="00887DFC">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14:paraId="123EFA2A" w14:textId="77777777" w:rsidR="00887DFC" w:rsidRPr="006E0798" w:rsidRDefault="00887DFC" w:rsidP="00887DFC">
            <w:pPr>
              <w:pStyle w:val="Default"/>
              <w:jc w:val="both"/>
              <w:rPr>
                <w:rFonts w:ascii="Arial" w:hAnsi="Arial" w:cs="Arial"/>
                <w:sz w:val="18"/>
                <w:szCs w:val="18"/>
              </w:rPr>
            </w:pPr>
          </w:p>
          <w:p w14:paraId="150FDC5A"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14:paraId="1C8519ED"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t>
            </w:r>
            <w:r w:rsidRPr="006E0798">
              <w:rPr>
                <w:rFonts w:ascii="Arial" w:hAnsi="Arial" w:cs="Arial"/>
                <w:sz w:val="18"/>
                <w:szCs w:val="18"/>
              </w:rPr>
              <w:lastRenderedPageBreak/>
              <w:t xml:space="preserve">wskazanej we wniosku o dofinansowanie dotyczącej wyboru partnera. </w:t>
            </w:r>
          </w:p>
          <w:p w14:paraId="39405989"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14:paraId="74B7BEB3"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14:paraId="481BC260" w14:textId="77777777" w:rsidR="00887DFC" w:rsidRDefault="00887DFC" w:rsidP="00887DFC">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14:paraId="6BFCC5B3" w14:textId="77777777" w:rsidR="00887DFC" w:rsidRPr="000B25B3" w:rsidRDefault="00887DFC" w:rsidP="00887DFC">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5B394249"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EB0D7D7"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 /Nie /Nie dotyczy</w:t>
            </w:r>
          </w:p>
          <w:p w14:paraId="21552D79" w14:textId="77777777" w:rsidR="00887DFC" w:rsidRPr="006E0798"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14:paraId="5BBE30AE" w14:textId="77777777" w:rsidR="00887DFC" w:rsidRDefault="00887DFC" w:rsidP="00887DFC">
            <w:pPr>
              <w:autoSpaceDE w:val="0"/>
              <w:autoSpaceDN w:val="0"/>
              <w:adjustRightInd w:val="0"/>
              <w:spacing w:before="120" w:after="120"/>
              <w:jc w:val="both"/>
              <w:rPr>
                <w:rFonts w:ascii="Arial" w:hAnsi="Arial" w:cs="Arial"/>
                <w:kern w:val="2"/>
                <w:sz w:val="18"/>
                <w:szCs w:val="18"/>
              </w:rPr>
            </w:pPr>
          </w:p>
        </w:tc>
      </w:tr>
      <w:tr w:rsidR="00887DFC" w:rsidRPr="00AC7CDF" w14:paraId="35A22A6A"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02805DC0" w14:textId="77777777" w:rsidR="00887DFC" w:rsidRPr="007B678B" w:rsidRDefault="00887DFC" w:rsidP="00887DFC">
            <w:pPr>
              <w:spacing w:line="276" w:lineRule="auto"/>
              <w:ind w:left="57"/>
              <w:jc w:val="center"/>
              <w:rPr>
                <w:rFonts w:ascii="Arial" w:hAnsi="Arial" w:cs="Arial"/>
                <w:sz w:val="18"/>
                <w:szCs w:val="18"/>
              </w:rPr>
            </w:pPr>
            <w:r w:rsidRPr="007B678B">
              <w:rPr>
                <w:rFonts w:ascii="Arial" w:hAnsi="Arial" w:cs="Arial"/>
                <w:sz w:val="18"/>
                <w:szCs w:val="18"/>
              </w:rPr>
              <w:t>Nazwa kryterium:</w:t>
            </w:r>
          </w:p>
          <w:p w14:paraId="119941DB"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14:paraId="3F801D64" w14:textId="77777777" w:rsidR="00887DFC" w:rsidRPr="00AC7CDF" w:rsidRDefault="00887DFC" w:rsidP="00887DFC">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30F463F7" w14:textId="77777777" w:rsidR="00887DFC" w:rsidRPr="006E0798" w:rsidRDefault="00887DFC" w:rsidP="00432A4B">
            <w:pPr>
              <w:pStyle w:val="Default"/>
              <w:numPr>
                <w:ilvl w:val="0"/>
                <w:numId w:val="7"/>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14:paraId="2AABBE05"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14:paraId="19A57DA4"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7CD1BC6A" w14:textId="77777777" w:rsidR="00887DFC" w:rsidRDefault="00887DFC" w:rsidP="00887DFC">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14:paraId="1536256C" w14:textId="77777777" w:rsidR="00887DFC" w:rsidRPr="006E0798" w:rsidRDefault="00887DFC" w:rsidP="00887DFC">
            <w:pPr>
              <w:pStyle w:val="Default"/>
              <w:jc w:val="both"/>
              <w:rPr>
                <w:rFonts w:ascii="Arial" w:hAnsi="Arial" w:cs="Arial"/>
                <w:sz w:val="18"/>
                <w:szCs w:val="18"/>
              </w:rPr>
            </w:pPr>
          </w:p>
          <w:p w14:paraId="59465DE6" w14:textId="77777777" w:rsidR="00887DFC" w:rsidRPr="000B25B3" w:rsidRDefault="00887DFC" w:rsidP="00887DFC">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7B8D2D33"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720BE5E6"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4D7FA9CE" w14:textId="77777777" w:rsidR="00887DFC" w:rsidRPr="006E0798" w:rsidRDefault="00887DFC" w:rsidP="00887DFC">
            <w:pPr>
              <w:pStyle w:val="Default"/>
              <w:jc w:val="center"/>
              <w:rPr>
                <w:sz w:val="23"/>
                <w:szCs w:val="23"/>
              </w:rPr>
            </w:pPr>
            <w:r w:rsidRPr="006E0798">
              <w:rPr>
                <w:rFonts w:ascii="Arial" w:hAnsi="Arial" w:cs="Arial"/>
                <w:sz w:val="18"/>
                <w:szCs w:val="18"/>
              </w:rPr>
              <w:t>(niespełnienie kryterium oznacza odrzucenie projektu)</w:t>
            </w:r>
          </w:p>
        </w:tc>
      </w:tr>
      <w:tr w:rsidR="00887DFC" w:rsidRPr="00AC7CDF" w14:paraId="4BCB3A73" w14:textId="77777777" w:rsidTr="00887DFC">
        <w:trPr>
          <w:trHeight w:val="299"/>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2941F189" w14:textId="77777777" w:rsidR="00887DFC" w:rsidRPr="002B1D21" w:rsidRDefault="00887DFC" w:rsidP="00887DFC">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14:paraId="61DBE41E" w14:textId="77777777" w:rsidR="00887DFC" w:rsidRDefault="00887DFC" w:rsidP="00887DFC">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887DFC" w:rsidRPr="00AC7CDF" w14:paraId="6DA3155E"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4E8E28AA" w14:textId="77777777" w:rsidR="00887DFC" w:rsidRPr="006E0798"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p>
          <w:p w14:paraId="3EBAE843"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14:paraId="236D1866" w14:textId="77777777" w:rsidR="00887DFC" w:rsidRPr="00AC7CDF" w:rsidRDefault="00887DFC" w:rsidP="00887DFC">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2B4DD487" w14:textId="77777777" w:rsidR="00887DFC" w:rsidRDefault="00887DFC" w:rsidP="00432A4B">
            <w:pPr>
              <w:pStyle w:val="Default"/>
              <w:numPr>
                <w:ilvl w:val="0"/>
                <w:numId w:val="6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14:paraId="63DEFFDB" w14:textId="77777777" w:rsidR="00887DFC" w:rsidRPr="006E0798" w:rsidRDefault="00887DFC" w:rsidP="00887DFC">
            <w:pPr>
              <w:pStyle w:val="Default"/>
              <w:ind w:left="360"/>
              <w:jc w:val="both"/>
              <w:rPr>
                <w:rFonts w:ascii="Arial" w:hAnsi="Arial" w:cs="Arial"/>
                <w:sz w:val="18"/>
                <w:szCs w:val="18"/>
              </w:rPr>
            </w:pPr>
          </w:p>
          <w:p w14:paraId="7D0A52F7"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101DC8D7"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1AEA45D"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03E46FD6"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68819090"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2477B2EF" w14:textId="77777777" w:rsidR="00887DFC" w:rsidRPr="00CA6BC1"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p>
          <w:p w14:paraId="1F183100"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14:paraId="7E1C8CFC" w14:textId="77777777" w:rsidR="00887DFC" w:rsidRPr="00AC7CDF" w:rsidRDefault="00887DFC" w:rsidP="00887DFC">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2859A466" w14:textId="77777777" w:rsidR="00887DFC" w:rsidRPr="006E0798" w:rsidRDefault="00887DFC" w:rsidP="00432A4B">
            <w:pPr>
              <w:pStyle w:val="Default"/>
              <w:numPr>
                <w:ilvl w:val="0"/>
                <w:numId w:val="6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RPO WD 2014-2020 aktualnego na dzień wezwania do złożenia wniosku oraz czy zaplanowane wartości wskaźników są: </w:t>
            </w:r>
          </w:p>
          <w:p w14:paraId="1204927B" w14:textId="77777777" w:rsidR="00887DFC" w:rsidRPr="006E0798" w:rsidRDefault="00887DFC" w:rsidP="00887DFC">
            <w:pPr>
              <w:pStyle w:val="Default"/>
              <w:ind w:left="316"/>
              <w:jc w:val="both"/>
              <w:rPr>
                <w:rFonts w:ascii="Arial" w:hAnsi="Arial" w:cs="Arial"/>
                <w:sz w:val="18"/>
                <w:szCs w:val="18"/>
              </w:rPr>
            </w:pPr>
            <w:r w:rsidRPr="006E0798">
              <w:rPr>
                <w:rFonts w:ascii="Arial" w:hAnsi="Arial" w:cs="Arial"/>
                <w:sz w:val="18"/>
                <w:szCs w:val="18"/>
              </w:rPr>
              <w:lastRenderedPageBreak/>
              <w:t xml:space="preserve">- adekwatne w stosunku do potrzeb i celów projektu, </w:t>
            </w:r>
          </w:p>
          <w:p w14:paraId="54743FB7" w14:textId="77777777" w:rsidR="00887DFC" w:rsidRDefault="00887DFC" w:rsidP="00887DFC">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14:paraId="0ABD30D1" w14:textId="77777777" w:rsidR="00887DFC" w:rsidRDefault="00887DFC" w:rsidP="00887DFC">
            <w:pPr>
              <w:pStyle w:val="Default"/>
              <w:jc w:val="both"/>
              <w:rPr>
                <w:rFonts w:ascii="Arial" w:hAnsi="Arial" w:cs="Arial"/>
                <w:sz w:val="18"/>
                <w:szCs w:val="18"/>
              </w:rPr>
            </w:pPr>
          </w:p>
          <w:p w14:paraId="17067388"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6D8AE552"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048C6E7B"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1A77298C"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w:t>
            </w:r>
            <w:r w:rsidRPr="006E0798">
              <w:rPr>
                <w:rFonts w:ascii="Arial" w:hAnsi="Arial" w:cs="Arial"/>
                <w:sz w:val="18"/>
                <w:szCs w:val="18"/>
              </w:rPr>
              <w:lastRenderedPageBreak/>
              <w:t xml:space="preserve">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887DFC" w:rsidRPr="00AC7CDF" w14:paraId="718DF346" w14:textId="77777777" w:rsidTr="00887DFC">
        <w:trPr>
          <w:trHeight w:val="3986"/>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4D93C0B3" w14:textId="77777777" w:rsidR="00887DFC" w:rsidRPr="00CA6BC1" w:rsidRDefault="00887DFC" w:rsidP="00887DFC">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14:paraId="38546B72"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19AAB4C8" w14:textId="77777777" w:rsidR="00887DFC" w:rsidRDefault="00887DFC" w:rsidP="00432A4B">
            <w:pPr>
              <w:pStyle w:val="Default"/>
              <w:numPr>
                <w:ilvl w:val="0"/>
                <w:numId w:val="6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14:paraId="44E61142" w14:textId="77777777" w:rsidR="00887DFC" w:rsidRPr="006E0798" w:rsidRDefault="00887DFC" w:rsidP="00887DFC">
            <w:pPr>
              <w:pStyle w:val="Default"/>
              <w:ind w:left="360"/>
              <w:jc w:val="both"/>
              <w:rPr>
                <w:rFonts w:ascii="Arial" w:hAnsi="Arial" w:cs="Arial"/>
                <w:sz w:val="18"/>
                <w:szCs w:val="18"/>
              </w:rPr>
            </w:pPr>
          </w:p>
          <w:p w14:paraId="4930D815" w14:textId="77777777" w:rsidR="00887DFC"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14:paraId="71DE85ED" w14:textId="77777777" w:rsidR="00887DFC" w:rsidRPr="00771494" w:rsidRDefault="00887DFC" w:rsidP="00887DFC">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00C4CF4F"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1951C711"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714EA7F2"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19B3CE85"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6DBAAC81" w14:textId="77777777" w:rsidR="00887DFC" w:rsidRPr="00CA6BC1"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p>
          <w:p w14:paraId="2D78B63E"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0AF4393A" w14:textId="77777777" w:rsidR="00887DFC" w:rsidRPr="006E0798" w:rsidRDefault="00887DFC" w:rsidP="00432A4B">
            <w:pPr>
              <w:pStyle w:val="Default"/>
              <w:numPr>
                <w:ilvl w:val="0"/>
                <w:numId w:val="6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56440B3C" w14:textId="77777777" w:rsidR="00887DFC" w:rsidRDefault="00887DFC" w:rsidP="00887DFC">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0B6FDA3C"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5D13F6AD"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61EB449B" w14:textId="77777777" w:rsidR="00887DFC" w:rsidRPr="001A1D3F" w:rsidRDefault="00887DFC" w:rsidP="00887DFC">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887DFC" w:rsidRPr="00AC7CDF" w14:paraId="008C9179"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2206807C" w14:textId="77777777" w:rsidR="00887DFC" w:rsidRPr="00CA6BC1"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p>
          <w:p w14:paraId="6E7BE96A"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22B67594" w14:textId="77777777" w:rsidR="00887DFC" w:rsidRPr="006E0798" w:rsidRDefault="00887DFC" w:rsidP="00432A4B">
            <w:pPr>
              <w:pStyle w:val="Default"/>
              <w:numPr>
                <w:ilvl w:val="0"/>
                <w:numId w:val="6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14:paraId="4CC98229"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14:paraId="69933F1A"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14:paraId="50E8AAFA"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14:paraId="08F40D31"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14:paraId="15AAD883"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14:paraId="5640C68C"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14:paraId="0E0DC21A" w14:textId="77777777" w:rsidR="00887DFC" w:rsidRPr="006E0798" w:rsidRDefault="00887DFC" w:rsidP="00887DFC">
            <w:pPr>
              <w:pStyle w:val="Default"/>
              <w:jc w:val="both"/>
              <w:rPr>
                <w:rFonts w:ascii="Arial" w:hAnsi="Arial" w:cs="Arial"/>
                <w:sz w:val="18"/>
                <w:szCs w:val="18"/>
              </w:rPr>
            </w:pPr>
          </w:p>
          <w:p w14:paraId="40DC1FBC"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lastRenderedPageBreak/>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57BA434A"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1FB45F7A"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65BF8CE1"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7B4D1C1D" w14:textId="77777777" w:rsidTr="00887DFC">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2BB57A7E" w14:textId="77777777" w:rsidR="00887DFC" w:rsidRDefault="00887DFC" w:rsidP="00887DFC">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14:paraId="6C28FBB4" w14:textId="77777777" w:rsidR="00887DFC" w:rsidRPr="006E0798" w:rsidRDefault="00887DFC" w:rsidP="00887DFC">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887DFC" w:rsidRPr="00AC7CDF" w14:paraId="7E526E2A"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583C8689" w14:textId="77777777" w:rsidR="00887DFC" w:rsidRPr="00CA6BC1"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p>
          <w:p w14:paraId="2502154E"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5BF81B83" w14:textId="77777777" w:rsidR="00887DFC" w:rsidRPr="00C4497E" w:rsidRDefault="00887DFC" w:rsidP="00432A4B">
            <w:pPr>
              <w:pStyle w:val="Default"/>
              <w:numPr>
                <w:ilvl w:val="0"/>
                <w:numId w:val="28"/>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8446A0C" w14:textId="77777777" w:rsidR="00887DFC" w:rsidRDefault="00887DFC" w:rsidP="00887DFC">
            <w:pPr>
              <w:pStyle w:val="Default"/>
              <w:jc w:val="both"/>
              <w:rPr>
                <w:rFonts w:ascii="Arial" w:hAnsi="Arial" w:cs="Arial"/>
                <w:color w:val="000000" w:themeColor="text1"/>
                <w:sz w:val="18"/>
                <w:szCs w:val="18"/>
              </w:rPr>
            </w:pPr>
          </w:p>
          <w:p w14:paraId="53A5390E" w14:textId="77777777" w:rsidR="00887DFC" w:rsidRDefault="00887DFC" w:rsidP="00887DFC">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48AC11B"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5A1ED551"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BEA5A37"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1893EF5C" w14:textId="77777777" w:rsidR="00887DFC" w:rsidRPr="00C64EFD"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751F6789"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3B5947FB" w14:textId="77777777" w:rsidR="00887DFC"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6B2B326F"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733ACCC0" w14:textId="77777777" w:rsidR="00887DFC" w:rsidRPr="006E0798" w:rsidRDefault="00887DFC" w:rsidP="00432A4B">
            <w:pPr>
              <w:pStyle w:val="Default"/>
              <w:numPr>
                <w:ilvl w:val="0"/>
                <w:numId w:val="6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14:paraId="31CDC87A" w14:textId="77777777" w:rsidR="00887DFC" w:rsidRPr="006E0798" w:rsidRDefault="00887DFC" w:rsidP="00887DFC">
            <w:pPr>
              <w:pStyle w:val="Default"/>
              <w:ind w:left="360"/>
              <w:jc w:val="both"/>
              <w:rPr>
                <w:rFonts w:ascii="Arial" w:hAnsi="Arial" w:cs="Arial"/>
                <w:sz w:val="18"/>
                <w:szCs w:val="18"/>
              </w:rPr>
            </w:pPr>
          </w:p>
          <w:p w14:paraId="3E90CB5C"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14:paraId="53D6567F" w14:textId="77777777" w:rsidR="00887DFC" w:rsidRDefault="00887DFC" w:rsidP="00887DFC">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60C12A50"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D8139A5"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118D4F14" w14:textId="77777777" w:rsidR="00887DFC" w:rsidRPr="00C64EFD"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41D0CB1D"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50D3F897" w14:textId="77777777" w:rsidR="00887DFC"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6EF4A294"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3A0DECEB" w14:textId="77777777" w:rsidR="00887DFC" w:rsidRPr="006E0798" w:rsidRDefault="00887DFC" w:rsidP="00432A4B">
            <w:pPr>
              <w:pStyle w:val="Default"/>
              <w:numPr>
                <w:ilvl w:val="0"/>
                <w:numId w:val="6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14:paraId="4346D59A" w14:textId="77777777" w:rsidR="00887DFC" w:rsidRDefault="00887DFC" w:rsidP="00887DFC">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0F7D53CF"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5604DE07"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13C6845E"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57AA8969"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020CDD86" w14:textId="77777777" w:rsidR="00887DFC"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429B03D2"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4FEE543A" w14:textId="77777777" w:rsidR="00887DFC" w:rsidRPr="00C4497E" w:rsidRDefault="00887DFC" w:rsidP="00432A4B">
            <w:pPr>
              <w:pStyle w:val="Default"/>
              <w:numPr>
                <w:ilvl w:val="0"/>
                <w:numId w:val="28"/>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052203C0" w14:textId="77777777" w:rsidR="00887DFC" w:rsidRPr="00C4497E" w:rsidRDefault="00887DFC" w:rsidP="00887DFC">
            <w:pPr>
              <w:jc w:val="both"/>
              <w:rPr>
                <w:rFonts w:ascii="Arial" w:hAnsi="Arial" w:cs="Arial"/>
                <w:kern w:val="2"/>
                <w:sz w:val="18"/>
                <w:szCs w:val="18"/>
              </w:rPr>
            </w:pPr>
          </w:p>
          <w:p w14:paraId="04F68597" w14:textId="77777777" w:rsidR="00887DFC" w:rsidRPr="00C4497E" w:rsidRDefault="00887DFC" w:rsidP="00887DFC">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006FA51C" w14:textId="77777777" w:rsidR="00887DFC" w:rsidRPr="00C4497E" w:rsidRDefault="00887DFC" w:rsidP="00432A4B">
            <w:pPr>
              <w:pStyle w:val="Akapitzlist"/>
              <w:numPr>
                <w:ilvl w:val="0"/>
                <w:numId w:val="26"/>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lastRenderedPageBreak/>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61DDFF0" w14:textId="77777777" w:rsidR="00887DFC" w:rsidRPr="00C4497E" w:rsidRDefault="00887DFC" w:rsidP="00432A4B">
            <w:pPr>
              <w:pStyle w:val="Akapitzlist"/>
              <w:numPr>
                <w:ilvl w:val="0"/>
                <w:numId w:val="26"/>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14:paraId="5324DFF1" w14:textId="77777777" w:rsidR="00887DFC" w:rsidRPr="00C4497E" w:rsidRDefault="00887DFC" w:rsidP="00887DFC">
            <w:pPr>
              <w:jc w:val="center"/>
              <w:rPr>
                <w:rFonts w:ascii="Arial" w:eastAsia="Calibri" w:hAnsi="Arial" w:cs="Arial"/>
                <w:kern w:val="24"/>
                <w:sz w:val="18"/>
                <w:szCs w:val="18"/>
              </w:rPr>
            </w:pPr>
          </w:p>
          <w:p w14:paraId="48AFF91E" w14:textId="77777777" w:rsidR="00887DFC" w:rsidRPr="00C4497E" w:rsidRDefault="00887DFC" w:rsidP="00887DFC">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1F4C233" w14:textId="77777777" w:rsidR="00887DFC" w:rsidRPr="00C4497E" w:rsidRDefault="00887DFC" w:rsidP="00432A4B">
            <w:pPr>
              <w:pStyle w:val="Akapitzlist"/>
              <w:numPr>
                <w:ilvl w:val="0"/>
                <w:numId w:val="27"/>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45CAF140" w14:textId="77777777" w:rsidR="00887DFC" w:rsidRPr="00C4497E" w:rsidRDefault="00887DFC" w:rsidP="00432A4B">
            <w:pPr>
              <w:pStyle w:val="Akapitzlist"/>
              <w:numPr>
                <w:ilvl w:val="0"/>
                <w:numId w:val="27"/>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595EC1C" w14:textId="77777777" w:rsidR="00887DFC" w:rsidRPr="00C4497E" w:rsidRDefault="00887DFC" w:rsidP="00887DFC">
            <w:pPr>
              <w:jc w:val="both"/>
              <w:rPr>
                <w:rFonts w:ascii="Arial" w:hAnsi="Arial" w:cs="Arial"/>
                <w:b/>
                <w:bCs/>
                <w:kern w:val="24"/>
                <w:sz w:val="18"/>
                <w:szCs w:val="18"/>
              </w:rPr>
            </w:pPr>
          </w:p>
          <w:p w14:paraId="338FA911" w14:textId="77777777" w:rsidR="00887DFC" w:rsidRPr="00116D89" w:rsidRDefault="00887DFC" w:rsidP="00887DFC">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14:paraId="2955C22D" w14:textId="77777777" w:rsidR="00887DFC" w:rsidRPr="00C4497E" w:rsidRDefault="00887DFC" w:rsidP="00887DFC">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5A06F962" w14:textId="77777777" w:rsidR="00887DFC" w:rsidRPr="00C4497E" w:rsidRDefault="00887DFC" w:rsidP="00887DFC">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589A17EA" w14:textId="77777777" w:rsidR="00887DFC" w:rsidRDefault="00887DFC" w:rsidP="00887DFC">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2A945AC1"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186A636D"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447500BF"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w:t>
            </w:r>
            <w:r w:rsidRPr="006E0798">
              <w:rPr>
                <w:rFonts w:ascii="Arial" w:hAnsi="Arial" w:cs="Arial"/>
                <w:sz w:val="18"/>
                <w:szCs w:val="18"/>
              </w:rPr>
              <w:lastRenderedPageBreak/>
              <w:t xml:space="preserve">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14:paraId="44665BCF" w14:textId="77777777" w:rsidR="00887DFC" w:rsidRDefault="00887DFC" w:rsidP="00887DFC"/>
    <w:p w14:paraId="30B340F2" w14:textId="44F220BF" w:rsidR="00C92810" w:rsidRDefault="0080007B" w:rsidP="0080007B">
      <w:pPr>
        <w:pStyle w:val="Nagwek2"/>
        <w:numPr>
          <w:ilvl w:val="0"/>
          <w:numId w:val="0"/>
        </w:numPr>
        <w:ind w:left="1275"/>
      </w:pPr>
      <w:bookmarkStart w:id="6" w:name="_Toc526242985"/>
      <w:r>
        <w:t>Oś priorytetowa 9</w:t>
      </w:r>
      <w:bookmarkEnd w:id="6"/>
    </w:p>
    <w:bookmarkEnd w:id="2"/>
    <w:p w14:paraId="7D70112F" w14:textId="77777777" w:rsidR="00FD23D6" w:rsidRPr="00E928D9" w:rsidRDefault="00FD23D6" w:rsidP="00FD23D6">
      <w:pPr>
        <w:spacing w:line="276" w:lineRule="auto"/>
        <w:rPr>
          <w:rFonts w:ascii="Arial" w:hAnsi="Arial" w:cs="Arial"/>
          <w:b/>
          <w:sz w:val="20"/>
        </w:rPr>
      </w:pPr>
    </w:p>
    <w:p w14:paraId="66C167EF" w14:textId="77777777" w:rsidR="00887DFC" w:rsidRDefault="00887DFC" w:rsidP="00887DFC">
      <w:pPr>
        <w:spacing w:line="276" w:lineRule="auto"/>
        <w:ind w:left="-284"/>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887DFC" w14:paraId="055F47A6" w14:textId="77777777" w:rsidTr="00887DFC">
        <w:trPr>
          <w:trHeight w:val="224"/>
          <w:jc w:val="center"/>
        </w:trPr>
        <w:tc>
          <w:tcPr>
            <w:tcW w:w="5000" w:type="pct"/>
            <w:gridSpan w:val="2"/>
            <w:shd w:val="clear" w:color="auto" w:fill="D9D9D9"/>
            <w:vAlign w:val="center"/>
          </w:tcPr>
          <w:p w14:paraId="24BD1870" w14:textId="77777777" w:rsidR="00887DFC" w:rsidRPr="00AB6A7D" w:rsidRDefault="00887DFC" w:rsidP="00887DFC">
            <w:pPr>
              <w:spacing w:line="276" w:lineRule="auto"/>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887DFC" w14:paraId="21E98524" w14:textId="77777777" w:rsidTr="00887DFC">
        <w:trPr>
          <w:trHeight w:val="224"/>
          <w:jc w:val="center"/>
        </w:trPr>
        <w:tc>
          <w:tcPr>
            <w:tcW w:w="1870" w:type="pct"/>
            <w:shd w:val="clear" w:color="auto" w:fill="D9D9D9"/>
            <w:vAlign w:val="center"/>
          </w:tcPr>
          <w:p w14:paraId="334C5F4E" w14:textId="77777777" w:rsidR="00887DFC" w:rsidRPr="007D774B" w:rsidRDefault="00887DFC" w:rsidP="00887DFC">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14:paraId="13F10F6D" w14:textId="77777777" w:rsidR="00887DFC" w:rsidRPr="0012647B" w:rsidRDefault="00887DFC" w:rsidP="00887DFC">
            <w:pPr>
              <w:spacing w:line="276" w:lineRule="auto"/>
              <w:jc w:val="center"/>
              <w:rPr>
                <w:rFonts w:ascii="Arial" w:hAnsi="Arial" w:cs="Arial"/>
                <w:sz w:val="18"/>
                <w:szCs w:val="18"/>
              </w:rPr>
            </w:pPr>
            <w:r>
              <w:rPr>
                <w:rFonts w:ascii="Arial" w:hAnsi="Arial" w:cs="Arial"/>
                <w:sz w:val="18"/>
                <w:szCs w:val="18"/>
              </w:rPr>
              <w:t>1</w:t>
            </w:r>
          </w:p>
        </w:tc>
      </w:tr>
      <w:tr w:rsidR="00887DFC" w14:paraId="1F666882" w14:textId="77777777" w:rsidTr="00887DFC">
        <w:trPr>
          <w:trHeight w:val="583"/>
          <w:jc w:val="center"/>
        </w:trPr>
        <w:tc>
          <w:tcPr>
            <w:tcW w:w="1870" w:type="pct"/>
            <w:shd w:val="clear" w:color="auto" w:fill="D9D9D9"/>
            <w:vAlign w:val="center"/>
          </w:tcPr>
          <w:p w14:paraId="16A586EE" w14:textId="77777777" w:rsidR="00887DFC" w:rsidRPr="007D774B" w:rsidRDefault="00887DFC" w:rsidP="00887DFC">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14:paraId="67360B8F" w14:textId="77777777" w:rsidR="00887DFC" w:rsidRPr="0012647B" w:rsidRDefault="00887DFC" w:rsidP="00887DFC">
            <w:pPr>
              <w:pStyle w:val="Nagwek2"/>
              <w:numPr>
                <w:ilvl w:val="0"/>
                <w:numId w:val="0"/>
              </w:numPr>
              <w:spacing w:before="0" w:after="0" w:line="276" w:lineRule="auto"/>
              <w:jc w:val="center"/>
              <w:rPr>
                <w:rFonts w:cs="Arial"/>
                <w:b w:val="0"/>
                <w:sz w:val="18"/>
                <w:szCs w:val="18"/>
              </w:rPr>
            </w:pPr>
            <w:r>
              <w:rPr>
                <w:rFonts w:cs="Arial"/>
                <w:b w:val="0"/>
                <w:sz w:val="18"/>
                <w:szCs w:val="18"/>
              </w:rPr>
              <w:t>9</w:t>
            </w:r>
          </w:p>
        </w:tc>
      </w:tr>
    </w:tbl>
    <w:p w14:paraId="36C40ADC" w14:textId="77777777" w:rsidR="00887DFC" w:rsidRDefault="00887DFC" w:rsidP="00887DFC">
      <w:pPr>
        <w:spacing w:line="276" w:lineRule="auto"/>
        <w:rPr>
          <w:rFonts w:ascii="Arial" w:hAnsi="Arial" w:cs="Arial"/>
          <w:b/>
          <w:sz w:val="20"/>
        </w:rPr>
      </w:pPr>
    </w:p>
    <w:p w14:paraId="19E16647" w14:textId="77777777" w:rsidR="00887DFC" w:rsidRPr="000A57D9" w:rsidRDefault="00887DFC" w:rsidP="00887DFC">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14:paraId="771D68CA" w14:textId="77777777" w:rsidR="00887DFC" w:rsidRPr="000A57D9" w:rsidRDefault="00887DFC" w:rsidP="00887DFC">
      <w:pPr>
        <w:pStyle w:val="Akapitzlist"/>
        <w:adjustRightInd w:val="0"/>
        <w:ind w:left="142"/>
        <w:jc w:val="both"/>
        <w:rPr>
          <w:rFonts w:ascii="Arial" w:hAnsi="Arial" w:cs="Arial"/>
          <w:sz w:val="24"/>
        </w:rPr>
      </w:pPr>
      <w:r w:rsidRPr="000A57D9">
        <w:rPr>
          <w:rFonts w:ascii="Arial" w:hAnsi="Arial" w:cs="Arial"/>
          <w:sz w:val="24"/>
        </w:rPr>
        <w:t>W przypadku zmiany Szczegółowego opisu osi priorytetowych Regionalnego Programu Operacyjnego Województwa Dolnośląskiego 2014-2020 (</w:t>
      </w:r>
      <w:proofErr w:type="spellStart"/>
      <w:r w:rsidRPr="000A57D9">
        <w:rPr>
          <w:rFonts w:ascii="Arial" w:hAnsi="Arial" w:cs="Arial"/>
          <w:sz w:val="24"/>
        </w:rPr>
        <w:t>SzOOP</w:t>
      </w:r>
      <w:proofErr w:type="spellEnd"/>
      <w:r w:rsidRPr="000A57D9">
        <w:rPr>
          <w:rFonts w:ascii="Arial" w:hAnsi="Arial" w:cs="Arial"/>
          <w:sz w:val="24"/>
        </w:rPr>
        <w:t xml:space="preserve">) nie obejmującego swoim zakresem obszaru odwołującego się do danego kryterium konkurs będzie realizowany na </w:t>
      </w:r>
      <w:r>
        <w:rPr>
          <w:rFonts w:ascii="Arial" w:hAnsi="Arial" w:cs="Arial"/>
          <w:sz w:val="24"/>
        </w:rPr>
        <w:t xml:space="preserve">podstawie </w:t>
      </w:r>
      <w:r w:rsidRPr="000A57D9">
        <w:rPr>
          <w:rFonts w:ascii="Arial" w:hAnsi="Arial" w:cs="Arial"/>
          <w:sz w:val="24"/>
        </w:rPr>
        <w:t xml:space="preserve">aktualnej na dzień ogłoszenia konkursu wersji </w:t>
      </w:r>
      <w:proofErr w:type="spellStart"/>
      <w:r w:rsidRPr="000A57D9">
        <w:rPr>
          <w:rFonts w:ascii="Arial" w:hAnsi="Arial" w:cs="Arial"/>
          <w:sz w:val="24"/>
        </w:rPr>
        <w:t>SzOOP</w:t>
      </w:r>
      <w:proofErr w:type="spellEnd"/>
      <w:r w:rsidRPr="000A57D9">
        <w:rPr>
          <w:rFonts w:ascii="Arial" w:hAnsi="Arial" w:cs="Arial"/>
          <w:sz w:val="24"/>
        </w:rPr>
        <w:t xml:space="preserve">-u.  </w:t>
      </w:r>
    </w:p>
    <w:p w14:paraId="3E49F3A9" w14:textId="77777777" w:rsidR="00887DFC" w:rsidRDefault="00887DFC" w:rsidP="00887DFC">
      <w:pPr>
        <w:spacing w:line="276" w:lineRule="auto"/>
        <w:rPr>
          <w:rFonts w:ascii="Arial" w:hAnsi="Arial" w:cs="Arial"/>
          <w:b/>
          <w:sz w:val="20"/>
        </w:rPr>
      </w:pPr>
    </w:p>
    <w:p w14:paraId="361571FD" w14:textId="77777777" w:rsidR="00887DFC" w:rsidRPr="00E31283" w:rsidRDefault="00887DFC" w:rsidP="00887DFC">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887DFC" w14:paraId="1C00B344" w14:textId="77777777" w:rsidTr="00887DF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FC2B759" w14:textId="77777777" w:rsidR="00887DFC" w:rsidRDefault="00887DFC" w:rsidP="00887DFC">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887DFC" w14:paraId="6845FA7B" w14:textId="77777777" w:rsidTr="00887DF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1E9FAC3"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5D5BCE01" w14:textId="77777777" w:rsidTr="00887DFC">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5FA7333F"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2C65EDAD" w14:textId="77777777" w:rsidR="00887DFC" w:rsidRPr="00C463F7" w:rsidRDefault="00887DFC" w:rsidP="00887DFC">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887DFC" w14:paraId="03702A30" w14:textId="77777777" w:rsidTr="00887DFC">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5FAD322"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22827FDE" w14:textId="77777777" w:rsidR="00887DFC" w:rsidRPr="00C463F7" w:rsidRDefault="00887DFC" w:rsidP="00887DFC">
            <w:pPr>
              <w:spacing w:line="276" w:lineRule="auto"/>
              <w:rPr>
                <w:rFonts w:ascii="Arial" w:hAnsi="Arial" w:cs="Arial"/>
                <w:sz w:val="18"/>
                <w:szCs w:val="18"/>
              </w:rPr>
            </w:pPr>
            <w:r>
              <w:rPr>
                <w:rFonts w:ascii="Arial" w:hAnsi="Arial" w:cs="Arial"/>
                <w:sz w:val="18"/>
                <w:szCs w:val="18"/>
              </w:rPr>
              <w:t>9 i</w:t>
            </w:r>
          </w:p>
        </w:tc>
      </w:tr>
      <w:tr w:rsidR="00887DFC" w14:paraId="6ED9BBFB" w14:textId="77777777" w:rsidTr="00887DF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10F324E"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F099D06"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Wrzesień 2019 rok</w:t>
            </w:r>
          </w:p>
        </w:tc>
      </w:tr>
      <w:tr w:rsidR="00887DFC" w14:paraId="3AD2B68F" w14:textId="77777777" w:rsidTr="00887DF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20D7875"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9D2E61D"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2 500 000</w:t>
            </w:r>
          </w:p>
        </w:tc>
      </w:tr>
      <w:tr w:rsidR="00887DFC" w14:paraId="01A8F2EB" w14:textId="77777777" w:rsidTr="00887DFC">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0B2657D" w14:textId="77777777" w:rsidR="00887DFC" w:rsidRDefault="00887DFC" w:rsidP="00887DFC">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6EC4893" w14:textId="77777777" w:rsidR="00887DFC" w:rsidRDefault="00887DFC" w:rsidP="00887DFC">
            <w:pPr>
              <w:spacing w:line="276" w:lineRule="auto"/>
              <w:rPr>
                <w:rFonts w:ascii="Arial" w:hAnsi="Arial" w:cs="Arial"/>
                <w:sz w:val="18"/>
                <w:szCs w:val="18"/>
              </w:rPr>
            </w:pPr>
            <w:r>
              <w:rPr>
                <w:rFonts w:ascii="Arial" w:hAnsi="Arial" w:cs="Arial"/>
                <w:sz w:val="18"/>
                <w:szCs w:val="18"/>
              </w:rPr>
              <w:t>Dolnośląski Wojewódzki Urząd Pracy</w:t>
            </w:r>
          </w:p>
        </w:tc>
      </w:tr>
      <w:tr w:rsidR="00887DFC" w14:paraId="5F49E491" w14:textId="77777777" w:rsidTr="00887DFC">
        <w:trPr>
          <w:trHeight w:val="1091"/>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97BC7BC" w14:textId="77777777" w:rsidR="00887DFC" w:rsidRDefault="00887DFC" w:rsidP="00887DFC">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2CAA5123" w14:textId="77777777" w:rsidR="00887DFC" w:rsidRDefault="00887DFC" w:rsidP="00887DFC">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14:paraId="1CF788DA" w14:textId="77777777" w:rsidR="00887DFC" w:rsidRDefault="00887DFC" w:rsidP="00887DFC">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887DFC" w14:paraId="49897DDD" w14:textId="77777777" w:rsidTr="00887DF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30D2728E"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481904C" w14:textId="77777777" w:rsidR="00887DFC" w:rsidRPr="000036D0" w:rsidRDefault="00887DFC" w:rsidP="00887DFC">
            <w:pPr>
              <w:spacing w:line="276" w:lineRule="auto"/>
              <w:jc w:val="both"/>
              <w:rPr>
                <w:rFonts w:ascii="Arial" w:hAnsi="Arial" w:cs="Arial"/>
                <w:sz w:val="18"/>
                <w:szCs w:val="18"/>
              </w:rPr>
            </w:pPr>
            <w:r>
              <w:rPr>
                <w:rFonts w:ascii="Arial" w:hAnsi="Arial" w:cs="Arial"/>
                <w:sz w:val="18"/>
                <w:szCs w:val="18"/>
              </w:rPr>
              <w:t>brak</w:t>
            </w:r>
          </w:p>
        </w:tc>
      </w:tr>
      <w:tr w:rsidR="00887DFC" w14:paraId="4ED979E9" w14:textId="77777777" w:rsidTr="00887DF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AAE615A"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4EBB11D5" w14:textId="77777777" w:rsidTr="00887DF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26ACAD"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0B68EBAD" w14:textId="77777777" w:rsidTr="00887DF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79A7FFED"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3D122859"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CA2C4E8"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052D43" w14:paraId="7B956358" w14:textId="77777777" w:rsidTr="00887DF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325F4D5" w14:textId="77777777" w:rsidR="00887DFC" w:rsidRPr="00483BFB" w:rsidRDefault="00887DFC" w:rsidP="00432A4B">
            <w:pPr>
              <w:pStyle w:val="Akapitzlist"/>
              <w:numPr>
                <w:ilvl w:val="0"/>
                <w:numId w:val="6"/>
              </w:numPr>
              <w:spacing w:line="276" w:lineRule="auto"/>
              <w:ind w:left="360"/>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22E76ED" w14:textId="77777777" w:rsidR="00887DFC" w:rsidRPr="00B97279" w:rsidRDefault="00887DFC" w:rsidP="00887DFC">
            <w:pPr>
              <w:spacing w:line="276" w:lineRule="auto"/>
              <w:ind w:left="57"/>
              <w:jc w:val="center"/>
              <w:rPr>
                <w:rFonts w:ascii="Arial" w:hAnsi="Arial" w:cs="Arial"/>
                <w:sz w:val="18"/>
                <w:szCs w:val="18"/>
              </w:rPr>
            </w:pPr>
            <w:r>
              <w:rPr>
                <w:rFonts w:ascii="Arial" w:hAnsi="Arial" w:cs="Arial"/>
                <w:sz w:val="18"/>
                <w:szCs w:val="18"/>
              </w:rPr>
              <w:t>1000</w:t>
            </w:r>
          </w:p>
        </w:tc>
      </w:tr>
      <w:tr w:rsidR="00887DFC" w:rsidRPr="00052D43" w14:paraId="32D0FBB5"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D1133E9" w14:textId="77777777" w:rsidR="00887DFC" w:rsidRPr="00483BFB" w:rsidRDefault="00887DFC" w:rsidP="00432A4B">
            <w:pPr>
              <w:pStyle w:val="Akapitzlist"/>
              <w:numPr>
                <w:ilvl w:val="0"/>
                <w:numId w:val="6"/>
              </w:numPr>
              <w:spacing w:line="276" w:lineRule="auto"/>
              <w:ind w:left="360"/>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8013EC0" w14:textId="77777777" w:rsidR="00887DFC" w:rsidRPr="00272A0E" w:rsidRDefault="00887DFC" w:rsidP="00887DFC">
            <w:pPr>
              <w:spacing w:line="276" w:lineRule="auto"/>
              <w:ind w:left="57"/>
              <w:jc w:val="center"/>
              <w:rPr>
                <w:rFonts w:ascii="Arial" w:hAnsi="Arial" w:cs="Arial"/>
                <w:sz w:val="18"/>
                <w:szCs w:val="18"/>
              </w:rPr>
            </w:pPr>
            <w:r>
              <w:rPr>
                <w:rFonts w:ascii="Arial" w:hAnsi="Arial" w:cs="Arial"/>
                <w:sz w:val="18"/>
                <w:szCs w:val="18"/>
              </w:rPr>
              <w:t>250</w:t>
            </w:r>
          </w:p>
        </w:tc>
      </w:tr>
      <w:tr w:rsidR="00887DFC" w14:paraId="57B3528D" w14:textId="77777777" w:rsidTr="00887DFC">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6550BD3" w14:textId="77777777" w:rsidR="00887DFC" w:rsidRPr="004F1561" w:rsidRDefault="00887DFC" w:rsidP="00887DFC">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887DFC" w14:paraId="29EDCDBA" w14:textId="77777777" w:rsidTr="00887DF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572CE35"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05D78B4" w14:textId="77777777" w:rsidR="00887DFC" w:rsidRPr="000C6703"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CEC8D19"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92656B" w14:paraId="50A529DB" w14:textId="77777777" w:rsidTr="00887DF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22FA23A7" w14:textId="77777777" w:rsidR="00887DFC" w:rsidRPr="0092656B" w:rsidRDefault="00887DFC" w:rsidP="00887DFC">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w:t>
            </w:r>
            <w:r w:rsidRPr="000036D0">
              <w:rPr>
                <w:rFonts w:ascii="Arial" w:hAnsi="Arial" w:cs="Arial"/>
                <w:sz w:val="18"/>
                <w:szCs w:val="18"/>
              </w:rPr>
              <w:lastRenderedPageBreak/>
              <w:t xml:space="preserve">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136714A" w14:textId="77777777" w:rsidR="00887DFC" w:rsidRPr="0024356F" w:rsidRDefault="00887DFC" w:rsidP="00887DFC">
            <w:pPr>
              <w:spacing w:line="276" w:lineRule="auto"/>
              <w:jc w:val="center"/>
              <w:rPr>
                <w:rFonts w:ascii="Arial" w:hAnsi="Arial" w:cs="Arial"/>
                <w:color w:val="000000"/>
                <w:sz w:val="18"/>
                <w:szCs w:val="18"/>
              </w:rPr>
            </w:pPr>
            <w:r w:rsidRPr="002B7BF2">
              <w:rPr>
                <w:rFonts w:ascii="Arial" w:hAnsi="Arial" w:cs="Arial"/>
                <w:sz w:val="18"/>
                <w:szCs w:val="18"/>
              </w:rPr>
              <w:lastRenderedPageBreak/>
              <w:t>15%</w:t>
            </w:r>
          </w:p>
        </w:tc>
      </w:tr>
      <w:tr w:rsidR="00887DFC" w:rsidRPr="0092656B" w14:paraId="31AE3FCB"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B4387B4" w14:textId="77777777" w:rsidR="00887DFC" w:rsidRPr="00272A0E" w:rsidRDefault="00887DFC" w:rsidP="00887DFC">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8B9F9BB" w14:textId="77777777" w:rsidR="00887DFC" w:rsidRPr="0024356F" w:rsidRDefault="00887DFC" w:rsidP="00887DFC">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887DFC" w:rsidRPr="0092656B" w14:paraId="0C89DAB2"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4D225D1" w14:textId="77777777" w:rsidR="00887DFC" w:rsidRPr="00272A0E" w:rsidRDefault="00887DFC" w:rsidP="00887DFC">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D0178F4" w14:textId="77777777" w:rsidR="00887DFC" w:rsidRPr="0024356F" w:rsidRDefault="00887DFC" w:rsidP="00887DFC">
            <w:pPr>
              <w:spacing w:line="276" w:lineRule="auto"/>
              <w:jc w:val="center"/>
              <w:rPr>
                <w:rFonts w:ascii="Arial" w:hAnsi="Arial" w:cs="Arial"/>
                <w:color w:val="000000"/>
                <w:sz w:val="18"/>
                <w:szCs w:val="18"/>
              </w:rPr>
            </w:pPr>
            <w:r w:rsidRPr="002B7BF2">
              <w:rPr>
                <w:rFonts w:ascii="Arial" w:hAnsi="Arial" w:cs="Arial"/>
                <w:sz w:val="18"/>
                <w:szCs w:val="18"/>
              </w:rPr>
              <w:t>15%</w:t>
            </w:r>
          </w:p>
        </w:tc>
      </w:tr>
      <w:tr w:rsidR="00887DFC" w14:paraId="16BCAA82" w14:textId="77777777" w:rsidTr="00887DF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F979F08"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116FCD8F" w14:textId="77777777" w:rsidTr="00887DF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EE60455"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3941192E" w14:textId="77777777" w:rsidR="00887DFC" w:rsidRPr="00624435" w:rsidRDefault="00887DFC" w:rsidP="00887DFC">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887DFC" w14:paraId="18625916" w14:textId="77777777" w:rsidTr="00887DF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092DA43F" w14:textId="77777777" w:rsidR="00887DFC" w:rsidRPr="000036D0" w:rsidRDefault="00887DFC" w:rsidP="00887DFC">
            <w:pPr>
              <w:numPr>
                <w:ilvl w:val="0"/>
                <w:numId w:val="2"/>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3702A854" w14:textId="77777777" w:rsidR="00887DFC" w:rsidRPr="00534030" w:rsidRDefault="00887DFC" w:rsidP="00432A4B">
            <w:pPr>
              <w:pStyle w:val="Akapitzlist"/>
              <w:numPr>
                <w:ilvl w:val="0"/>
                <w:numId w:val="3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7C007521" w14:textId="77777777" w:rsidR="00887DFC" w:rsidRPr="00534030" w:rsidRDefault="00887DFC" w:rsidP="00432A4B">
            <w:pPr>
              <w:pStyle w:val="Akapitzlist"/>
              <w:numPr>
                <w:ilvl w:val="0"/>
                <w:numId w:val="3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389A724B" w14:textId="77777777" w:rsidR="00887DFC" w:rsidRDefault="00887DFC" w:rsidP="00887DFC">
            <w:pPr>
              <w:spacing w:line="276" w:lineRule="auto"/>
              <w:ind w:left="84"/>
              <w:jc w:val="both"/>
              <w:rPr>
                <w:rFonts w:ascii="Arial" w:hAnsi="Arial" w:cs="Arial"/>
                <w:sz w:val="18"/>
                <w:szCs w:val="18"/>
              </w:rPr>
            </w:pPr>
          </w:p>
          <w:p w14:paraId="181F721A" w14:textId="77777777" w:rsidR="00887DFC" w:rsidRPr="005E704C" w:rsidRDefault="00887DFC" w:rsidP="00887DFC">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09691488"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1F456B04"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4527487A"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0F1449DD" w14:textId="77777777" w:rsidR="00887DFC" w:rsidRDefault="00887DFC" w:rsidP="00887DFC">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887DFC" w14:paraId="514B7F89" w14:textId="77777777" w:rsidTr="00887DF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0006481"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1C7596" w14:textId="77777777" w:rsidR="00887DFC" w:rsidRDefault="00887DFC" w:rsidP="00887DFC">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0D7FBB2" w14:textId="77777777" w:rsidR="00887DFC" w:rsidRPr="000036D0" w:rsidRDefault="00887DFC" w:rsidP="00887DFC">
            <w:pPr>
              <w:snapToGrid w:val="0"/>
              <w:spacing w:line="276" w:lineRule="auto"/>
              <w:jc w:val="both"/>
              <w:rPr>
                <w:rFonts w:ascii="Arial" w:hAnsi="Arial" w:cs="Arial"/>
                <w:sz w:val="18"/>
                <w:szCs w:val="18"/>
              </w:rPr>
            </w:pPr>
          </w:p>
          <w:p w14:paraId="68DFAD69" w14:textId="77777777" w:rsidR="00887DFC"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680C7580" w14:textId="77777777" w:rsidR="00887DFC" w:rsidRPr="00BE5F92" w:rsidRDefault="00887DFC" w:rsidP="00887DFC">
            <w:pPr>
              <w:snapToGrid w:val="0"/>
              <w:spacing w:line="276" w:lineRule="auto"/>
              <w:jc w:val="both"/>
              <w:rPr>
                <w:rFonts w:ascii="Arial" w:hAnsi="Arial" w:cs="Arial"/>
                <w:spacing w:val="-6"/>
                <w:sz w:val="18"/>
                <w:szCs w:val="18"/>
              </w:rPr>
            </w:pPr>
          </w:p>
          <w:p w14:paraId="41049FF8" w14:textId="77777777" w:rsidR="00887DFC" w:rsidRDefault="00887DFC" w:rsidP="00887DFC">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877BE8">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877BE8">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979B93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DC38829"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9.1.A</w:t>
            </w:r>
          </w:p>
        </w:tc>
      </w:tr>
      <w:tr w:rsidR="00887DFC" w14:paraId="3C35AC09" w14:textId="77777777" w:rsidTr="00887DF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868814F" w14:textId="77777777" w:rsidR="00887DFC" w:rsidRPr="006E09B6" w:rsidRDefault="00887DFC" w:rsidP="00887DFC">
            <w:pPr>
              <w:pStyle w:val="Akapitzlist"/>
              <w:numPr>
                <w:ilvl w:val="0"/>
                <w:numId w:val="2"/>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887DFC" w14:paraId="05EE4B6F"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215A42B"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47E9BA" w14:textId="77777777" w:rsidR="00887DFC" w:rsidRDefault="00887DFC" w:rsidP="00887DFC">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 xml:space="preserve">Kryterium </w:t>
            </w:r>
            <w:r w:rsidRPr="001D0FC8">
              <w:rPr>
                <w:rFonts w:ascii="Arial" w:hAnsi="Arial" w:cs="Arial"/>
                <w:sz w:val="18"/>
                <w:szCs w:val="18"/>
              </w:rPr>
              <w:lastRenderedPageBreak/>
              <w:t>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38DE51D2" w14:textId="77777777" w:rsidR="00887DFC" w:rsidRDefault="00887DFC" w:rsidP="00887DFC">
            <w:pPr>
              <w:snapToGrid w:val="0"/>
              <w:spacing w:line="276" w:lineRule="auto"/>
              <w:jc w:val="both"/>
              <w:rPr>
                <w:rFonts w:ascii="Arial" w:hAnsi="Arial" w:cs="Arial"/>
                <w:sz w:val="18"/>
                <w:szCs w:val="18"/>
              </w:rPr>
            </w:pPr>
          </w:p>
          <w:p w14:paraId="43F5C98B" w14:textId="77777777" w:rsidR="00887DFC" w:rsidRPr="001F3453"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741B4AF"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EBD7996"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9.1. A</w:t>
            </w:r>
          </w:p>
        </w:tc>
      </w:tr>
      <w:tr w:rsidR="00887DFC" w14:paraId="592E768D"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1D08FEF" w14:textId="77777777" w:rsidR="00887DFC" w:rsidRPr="0009766A" w:rsidRDefault="00887DFC" w:rsidP="00887DFC">
            <w:pPr>
              <w:pStyle w:val="Akapitzlist"/>
              <w:numPr>
                <w:ilvl w:val="0"/>
                <w:numId w:val="2"/>
              </w:numPr>
              <w:spacing w:line="276" w:lineRule="auto"/>
              <w:jc w:val="both"/>
              <w:rPr>
                <w:rFonts w:ascii="Arial" w:hAnsi="Arial" w:cs="Arial"/>
                <w:sz w:val="18"/>
                <w:szCs w:val="18"/>
              </w:rPr>
            </w:pPr>
            <w:r w:rsidRPr="0009766A">
              <w:rPr>
                <w:rFonts w:ascii="Arial" w:hAnsi="Arial" w:cs="Arial"/>
                <w:sz w:val="18"/>
                <w:szCs w:val="18"/>
              </w:rPr>
              <w:t xml:space="preserve"> 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887DFC" w14:paraId="27718E5F"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686D7F0"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6EE6C" w14:textId="77777777" w:rsidR="00887DFC" w:rsidRPr="00084FFB"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w:t>
            </w:r>
            <w:proofErr w:type="spellStart"/>
            <w:r w:rsidRPr="00084FFB">
              <w:rPr>
                <w:rFonts w:ascii="Arial" w:hAnsi="Arial" w:cs="Arial"/>
                <w:sz w:val="18"/>
                <w:szCs w:val="18"/>
              </w:rPr>
              <w:t>defaworyzowana</w:t>
            </w:r>
            <w:proofErr w:type="spellEnd"/>
            <w:r w:rsidRPr="00084FFB">
              <w:rPr>
                <w:rFonts w:ascii="Arial" w:hAnsi="Arial" w:cs="Arial"/>
                <w:sz w:val="18"/>
                <w:szCs w:val="18"/>
              </w:rPr>
              <w:t xml:space="preserve"> na rynku pracy. </w:t>
            </w:r>
          </w:p>
          <w:p w14:paraId="30C59614" w14:textId="77777777" w:rsidR="00887DFC" w:rsidRPr="00084FFB"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271B45DF" w14:textId="77777777" w:rsidR="00887DFC" w:rsidRPr="00084FFB"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5C545639" w14:textId="77777777" w:rsidR="00887DFC" w:rsidRPr="00084FFB"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2A7CBD39" w14:textId="77777777" w:rsidR="00887DFC" w:rsidRPr="00084FFB"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14:paraId="0E73F87F" w14:textId="77777777" w:rsidR="00887DFC"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14:paraId="1210C9E0" w14:textId="77777777" w:rsidR="00887DFC" w:rsidRDefault="00887DFC" w:rsidP="00887DFC">
            <w:pPr>
              <w:snapToGrid w:val="0"/>
              <w:spacing w:line="276" w:lineRule="auto"/>
              <w:jc w:val="both"/>
              <w:rPr>
                <w:rFonts w:ascii="Arial" w:hAnsi="Arial" w:cs="Arial"/>
                <w:sz w:val="18"/>
                <w:szCs w:val="18"/>
              </w:rPr>
            </w:pPr>
          </w:p>
          <w:p w14:paraId="291D5085" w14:textId="77777777" w:rsidR="00887DFC"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64A6D65B" w14:textId="77777777" w:rsidR="00887DFC" w:rsidRPr="00BE5F92" w:rsidRDefault="00887DFC" w:rsidP="00887DFC">
            <w:pPr>
              <w:snapToGrid w:val="0"/>
              <w:spacing w:line="276" w:lineRule="auto"/>
              <w:jc w:val="both"/>
              <w:rPr>
                <w:rFonts w:ascii="Arial" w:hAnsi="Arial" w:cs="Arial"/>
                <w:spacing w:val="-6"/>
                <w:sz w:val="18"/>
                <w:szCs w:val="18"/>
              </w:rPr>
            </w:pPr>
          </w:p>
          <w:p w14:paraId="6F7A4B4E" w14:textId="77777777" w:rsidR="00887DFC" w:rsidRPr="00A016AD" w:rsidRDefault="00887DFC" w:rsidP="00887DFC">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1A7DEE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01F2F97"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887DFC" w14:paraId="35E0F0A6"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A6F962C" w14:textId="77777777" w:rsidR="00887DFC" w:rsidRPr="00E60C15" w:rsidRDefault="00887DFC" w:rsidP="00887DFC">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887DFC" w14:paraId="0717E143"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17CE1E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32D56" w14:textId="77777777" w:rsidR="00887DFC" w:rsidRDefault="00887DFC" w:rsidP="00887DFC">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521F34F3" w14:textId="77777777" w:rsidR="00887DFC" w:rsidRPr="00462683" w:rsidRDefault="00887DFC" w:rsidP="00887DFC">
            <w:pPr>
              <w:snapToGrid w:val="0"/>
              <w:spacing w:line="276" w:lineRule="auto"/>
              <w:jc w:val="both"/>
              <w:rPr>
                <w:rFonts w:ascii="Arial" w:hAnsi="Arial" w:cs="Arial"/>
                <w:sz w:val="18"/>
                <w:szCs w:val="18"/>
              </w:rPr>
            </w:pPr>
            <w:r w:rsidRPr="00462683">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w:t>
            </w:r>
            <w:r w:rsidRPr="00462683">
              <w:rPr>
                <w:rFonts w:ascii="Arial" w:hAnsi="Arial" w:cs="Arial"/>
                <w:sz w:val="18"/>
                <w:szCs w:val="18"/>
              </w:rPr>
              <w:lastRenderedPageBreak/>
              <w:t>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123F4019" w14:textId="77777777" w:rsidR="00887DFC" w:rsidRDefault="00887DFC" w:rsidP="00887DFC">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1F8AAF30" w14:textId="77777777" w:rsidR="00887DFC" w:rsidRDefault="00887DFC" w:rsidP="00887DFC">
            <w:pPr>
              <w:snapToGrid w:val="0"/>
              <w:spacing w:line="276" w:lineRule="auto"/>
              <w:jc w:val="both"/>
              <w:rPr>
                <w:rFonts w:ascii="Arial" w:hAnsi="Arial" w:cs="Arial"/>
                <w:sz w:val="18"/>
                <w:szCs w:val="18"/>
              </w:rPr>
            </w:pPr>
          </w:p>
          <w:p w14:paraId="266F8F71"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0DEB513" w14:textId="77777777" w:rsidR="00887DFC" w:rsidRDefault="00887DFC" w:rsidP="00887DFC">
            <w:pPr>
              <w:snapToGrid w:val="0"/>
              <w:spacing w:line="276" w:lineRule="auto"/>
              <w:jc w:val="both"/>
              <w:rPr>
                <w:rFonts w:ascii="Arial" w:hAnsi="Arial" w:cs="Arial"/>
                <w:sz w:val="18"/>
                <w:szCs w:val="18"/>
              </w:rPr>
            </w:pPr>
          </w:p>
          <w:p w14:paraId="1AD55745" w14:textId="77777777" w:rsidR="00887DFC" w:rsidRPr="00084FFB"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581C2D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E1C849A"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14:paraId="607723CB"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A298E99" w14:textId="77777777" w:rsidR="00887DFC" w:rsidRPr="008644A3" w:rsidRDefault="00887DFC" w:rsidP="00887DFC">
            <w:pPr>
              <w:pStyle w:val="Akapitzlist"/>
              <w:numPr>
                <w:ilvl w:val="0"/>
                <w:numId w:val="2"/>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67505374" w14:textId="77777777" w:rsidR="00887DFC" w:rsidRPr="00C6272C" w:rsidRDefault="00887DFC" w:rsidP="00432A4B">
            <w:pPr>
              <w:pStyle w:val="Akapitzlist"/>
              <w:numPr>
                <w:ilvl w:val="0"/>
                <w:numId w:val="3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0F9E7B1C" w14:textId="77777777" w:rsidR="00887DFC" w:rsidRPr="00462683" w:rsidRDefault="00887DFC" w:rsidP="00432A4B">
            <w:pPr>
              <w:pStyle w:val="Akapitzlist"/>
              <w:numPr>
                <w:ilvl w:val="0"/>
                <w:numId w:val="3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4DE59F36" w14:textId="77777777" w:rsidR="00887DFC" w:rsidRDefault="00887DFC" w:rsidP="00432A4B">
            <w:pPr>
              <w:pStyle w:val="Akapitzlist"/>
              <w:numPr>
                <w:ilvl w:val="0"/>
                <w:numId w:val="3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14:paraId="7D19C3BD" w14:textId="77777777" w:rsidR="00887DFC" w:rsidRPr="00CB04EB" w:rsidRDefault="00887DFC" w:rsidP="00432A4B">
            <w:pPr>
              <w:pStyle w:val="Akapitzlist"/>
              <w:numPr>
                <w:ilvl w:val="0"/>
                <w:numId w:val="3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887DFC" w14:paraId="3CDD026A"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5A4FF9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EDD2FE" w14:textId="77777777" w:rsidR="00887DFC" w:rsidRPr="00C6272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7FC42845" w14:textId="77777777" w:rsidR="00887DFC" w:rsidRPr="00C6272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14:paraId="2349E2A4" w14:textId="77777777" w:rsidR="00887DFC" w:rsidRPr="00C6272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648885EB" w14:textId="77777777" w:rsidR="00887DFC" w:rsidRPr="00C6272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64866821" w14:textId="77777777" w:rsidR="00887DFC" w:rsidRPr="00C6272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13559913" w14:textId="77777777" w:rsidR="00887DF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55DE34A2" w14:textId="77777777" w:rsidR="00887DFC" w:rsidRPr="00BE5F92" w:rsidRDefault="00887DFC" w:rsidP="00887DFC">
            <w:pPr>
              <w:snapToGrid w:val="0"/>
              <w:spacing w:line="276" w:lineRule="auto"/>
              <w:jc w:val="both"/>
              <w:rPr>
                <w:rFonts w:ascii="Arial" w:hAnsi="Arial" w:cs="Arial"/>
                <w:sz w:val="18"/>
                <w:szCs w:val="18"/>
              </w:rPr>
            </w:pPr>
          </w:p>
          <w:p w14:paraId="489616AC" w14:textId="77777777" w:rsidR="00887DFC"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40F0ACEF" w14:textId="77777777" w:rsidR="00887DFC" w:rsidRPr="00BE5F92" w:rsidRDefault="00887DFC" w:rsidP="00887DFC">
            <w:pPr>
              <w:snapToGrid w:val="0"/>
              <w:spacing w:line="276" w:lineRule="auto"/>
              <w:jc w:val="both"/>
              <w:rPr>
                <w:rFonts w:ascii="Arial" w:hAnsi="Arial" w:cs="Arial"/>
                <w:sz w:val="18"/>
                <w:szCs w:val="18"/>
              </w:rPr>
            </w:pPr>
          </w:p>
          <w:p w14:paraId="6C272E9A" w14:textId="77777777" w:rsidR="00887DFC" w:rsidRPr="00084FFB"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633CBB9"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C1B42C2"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14:paraId="29E90C37"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5B272C1" w14:textId="77777777" w:rsidR="00887DFC" w:rsidRPr="00E60C15" w:rsidRDefault="00887DFC" w:rsidP="00887DFC">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lastRenderedPageBreak/>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887DFC" w14:paraId="6BC9E306"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C865300"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2B099A"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14:paraId="261C5AA6" w14:textId="77777777" w:rsidR="00887DFC" w:rsidRPr="000036D0" w:rsidRDefault="00887DFC" w:rsidP="00887DFC">
            <w:pPr>
              <w:snapToGrid w:val="0"/>
              <w:spacing w:line="276" w:lineRule="auto"/>
              <w:jc w:val="both"/>
              <w:rPr>
                <w:rFonts w:ascii="Arial" w:hAnsi="Arial" w:cs="Arial"/>
                <w:sz w:val="18"/>
                <w:szCs w:val="18"/>
              </w:rPr>
            </w:pPr>
          </w:p>
          <w:p w14:paraId="28CE55F7" w14:textId="77777777" w:rsidR="00887DFC"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EC4BF66" w14:textId="77777777" w:rsidR="00887DFC" w:rsidRPr="00BE5F92" w:rsidRDefault="00887DFC" w:rsidP="00887DFC">
            <w:pPr>
              <w:snapToGrid w:val="0"/>
              <w:spacing w:line="276" w:lineRule="auto"/>
              <w:jc w:val="both"/>
              <w:rPr>
                <w:rFonts w:ascii="Arial" w:hAnsi="Arial" w:cs="Arial"/>
                <w:spacing w:val="-6"/>
                <w:sz w:val="18"/>
                <w:szCs w:val="18"/>
              </w:rPr>
            </w:pPr>
          </w:p>
          <w:p w14:paraId="2CEF574A" w14:textId="77777777" w:rsidR="00887DFC" w:rsidRPr="00084FFB"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4F4844D"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38476AE"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14:paraId="2E8CBE82"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B175A03" w14:textId="77777777" w:rsidR="00887DFC" w:rsidRPr="00462683" w:rsidRDefault="00887DFC" w:rsidP="00887DFC">
            <w:pPr>
              <w:pStyle w:val="Akapitzlist"/>
              <w:numPr>
                <w:ilvl w:val="0"/>
                <w:numId w:val="2"/>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09E4F03F" w14:textId="77777777" w:rsidR="00887DFC" w:rsidRPr="00534030" w:rsidRDefault="00887DFC" w:rsidP="00432A4B">
            <w:pPr>
              <w:pStyle w:val="Akapitzlist"/>
              <w:numPr>
                <w:ilvl w:val="0"/>
                <w:numId w:val="3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 r. o pomocy społecznej i/lub </w:t>
            </w:r>
            <w:r w:rsidRPr="00534030">
              <w:rPr>
                <w:rFonts w:ascii="Arial" w:hAnsi="Arial" w:cs="Arial"/>
                <w:sz w:val="18"/>
                <w:szCs w:val="18"/>
              </w:rPr>
              <w:t xml:space="preserve">dokumentów równoważnych w przypadku PCPR/ jednostki, która pełni w powiecie zadania PCPR  i/lub </w:t>
            </w:r>
          </w:p>
          <w:p w14:paraId="2EE15B7B" w14:textId="77777777" w:rsidR="00887DFC" w:rsidRDefault="00887DFC" w:rsidP="00432A4B">
            <w:pPr>
              <w:pStyle w:val="Akapitzlist"/>
              <w:numPr>
                <w:ilvl w:val="0"/>
                <w:numId w:val="3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i/lub</w:t>
            </w:r>
          </w:p>
          <w:p w14:paraId="167F592D" w14:textId="77777777" w:rsidR="00887DFC" w:rsidRPr="00C81A4A" w:rsidRDefault="00887DFC" w:rsidP="00432A4B">
            <w:pPr>
              <w:pStyle w:val="Akapitzlist"/>
              <w:numPr>
                <w:ilvl w:val="0"/>
                <w:numId w:val="35"/>
              </w:numPr>
              <w:autoSpaceDE/>
              <w:autoSpaceDN/>
              <w:snapToGrid w:val="0"/>
              <w:spacing w:line="276" w:lineRule="auto"/>
              <w:ind w:left="410"/>
              <w:contextualSpacing/>
              <w:rPr>
                <w:rFonts w:ascii="Arial" w:hAnsi="Arial" w:cs="Arial"/>
                <w:sz w:val="18"/>
                <w:szCs w:val="18"/>
              </w:rPr>
            </w:pPr>
            <w:r>
              <w:rPr>
                <w:rFonts w:ascii="Arial" w:hAnsi="Arial" w:cs="Arial"/>
                <w:sz w:val="18"/>
                <w:szCs w:val="18"/>
              </w:rPr>
              <w:t xml:space="preserve"> </w:t>
            </w:r>
            <w:r w:rsidRPr="00C81A4A">
              <w:rPr>
                <w:rFonts w:ascii="Arial" w:hAnsi="Arial" w:cs="Arial"/>
                <w:sz w:val="18"/>
                <w:szCs w:val="18"/>
              </w:rPr>
              <w:t>projektów socjalnych?</w:t>
            </w:r>
          </w:p>
        </w:tc>
      </w:tr>
      <w:tr w:rsidR="00887DFC" w14:paraId="733448D9"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8754CAD"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0B85AD" w14:textId="77777777" w:rsidR="00887DFC" w:rsidRDefault="00887DFC" w:rsidP="00887DFC">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10142F38" w14:textId="77777777" w:rsidR="00887DFC" w:rsidRDefault="00887DFC" w:rsidP="00887DFC">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i/lub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14:paraId="71642413" w14:textId="77777777" w:rsidR="00887DFC" w:rsidRPr="00BE5F92" w:rsidRDefault="00887DFC" w:rsidP="00887DFC">
            <w:pPr>
              <w:snapToGrid w:val="0"/>
              <w:spacing w:line="276" w:lineRule="auto"/>
              <w:jc w:val="both"/>
              <w:rPr>
                <w:rFonts w:ascii="Arial" w:hAnsi="Arial" w:cs="Arial"/>
                <w:sz w:val="18"/>
                <w:szCs w:val="18"/>
              </w:rPr>
            </w:pPr>
          </w:p>
          <w:p w14:paraId="29C8D79A" w14:textId="77777777" w:rsidR="00887DFC"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1903FB9A" w14:textId="77777777" w:rsidR="00887DFC" w:rsidRPr="00BE5F92" w:rsidRDefault="00887DFC" w:rsidP="00887DFC">
            <w:pPr>
              <w:snapToGrid w:val="0"/>
              <w:spacing w:line="276" w:lineRule="auto"/>
              <w:jc w:val="both"/>
              <w:rPr>
                <w:rFonts w:ascii="Arial" w:hAnsi="Arial" w:cs="Arial"/>
                <w:sz w:val="18"/>
                <w:szCs w:val="18"/>
              </w:rPr>
            </w:pPr>
          </w:p>
          <w:p w14:paraId="48D7EF74" w14:textId="77777777" w:rsidR="00887DFC" w:rsidRPr="000036D0"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F0A0AF0"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F524BD6"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14:paraId="028418D8"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7DBB38E" w14:textId="77777777" w:rsidR="00887DFC" w:rsidRPr="00007FEE" w:rsidRDefault="00887DFC" w:rsidP="00887DFC">
            <w:pPr>
              <w:pStyle w:val="Akapitzlist"/>
              <w:numPr>
                <w:ilvl w:val="0"/>
                <w:numId w:val="2"/>
              </w:numPr>
              <w:spacing w:line="276" w:lineRule="auto"/>
              <w:jc w:val="both"/>
              <w:rPr>
                <w:rFonts w:ascii="Arial" w:hAnsi="Arial" w:cs="Arial"/>
                <w:sz w:val="18"/>
                <w:szCs w:val="18"/>
              </w:rPr>
            </w:pPr>
            <w:r w:rsidRPr="00007FEE">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887DFC" w14:paraId="6FB52A76"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0B9CA2C"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DBA34" w14:textId="77777777" w:rsidR="00887DFC" w:rsidRPr="000036D0"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622D1A8E" w14:textId="77777777" w:rsidR="00887DFC" w:rsidRPr="000036D0" w:rsidRDefault="00887DFC" w:rsidP="00887DFC">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7760A63B" w14:textId="77777777" w:rsidR="00887DFC" w:rsidRPr="000036D0" w:rsidRDefault="00887DFC" w:rsidP="00887DFC">
            <w:pPr>
              <w:spacing w:line="276" w:lineRule="auto"/>
              <w:jc w:val="both"/>
              <w:rPr>
                <w:rFonts w:ascii="Arial" w:hAnsi="Arial" w:cs="Arial"/>
                <w:sz w:val="18"/>
                <w:szCs w:val="18"/>
              </w:rPr>
            </w:pPr>
            <w:r w:rsidRPr="000036D0">
              <w:rPr>
                <w:rFonts w:ascii="Arial" w:hAnsi="Arial" w:cs="Arial"/>
                <w:sz w:val="18"/>
                <w:szCs w:val="18"/>
              </w:rPr>
              <w:lastRenderedPageBreak/>
              <w:t>Za OWES, który funkcjonuje na obszarze realizacji projektu, uznaje się:</w:t>
            </w:r>
          </w:p>
          <w:p w14:paraId="51D60DCF" w14:textId="77777777" w:rsidR="00887DFC" w:rsidRPr="000036D0" w:rsidRDefault="00887DFC" w:rsidP="00887DFC">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1BDC9917" w14:textId="77777777" w:rsidR="00887DFC" w:rsidRPr="000036D0" w:rsidRDefault="00887DFC" w:rsidP="00887DFC">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78E9C77E" w14:textId="77777777" w:rsidR="00887DFC" w:rsidRPr="000036D0" w:rsidRDefault="00887DFC" w:rsidP="00887DFC">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14:paraId="3B971932"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2EAE66B6" w14:textId="77777777" w:rsidR="00887DFC" w:rsidRPr="000036D0" w:rsidRDefault="00887DFC" w:rsidP="00887DFC">
            <w:pPr>
              <w:snapToGrid w:val="0"/>
              <w:spacing w:line="276" w:lineRule="auto"/>
              <w:jc w:val="both"/>
              <w:rPr>
                <w:rFonts w:ascii="Arial" w:hAnsi="Arial" w:cs="Arial"/>
                <w:sz w:val="18"/>
                <w:szCs w:val="18"/>
              </w:rPr>
            </w:pPr>
          </w:p>
          <w:p w14:paraId="73A71BE5"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6CE620D7" w14:textId="77777777" w:rsidR="00887DFC" w:rsidRDefault="00887DFC" w:rsidP="00887DFC">
            <w:pPr>
              <w:snapToGrid w:val="0"/>
              <w:spacing w:line="276" w:lineRule="auto"/>
              <w:jc w:val="both"/>
              <w:rPr>
                <w:rFonts w:ascii="Arial" w:hAnsi="Arial" w:cs="Arial"/>
                <w:sz w:val="18"/>
                <w:szCs w:val="18"/>
              </w:rPr>
            </w:pPr>
          </w:p>
          <w:p w14:paraId="5386D3A9" w14:textId="77777777" w:rsidR="00887DFC" w:rsidRPr="008F3D7F"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672E876"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14CF08D"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14:paraId="322ED108" w14:textId="77777777" w:rsidTr="00887DF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42AD786" w14:textId="77777777" w:rsidR="00887DFC" w:rsidRDefault="00887DFC" w:rsidP="00887DFC">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4A9ADD76" w14:textId="77777777" w:rsidR="00887DFC" w:rsidRPr="00624435" w:rsidRDefault="00887DFC" w:rsidP="00887DFC">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887DFC" w:rsidRPr="0062540A" w14:paraId="52CF2948" w14:textId="77777777" w:rsidTr="00887DF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4915FF97" w14:textId="77777777" w:rsidR="00887DFC" w:rsidRPr="000036D0" w:rsidRDefault="00887DFC" w:rsidP="00432A4B">
            <w:pPr>
              <w:pStyle w:val="Akapitzlist"/>
              <w:numPr>
                <w:ilvl w:val="0"/>
                <w:numId w:val="37"/>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6BFB1BF8" w14:textId="77777777" w:rsidR="00887DFC" w:rsidRPr="000036D0" w:rsidRDefault="00887DFC" w:rsidP="00432A4B">
            <w:pPr>
              <w:pStyle w:val="Akapitzlist"/>
              <w:numPr>
                <w:ilvl w:val="0"/>
                <w:numId w:val="3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14:paraId="1B6CEA50" w14:textId="77777777" w:rsidR="00887DFC" w:rsidRDefault="00887DFC" w:rsidP="00432A4B">
            <w:pPr>
              <w:pStyle w:val="Akapitzlist"/>
              <w:numPr>
                <w:ilvl w:val="0"/>
                <w:numId w:val="3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3C65C439" w14:textId="77777777" w:rsidR="00887DFC" w:rsidRPr="00D01D86" w:rsidRDefault="00887DFC" w:rsidP="00432A4B">
            <w:pPr>
              <w:pStyle w:val="Akapitzlist"/>
              <w:numPr>
                <w:ilvl w:val="0"/>
                <w:numId w:val="3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27258B49"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665D3B6B" w14:textId="77777777" w:rsidR="00887DFC" w:rsidRDefault="00887DFC" w:rsidP="00887DFC">
            <w:pPr>
              <w:spacing w:line="276" w:lineRule="auto"/>
              <w:jc w:val="center"/>
              <w:rPr>
                <w:rFonts w:ascii="Arial" w:hAnsi="Arial" w:cs="Arial"/>
                <w:bCs/>
                <w:sz w:val="18"/>
                <w:szCs w:val="18"/>
              </w:rPr>
            </w:pPr>
            <w:r w:rsidRPr="009D67C4">
              <w:rPr>
                <w:rFonts w:ascii="Arial" w:hAnsi="Arial" w:cs="Arial"/>
                <w:bCs/>
                <w:sz w:val="18"/>
                <w:szCs w:val="18"/>
              </w:rPr>
              <w:t>od 0 pkt. do 15 pkt.</w:t>
            </w:r>
          </w:p>
          <w:p w14:paraId="21BD7827" w14:textId="77777777" w:rsidR="00887DFC" w:rsidRPr="008D2088" w:rsidRDefault="00887DFC" w:rsidP="00887DFC">
            <w:pPr>
              <w:spacing w:line="276" w:lineRule="auto"/>
              <w:jc w:val="center"/>
              <w:rPr>
                <w:rFonts w:ascii="Arial" w:hAnsi="Arial" w:cs="Arial"/>
                <w:bCs/>
                <w:sz w:val="18"/>
                <w:szCs w:val="18"/>
              </w:rPr>
            </w:pPr>
          </w:p>
          <w:p w14:paraId="7CB72271" w14:textId="77777777" w:rsidR="00887DFC" w:rsidRPr="00463112" w:rsidRDefault="00887DFC" w:rsidP="00887DFC">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18B144AF" w14:textId="77777777" w:rsidR="00887DFC" w:rsidRPr="00463112" w:rsidRDefault="00887DFC" w:rsidP="00887DFC">
            <w:pPr>
              <w:spacing w:line="276" w:lineRule="auto"/>
              <w:jc w:val="center"/>
              <w:rPr>
                <w:rFonts w:ascii="Arial" w:hAnsi="Arial" w:cs="Arial"/>
                <w:bCs/>
                <w:sz w:val="14"/>
                <w:szCs w:val="14"/>
              </w:rPr>
            </w:pPr>
            <w:r w:rsidRPr="00463112">
              <w:rPr>
                <w:rFonts w:ascii="Arial" w:hAnsi="Arial" w:cs="Arial"/>
                <w:bCs/>
                <w:sz w:val="14"/>
                <w:szCs w:val="14"/>
              </w:rPr>
              <w:t xml:space="preserve">5 pkt. – realizacja 1 wskaźnika na wskazanym poziomie </w:t>
            </w:r>
          </w:p>
          <w:p w14:paraId="63A4BC52" w14:textId="77777777" w:rsidR="00887DFC" w:rsidRPr="00463112" w:rsidRDefault="00887DFC" w:rsidP="00887DFC">
            <w:pPr>
              <w:spacing w:line="276" w:lineRule="auto"/>
              <w:jc w:val="center"/>
              <w:rPr>
                <w:rFonts w:ascii="Arial" w:hAnsi="Arial" w:cs="Arial"/>
                <w:bCs/>
                <w:sz w:val="14"/>
                <w:szCs w:val="14"/>
              </w:rPr>
            </w:pPr>
            <w:r w:rsidRPr="00463112">
              <w:rPr>
                <w:rFonts w:ascii="Arial" w:hAnsi="Arial" w:cs="Arial"/>
                <w:bCs/>
                <w:sz w:val="14"/>
                <w:szCs w:val="14"/>
              </w:rPr>
              <w:t>10 pkt. – realizacja 2 wskaźników na wskazanym poziomie</w:t>
            </w:r>
          </w:p>
          <w:p w14:paraId="41D99252" w14:textId="77777777" w:rsidR="00887DFC" w:rsidRPr="00C463F7" w:rsidRDefault="00887DFC" w:rsidP="00887DFC">
            <w:pPr>
              <w:spacing w:line="276" w:lineRule="auto"/>
              <w:ind w:left="57"/>
              <w:jc w:val="center"/>
              <w:rPr>
                <w:rFonts w:ascii="Arial" w:hAnsi="Arial" w:cs="Arial"/>
                <w:sz w:val="18"/>
                <w:szCs w:val="18"/>
              </w:rPr>
            </w:pPr>
            <w:r w:rsidRPr="00463112">
              <w:rPr>
                <w:rFonts w:ascii="Arial" w:hAnsi="Arial" w:cs="Arial"/>
                <w:bCs/>
                <w:sz w:val="14"/>
                <w:szCs w:val="14"/>
              </w:rPr>
              <w:t>15 pkt. – realizacja 3 wskaźników na wskazanym poziomie</w:t>
            </w:r>
          </w:p>
        </w:tc>
      </w:tr>
      <w:tr w:rsidR="00887DFC" w:rsidRPr="0062540A" w14:paraId="32974471" w14:textId="77777777" w:rsidTr="00887DF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06F92A9"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5A3FA1" w14:textId="77777777" w:rsidR="00887DFC" w:rsidRDefault="00887DFC" w:rsidP="00887DFC">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3847BC0F" w14:textId="77777777" w:rsidR="00887DFC" w:rsidRPr="000036D0"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33066A9C" w14:textId="77777777" w:rsidR="00887DFC" w:rsidRPr="0062540A" w:rsidRDefault="00887DFC" w:rsidP="00887DFC">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834B060"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85F1437" w14:textId="77777777" w:rsidR="00887DFC" w:rsidRPr="00C463F7"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rsidRPr="0062540A" w14:paraId="28C43810" w14:textId="77777777" w:rsidTr="00887DF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029814F" w14:textId="77777777" w:rsidR="00887DFC" w:rsidRPr="001566C7" w:rsidRDefault="00887DFC" w:rsidP="00432A4B">
            <w:pPr>
              <w:pStyle w:val="Akapitzlist"/>
              <w:numPr>
                <w:ilvl w:val="0"/>
                <w:numId w:val="37"/>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352A0E0"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3F25784" w14:textId="77777777" w:rsidR="00887DFC" w:rsidRPr="00A60F04" w:rsidRDefault="00887DFC" w:rsidP="00887DFC">
            <w:pPr>
              <w:spacing w:before="120" w:after="120"/>
              <w:ind w:left="57"/>
              <w:jc w:val="center"/>
              <w:rPr>
                <w:rFonts w:ascii="Arial" w:hAnsi="Arial" w:cs="Arial"/>
                <w:sz w:val="18"/>
                <w:szCs w:val="18"/>
              </w:rPr>
            </w:pPr>
            <w:r w:rsidRPr="00A60F04">
              <w:rPr>
                <w:rFonts w:ascii="Arial" w:hAnsi="Arial" w:cs="Arial"/>
                <w:sz w:val="18"/>
                <w:szCs w:val="18"/>
              </w:rPr>
              <w:t>0 pkt.- 5 pkt.</w:t>
            </w:r>
          </w:p>
          <w:p w14:paraId="531427E3" w14:textId="77777777" w:rsidR="00887DFC" w:rsidRPr="00B03BFE" w:rsidRDefault="00887DFC" w:rsidP="00887DFC">
            <w:pPr>
              <w:spacing w:before="120" w:after="120"/>
              <w:ind w:left="57"/>
              <w:jc w:val="center"/>
              <w:rPr>
                <w:rFonts w:ascii="Arial" w:hAnsi="Arial" w:cs="Arial"/>
                <w:sz w:val="14"/>
                <w:szCs w:val="14"/>
              </w:rPr>
            </w:pPr>
            <w:r w:rsidRPr="00B03BFE">
              <w:rPr>
                <w:rFonts w:ascii="Arial" w:hAnsi="Arial" w:cs="Arial"/>
                <w:sz w:val="14"/>
                <w:szCs w:val="14"/>
              </w:rPr>
              <w:lastRenderedPageBreak/>
              <w:t>0 pkt. – projekt nie będzie realizowany w ramach partnerstwa publiczno-społeczno-prywatnego</w:t>
            </w:r>
          </w:p>
          <w:p w14:paraId="474B2481" w14:textId="77777777" w:rsidR="00887DFC" w:rsidRPr="00CE4CAC" w:rsidRDefault="00887DFC" w:rsidP="00887DFC">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887DFC" w:rsidRPr="0062540A" w14:paraId="6F3135E3"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AA7976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6913BA" w14:textId="77777777" w:rsidR="00887DFC" w:rsidRPr="00462683" w:rsidRDefault="00887DFC" w:rsidP="00887DFC">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0C26AC54" w14:textId="77777777" w:rsidR="00887DFC" w:rsidRPr="00C463F7" w:rsidRDefault="00887DFC" w:rsidP="00887DFC">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2ADB941"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DA8C8EF" w14:textId="77777777" w:rsidR="00887DFC" w:rsidRPr="00046985" w:rsidRDefault="00887DFC" w:rsidP="00887DFC">
            <w:pPr>
              <w:spacing w:line="276" w:lineRule="auto"/>
              <w:ind w:left="360"/>
              <w:jc w:val="center"/>
              <w:rPr>
                <w:rFonts w:ascii="Arial" w:hAnsi="Arial" w:cs="Arial"/>
                <w:sz w:val="18"/>
                <w:szCs w:val="18"/>
              </w:rPr>
            </w:pPr>
            <w:r w:rsidRPr="000036D0">
              <w:rPr>
                <w:rFonts w:ascii="Arial" w:hAnsi="Arial" w:cs="Arial"/>
                <w:sz w:val="18"/>
                <w:szCs w:val="18"/>
              </w:rPr>
              <w:t>9.1.A</w:t>
            </w:r>
          </w:p>
        </w:tc>
      </w:tr>
      <w:tr w:rsidR="00887DFC" w:rsidRPr="0062540A" w14:paraId="37B9FF6F" w14:textId="77777777" w:rsidTr="00887DF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DED4717" w14:textId="77777777" w:rsidR="00887DFC" w:rsidRPr="008C2819" w:rsidRDefault="00887DFC" w:rsidP="00432A4B">
            <w:pPr>
              <w:pStyle w:val="Akapitzlist"/>
              <w:numPr>
                <w:ilvl w:val="0"/>
                <w:numId w:val="39"/>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22CD207D" w14:textId="77777777" w:rsidR="00887DFC" w:rsidRDefault="00887DFC" w:rsidP="00432A4B">
            <w:pPr>
              <w:numPr>
                <w:ilvl w:val="0"/>
                <w:numId w:val="38"/>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14:paraId="32641ACD" w14:textId="77777777" w:rsidR="00887DFC" w:rsidRPr="001566C7" w:rsidRDefault="00887DFC" w:rsidP="00432A4B">
            <w:pPr>
              <w:numPr>
                <w:ilvl w:val="0"/>
                <w:numId w:val="38"/>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564F793"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D7A98B8" w14:textId="77777777" w:rsidR="00887DFC" w:rsidRPr="00A60F04" w:rsidRDefault="00887DFC" w:rsidP="00887DFC">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- 5 pkt.</w:t>
            </w:r>
          </w:p>
          <w:p w14:paraId="7341AE45" w14:textId="77777777" w:rsidR="00887DFC" w:rsidRPr="008F23C1" w:rsidRDefault="00887DFC" w:rsidP="00887DFC">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39C78EB1" w14:textId="77777777" w:rsidR="00887DFC" w:rsidRPr="00046985" w:rsidRDefault="00887DFC" w:rsidP="00887DFC">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887DFC" w:rsidRPr="0062540A" w14:paraId="6706B51D" w14:textId="77777777" w:rsidTr="00887DF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758904B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486AD95" w14:textId="77777777" w:rsidR="00887DFC" w:rsidRPr="00E437D6" w:rsidRDefault="00887DFC" w:rsidP="00887DFC">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5DBE0385" w14:textId="77777777" w:rsidR="00887DFC" w:rsidRPr="00C463F7" w:rsidRDefault="00887DFC" w:rsidP="00887DFC">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D99EFB7"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758E169E" w14:textId="77777777" w:rsidR="00887DFC" w:rsidRPr="00046985" w:rsidRDefault="00887DFC" w:rsidP="00887DFC">
            <w:pPr>
              <w:spacing w:line="276" w:lineRule="auto"/>
              <w:ind w:left="360"/>
              <w:jc w:val="center"/>
              <w:rPr>
                <w:rFonts w:ascii="Arial" w:hAnsi="Arial" w:cs="Arial"/>
                <w:sz w:val="18"/>
                <w:szCs w:val="18"/>
              </w:rPr>
            </w:pPr>
            <w:r w:rsidRPr="000036D0">
              <w:rPr>
                <w:rFonts w:ascii="Arial" w:hAnsi="Arial" w:cs="Arial"/>
                <w:sz w:val="18"/>
                <w:szCs w:val="18"/>
              </w:rPr>
              <w:t>9.1.A</w:t>
            </w:r>
          </w:p>
        </w:tc>
      </w:tr>
      <w:tr w:rsidR="00887DFC" w:rsidRPr="0062540A" w14:paraId="6C74D5B1" w14:textId="77777777" w:rsidTr="00887DF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75F1459"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59C42A4"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6B58324"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560397EB"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936CA6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00C3CA" w14:textId="77777777" w:rsidR="00887DFC" w:rsidRPr="00D675A2" w:rsidRDefault="00887DFC" w:rsidP="00432A4B">
            <w:pPr>
              <w:pStyle w:val="Akapitzlist"/>
              <w:numPr>
                <w:ilvl w:val="0"/>
                <w:numId w:val="59"/>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0663F075" w14:textId="77777777" w:rsidR="00887DFC" w:rsidRPr="00322281" w:rsidRDefault="00887DFC" w:rsidP="00887DFC">
            <w:pPr>
              <w:spacing w:line="276" w:lineRule="auto"/>
              <w:jc w:val="both"/>
              <w:rPr>
                <w:rFonts w:ascii="Arial" w:hAnsi="Arial" w:cs="Arial"/>
                <w:iCs/>
                <w:sz w:val="18"/>
                <w:szCs w:val="18"/>
              </w:rPr>
            </w:pPr>
          </w:p>
          <w:p w14:paraId="430C6456"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D721B0C"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D84731A" w14:textId="77777777" w:rsidR="00887DFC" w:rsidRDefault="00887DFC" w:rsidP="00887DFC">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4D407AD2" w14:textId="77777777" w:rsidR="00887DFC" w:rsidRPr="00F536C9" w:rsidRDefault="00887DFC" w:rsidP="00887DFC">
            <w:pPr>
              <w:autoSpaceDE w:val="0"/>
              <w:autoSpaceDN w:val="0"/>
              <w:adjustRightInd w:val="0"/>
              <w:jc w:val="center"/>
              <w:rPr>
                <w:rFonts w:ascii="Arial" w:hAnsi="Arial" w:cs="Arial"/>
                <w:iCs/>
                <w:sz w:val="16"/>
                <w:szCs w:val="16"/>
              </w:rPr>
            </w:pPr>
          </w:p>
          <w:p w14:paraId="3DB4A3FB" w14:textId="77777777" w:rsidR="00887DFC" w:rsidRPr="008B06A4" w:rsidRDefault="00887DFC" w:rsidP="00887DFC">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887DFC" w:rsidRPr="0062540A" w14:paraId="0ECE8CA5"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2E7F400"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8897D6" w14:textId="77777777" w:rsidR="00887DFC" w:rsidRPr="00CB76C5" w:rsidRDefault="00887DFC" w:rsidP="00432A4B">
            <w:pPr>
              <w:pStyle w:val="Akapitzlist"/>
              <w:numPr>
                <w:ilvl w:val="0"/>
                <w:numId w:val="51"/>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14:paraId="4E35E5E7" w14:textId="77777777" w:rsidR="00887DFC" w:rsidRDefault="00887DFC" w:rsidP="00887DFC">
            <w:pPr>
              <w:spacing w:line="276" w:lineRule="auto"/>
              <w:ind w:left="-43"/>
              <w:jc w:val="both"/>
              <w:rPr>
                <w:rFonts w:ascii="Arial" w:hAnsi="Arial" w:cs="Arial"/>
                <w:iCs/>
                <w:sz w:val="18"/>
                <w:szCs w:val="18"/>
              </w:rPr>
            </w:pPr>
          </w:p>
          <w:p w14:paraId="04C19DD2"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2D03F08"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A0EE328" w14:textId="77777777" w:rsidR="00887DFC" w:rsidRPr="00F536C9" w:rsidRDefault="00887DFC" w:rsidP="00887DFC">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082D59CA" w14:textId="77777777" w:rsidR="00887DFC" w:rsidRDefault="00887DFC" w:rsidP="00887DFC">
            <w:pPr>
              <w:autoSpaceDE w:val="0"/>
              <w:autoSpaceDN w:val="0"/>
              <w:adjustRightInd w:val="0"/>
              <w:jc w:val="center"/>
              <w:rPr>
                <w:rFonts w:ascii="Arial" w:hAnsi="Arial" w:cs="Arial"/>
                <w:iCs/>
                <w:sz w:val="16"/>
                <w:szCs w:val="16"/>
              </w:rPr>
            </w:pPr>
          </w:p>
          <w:p w14:paraId="4EDA4F35" w14:textId="77777777" w:rsidR="00887DFC" w:rsidRPr="005B09A2" w:rsidRDefault="00887DFC" w:rsidP="00887DFC">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14:paraId="281D8045" w14:textId="77777777" w:rsidR="00887DFC" w:rsidRPr="00322281" w:rsidRDefault="00887DFC" w:rsidP="00887DFC">
            <w:pPr>
              <w:autoSpaceDE w:val="0"/>
              <w:autoSpaceDN w:val="0"/>
              <w:adjustRightInd w:val="0"/>
              <w:jc w:val="center"/>
              <w:rPr>
                <w:rFonts w:ascii="Arial" w:hAnsi="Arial" w:cs="Arial"/>
                <w:iCs/>
                <w:sz w:val="18"/>
                <w:szCs w:val="18"/>
              </w:rPr>
            </w:pPr>
            <w:r w:rsidRPr="005B09A2">
              <w:rPr>
                <w:rFonts w:ascii="Arial" w:hAnsi="Arial" w:cs="Arial"/>
                <w:iCs/>
                <w:sz w:val="16"/>
                <w:szCs w:val="16"/>
              </w:rPr>
              <w:lastRenderedPageBreak/>
              <w:t>odrzuceniem projektu)</w:t>
            </w:r>
          </w:p>
        </w:tc>
      </w:tr>
      <w:tr w:rsidR="00887DFC" w:rsidRPr="0062540A" w14:paraId="0EF0FB6A" w14:textId="77777777" w:rsidTr="00887DF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24F6448C"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16B087F4"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0D5C4DFF" w14:textId="77777777" w:rsidR="00887DFC" w:rsidRPr="00D675A2" w:rsidRDefault="00887DFC" w:rsidP="00432A4B">
            <w:pPr>
              <w:pStyle w:val="Akapitzlist"/>
              <w:numPr>
                <w:ilvl w:val="0"/>
                <w:numId w:val="51"/>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14:paraId="2928E583" w14:textId="77777777" w:rsidR="00887DFC" w:rsidRPr="00564F38" w:rsidRDefault="00887DFC" w:rsidP="00887DFC">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14:paraId="20F99D12" w14:textId="77777777" w:rsidR="00887DFC" w:rsidRPr="00F536C9" w:rsidRDefault="00887DFC" w:rsidP="00432A4B">
            <w:pPr>
              <w:numPr>
                <w:ilvl w:val="0"/>
                <w:numId w:val="63"/>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14:paraId="230B8426" w14:textId="77777777" w:rsidR="00887DFC" w:rsidRPr="00F536C9" w:rsidRDefault="00887DFC" w:rsidP="00432A4B">
            <w:pPr>
              <w:numPr>
                <w:ilvl w:val="0"/>
                <w:numId w:val="63"/>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14:paraId="0BD959A9" w14:textId="77777777" w:rsidR="00887DFC" w:rsidRPr="00F536C9" w:rsidRDefault="00887DFC" w:rsidP="00432A4B">
            <w:pPr>
              <w:numPr>
                <w:ilvl w:val="0"/>
                <w:numId w:val="63"/>
              </w:numPr>
              <w:contextualSpacing/>
              <w:jc w:val="both"/>
              <w:rPr>
                <w:rFonts w:ascii="Arial" w:hAnsi="Arial" w:cs="Arial"/>
                <w:iCs/>
                <w:sz w:val="18"/>
                <w:szCs w:val="18"/>
              </w:rPr>
            </w:pPr>
            <w:r w:rsidRPr="00F536C9">
              <w:rPr>
                <w:rFonts w:ascii="Arial" w:hAnsi="Arial" w:cs="Arial"/>
                <w:iCs/>
                <w:sz w:val="18"/>
                <w:szCs w:val="18"/>
              </w:rPr>
              <w:t>jednostki organizacyjne pomocy społecznej</w:t>
            </w:r>
            <w:r>
              <w:rPr>
                <w:rFonts w:ascii="Arial" w:hAnsi="Arial" w:cs="Arial"/>
                <w:iCs/>
                <w:sz w:val="18"/>
                <w:szCs w:val="18"/>
              </w:rPr>
              <w:t>.</w:t>
            </w:r>
            <w:r w:rsidRPr="00F536C9">
              <w:rPr>
                <w:rFonts w:ascii="Arial" w:hAnsi="Arial" w:cs="Arial"/>
                <w:iCs/>
                <w:sz w:val="18"/>
                <w:szCs w:val="18"/>
              </w:rPr>
              <w:t xml:space="preserve"> </w:t>
            </w:r>
          </w:p>
          <w:p w14:paraId="2C51502F" w14:textId="77777777" w:rsidR="00887DFC" w:rsidRDefault="00887DFC" w:rsidP="00432A4B">
            <w:pPr>
              <w:numPr>
                <w:ilvl w:val="0"/>
                <w:numId w:val="63"/>
              </w:numPr>
              <w:contextualSpacing/>
              <w:jc w:val="both"/>
              <w:rPr>
                <w:rFonts w:ascii="Arial" w:hAnsi="Arial" w:cs="Arial"/>
                <w:iCs/>
                <w:sz w:val="18"/>
                <w:szCs w:val="18"/>
              </w:rPr>
            </w:pPr>
          </w:p>
          <w:p w14:paraId="467DDFDC" w14:textId="77777777" w:rsidR="00887DFC" w:rsidRPr="00F536C9" w:rsidRDefault="00887DFC" w:rsidP="00887DFC">
            <w:pPr>
              <w:ind w:left="818"/>
              <w:contextualSpacing/>
              <w:jc w:val="both"/>
              <w:rPr>
                <w:rFonts w:ascii="Arial" w:hAnsi="Arial" w:cs="Arial"/>
                <w:iCs/>
                <w:sz w:val="18"/>
                <w:szCs w:val="18"/>
              </w:rPr>
            </w:pPr>
          </w:p>
          <w:p w14:paraId="6601CB05" w14:textId="77777777" w:rsidR="00887DFC" w:rsidRPr="007975FA" w:rsidRDefault="00887DFC" w:rsidP="00887DFC">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6DD65F52"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5413CB31" w14:textId="77777777" w:rsidR="00887DFC" w:rsidRDefault="00887DFC" w:rsidP="00887DFC">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16670120" w14:textId="77777777" w:rsidR="00887DFC" w:rsidRPr="00F536C9" w:rsidRDefault="00887DFC" w:rsidP="00887DFC">
            <w:pPr>
              <w:autoSpaceDE w:val="0"/>
              <w:autoSpaceDN w:val="0"/>
              <w:adjustRightInd w:val="0"/>
              <w:jc w:val="center"/>
              <w:rPr>
                <w:rFonts w:ascii="Arial" w:hAnsi="Arial" w:cs="Arial"/>
                <w:iCs/>
                <w:sz w:val="16"/>
                <w:szCs w:val="16"/>
              </w:rPr>
            </w:pPr>
          </w:p>
          <w:p w14:paraId="08A2F8CD" w14:textId="77777777" w:rsidR="00887DFC" w:rsidRPr="00F536C9" w:rsidRDefault="00887DFC" w:rsidP="00887DFC">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14:paraId="6F2F9195"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887DFC" w:rsidRPr="0062540A" w14:paraId="0C1D21F2" w14:textId="77777777" w:rsidTr="00887DF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DE9D5C4" w14:textId="77777777" w:rsidR="00887DFC" w:rsidRDefault="00887DFC" w:rsidP="00887DFC">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1EBAAC41" w14:textId="77777777" w:rsidR="00887DFC" w:rsidRDefault="00887DFC" w:rsidP="00887DFC">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7A6EEA3D" w14:textId="77777777" w:rsidR="00887DFC" w:rsidRPr="000A57D9" w:rsidRDefault="00887DFC" w:rsidP="00887DFC">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20C4FBD2"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ABF71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32ED58" w14:textId="77777777" w:rsidR="00887DFC" w:rsidRPr="00127F82" w:rsidRDefault="00887DFC" w:rsidP="00432A4B">
            <w:pPr>
              <w:pStyle w:val="Akapitzlist"/>
              <w:numPr>
                <w:ilvl w:val="0"/>
                <w:numId w:val="52"/>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w:t>
            </w:r>
            <w:proofErr w:type="spellStart"/>
            <w:r w:rsidRPr="00127F82">
              <w:rPr>
                <w:rFonts w:ascii="Arial" w:hAnsi="Arial" w:cs="Arial"/>
                <w:iCs/>
                <w:sz w:val="18"/>
                <w:szCs w:val="18"/>
              </w:rPr>
              <w:t>SzOOP</w:t>
            </w:r>
            <w:proofErr w:type="spellEnd"/>
            <w:r w:rsidRPr="00127F82">
              <w:rPr>
                <w:rFonts w:ascii="Arial" w:hAnsi="Arial" w:cs="Arial"/>
                <w:iCs/>
                <w:sz w:val="18"/>
                <w:szCs w:val="18"/>
              </w:rPr>
              <w:t xml:space="preserve">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14:paraId="10C82775" w14:textId="77777777" w:rsidR="00887DFC" w:rsidRPr="00221ACD" w:rsidRDefault="00887DFC" w:rsidP="00887DFC">
            <w:pPr>
              <w:spacing w:line="276" w:lineRule="auto"/>
              <w:jc w:val="both"/>
              <w:rPr>
                <w:rFonts w:ascii="Arial" w:hAnsi="Arial" w:cs="Arial"/>
                <w:iCs/>
                <w:sz w:val="18"/>
                <w:szCs w:val="18"/>
              </w:rPr>
            </w:pPr>
          </w:p>
          <w:p w14:paraId="699E68DA" w14:textId="77777777" w:rsidR="00887DFC" w:rsidRDefault="00887DFC" w:rsidP="00887DFC">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Dofinansowania nie może otrzymać projekt, który zakłada realizację działań niezgodnych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D29599E"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6600E37" w14:textId="77777777" w:rsidR="00887DFC" w:rsidRPr="00221E54" w:rsidRDefault="00887DFC" w:rsidP="00887DFC">
            <w:pPr>
              <w:spacing w:line="276" w:lineRule="auto"/>
              <w:jc w:val="center"/>
              <w:rPr>
                <w:rFonts w:ascii="Arial" w:hAnsi="Arial" w:cs="Arial"/>
                <w:sz w:val="16"/>
                <w:szCs w:val="16"/>
              </w:rPr>
            </w:pPr>
            <w:r w:rsidRPr="00221E54">
              <w:rPr>
                <w:rFonts w:ascii="Arial" w:hAnsi="Arial" w:cs="Arial"/>
                <w:sz w:val="16"/>
                <w:szCs w:val="16"/>
              </w:rPr>
              <w:t>Tak/Nie/skierowany do negocjacji</w:t>
            </w:r>
          </w:p>
          <w:p w14:paraId="1E0E2BB9" w14:textId="77777777" w:rsidR="00887DFC" w:rsidRDefault="00887DFC" w:rsidP="00887DFC">
            <w:pPr>
              <w:spacing w:line="276" w:lineRule="auto"/>
              <w:jc w:val="center"/>
              <w:rPr>
                <w:rFonts w:ascii="Arial" w:hAnsi="Arial" w:cs="Arial"/>
                <w:sz w:val="16"/>
                <w:szCs w:val="16"/>
              </w:rPr>
            </w:pPr>
          </w:p>
          <w:p w14:paraId="20B02696" w14:textId="77777777" w:rsidR="00887DFC" w:rsidRPr="008B06A4" w:rsidRDefault="00887DFC" w:rsidP="00887DFC">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14:paraId="3FFD6B06" w14:textId="77777777" w:rsidR="00887DFC" w:rsidRDefault="00887DFC" w:rsidP="00887DFC">
      <w:pPr>
        <w:spacing w:line="276" w:lineRule="auto"/>
        <w:rPr>
          <w:rFonts w:ascii="Arial" w:hAnsi="Arial" w:cs="Arial"/>
          <w:b/>
          <w:sz w:val="24"/>
          <w:szCs w:val="24"/>
        </w:rPr>
      </w:pPr>
    </w:p>
    <w:p w14:paraId="77FFA6CF" w14:textId="77777777" w:rsidR="00887DFC" w:rsidRDefault="00887DFC" w:rsidP="00887DFC">
      <w:pPr>
        <w:spacing w:line="276" w:lineRule="auto"/>
        <w:rPr>
          <w:rFonts w:ascii="Arial" w:hAnsi="Arial" w:cs="Arial"/>
          <w:b/>
          <w:sz w:val="24"/>
          <w:szCs w:val="24"/>
        </w:rPr>
      </w:pPr>
    </w:p>
    <w:p w14:paraId="25AF470A" w14:textId="77777777" w:rsidR="00887DFC" w:rsidRDefault="00887DFC" w:rsidP="00887DF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887DFC" w14:paraId="5A0476EF" w14:textId="77777777" w:rsidTr="00887DF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0451D94" w14:textId="77777777" w:rsidR="00887DFC" w:rsidRDefault="00887DFC" w:rsidP="00887DFC">
            <w:pPr>
              <w:spacing w:line="276" w:lineRule="auto"/>
              <w:jc w:val="center"/>
              <w:rPr>
                <w:rFonts w:ascii="Arial" w:hAnsi="Arial" w:cs="Arial"/>
                <w:b/>
                <w:sz w:val="24"/>
                <w:szCs w:val="24"/>
              </w:rPr>
            </w:pPr>
            <w:r>
              <w:rPr>
                <w:rFonts w:ascii="Arial" w:hAnsi="Arial" w:cs="Arial"/>
                <w:b/>
                <w:sz w:val="24"/>
                <w:szCs w:val="24"/>
              </w:rPr>
              <w:t>KARTA DZIAŁANIA 9.1</w:t>
            </w:r>
          </w:p>
          <w:p w14:paraId="068C9388" w14:textId="77777777" w:rsidR="00887DFC" w:rsidRDefault="00887DFC" w:rsidP="00887DFC">
            <w:pPr>
              <w:spacing w:line="276" w:lineRule="auto"/>
              <w:jc w:val="center"/>
              <w:rPr>
                <w:rFonts w:ascii="Arial" w:hAnsi="Arial" w:cs="Arial"/>
                <w:b/>
                <w:sz w:val="18"/>
                <w:szCs w:val="18"/>
              </w:rPr>
            </w:pPr>
            <w:r>
              <w:rPr>
                <w:rFonts w:ascii="Arial" w:hAnsi="Arial" w:cs="Arial"/>
                <w:b/>
                <w:sz w:val="20"/>
              </w:rPr>
              <w:t>PODDZIAŁANIE 9.1.1</w:t>
            </w:r>
          </w:p>
        </w:tc>
      </w:tr>
      <w:tr w:rsidR="00887DFC" w14:paraId="3C465E89" w14:textId="77777777" w:rsidTr="00887DF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853A74E"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5801C772" w14:textId="77777777" w:rsidTr="00887DFC">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2A589B4"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3A0B9B9" w14:textId="77777777" w:rsidR="00887DFC" w:rsidRPr="00C463F7" w:rsidRDefault="00887DFC" w:rsidP="00887DFC">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887DFC" w14:paraId="4A010236" w14:textId="77777777" w:rsidTr="00887DFC">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74D4711"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4AAC2B2C" w14:textId="77777777" w:rsidR="00887DFC" w:rsidRPr="00C463F7" w:rsidRDefault="00887DFC" w:rsidP="00887DFC">
            <w:pPr>
              <w:spacing w:line="276" w:lineRule="auto"/>
              <w:rPr>
                <w:rFonts w:ascii="Arial" w:hAnsi="Arial" w:cs="Arial"/>
                <w:sz w:val="18"/>
                <w:szCs w:val="18"/>
              </w:rPr>
            </w:pPr>
            <w:r>
              <w:rPr>
                <w:rFonts w:ascii="Arial" w:hAnsi="Arial" w:cs="Arial"/>
                <w:sz w:val="18"/>
                <w:szCs w:val="18"/>
              </w:rPr>
              <w:t>9.i</w:t>
            </w:r>
          </w:p>
        </w:tc>
      </w:tr>
      <w:tr w:rsidR="00887DFC" w14:paraId="5C1F502E" w14:textId="77777777" w:rsidTr="00887DFC">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3BEB98B"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6E0E0DC"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kwiecień 2019 rok</w:t>
            </w:r>
          </w:p>
        </w:tc>
      </w:tr>
      <w:tr w:rsidR="00887DFC" w14:paraId="6469BEBB" w14:textId="77777777" w:rsidTr="00887DFC">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853E302" w14:textId="77777777" w:rsidR="00887DFC" w:rsidRDefault="00887DFC" w:rsidP="00887DFC">
            <w:pPr>
              <w:spacing w:line="276" w:lineRule="auto"/>
              <w:rPr>
                <w:rFonts w:ascii="Arial" w:hAnsi="Arial" w:cs="Arial"/>
                <w:sz w:val="18"/>
                <w:szCs w:val="18"/>
              </w:rPr>
            </w:pPr>
            <w:r>
              <w:rPr>
                <w:rFonts w:ascii="Arial" w:hAnsi="Arial" w:cs="Arial"/>
                <w:sz w:val="18"/>
                <w:szCs w:val="18"/>
              </w:rPr>
              <w:lastRenderedPageBreak/>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5388598"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8 000 000</w:t>
            </w:r>
          </w:p>
        </w:tc>
      </w:tr>
      <w:tr w:rsidR="00887DFC" w14:paraId="748512FF" w14:textId="77777777" w:rsidTr="00887DFC">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7C6F3B6" w14:textId="77777777" w:rsidR="00887DFC" w:rsidRDefault="00887DFC" w:rsidP="00887DFC">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680568C" w14:textId="77777777" w:rsidR="00887DFC" w:rsidRDefault="00887DFC" w:rsidP="00887DFC">
            <w:pPr>
              <w:spacing w:line="276" w:lineRule="auto"/>
              <w:rPr>
                <w:rFonts w:ascii="Arial" w:hAnsi="Arial" w:cs="Arial"/>
                <w:sz w:val="18"/>
                <w:szCs w:val="18"/>
              </w:rPr>
            </w:pPr>
            <w:r>
              <w:rPr>
                <w:rFonts w:ascii="Arial" w:hAnsi="Arial" w:cs="Arial"/>
                <w:sz w:val="18"/>
                <w:szCs w:val="18"/>
              </w:rPr>
              <w:t>Dolnośląski Wojewódzki Urząd Pracy</w:t>
            </w:r>
          </w:p>
        </w:tc>
      </w:tr>
      <w:tr w:rsidR="00887DFC" w14:paraId="3A6EC918" w14:textId="77777777" w:rsidTr="00887DFC">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3036AE2F" w14:textId="77777777" w:rsidR="00887DFC" w:rsidRDefault="00887DFC" w:rsidP="00887DFC">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CC50A21" w14:textId="77777777" w:rsidR="00887DFC" w:rsidRPr="000036D0" w:rsidRDefault="00887DFC" w:rsidP="00887DFC">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6E2271A5" w14:textId="77777777" w:rsidR="00887DFC" w:rsidRDefault="00887DFC" w:rsidP="00887DFC">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887DFC" w14:paraId="2971967D" w14:textId="77777777" w:rsidTr="00887DFC">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72564D3"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099DAF5" w14:textId="77777777" w:rsidR="00887DFC" w:rsidRPr="000036D0" w:rsidRDefault="00887DFC" w:rsidP="00887DFC">
            <w:pPr>
              <w:spacing w:before="120" w:after="120"/>
              <w:jc w:val="both"/>
              <w:rPr>
                <w:rFonts w:ascii="Arial" w:hAnsi="Arial" w:cs="Arial"/>
                <w:sz w:val="18"/>
                <w:szCs w:val="18"/>
              </w:rPr>
            </w:pPr>
            <w:r>
              <w:rPr>
                <w:rFonts w:ascii="Arial" w:hAnsi="Arial" w:cs="Arial"/>
                <w:sz w:val="18"/>
                <w:szCs w:val="18"/>
              </w:rPr>
              <w:t>brak</w:t>
            </w:r>
          </w:p>
        </w:tc>
      </w:tr>
      <w:tr w:rsidR="00887DFC" w14:paraId="71532CB2" w14:textId="77777777" w:rsidTr="00887DF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5A6F6B5"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0DDFBCDB" w14:textId="77777777" w:rsidTr="00887DF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EE68DEF"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5982C959" w14:textId="77777777" w:rsidTr="00887DF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5B5CC56B"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10E8BFD"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61D34E2"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052D43" w14:paraId="301DD413" w14:textId="77777777" w:rsidTr="00887DF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9732FEE" w14:textId="77777777" w:rsidR="00887DFC" w:rsidRPr="00483BFB" w:rsidRDefault="00887DFC" w:rsidP="00432A4B">
            <w:pPr>
              <w:pStyle w:val="Akapitzlist"/>
              <w:numPr>
                <w:ilvl w:val="0"/>
                <w:numId w:val="40"/>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30273B6" w14:textId="77777777" w:rsidR="00887DFC" w:rsidRPr="00B97279" w:rsidRDefault="00887DFC" w:rsidP="00887DFC">
            <w:pPr>
              <w:spacing w:line="276" w:lineRule="auto"/>
              <w:ind w:left="57"/>
              <w:jc w:val="center"/>
              <w:rPr>
                <w:rFonts w:ascii="Arial" w:hAnsi="Arial" w:cs="Arial"/>
                <w:sz w:val="18"/>
                <w:szCs w:val="18"/>
              </w:rPr>
            </w:pPr>
            <w:r w:rsidRPr="002B7BF2">
              <w:rPr>
                <w:rFonts w:ascii="Arial" w:hAnsi="Arial" w:cs="Arial"/>
                <w:sz w:val="18"/>
                <w:szCs w:val="18"/>
              </w:rPr>
              <w:t>1750</w:t>
            </w:r>
          </w:p>
        </w:tc>
      </w:tr>
      <w:tr w:rsidR="00887DFC" w:rsidRPr="00052D43" w14:paraId="3C02334A"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35DB745" w14:textId="77777777" w:rsidR="00887DFC" w:rsidRPr="00483BFB" w:rsidRDefault="00887DFC" w:rsidP="00432A4B">
            <w:pPr>
              <w:pStyle w:val="Akapitzlist"/>
              <w:numPr>
                <w:ilvl w:val="0"/>
                <w:numId w:val="40"/>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D4C87CA" w14:textId="77777777" w:rsidR="00887DFC" w:rsidRPr="00272A0E" w:rsidRDefault="00887DFC" w:rsidP="00887DFC">
            <w:pPr>
              <w:spacing w:line="276" w:lineRule="auto"/>
              <w:ind w:left="57"/>
              <w:jc w:val="center"/>
              <w:rPr>
                <w:rFonts w:ascii="Arial" w:hAnsi="Arial" w:cs="Arial"/>
                <w:sz w:val="18"/>
                <w:szCs w:val="18"/>
              </w:rPr>
            </w:pPr>
            <w:r w:rsidRPr="002B7BF2">
              <w:rPr>
                <w:rFonts w:ascii="Arial" w:hAnsi="Arial" w:cs="Arial"/>
                <w:sz w:val="18"/>
                <w:szCs w:val="18"/>
              </w:rPr>
              <w:t>342</w:t>
            </w:r>
          </w:p>
        </w:tc>
      </w:tr>
      <w:tr w:rsidR="00887DFC" w14:paraId="4982D566" w14:textId="77777777" w:rsidTr="00887DF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B766EBB" w14:textId="77777777" w:rsidR="00887DFC" w:rsidRPr="004F1561" w:rsidRDefault="00887DFC" w:rsidP="00887DFC">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887DFC" w14:paraId="52C34A80" w14:textId="77777777" w:rsidTr="00887DF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3B417F40"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ABB81E1" w14:textId="77777777" w:rsidR="00887DFC" w:rsidRPr="000C6703"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6728774"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92656B" w14:paraId="63557008" w14:textId="77777777" w:rsidTr="00887DF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290DF6C7" w14:textId="77777777" w:rsidR="00887DFC" w:rsidRPr="0092656B" w:rsidRDefault="00887DFC" w:rsidP="00432A4B">
            <w:pPr>
              <w:numPr>
                <w:ilvl w:val="0"/>
                <w:numId w:val="41"/>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7C107D0" w14:textId="77777777" w:rsidR="00887DFC" w:rsidRPr="0024356F" w:rsidRDefault="00887DFC" w:rsidP="00887DFC">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887DFC" w:rsidRPr="0092656B" w14:paraId="67C72E04"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5FB7C8F5" w14:textId="77777777" w:rsidR="00887DFC" w:rsidRPr="000204AD" w:rsidRDefault="00887DFC" w:rsidP="00432A4B">
            <w:pPr>
              <w:pStyle w:val="Akapitzlist"/>
              <w:numPr>
                <w:ilvl w:val="0"/>
                <w:numId w:val="42"/>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8A547FB" w14:textId="77777777" w:rsidR="00887DFC" w:rsidRPr="0024356F" w:rsidRDefault="00887DFC" w:rsidP="00887DFC">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887DFC" w:rsidRPr="0092656B" w14:paraId="4B008F94"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5F3D3461" w14:textId="77777777" w:rsidR="00887DFC" w:rsidRPr="000204AD" w:rsidRDefault="00887DFC" w:rsidP="00432A4B">
            <w:pPr>
              <w:pStyle w:val="Akapitzlist"/>
              <w:numPr>
                <w:ilvl w:val="0"/>
                <w:numId w:val="42"/>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A0F60C7" w14:textId="77777777" w:rsidR="00887DFC" w:rsidRPr="0024356F" w:rsidRDefault="00887DFC" w:rsidP="00887DFC">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887DFC" w14:paraId="28BCB48B" w14:textId="77777777" w:rsidTr="00887DF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F910012"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05891812" w14:textId="77777777" w:rsidTr="00887DF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A66F1AA"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0A51F74E" w14:textId="77777777" w:rsidR="00887DFC" w:rsidRPr="0069262A" w:rsidRDefault="00887DFC" w:rsidP="00887DFC">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887DFC" w14:paraId="32AC1407" w14:textId="77777777" w:rsidTr="00887DF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76D2EDF" w14:textId="77777777" w:rsidR="00887DFC" w:rsidRPr="000204AD" w:rsidRDefault="00887DFC" w:rsidP="00432A4B">
            <w:pPr>
              <w:pStyle w:val="Akapitzlist"/>
              <w:numPr>
                <w:ilvl w:val="0"/>
                <w:numId w:val="43"/>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887DFC" w14:paraId="49991AF0" w14:textId="77777777" w:rsidTr="00887DF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E89237E"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234F2C" w14:textId="77777777" w:rsidR="00887DFC" w:rsidRDefault="00887DFC" w:rsidP="00887DFC">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t>
            </w:r>
            <w:r w:rsidRPr="00FB08CC">
              <w:rPr>
                <w:rFonts w:ascii="Arial" w:hAnsi="Arial" w:cs="Arial"/>
                <w:sz w:val="18"/>
                <w:szCs w:val="18"/>
              </w:rPr>
              <w:lastRenderedPageBreak/>
              <w:t>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6BA11FE0" w14:textId="77777777" w:rsidR="00887DFC" w:rsidRDefault="00887DFC" w:rsidP="00887DFC">
            <w:pPr>
              <w:spacing w:line="276" w:lineRule="auto"/>
              <w:jc w:val="both"/>
              <w:rPr>
                <w:rFonts w:ascii="Arial" w:hAnsi="Arial" w:cs="Arial"/>
                <w:sz w:val="18"/>
                <w:szCs w:val="18"/>
              </w:rPr>
            </w:pPr>
          </w:p>
          <w:p w14:paraId="1F50CCDD" w14:textId="77777777" w:rsidR="00887DFC" w:rsidRDefault="00887DFC" w:rsidP="00887DFC">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79CFF0C1" w14:textId="77777777" w:rsidR="00887DFC" w:rsidRDefault="00887DFC" w:rsidP="00887DFC">
            <w:pPr>
              <w:spacing w:line="276" w:lineRule="auto"/>
              <w:jc w:val="both"/>
              <w:rPr>
                <w:rFonts w:ascii="Arial" w:hAnsi="Arial" w:cs="Arial"/>
                <w:spacing w:val="-6"/>
                <w:sz w:val="18"/>
                <w:szCs w:val="18"/>
              </w:rPr>
            </w:pPr>
          </w:p>
          <w:p w14:paraId="39541E57" w14:textId="77777777" w:rsidR="00887DFC" w:rsidRPr="00557AF4" w:rsidRDefault="00887DFC" w:rsidP="00887DFC">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B1CBDC1"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8A88043" w14:textId="77777777" w:rsidR="00887DFC" w:rsidRPr="000036D0" w:rsidRDefault="00887DFC" w:rsidP="00887DFC">
            <w:pPr>
              <w:ind w:left="57"/>
              <w:jc w:val="center"/>
              <w:rPr>
                <w:rFonts w:ascii="Arial" w:hAnsi="Arial" w:cs="Arial"/>
                <w:sz w:val="18"/>
                <w:szCs w:val="18"/>
              </w:rPr>
            </w:pPr>
            <w:r w:rsidRPr="000036D0">
              <w:rPr>
                <w:rFonts w:ascii="Arial" w:hAnsi="Arial" w:cs="Arial"/>
                <w:sz w:val="18"/>
                <w:szCs w:val="18"/>
              </w:rPr>
              <w:t>9.1.A</w:t>
            </w:r>
          </w:p>
          <w:p w14:paraId="034D5A98"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70B61D8B" w14:textId="77777777" w:rsidTr="00887DF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11AB38FE" w14:textId="77777777" w:rsidR="00887DFC" w:rsidRPr="006E09B6" w:rsidRDefault="00887DFC" w:rsidP="00432A4B">
            <w:pPr>
              <w:pStyle w:val="Akapitzlist"/>
              <w:numPr>
                <w:ilvl w:val="0"/>
                <w:numId w:val="43"/>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887DFC" w14:paraId="121F3E34"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5986352"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270427" w14:textId="77777777" w:rsidR="00887DFC" w:rsidRPr="00056865" w:rsidRDefault="00887DFC" w:rsidP="00887DFC">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7DD70AF4" w14:textId="77777777" w:rsidR="00887DFC" w:rsidRDefault="00887DFC" w:rsidP="00887DFC">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3DCC3B16" w14:textId="77777777" w:rsidR="00887DFC" w:rsidRDefault="00887DFC" w:rsidP="00887DFC">
            <w:pPr>
              <w:spacing w:line="276" w:lineRule="auto"/>
              <w:jc w:val="both"/>
              <w:rPr>
                <w:rFonts w:ascii="Arial" w:hAnsi="Arial" w:cs="Arial"/>
                <w:sz w:val="18"/>
                <w:szCs w:val="18"/>
              </w:rPr>
            </w:pPr>
          </w:p>
          <w:p w14:paraId="5F038BFD" w14:textId="77777777" w:rsidR="00887DFC" w:rsidRPr="00304442" w:rsidRDefault="00887DFC" w:rsidP="00887DFC">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61E5050"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3FBDA03" w14:textId="77777777" w:rsidR="00887DFC" w:rsidRPr="000036D0" w:rsidRDefault="00887DFC" w:rsidP="00887DFC">
            <w:pPr>
              <w:ind w:left="57"/>
              <w:jc w:val="center"/>
              <w:rPr>
                <w:rFonts w:ascii="Arial" w:hAnsi="Arial" w:cs="Arial"/>
                <w:sz w:val="18"/>
                <w:szCs w:val="18"/>
              </w:rPr>
            </w:pPr>
            <w:r w:rsidRPr="000036D0">
              <w:rPr>
                <w:rFonts w:ascii="Arial" w:hAnsi="Arial" w:cs="Arial"/>
                <w:sz w:val="18"/>
                <w:szCs w:val="18"/>
              </w:rPr>
              <w:t>9.1.A</w:t>
            </w:r>
          </w:p>
          <w:p w14:paraId="1FE793D6"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6BC90747"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3A212FA" w14:textId="77777777" w:rsidR="00887DFC" w:rsidRPr="0033540A" w:rsidRDefault="00887DFC" w:rsidP="00432A4B">
            <w:pPr>
              <w:pStyle w:val="Akapitzlist"/>
              <w:numPr>
                <w:ilvl w:val="0"/>
                <w:numId w:val="43"/>
              </w:numPr>
              <w:spacing w:line="276" w:lineRule="auto"/>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0BBEE29B" w14:textId="77777777" w:rsidR="00887DFC" w:rsidRPr="00534030" w:rsidRDefault="00887DFC" w:rsidP="00432A4B">
            <w:pPr>
              <w:pStyle w:val="Akapitzlist"/>
              <w:numPr>
                <w:ilvl w:val="0"/>
                <w:numId w:val="3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3508095C" w14:textId="77777777" w:rsidR="00887DFC" w:rsidRPr="00534030" w:rsidRDefault="00887DFC" w:rsidP="00432A4B">
            <w:pPr>
              <w:pStyle w:val="Akapitzlist"/>
              <w:numPr>
                <w:ilvl w:val="0"/>
                <w:numId w:val="3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105BD8FB" w14:textId="77777777" w:rsidR="00887DFC" w:rsidRDefault="00887DFC" w:rsidP="00887DFC">
            <w:pPr>
              <w:spacing w:line="276" w:lineRule="auto"/>
              <w:ind w:left="84"/>
              <w:jc w:val="both"/>
              <w:rPr>
                <w:rFonts w:ascii="Arial" w:hAnsi="Arial" w:cs="Arial"/>
                <w:sz w:val="18"/>
                <w:szCs w:val="18"/>
              </w:rPr>
            </w:pPr>
          </w:p>
          <w:p w14:paraId="2E9FBE65" w14:textId="77777777" w:rsidR="00887DFC" w:rsidRPr="005E704C" w:rsidRDefault="00887DFC" w:rsidP="00887DFC">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4157FEC9"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67D6338B"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1F844320"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300FDE1F" w14:textId="77777777" w:rsidR="00887DFC" w:rsidRPr="00B44B0E" w:rsidRDefault="00887DFC" w:rsidP="00887DFC">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887DFC" w14:paraId="2BF6D00F"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A291B97"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143FCE" w14:textId="77777777" w:rsidR="00887DFC" w:rsidRDefault="00887DFC" w:rsidP="00887DFC">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41E09468" w14:textId="77777777" w:rsidR="00887DFC" w:rsidRPr="00B97096" w:rsidRDefault="00887DFC" w:rsidP="00887DFC">
            <w:pPr>
              <w:spacing w:line="276" w:lineRule="auto"/>
              <w:jc w:val="both"/>
              <w:rPr>
                <w:rFonts w:ascii="Arial" w:hAnsi="Arial" w:cs="Arial"/>
                <w:sz w:val="18"/>
                <w:szCs w:val="18"/>
              </w:rPr>
            </w:pPr>
          </w:p>
          <w:p w14:paraId="5FAA3A10" w14:textId="77777777" w:rsidR="00887DFC" w:rsidRPr="00B97096" w:rsidRDefault="00887DFC" w:rsidP="00887DFC">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20826150" w14:textId="77777777" w:rsidR="00887DFC" w:rsidRDefault="00887DFC" w:rsidP="00887DFC">
            <w:pPr>
              <w:spacing w:line="276" w:lineRule="auto"/>
              <w:ind w:left="57"/>
              <w:jc w:val="both"/>
              <w:rPr>
                <w:rFonts w:ascii="Arial" w:hAnsi="Arial" w:cs="Arial"/>
                <w:sz w:val="18"/>
                <w:szCs w:val="18"/>
              </w:rPr>
            </w:pPr>
          </w:p>
          <w:p w14:paraId="44DC0A50" w14:textId="77777777" w:rsidR="00887DFC" w:rsidRPr="00A016AD" w:rsidRDefault="00887DFC" w:rsidP="00887DFC">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8846725"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A75C63E" w14:textId="77777777" w:rsidR="00887DFC" w:rsidRPr="000036D0" w:rsidRDefault="00887DFC" w:rsidP="00887DFC">
            <w:pPr>
              <w:ind w:left="57"/>
              <w:jc w:val="center"/>
              <w:rPr>
                <w:rFonts w:ascii="Arial" w:hAnsi="Arial" w:cs="Arial"/>
                <w:sz w:val="18"/>
                <w:szCs w:val="18"/>
              </w:rPr>
            </w:pPr>
            <w:r w:rsidRPr="000036D0">
              <w:rPr>
                <w:rFonts w:ascii="Arial" w:hAnsi="Arial" w:cs="Arial"/>
                <w:sz w:val="18"/>
                <w:szCs w:val="18"/>
              </w:rPr>
              <w:t>9.1.A</w:t>
            </w:r>
          </w:p>
          <w:p w14:paraId="3342FD29"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161F9609"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69891D6" w14:textId="77777777" w:rsidR="00887DFC" w:rsidRPr="00E60C15" w:rsidRDefault="00887DFC" w:rsidP="00432A4B">
            <w:pPr>
              <w:pStyle w:val="Akapitzlist"/>
              <w:numPr>
                <w:ilvl w:val="0"/>
                <w:numId w:val="43"/>
              </w:numPr>
              <w:spacing w:line="276" w:lineRule="auto"/>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887DFC" w14:paraId="37A32A78"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4CBA232"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A4A95" w14:textId="77777777" w:rsidR="00887DFC" w:rsidRPr="00056865" w:rsidRDefault="00887DFC" w:rsidP="00887DFC">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2ABF79E" w14:textId="77777777" w:rsidR="00887DFC" w:rsidRDefault="00887DFC" w:rsidP="00887DFC">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5A4738CC" w14:textId="77777777" w:rsidR="00887DFC" w:rsidRPr="000036D0" w:rsidRDefault="00887DFC" w:rsidP="00887DFC">
            <w:pPr>
              <w:spacing w:line="276" w:lineRule="auto"/>
              <w:jc w:val="both"/>
              <w:rPr>
                <w:rFonts w:ascii="Arial" w:hAnsi="Arial" w:cs="Arial"/>
                <w:sz w:val="18"/>
                <w:szCs w:val="18"/>
              </w:rPr>
            </w:pPr>
          </w:p>
          <w:p w14:paraId="795AC020" w14:textId="77777777" w:rsidR="00887DFC" w:rsidRDefault="00887DFC" w:rsidP="00887DFC">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989798C" w14:textId="77777777" w:rsidR="00887DFC" w:rsidRDefault="00887DFC" w:rsidP="00887DFC">
            <w:pPr>
              <w:spacing w:line="276" w:lineRule="auto"/>
              <w:jc w:val="both"/>
              <w:rPr>
                <w:rFonts w:ascii="Arial" w:hAnsi="Arial" w:cs="Arial"/>
                <w:sz w:val="18"/>
                <w:szCs w:val="18"/>
              </w:rPr>
            </w:pPr>
          </w:p>
          <w:p w14:paraId="1A08B552" w14:textId="77777777" w:rsidR="00887DFC" w:rsidRPr="00084FFB"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B20CCE0"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4608F29"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5760CCF1"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21477CFE"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9A10D2C" w14:textId="77777777" w:rsidR="00887DFC" w:rsidRPr="00056865" w:rsidRDefault="00887DFC" w:rsidP="00432A4B">
            <w:pPr>
              <w:pStyle w:val="Akapitzlist"/>
              <w:numPr>
                <w:ilvl w:val="0"/>
                <w:numId w:val="43"/>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028300B8" w14:textId="77777777" w:rsidR="00887DFC" w:rsidRPr="00056865" w:rsidRDefault="00887DFC" w:rsidP="00432A4B">
            <w:pPr>
              <w:pStyle w:val="Akapitzlist"/>
              <w:numPr>
                <w:ilvl w:val="0"/>
                <w:numId w:val="56"/>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76BF3B01" w14:textId="77777777" w:rsidR="00887DFC" w:rsidRPr="0033540A" w:rsidRDefault="00887DFC" w:rsidP="00432A4B">
            <w:pPr>
              <w:pStyle w:val="Akapitzlist"/>
              <w:numPr>
                <w:ilvl w:val="0"/>
                <w:numId w:val="56"/>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887DFC" w14:paraId="28C8E7E1"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E92EEC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DED4E1" w14:textId="77777777" w:rsidR="00887DFC" w:rsidRPr="00056865" w:rsidRDefault="00887DFC" w:rsidP="00887DFC">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0099A95D" w14:textId="77777777" w:rsidR="00887DFC"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 xml:space="preserve">Wykorzystanie kontraktu socjalnego i/lub narzędzi równoważnych przyczyni się do lepszych efektów działań projektowych. </w:t>
            </w:r>
            <w:r w:rsidRPr="00056865">
              <w:rPr>
                <w:rFonts w:ascii="Arial" w:hAnsi="Arial" w:cs="Arial"/>
                <w:sz w:val="18"/>
                <w:szCs w:val="18"/>
              </w:rPr>
              <w:lastRenderedPageBreak/>
              <w:t>Kryterium zostanie zweryfikowane na podstawie zapisów wniosku o dofinansowanie projektu.</w:t>
            </w:r>
          </w:p>
          <w:p w14:paraId="2202FE5F" w14:textId="77777777" w:rsidR="00887DFC" w:rsidRPr="00B97096" w:rsidRDefault="00887DFC" w:rsidP="00887DFC">
            <w:pPr>
              <w:snapToGrid w:val="0"/>
              <w:spacing w:line="276" w:lineRule="auto"/>
              <w:jc w:val="both"/>
              <w:rPr>
                <w:rFonts w:ascii="Arial" w:hAnsi="Arial" w:cs="Arial"/>
                <w:sz w:val="18"/>
                <w:szCs w:val="18"/>
              </w:rPr>
            </w:pPr>
          </w:p>
          <w:p w14:paraId="67E55515" w14:textId="77777777" w:rsidR="00887DFC" w:rsidRDefault="00887DFC" w:rsidP="00887DFC">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63FDF269" w14:textId="77777777" w:rsidR="00887DFC" w:rsidRPr="00B97096" w:rsidRDefault="00887DFC" w:rsidP="00887DFC">
            <w:pPr>
              <w:snapToGrid w:val="0"/>
              <w:spacing w:line="276" w:lineRule="auto"/>
              <w:jc w:val="both"/>
              <w:rPr>
                <w:rFonts w:ascii="Arial" w:hAnsi="Arial" w:cs="Arial"/>
                <w:sz w:val="18"/>
                <w:szCs w:val="18"/>
              </w:rPr>
            </w:pPr>
          </w:p>
          <w:p w14:paraId="20499E55" w14:textId="77777777" w:rsidR="00887DFC" w:rsidRPr="00084FFB" w:rsidRDefault="00887DFC" w:rsidP="00887DFC">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34BE3D8"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1709B73"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68087DA4"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10BD466A"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E745A69" w14:textId="77777777" w:rsidR="00887DFC" w:rsidRPr="00E60C15" w:rsidRDefault="00887DFC" w:rsidP="00432A4B">
            <w:pPr>
              <w:pStyle w:val="Akapitzlist"/>
              <w:numPr>
                <w:ilvl w:val="0"/>
                <w:numId w:val="43"/>
              </w:numPr>
              <w:spacing w:line="276" w:lineRule="auto"/>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887DFC" w14:paraId="53506854"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84302EF"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D46E07" w14:textId="77777777" w:rsidR="00887DFC" w:rsidRPr="00056865" w:rsidRDefault="00887DFC" w:rsidP="00887DFC">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698DEF43" w14:textId="77777777" w:rsidR="00887DFC" w:rsidRPr="00056865" w:rsidRDefault="00887DFC" w:rsidP="00887DFC">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14:paraId="0520CCB0" w14:textId="77777777" w:rsidR="00887DFC" w:rsidRDefault="00887DFC" w:rsidP="00887DFC">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56592C44" w14:textId="77777777" w:rsidR="00887DFC" w:rsidRPr="000036D0" w:rsidRDefault="00887DFC" w:rsidP="00887DFC">
            <w:pPr>
              <w:snapToGrid w:val="0"/>
              <w:jc w:val="both"/>
              <w:rPr>
                <w:rFonts w:ascii="Arial" w:hAnsi="Arial" w:cs="Arial"/>
                <w:sz w:val="18"/>
                <w:szCs w:val="18"/>
              </w:rPr>
            </w:pPr>
          </w:p>
          <w:p w14:paraId="36040C9D" w14:textId="77777777" w:rsidR="00887DFC" w:rsidRDefault="00887DFC" w:rsidP="00887DFC">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5464A9B1" w14:textId="77777777" w:rsidR="00887DFC" w:rsidRDefault="00887DFC" w:rsidP="00887DFC">
            <w:pPr>
              <w:snapToGrid w:val="0"/>
              <w:spacing w:line="276" w:lineRule="auto"/>
              <w:jc w:val="both"/>
              <w:rPr>
                <w:rFonts w:ascii="Arial" w:hAnsi="Arial" w:cs="Arial"/>
                <w:sz w:val="18"/>
                <w:szCs w:val="18"/>
              </w:rPr>
            </w:pPr>
          </w:p>
          <w:p w14:paraId="34CED028" w14:textId="77777777" w:rsidR="00887DFC" w:rsidRPr="00084FFB"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D1454BC"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003B812"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79B9431B"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1CD59F36"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EBF52BB" w14:textId="77777777" w:rsidR="00887DFC" w:rsidRPr="00975DE2" w:rsidRDefault="00887DFC" w:rsidP="00432A4B">
            <w:pPr>
              <w:pStyle w:val="Akapitzlist"/>
              <w:numPr>
                <w:ilvl w:val="0"/>
                <w:numId w:val="43"/>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887DFC" w14:paraId="7B08D8D0"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A4994D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DFB4C1" w14:textId="77777777" w:rsidR="00887DFC" w:rsidRPr="00056865"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38260FE1" w14:textId="77777777" w:rsidR="00887DFC" w:rsidRPr="00056865"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273BF452" w14:textId="77777777" w:rsidR="00887DFC" w:rsidRPr="00056865"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4218AF80" w14:textId="77777777" w:rsidR="00887DFC" w:rsidRPr="00056865" w:rsidRDefault="00887DFC" w:rsidP="00887DFC">
            <w:pPr>
              <w:snapToGrid w:val="0"/>
              <w:spacing w:line="276" w:lineRule="auto"/>
              <w:jc w:val="both"/>
              <w:rPr>
                <w:rFonts w:ascii="Arial" w:hAnsi="Arial" w:cs="Arial"/>
                <w:sz w:val="18"/>
                <w:szCs w:val="18"/>
              </w:rPr>
            </w:pPr>
            <w:r>
              <w:rPr>
                <w:rFonts w:ascii="Arial" w:hAnsi="Arial" w:cs="Arial"/>
                <w:sz w:val="18"/>
                <w:szCs w:val="18"/>
              </w:rPr>
              <w:lastRenderedPageBreak/>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4811A6CE" w14:textId="77777777" w:rsidR="00887DFC" w:rsidRPr="00056865"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6838F67D" w14:textId="77777777" w:rsidR="00887DFC" w:rsidRPr="00056865"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14:paraId="6C550874" w14:textId="77777777" w:rsidR="00887DFC"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5322B53" w14:textId="77777777" w:rsidR="00887DFC" w:rsidRDefault="00887DFC" w:rsidP="00887DFC">
            <w:pPr>
              <w:snapToGrid w:val="0"/>
              <w:spacing w:line="276" w:lineRule="auto"/>
              <w:jc w:val="both"/>
              <w:rPr>
                <w:rFonts w:ascii="Arial" w:hAnsi="Arial" w:cs="Arial"/>
                <w:sz w:val="18"/>
                <w:szCs w:val="18"/>
              </w:rPr>
            </w:pPr>
          </w:p>
          <w:p w14:paraId="40B4D942"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74FF851A" w14:textId="77777777" w:rsidR="00887DFC" w:rsidRDefault="00887DFC" w:rsidP="00887DFC">
            <w:pPr>
              <w:snapToGrid w:val="0"/>
              <w:spacing w:line="276" w:lineRule="auto"/>
              <w:jc w:val="both"/>
              <w:rPr>
                <w:rFonts w:ascii="Arial" w:hAnsi="Arial" w:cs="Arial"/>
                <w:sz w:val="18"/>
                <w:szCs w:val="18"/>
              </w:rPr>
            </w:pPr>
          </w:p>
          <w:p w14:paraId="09A22545" w14:textId="77777777" w:rsidR="00887DFC" w:rsidRPr="000036D0"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C7C6E0E"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C96EC72"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04F9B7B2"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52E75D9A"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D72A9C3" w14:textId="77777777" w:rsidR="00887DFC" w:rsidRPr="00007FEE" w:rsidRDefault="00887DFC" w:rsidP="00432A4B">
            <w:pPr>
              <w:pStyle w:val="Akapitzlist"/>
              <w:numPr>
                <w:ilvl w:val="0"/>
                <w:numId w:val="43"/>
              </w:numPr>
              <w:spacing w:line="276" w:lineRule="auto"/>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887DFC" w14:paraId="3BB08D38"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0FECCE4"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07088B" w14:textId="77777777" w:rsidR="00887DF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14:paraId="1ADF7B70" w14:textId="77777777" w:rsidR="00887DFC" w:rsidRDefault="00887DFC" w:rsidP="00887DFC">
            <w:pPr>
              <w:snapToGrid w:val="0"/>
              <w:spacing w:line="276" w:lineRule="auto"/>
              <w:jc w:val="both"/>
              <w:rPr>
                <w:rFonts w:ascii="Arial" w:hAnsi="Arial" w:cs="Arial"/>
                <w:sz w:val="18"/>
                <w:szCs w:val="18"/>
              </w:rPr>
            </w:pPr>
          </w:p>
          <w:p w14:paraId="0A8F4158"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34CA95A6" w14:textId="77777777" w:rsidR="00887DFC" w:rsidRDefault="00887DFC" w:rsidP="00887DFC">
            <w:pPr>
              <w:snapToGrid w:val="0"/>
              <w:spacing w:line="276" w:lineRule="auto"/>
              <w:jc w:val="both"/>
              <w:rPr>
                <w:rFonts w:ascii="Arial" w:hAnsi="Arial" w:cs="Arial"/>
                <w:sz w:val="18"/>
                <w:szCs w:val="18"/>
              </w:rPr>
            </w:pPr>
          </w:p>
          <w:p w14:paraId="5ADBE27C" w14:textId="77777777" w:rsidR="00887DFC" w:rsidRPr="008F3D7F"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08C9F71"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DCD7735"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7E631F31"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7E13C1A5"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F265EE7" w14:textId="77777777" w:rsidR="00887DFC" w:rsidRPr="00887040" w:rsidRDefault="00887DFC" w:rsidP="00432A4B">
            <w:pPr>
              <w:pStyle w:val="Akapitzlist"/>
              <w:numPr>
                <w:ilvl w:val="0"/>
                <w:numId w:val="4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Wnioskodawca zobowiązał się, że zachowa trwałość utworzonych w ramach projektów podmiotów po zakończeniu realizacji projektu co najmniej przez okres odpowiadający okresowi realizacji projektu?</w:t>
            </w:r>
          </w:p>
        </w:tc>
      </w:tr>
      <w:tr w:rsidR="00887DFC" w14:paraId="43F868DB"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6F8CF5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3785A4" w14:textId="77777777" w:rsidR="00887DF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470EA52B" w14:textId="77777777" w:rsidR="00887DFC" w:rsidRDefault="00887DFC" w:rsidP="00887DFC">
            <w:pPr>
              <w:snapToGrid w:val="0"/>
              <w:spacing w:line="276" w:lineRule="auto"/>
              <w:jc w:val="both"/>
              <w:rPr>
                <w:rFonts w:ascii="Arial" w:hAnsi="Arial" w:cs="Arial"/>
                <w:sz w:val="18"/>
                <w:szCs w:val="18"/>
              </w:rPr>
            </w:pPr>
          </w:p>
          <w:p w14:paraId="17E32C21"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lastRenderedPageBreak/>
              <w:t>Opis znaczenia kryterium: Tak/ Nie / Nie dotyczy</w:t>
            </w:r>
          </w:p>
          <w:p w14:paraId="0120A8BC" w14:textId="77777777" w:rsidR="00887DFC" w:rsidRDefault="00887DFC" w:rsidP="00887DFC">
            <w:pPr>
              <w:snapToGrid w:val="0"/>
              <w:spacing w:line="276" w:lineRule="auto"/>
              <w:jc w:val="both"/>
              <w:rPr>
                <w:rFonts w:ascii="Arial" w:hAnsi="Arial" w:cs="Arial"/>
                <w:sz w:val="18"/>
                <w:szCs w:val="18"/>
              </w:rPr>
            </w:pPr>
          </w:p>
          <w:p w14:paraId="5CF5F75B" w14:textId="77777777" w:rsidR="00887DFC" w:rsidRPr="00FB08CC"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31F4DB3"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2F4CA0F"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9.1.C</w:t>
            </w:r>
          </w:p>
        </w:tc>
      </w:tr>
      <w:tr w:rsidR="00887DFC" w14:paraId="1D7F3AE0"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BDB775F" w14:textId="77777777" w:rsidR="00887DFC" w:rsidRPr="001E16F9" w:rsidRDefault="00887DFC" w:rsidP="00432A4B">
            <w:pPr>
              <w:pStyle w:val="Akapitzlist"/>
              <w:numPr>
                <w:ilvl w:val="0"/>
                <w:numId w:val="43"/>
              </w:numPr>
              <w:spacing w:before="120" w:after="120"/>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887DFC" w14:paraId="7130B55B"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502622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7CC757" w14:textId="77777777" w:rsidR="00887DFC" w:rsidRPr="00FB08C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48F82587" w14:textId="77777777" w:rsidR="00887DFC" w:rsidRPr="00FB08C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72C48C79" w14:textId="77777777" w:rsidR="00887DF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794DF564" w14:textId="77777777" w:rsidR="00887DFC" w:rsidRPr="000036D0" w:rsidRDefault="00887DFC" w:rsidP="00887DFC">
            <w:pPr>
              <w:snapToGrid w:val="0"/>
              <w:spacing w:line="276" w:lineRule="auto"/>
              <w:jc w:val="both"/>
              <w:rPr>
                <w:rFonts w:ascii="Arial" w:hAnsi="Arial" w:cs="Arial"/>
                <w:sz w:val="18"/>
                <w:szCs w:val="18"/>
              </w:rPr>
            </w:pPr>
          </w:p>
          <w:p w14:paraId="3ECBEBD9"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3023BAAD" w14:textId="77777777" w:rsidR="00887DFC" w:rsidRDefault="00887DFC" w:rsidP="00887DFC">
            <w:pPr>
              <w:snapToGrid w:val="0"/>
              <w:spacing w:line="276" w:lineRule="auto"/>
              <w:jc w:val="both"/>
              <w:rPr>
                <w:rFonts w:ascii="Arial" w:hAnsi="Arial" w:cs="Arial"/>
                <w:sz w:val="18"/>
                <w:szCs w:val="18"/>
              </w:rPr>
            </w:pPr>
          </w:p>
          <w:p w14:paraId="65BD4654" w14:textId="77777777" w:rsidR="00887DFC" w:rsidRPr="00FB08CC"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93FE94C"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3E5C7DA"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9.1.C</w:t>
            </w:r>
          </w:p>
        </w:tc>
      </w:tr>
      <w:tr w:rsidR="00887DFC" w14:paraId="3AD1BDA2"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4AA68FA" w14:textId="77777777" w:rsidR="00887DFC" w:rsidRPr="00D943F1" w:rsidRDefault="00887DFC" w:rsidP="00432A4B">
            <w:pPr>
              <w:pStyle w:val="Akapitzlist"/>
              <w:numPr>
                <w:ilvl w:val="0"/>
                <w:numId w:val="43"/>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488A4804" w14:textId="77777777" w:rsidR="00887DFC" w:rsidRPr="00D61B7E" w:rsidRDefault="00887DFC" w:rsidP="00432A4B">
            <w:pPr>
              <w:pStyle w:val="Akapitzlist"/>
              <w:numPr>
                <w:ilvl w:val="0"/>
                <w:numId w:val="57"/>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7BF98B67" w14:textId="77777777" w:rsidR="00887DFC" w:rsidRDefault="00887DFC" w:rsidP="00432A4B">
            <w:pPr>
              <w:pStyle w:val="Akapitzlist"/>
              <w:numPr>
                <w:ilvl w:val="0"/>
                <w:numId w:val="57"/>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2F65F956" w14:textId="77777777" w:rsidR="00887DFC" w:rsidRDefault="00887DFC" w:rsidP="00432A4B">
            <w:pPr>
              <w:pStyle w:val="Akapitzlist"/>
              <w:numPr>
                <w:ilvl w:val="0"/>
                <w:numId w:val="57"/>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14:paraId="761B2916" w14:textId="77777777" w:rsidR="00887DFC" w:rsidRDefault="00887DFC" w:rsidP="00432A4B">
            <w:pPr>
              <w:pStyle w:val="Akapitzlist"/>
              <w:numPr>
                <w:ilvl w:val="0"/>
                <w:numId w:val="57"/>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p w14:paraId="0B0430D3" w14:textId="77777777" w:rsidR="00887DFC" w:rsidRPr="00DC6D0A" w:rsidRDefault="00887DFC" w:rsidP="00887DFC">
            <w:pPr>
              <w:pStyle w:val="Akapitzlist"/>
              <w:autoSpaceDE/>
              <w:autoSpaceDN/>
              <w:snapToGrid w:val="0"/>
              <w:spacing w:line="276" w:lineRule="auto"/>
              <w:ind w:left="720"/>
              <w:contextualSpacing/>
              <w:jc w:val="both"/>
              <w:rPr>
                <w:rFonts w:ascii="Arial" w:hAnsi="Arial" w:cs="Arial"/>
                <w:sz w:val="18"/>
                <w:szCs w:val="18"/>
              </w:rPr>
            </w:pPr>
          </w:p>
        </w:tc>
      </w:tr>
      <w:tr w:rsidR="00887DFC" w14:paraId="7624B316"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B64C56C" w14:textId="77777777" w:rsidR="00887DFC"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F68459" w14:textId="77777777" w:rsidR="00887DFC" w:rsidRPr="00FB08C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23400215" w14:textId="77777777" w:rsidR="00887DF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w:t>
            </w:r>
            <w:r w:rsidRPr="00C6272C">
              <w:rPr>
                <w:rFonts w:ascii="Arial" w:hAnsi="Arial" w:cs="Arial"/>
                <w:sz w:val="18"/>
                <w:szCs w:val="18"/>
              </w:rPr>
              <w:lastRenderedPageBreak/>
              <w:t>programu rewitalizacji na etapie aplikowania o środki oraz rekrutacji uczestników projektu.</w:t>
            </w:r>
          </w:p>
          <w:p w14:paraId="699C987F" w14:textId="77777777" w:rsidR="00887DFC" w:rsidRPr="00FB08C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37933B2B" w14:textId="77777777" w:rsidR="00887DF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2651C434" w14:textId="77777777" w:rsidR="00887DFC" w:rsidRDefault="00887DFC" w:rsidP="00887DFC">
            <w:pPr>
              <w:snapToGrid w:val="0"/>
              <w:spacing w:line="276" w:lineRule="auto"/>
              <w:jc w:val="both"/>
              <w:rPr>
                <w:rFonts w:ascii="Arial" w:hAnsi="Arial" w:cs="Arial"/>
                <w:sz w:val="18"/>
                <w:szCs w:val="18"/>
              </w:rPr>
            </w:pPr>
          </w:p>
          <w:p w14:paraId="29E0C1BA"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E74D74F" w14:textId="77777777" w:rsidR="00887DFC" w:rsidRDefault="00887DFC" w:rsidP="00887DFC">
            <w:pPr>
              <w:snapToGrid w:val="0"/>
              <w:spacing w:line="276" w:lineRule="auto"/>
              <w:jc w:val="both"/>
              <w:rPr>
                <w:rFonts w:ascii="Arial" w:hAnsi="Arial" w:cs="Arial"/>
                <w:sz w:val="18"/>
                <w:szCs w:val="18"/>
              </w:rPr>
            </w:pPr>
          </w:p>
          <w:p w14:paraId="5374CA43" w14:textId="77777777" w:rsidR="00887DFC" w:rsidRPr="00FB08CC"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806101"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2163615" w14:textId="77777777" w:rsidR="00887DFC"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3925B1D9" w14:textId="77777777" w:rsidR="00887DFC" w:rsidRPr="000036D0" w:rsidRDefault="00887DFC" w:rsidP="00887DFC">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887DFC" w14:paraId="204CD9FB" w14:textId="77777777" w:rsidTr="00887DF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8F74A5A" w14:textId="77777777" w:rsidR="00887DFC" w:rsidRDefault="00887DFC" w:rsidP="00887DFC">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41EC462C" w14:textId="77777777" w:rsidR="00887DFC" w:rsidRPr="00746284" w:rsidRDefault="00887DFC" w:rsidP="00887DFC">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887DFC" w:rsidRPr="0062540A" w14:paraId="198C3AA2" w14:textId="77777777" w:rsidTr="00887DF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3F533D69" w14:textId="77777777" w:rsidR="00887DFC" w:rsidRPr="0079614B" w:rsidRDefault="00887DFC" w:rsidP="00887DFC">
            <w:pPr>
              <w:snapToGrid w:val="0"/>
              <w:spacing w:line="276" w:lineRule="auto"/>
              <w:contextualSpacing/>
              <w:jc w:val="both"/>
              <w:rPr>
                <w:rFonts w:ascii="Arial" w:hAnsi="Arial" w:cs="Arial"/>
                <w:sz w:val="18"/>
                <w:szCs w:val="18"/>
              </w:rPr>
            </w:pPr>
          </w:p>
          <w:p w14:paraId="7767CD11" w14:textId="77777777" w:rsidR="00887DFC" w:rsidRPr="00D01D86" w:rsidRDefault="00887DFC" w:rsidP="00432A4B">
            <w:pPr>
              <w:pStyle w:val="Akapitzlist"/>
              <w:numPr>
                <w:ilvl w:val="0"/>
                <w:numId w:val="44"/>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643302E7"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14035055" w14:textId="77777777" w:rsidR="00887DFC" w:rsidRPr="00881BC1" w:rsidRDefault="00887DFC" w:rsidP="00887DFC">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14:paraId="5E2D7C62" w14:textId="77777777" w:rsidR="00887DFC" w:rsidRDefault="00887DFC" w:rsidP="00887DFC">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14:paraId="12099B96" w14:textId="77777777" w:rsidR="00887DFC" w:rsidRPr="008F23C1" w:rsidRDefault="00887DFC" w:rsidP="00887DFC">
            <w:pPr>
              <w:spacing w:after="60"/>
              <w:ind w:left="57"/>
              <w:jc w:val="center"/>
              <w:rPr>
                <w:rFonts w:ascii="Arial" w:hAnsi="Arial" w:cs="Arial"/>
                <w:sz w:val="14"/>
                <w:szCs w:val="14"/>
              </w:rPr>
            </w:pPr>
          </w:p>
          <w:p w14:paraId="15A2971F" w14:textId="77777777" w:rsidR="00887DFC" w:rsidRPr="00C463F7" w:rsidRDefault="00887DFC" w:rsidP="00887DFC">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887DFC" w:rsidRPr="0062540A" w14:paraId="7C697D98" w14:textId="77777777" w:rsidTr="00887DF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3B21F6F"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6CC335" w14:textId="77777777" w:rsidR="00887DFC" w:rsidRPr="00C051CE" w:rsidRDefault="00887DFC" w:rsidP="00887DFC">
            <w:pPr>
              <w:snapToGrid w:val="0"/>
              <w:jc w:val="both"/>
              <w:rPr>
                <w:rFonts w:ascii="Arial" w:hAnsi="Arial" w:cs="Arial"/>
                <w:sz w:val="18"/>
                <w:szCs w:val="18"/>
              </w:rPr>
            </w:pPr>
            <w:r w:rsidRPr="00C051CE">
              <w:rPr>
                <w:rFonts w:ascii="Arial" w:hAnsi="Arial" w:cs="Arial"/>
                <w:sz w:val="18"/>
                <w:szCs w:val="18"/>
              </w:rPr>
              <w:t>W ramach kryterium weryfikowane będzie, czy:</w:t>
            </w:r>
          </w:p>
          <w:p w14:paraId="0E89B8F3" w14:textId="77777777" w:rsidR="00887DFC" w:rsidRPr="00C051CE" w:rsidRDefault="00887DFC" w:rsidP="00887DFC">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14:paraId="5488FCF2" w14:textId="77777777" w:rsidR="00887DFC" w:rsidRDefault="00887DFC" w:rsidP="00887DFC">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265CB25F" w14:textId="77777777" w:rsidR="00887DFC" w:rsidRPr="00C9326B" w:rsidRDefault="00887DFC" w:rsidP="00432A4B">
            <w:pPr>
              <w:pStyle w:val="Akapitzlist"/>
              <w:numPr>
                <w:ilvl w:val="0"/>
                <w:numId w:val="64"/>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14:paraId="4D33B3EA" w14:textId="77777777" w:rsidR="00887DFC" w:rsidRPr="00C051CE" w:rsidRDefault="00887DFC" w:rsidP="00887DFC">
            <w:pPr>
              <w:snapToGrid w:val="0"/>
              <w:jc w:val="both"/>
              <w:rPr>
                <w:rFonts w:ascii="Arial" w:hAnsi="Arial" w:cs="Arial"/>
                <w:sz w:val="18"/>
                <w:szCs w:val="18"/>
              </w:rPr>
            </w:pPr>
            <w:r w:rsidRPr="00C051CE">
              <w:rPr>
                <w:rFonts w:ascii="Arial" w:hAnsi="Arial" w:cs="Arial"/>
                <w:sz w:val="18"/>
                <w:szCs w:val="18"/>
              </w:rPr>
              <w:lastRenderedPageBreak/>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14:paraId="5389E3D6" w14:textId="77777777" w:rsidR="00887DFC" w:rsidRPr="0062540A" w:rsidRDefault="00887DFC" w:rsidP="00887DFC">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BF65BAF"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5284BB2"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55ECE712" w14:textId="77777777" w:rsidR="00887DFC" w:rsidRPr="00C463F7"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rsidRPr="0062540A" w14:paraId="35D1EF94" w14:textId="77777777" w:rsidTr="00887DF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6042B2C" w14:textId="77777777" w:rsidR="00887DFC" w:rsidRPr="0079614B" w:rsidRDefault="00887DFC" w:rsidP="00432A4B">
            <w:pPr>
              <w:pStyle w:val="Akapitzlist"/>
              <w:numPr>
                <w:ilvl w:val="0"/>
                <w:numId w:val="44"/>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18F93A09" w14:textId="77777777" w:rsidR="00887DFC" w:rsidRPr="000036D0" w:rsidRDefault="00887DFC" w:rsidP="00432A4B">
            <w:pPr>
              <w:pStyle w:val="Akapitzlist"/>
              <w:numPr>
                <w:ilvl w:val="0"/>
                <w:numId w:val="5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i/lub</w:t>
            </w:r>
          </w:p>
          <w:p w14:paraId="2C343945" w14:textId="77777777" w:rsidR="00887DFC" w:rsidRDefault="00887DFC" w:rsidP="00432A4B">
            <w:pPr>
              <w:pStyle w:val="Akapitzlist"/>
              <w:numPr>
                <w:ilvl w:val="0"/>
                <w:numId w:val="5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14:paraId="6A85E946" w14:textId="77777777" w:rsidR="00887DFC" w:rsidRPr="0033540A" w:rsidRDefault="00887DFC" w:rsidP="00432A4B">
            <w:pPr>
              <w:pStyle w:val="Akapitzlist"/>
              <w:numPr>
                <w:ilvl w:val="0"/>
                <w:numId w:val="58"/>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E532123"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62AF51C" w14:textId="77777777" w:rsidR="00887DFC" w:rsidRPr="00FD63C7" w:rsidRDefault="00887DFC" w:rsidP="00887DFC">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790A1241"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14:paraId="126B34B6" w14:textId="77777777" w:rsidR="00887DFC" w:rsidRPr="00CE4CAC" w:rsidRDefault="00887DFC" w:rsidP="00887DFC">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887DFC" w:rsidRPr="0062540A" w14:paraId="7F7BA446"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1E0C2D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A006FA" w14:textId="77777777" w:rsidR="00887DFC" w:rsidRPr="00C051CE" w:rsidRDefault="00887DFC" w:rsidP="00887DFC">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3438803C" w14:textId="77777777" w:rsidR="00887DFC" w:rsidRPr="00C051CE" w:rsidRDefault="00887DFC" w:rsidP="00887DFC">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769C4859" w14:textId="77777777" w:rsidR="00887DFC" w:rsidRPr="00C463F7" w:rsidRDefault="00887DFC" w:rsidP="00887DFC">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4907444"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4C95150"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0A41202A" w14:textId="77777777" w:rsidR="00887DFC" w:rsidRPr="00046985" w:rsidRDefault="00887DFC" w:rsidP="00887DFC">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887DFC" w:rsidRPr="0062540A" w14:paraId="5DC29D76" w14:textId="77777777" w:rsidTr="00887DF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55A1A66" w14:textId="77777777" w:rsidR="00887DFC" w:rsidRPr="00D705DF" w:rsidRDefault="00887DFC" w:rsidP="00432A4B">
            <w:pPr>
              <w:pStyle w:val="Akapitzlist"/>
              <w:numPr>
                <w:ilvl w:val="0"/>
                <w:numId w:val="46"/>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2CB39665" w14:textId="77777777" w:rsidR="00887DFC" w:rsidRPr="00031EEA" w:rsidRDefault="00887DFC" w:rsidP="00432A4B">
            <w:pPr>
              <w:pStyle w:val="Akapitzlist"/>
              <w:numPr>
                <w:ilvl w:val="0"/>
                <w:numId w:val="45"/>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009D6448" w14:textId="77777777" w:rsidR="00887DFC" w:rsidRDefault="00887DFC" w:rsidP="00432A4B">
            <w:pPr>
              <w:numPr>
                <w:ilvl w:val="0"/>
                <w:numId w:val="45"/>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311CCB7D" w14:textId="77777777" w:rsidR="00887DFC" w:rsidRPr="00D705DF" w:rsidRDefault="00887DFC" w:rsidP="00432A4B">
            <w:pPr>
              <w:numPr>
                <w:ilvl w:val="0"/>
                <w:numId w:val="45"/>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8B75021"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B89DF89" w14:textId="77777777" w:rsidR="00887DFC" w:rsidRPr="00FD63C7" w:rsidRDefault="00887DFC" w:rsidP="00887DFC">
            <w:pPr>
              <w:spacing w:before="120" w:after="120"/>
              <w:ind w:left="57"/>
              <w:jc w:val="center"/>
              <w:rPr>
                <w:rFonts w:ascii="Arial" w:hAnsi="Arial" w:cs="Arial"/>
                <w:sz w:val="18"/>
                <w:szCs w:val="18"/>
              </w:rPr>
            </w:pPr>
            <w:r w:rsidRPr="00FD63C7">
              <w:rPr>
                <w:rFonts w:ascii="Arial" w:hAnsi="Arial" w:cs="Arial"/>
                <w:sz w:val="18"/>
                <w:szCs w:val="18"/>
              </w:rPr>
              <w:t>0 pkt. - 5 pkt.</w:t>
            </w:r>
          </w:p>
          <w:p w14:paraId="23516F53"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06289401" w14:textId="77777777" w:rsidR="00887DFC" w:rsidRPr="00046985" w:rsidRDefault="00887DFC" w:rsidP="00887DFC">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887DFC" w:rsidRPr="0062540A" w14:paraId="4FA4CB5C"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E1FB36D"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33243A" w14:textId="77777777" w:rsidR="00887DFC" w:rsidRPr="00C463F7" w:rsidRDefault="00887DFC" w:rsidP="00887DFC">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201B7C9"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6F47775" w14:textId="77777777" w:rsidR="00887DFC" w:rsidRPr="000036D0" w:rsidRDefault="00887DFC" w:rsidP="00887DFC">
            <w:pPr>
              <w:spacing w:before="120" w:after="120"/>
              <w:ind w:left="57" w:hanging="57"/>
              <w:jc w:val="center"/>
              <w:rPr>
                <w:rFonts w:ascii="Arial" w:hAnsi="Arial" w:cs="Arial"/>
                <w:sz w:val="18"/>
                <w:szCs w:val="18"/>
              </w:rPr>
            </w:pPr>
            <w:r w:rsidRPr="000036D0">
              <w:rPr>
                <w:rFonts w:ascii="Arial" w:hAnsi="Arial" w:cs="Arial"/>
                <w:sz w:val="18"/>
                <w:szCs w:val="18"/>
              </w:rPr>
              <w:t>9.1.A</w:t>
            </w:r>
          </w:p>
          <w:p w14:paraId="0B978A64" w14:textId="77777777" w:rsidR="00887DFC" w:rsidRPr="00046985" w:rsidRDefault="00887DFC" w:rsidP="00887DFC">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887DFC" w:rsidRPr="0062540A" w14:paraId="45AEE095" w14:textId="77777777" w:rsidTr="00887DF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01A68A2" w14:textId="77777777" w:rsidR="00887DFC" w:rsidRPr="00D705DF" w:rsidRDefault="00887DFC" w:rsidP="00432A4B">
            <w:pPr>
              <w:pStyle w:val="Akapitzlist"/>
              <w:numPr>
                <w:ilvl w:val="0"/>
                <w:numId w:val="46"/>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02CCB06"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1755330" w14:textId="77777777" w:rsidR="00887DFC" w:rsidRPr="00FD63C7" w:rsidRDefault="00887DFC" w:rsidP="00887DFC">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2D052E83"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3AD62DFC" w14:textId="77777777" w:rsidR="00887DFC" w:rsidRPr="000036D0" w:rsidRDefault="00887DFC" w:rsidP="00887DFC">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 xml:space="preserve">zakłada zatrudnienie w PES co </w:t>
            </w:r>
            <w:r w:rsidRPr="008F23C1">
              <w:rPr>
                <w:rFonts w:ascii="Arial" w:hAnsi="Arial" w:cs="Arial"/>
                <w:sz w:val="14"/>
                <w:szCs w:val="14"/>
              </w:rPr>
              <w:lastRenderedPageBreak/>
              <w:t>najmniej 10% jego uczestników</w:t>
            </w:r>
          </w:p>
        </w:tc>
      </w:tr>
      <w:tr w:rsidR="00887DFC" w:rsidRPr="0062540A" w14:paraId="54C90984"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0EA8B4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EDB96C" w14:textId="77777777" w:rsidR="00887DFC" w:rsidRPr="00CE0ED7" w:rsidRDefault="00887DFC" w:rsidP="00887DFC">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5AEF3887" w14:textId="77777777" w:rsidR="00887DFC" w:rsidRPr="00CE0ED7" w:rsidRDefault="00887DFC" w:rsidP="00887DFC">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26587A25" w14:textId="77777777" w:rsidR="00887DFC" w:rsidRPr="00E437D6" w:rsidRDefault="00887DFC" w:rsidP="00887DFC">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52B4E2"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F21AF8" w14:textId="77777777" w:rsidR="00887DFC" w:rsidRPr="000036D0" w:rsidRDefault="00887DFC" w:rsidP="00887DFC">
            <w:pPr>
              <w:spacing w:before="120" w:after="120"/>
              <w:jc w:val="center"/>
              <w:rPr>
                <w:rFonts w:ascii="Arial" w:hAnsi="Arial" w:cs="Arial"/>
                <w:sz w:val="18"/>
                <w:szCs w:val="18"/>
              </w:rPr>
            </w:pPr>
            <w:r w:rsidRPr="000036D0">
              <w:rPr>
                <w:rFonts w:ascii="Arial" w:hAnsi="Arial" w:cs="Arial"/>
                <w:sz w:val="18"/>
                <w:szCs w:val="18"/>
              </w:rPr>
              <w:t>9.1.A</w:t>
            </w:r>
          </w:p>
          <w:p w14:paraId="49015FE7" w14:textId="77777777" w:rsidR="00887DFC" w:rsidRPr="000036D0" w:rsidRDefault="00887DFC" w:rsidP="00887DFC">
            <w:pPr>
              <w:spacing w:line="276" w:lineRule="auto"/>
              <w:jc w:val="center"/>
              <w:rPr>
                <w:rFonts w:ascii="Arial" w:hAnsi="Arial" w:cs="Arial"/>
                <w:sz w:val="18"/>
                <w:szCs w:val="18"/>
              </w:rPr>
            </w:pPr>
            <w:r w:rsidRPr="000036D0">
              <w:rPr>
                <w:rFonts w:ascii="Arial" w:hAnsi="Arial" w:cs="Arial"/>
                <w:sz w:val="18"/>
                <w:szCs w:val="18"/>
              </w:rPr>
              <w:t>9.1.C</w:t>
            </w:r>
          </w:p>
        </w:tc>
      </w:tr>
      <w:tr w:rsidR="00887DFC" w:rsidRPr="0062540A" w14:paraId="3852D0C6" w14:textId="77777777" w:rsidTr="00887DF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F7EFCAC"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05B025A9"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51A16955"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60CA7F0A"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C200F2C"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F3039E" w14:textId="77777777" w:rsidR="00887DFC" w:rsidRPr="00DC0420" w:rsidRDefault="00887DFC" w:rsidP="00432A4B">
            <w:pPr>
              <w:pStyle w:val="Akapitzlist"/>
              <w:numPr>
                <w:ilvl w:val="0"/>
                <w:numId w:val="90"/>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14:paraId="09DEAF2D" w14:textId="77777777" w:rsidR="00887DFC" w:rsidRDefault="00887DFC" w:rsidP="00432A4B">
            <w:pPr>
              <w:pStyle w:val="Akapitzlist"/>
              <w:numPr>
                <w:ilvl w:val="0"/>
                <w:numId w:val="62"/>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3EF2FE9B" w14:textId="77777777" w:rsidR="00887DFC" w:rsidRDefault="00887DFC" w:rsidP="00432A4B">
            <w:pPr>
              <w:pStyle w:val="Akapitzlist"/>
              <w:numPr>
                <w:ilvl w:val="0"/>
                <w:numId w:val="62"/>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14:paraId="0B1E4F10" w14:textId="77777777" w:rsidR="00887DFC" w:rsidRPr="00322281" w:rsidRDefault="00887DFC" w:rsidP="00887DFC">
            <w:pPr>
              <w:spacing w:line="276" w:lineRule="auto"/>
              <w:jc w:val="both"/>
              <w:rPr>
                <w:rFonts w:ascii="Arial" w:hAnsi="Arial" w:cs="Arial"/>
                <w:iCs/>
                <w:sz w:val="18"/>
                <w:szCs w:val="18"/>
              </w:rPr>
            </w:pPr>
          </w:p>
          <w:p w14:paraId="24CBC89E"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8DC2AE4"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1665055" w14:textId="77777777" w:rsidR="00887DFC" w:rsidRDefault="00887DFC" w:rsidP="00887DFC">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7D24AF1B" w14:textId="77777777" w:rsidR="00887DFC" w:rsidRPr="008A5B20" w:rsidRDefault="00887DFC" w:rsidP="00887DFC">
            <w:pPr>
              <w:autoSpaceDE w:val="0"/>
              <w:autoSpaceDN w:val="0"/>
              <w:adjustRightInd w:val="0"/>
              <w:jc w:val="center"/>
              <w:rPr>
                <w:rFonts w:ascii="Arial" w:hAnsi="Arial" w:cs="Arial"/>
                <w:iCs/>
                <w:sz w:val="16"/>
                <w:szCs w:val="16"/>
              </w:rPr>
            </w:pPr>
          </w:p>
          <w:p w14:paraId="035EA41C" w14:textId="77777777" w:rsidR="00887DFC" w:rsidRPr="008A5B20" w:rsidRDefault="00887DFC" w:rsidP="00887DFC">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887DFC" w:rsidRPr="0062540A" w14:paraId="2BA9CCF6"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3789DA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456656" w14:textId="77777777" w:rsidR="00887DFC" w:rsidRPr="00DC0420" w:rsidRDefault="00887DFC" w:rsidP="00432A4B">
            <w:pPr>
              <w:pStyle w:val="Akapitzlist"/>
              <w:numPr>
                <w:ilvl w:val="0"/>
                <w:numId w:val="90"/>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14:paraId="6273DA71" w14:textId="77777777" w:rsidR="00887DFC" w:rsidRDefault="00887DFC" w:rsidP="00887DFC">
            <w:pPr>
              <w:spacing w:line="276" w:lineRule="auto"/>
              <w:ind w:left="-43"/>
              <w:jc w:val="both"/>
              <w:rPr>
                <w:rFonts w:ascii="Arial" w:hAnsi="Arial" w:cs="Arial"/>
                <w:iCs/>
                <w:sz w:val="18"/>
                <w:szCs w:val="18"/>
              </w:rPr>
            </w:pPr>
          </w:p>
          <w:p w14:paraId="118FFBCB"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BB4CF2"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B83D494" w14:textId="77777777" w:rsidR="00887DFC" w:rsidRDefault="00887DFC" w:rsidP="00887DFC">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4B7F047C" w14:textId="77777777" w:rsidR="00887DFC" w:rsidRPr="008A5B20" w:rsidRDefault="00887DFC" w:rsidP="00887DFC">
            <w:pPr>
              <w:autoSpaceDE w:val="0"/>
              <w:autoSpaceDN w:val="0"/>
              <w:adjustRightInd w:val="0"/>
              <w:jc w:val="center"/>
              <w:rPr>
                <w:rFonts w:ascii="Arial" w:hAnsi="Arial" w:cs="Arial"/>
                <w:iCs/>
                <w:sz w:val="16"/>
                <w:szCs w:val="16"/>
              </w:rPr>
            </w:pPr>
          </w:p>
          <w:p w14:paraId="62DBF744" w14:textId="77777777" w:rsidR="00887DFC" w:rsidRPr="008A5B20" w:rsidRDefault="00887DFC" w:rsidP="00887DFC">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887DFC" w:rsidRPr="0062540A" w14:paraId="65298368" w14:textId="77777777" w:rsidTr="00887DF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2C28CA5E"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33E83930"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EE6B363" w14:textId="77777777" w:rsidR="00887DFC" w:rsidRDefault="00887DFC" w:rsidP="00432A4B">
            <w:pPr>
              <w:pStyle w:val="Akapitzlist"/>
              <w:numPr>
                <w:ilvl w:val="0"/>
                <w:numId w:val="90"/>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37CCBB6" w14:textId="77777777" w:rsidR="00887DFC" w:rsidRPr="00564F38" w:rsidRDefault="00887DFC" w:rsidP="00887DFC">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14:paraId="059FCA94"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5E2B51DA" w14:textId="77777777" w:rsidR="00887DFC" w:rsidRPr="00CA0B69" w:rsidRDefault="00887DFC" w:rsidP="00432A4B">
            <w:pPr>
              <w:numPr>
                <w:ilvl w:val="0"/>
                <w:numId w:val="88"/>
              </w:numPr>
              <w:contextualSpacing/>
              <w:jc w:val="both"/>
              <w:rPr>
                <w:rFonts w:ascii="Arial" w:hAnsi="Arial" w:cs="Arial"/>
                <w:iCs/>
                <w:sz w:val="18"/>
                <w:szCs w:val="18"/>
              </w:rPr>
            </w:pPr>
            <w:r>
              <w:rPr>
                <w:rFonts w:ascii="Arial" w:hAnsi="Arial" w:cs="Arial"/>
                <w:iCs/>
                <w:sz w:val="18"/>
                <w:szCs w:val="18"/>
              </w:rPr>
              <w:t xml:space="preserve">jednostki organizacyjne </w:t>
            </w:r>
            <w:proofErr w:type="spellStart"/>
            <w:r>
              <w:rPr>
                <w:rFonts w:ascii="Arial" w:hAnsi="Arial" w:cs="Arial"/>
                <w:iCs/>
                <w:sz w:val="18"/>
                <w:szCs w:val="18"/>
              </w:rPr>
              <w:t>js</w:t>
            </w:r>
            <w:r w:rsidRPr="00CA0B69">
              <w:rPr>
                <w:rFonts w:ascii="Arial" w:hAnsi="Arial" w:cs="Arial"/>
                <w:iCs/>
                <w:sz w:val="18"/>
                <w:szCs w:val="18"/>
              </w:rPr>
              <w:t>t</w:t>
            </w:r>
            <w:proofErr w:type="spellEnd"/>
            <w:r w:rsidRPr="00CA0B69">
              <w:rPr>
                <w:rFonts w:ascii="Arial" w:hAnsi="Arial" w:cs="Arial"/>
                <w:iCs/>
                <w:sz w:val="18"/>
                <w:szCs w:val="18"/>
              </w:rPr>
              <w:t xml:space="preserve">.; </w:t>
            </w:r>
          </w:p>
          <w:p w14:paraId="3EEFF9FA"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14:paraId="1755C73C"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50C9135A"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14:paraId="4CF83345"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lastRenderedPageBreak/>
              <w:t xml:space="preserve">podmioty ekonomii społecznej oraz przedsiębiorstwa społeczne; </w:t>
            </w:r>
          </w:p>
          <w:p w14:paraId="68D3B428"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14:paraId="1CB3576C" w14:textId="77777777" w:rsidR="00887DFC" w:rsidRPr="00CA0B69" w:rsidRDefault="00887DFC" w:rsidP="00432A4B">
            <w:pPr>
              <w:pStyle w:val="Akapitzlist"/>
              <w:numPr>
                <w:ilvl w:val="0"/>
                <w:numId w:val="88"/>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14:paraId="272D8B80" w14:textId="77777777" w:rsidR="00887DFC" w:rsidRDefault="00887DFC" w:rsidP="00887DFC">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194D68FF" w14:textId="77777777" w:rsidR="00887DFC" w:rsidRPr="00CA0B69" w:rsidRDefault="00887DFC" w:rsidP="00432A4B">
            <w:pPr>
              <w:numPr>
                <w:ilvl w:val="0"/>
                <w:numId w:val="89"/>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49C1BAA7" w14:textId="77777777" w:rsidR="00887DFC" w:rsidRPr="00CA0B69" w:rsidRDefault="00887DFC" w:rsidP="00432A4B">
            <w:pPr>
              <w:numPr>
                <w:ilvl w:val="0"/>
                <w:numId w:val="89"/>
              </w:numPr>
              <w:contextualSpacing/>
              <w:jc w:val="both"/>
              <w:rPr>
                <w:rFonts w:ascii="Arial" w:hAnsi="Arial" w:cs="Arial"/>
                <w:iCs/>
                <w:sz w:val="18"/>
                <w:szCs w:val="18"/>
              </w:rPr>
            </w:pPr>
            <w:r>
              <w:rPr>
                <w:rFonts w:ascii="Arial" w:hAnsi="Arial" w:cs="Arial"/>
                <w:iCs/>
                <w:sz w:val="18"/>
                <w:szCs w:val="18"/>
              </w:rPr>
              <w:t xml:space="preserve">jednostki organizacyjne </w:t>
            </w:r>
            <w:proofErr w:type="spellStart"/>
            <w:r>
              <w:rPr>
                <w:rFonts w:ascii="Arial" w:hAnsi="Arial" w:cs="Arial"/>
                <w:iCs/>
                <w:sz w:val="18"/>
                <w:szCs w:val="18"/>
              </w:rPr>
              <w:t>js</w:t>
            </w:r>
            <w:r w:rsidRPr="00CA0B69">
              <w:rPr>
                <w:rFonts w:ascii="Arial" w:hAnsi="Arial" w:cs="Arial"/>
                <w:iCs/>
                <w:sz w:val="18"/>
                <w:szCs w:val="18"/>
              </w:rPr>
              <w:t>t</w:t>
            </w:r>
            <w:proofErr w:type="spellEnd"/>
            <w:r w:rsidRPr="00CA0B69">
              <w:rPr>
                <w:rFonts w:ascii="Arial" w:hAnsi="Arial" w:cs="Arial"/>
                <w:iCs/>
                <w:sz w:val="18"/>
                <w:szCs w:val="18"/>
              </w:rPr>
              <w:t xml:space="preserve">.; </w:t>
            </w:r>
          </w:p>
          <w:p w14:paraId="28228577" w14:textId="77777777" w:rsidR="00887DFC" w:rsidRPr="00CA0B69" w:rsidRDefault="00887DFC" w:rsidP="00432A4B">
            <w:pPr>
              <w:numPr>
                <w:ilvl w:val="0"/>
                <w:numId w:val="89"/>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4F66F62E" w14:textId="77777777" w:rsidR="00887DFC" w:rsidRPr="00CA0B69" w:rsidRDefault="00887DFC" w:rsidP="00432A4B">
            <w:pPr>
              <w:numPr>
                <w:ilvl w:val="0"/>
                <w:numId w:val="89"/>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14:paraId="3BFF1548" w14:textId="77777777" w:rsidR="00887DFC" w:rsidRPr="00CA0B69" w:rsidRDefault="00887DFC" w:rsidP="00432A4B">
            <w:pPr>
              <w:numPr>
                <w:ilvl w:val="0"/>
                <w:numId w:val="89"/>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14:paraId="43E04B70" w14:textId="77777777" w:rsidR="00887DFC" w:rsidRPr="00CA0B69" w:rsidRDefault="00887DFC" w:rsidP="00432A4B">
            <w:pPr>
              <w:numPr>
                <w:ilvl w:val="0"/>
                <w:numId w:val="89"/>
              </w:numPr>
              <w:contextualSpacing/>
              <w:jc w:val="both"/>
              <w:rPr>
                <w:rFonts w:ascii="Arial" w:hAnsi="Arial" w:cs="Arial"/>
                <w:iCs/>
                <w:sz w:val="18"/>
                <w:szCs w:val="18"/>
              </w:rPr>
            </w:pPr>
            <w:r w:rsidRPr="00CA0B69">
              <w:rPr>
                <w:rFonts w:ascii="Arial" w:hAnsi="Arial" w:cs="Arial"/>
                <w:iCs/>
                <w:sz w:val="18"/>
                <w:szCs w:val="18"/>
              </w:rPr>
              <w:t>lokalne grupy działania;</w:t>
            </w:r>
          </w:p>
          <w:p w14:paraId="0EBAF131" w14:textId="77777777" w:rsidR="00887DFC" w:rsidRPr="00CA0B69" w:rsidRDefault="00887DFC" w:rsidP="00432A4B">
            <w:pPr>
              <w:pStyle w:val="Akapitzlist"/>
              <w:numPr>
                <w:ilvl w:val="0"/>
                <w:numId w:val="89"/>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14:paraId="34C38EB0" w14:textId="77777777" w:rsidR="00887DFC" w:rsidRPr="007975FA" w:rsidRDefault="00887DFC" w:rsidP="00887DFC">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4D45BE05"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0797959E" w14:textId="77777777" w:rsidR="00887DFC" w:rsidRDefault="00887DFC" w:rsidP="00887DFC">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14:paraId="5D539308" w14:textId="77777777" w:rsidR="00887DFC" w:rsidRPr="00DC0420" w:rsidRDefault="00887DFC" w:rsidP="00887DFC">
            <w:pPr>
              <w:autoSpaceDE w:val="0"/>
              <w:autoSpaceDN w:val="0"/>
              <w:adjustRightInd w:val="0"/>
              <w:jc w:val="center"/>
              <w:rPr>
                <w:rFonts w:ascii="Arial" w:hAnsi="Arial" w:cs="Arial"/>
                <w:iCs/>
                <w:sz w:val="16"/>
                <w:szCs w:val="16"/>
              </w:rPr>
            </w:pPr>
          </w:p>
          <w:p w14:paraId="6A3C826E" w14:textId="77777777" w:rsidR="00887DFC" w:rsidRPr="00DC0420" w:rsidRDefault="00887DFC" w:rsidP="00887DFC">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14:paraId="2E649EB6"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887DFC" w:rsidRPr="0062540A" w14:paraId="3BE3A42C" w14:textId="77777777" w:rsidTr="00887DF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4A31E14" w14:textId="77777777" w:rsidR="00887DFC" w:rsidRDefault="00887DFC" w:rsidP="00887DFC">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00C58AF5" w14:textId="77777777" w:rsidR="00887DFC" w:rsidRDefault="00887DFC" w:rsidP="00887DFC">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5709A7E" w14:textId="77777777" w:rsidR="00887DFC" w:rsidRPr="000A57D9" w:rsidRDefault="00887DFC" w:rsidP="00887DFC">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25351101"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1E0D7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F77422" w14:textId="77777777" w:rsidR="00887DFC" w:rsidRPr="00DC0420" w:rsidRDefault="00887DFC" w:rsidP="00432A4B">
            <w:pPr>
              <w:pStyle w:val="Akapitzlist"/>
              <w:numPr>
                <w:ilvl w:val="0"/>
                <w:numId w:val="91"/>
              </w:numPr>
              <w:spacing w:line="276" w:lineRule="auto"/>
              <w:jc w:val="both"/>
              <w:rPr>
                <w:rFonts w:ascii="Arial" w:hAnsi="Arial" w:cs="Arial"/>
                <w:iCs/>
                <w:sz w:val="18"/>
                <w:szCs w:val="18"/>
              </w:rPr>
            </w:pPr>
            <w:r w:rsidRPr="00DC0420">
              <w:rPr>
                <w:rFonts w:ascii="Arial" w:hAnsi="Arial" w:cs="Arial"/>
                <w:iCs/>
                <w:sz w:val="18"/>
                <w:szCs w:val="18"/>
              </w:rPr>
              <w:t xml:space="preserve">Czy projekt jest zgodny z zapisami </w:t>
            </w:r>
            <w:proofErr w:type="spellStart"/>
            <w:r w:rsidRPr="00DC0420">
              <w:rPr>
                <w:rFonts w:ascii="Arial" w:hAnsi="Arial" w:cs="Arial"/>
                <w:iCs/>
                <w:sz w:val="18"/>
                <w:szCs w:val="18"/>
              </w:rPr>
              <w:t>SzOOP</w:t>
            </w:r>
            <w:proofErr w:type="spellEnd"/>
            <w:r w:rsidRPr="00DC0420">
              <w:rPr>
                <w:rFonts w:ascii="Arial" w:hAnsi="Arial" w:cs="Arial"/>
                <w:iCs/>
                <w:sz w:val="18"/>
                <w:szCs w:val="18"/>
              </w:rPr>
              <w:t xml:space="preserve"> RPO WD 2014-2020 właściwymi dla typu projektu 9.1.A (drugi typ operacji), 9.1.C aktualnymi na dzień przyjęcia kryterium?</w:t>
            </w:r>
          </w:p>
          <w:p w14:paraId="1E2F1764" w14:textId="77777777" w:rsidR="00887DFC" w:rsidRPr="00221ACD" w:rsidRDefault="00887DFC" w:rsidP="00887DFC">
            <w:pPr>
              <w:spacing w:line="276" w:lineRule="auto"/>
              <w:jc w:val="both"/>
              <w:rPr>
                <w:rFonts w:ascii="Arial" w:hAnsi="Arial" w:cs="Arial"/>
                <w:iCs/>
                <w:sz w:val="18"/>
                <w:szCs w:val="18"/>
              </w:rPr>
            </w:pPr>
          </w:p>
          <w:p w14:paraId="0FA12568" w14:textId="77777777" w:rsidR="00887DFC" w:rsidRDefault="00887DFC" w:rsidP="00887DFC">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Dofinansowania nie może otrzymać projekt, który zakłada realizację działań niezgodnych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424C499"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196F5CE" w14:textId="77777777" w:rsidR="00887DFC" w:rsidRDefault="00887DFC" w:rsidP="00887DFC">
            <w:pPr>
              <w:spacing w:line="276" w:lineRule="auto"/>
              <w:jc w:val="center"/>
              <w:rPr>
                <w:rFonts w:ascii="Arial" w:hAnsi="Arial" w:cs="Arial"/>
                <w:sz w:val="16"/>
                <w:szCs w:val="16"/>
              </w:rPr>
            </w:pPr>
            <w:r w:rsidRPr="00DC0420">
              <w:rPr>
                <w:rFonts w:ascii="Arial" w:hAnsi="Arial" w:cs="Arial"/>
                <w:sz w:val="16"/>
                <w:szCs w:val="16"/>
              </w:rPr>
              <w:t>Tak/Nie/skierowany do negocjacji</w:t>
            </w:r>
          </w:p>
          <w:p w14:paraId="1760999C" w14:textId="77777777" w:rsidR="00887DFC" w:rsidRPr="00DC0420" w:rsidRDefault="00887DFC" w:rsidP="00887DFC">
            <w:pPr>
              <w:spacing w:line="276" w:lineRule="auto"/>
              <w:jc w:val="center"/>
              <w:rPr>
                <w:rFonts w:ascii="Arial" w:hAnsi="Arial" w:cs="Arial"/>
                <w:sz w:val="16"/>
                <w:szCs w:val="16"/>
              </w:rPr>
            </w:pPr>
          </w:p>
          <w:p w14:paraId="6FF1AADF" w14:textId="77777777" w:rsidR="00887DFC" w:rsidRPr="008B06A4" w:rsidRDefault="00887DFC" w:rsidP="00887DFC">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14:paraId="7FDA2974" w14:textId="77777777" w:rsidR="00887DFC" w:rsidRDefault="00887DFC" w:rsidP="00887DFC">
      <w:pPr>
        <w:spacing w:line="276" w:lineRule="auto"/>
        <w:rPr>
          <w:rFonts w:ascii="Arial" w:hAnsi="Arial" w:cs="Arial"/>
          <w:b/>
          <w:sz w:val="24"/>
          <w:szCs w:val="24"/>
        </w:rPr>
      </w:pPr>
    </w:p>
    <w:p w14:paraId="6F753C07" w14:textId="77777777" w:rsidR="00887DFC" w:rsidRDefault="00887DFC" w:rsidP="00887DF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135"/>
        <w:gridCol w:w="62"/>
        <w:gridCol w:w="2514"/>
        <w:gridCol w:w="1459"/>
        <w:gridCol w:w="20"/>
        <w:gridCol w:w="1777"/>
        <w:gridCol w:w="47"/>
        <w:gridCol w:w="1695"/>
      </w:tblGrid>
      <w:tr w:rsidR="00887DFC" w14:paraId="1EBBF1A6" w14:textId="77777777" w:rsidTr="00887DFC">
        <w:trPr>
          <w:trHeight w:val="42"/>
          <w:jc w:val="center"/>
        </w:trPr>
        <w:tc>
          <w:tcPr>
            <w:tcW w:w="5000" w:type="pct"/>
            <w:gridSpan w:val="9"/>
            <w:tcBorders>
              <w:top w:val="single" w:sz="12" w:space="0" w:color="auto"/>
              <w:left w:val="single" w:sz="12" w:space="0" w:color="auto"/>
              <w:bottom w:val="single" w:sz="8" w:space="0" w:color="auto"/>
              <w:right w:val="single" w:sz="12" w:space="0" w:color="auto"/>
            </w:tcBorders>
            <w:shd w:val="clear" w:color="auto" w:fill="FBD4B4"/>
            <w:vAlign w:val="center"/>
          </w:tcPr>
          <w:p w14:paraId="7F8CC02A" w14:textId="77777777" w:rsidR="00887DFC" w:rsidRDefault="00887DFC" w:rsidP="00887DFC">
            <w:pPr>
              <w:spacing w:line="276" w:lineRule="auto"/>
              <w:jc w:val="center"/>
              <w:rPr>
                <w:rFonts w:ascii="Arial" w:hAnsi="Arial" w:cs="Arial"/>
                <w:b/>
                <w:sz w:val="24"/>
                <w:szCs w:val="24"/>
              </w:rPr>
            </w:pPr>
            <w:r>
              <w:rPr>
                <w:rFonts w:ascii="Arial" w:hAnsi="Arial" w:cs="Arial"/>
                <w:b/>
                <w:sz w:val="24"/>
                <w:szCs w:val="24"/>
              </w:rPr>
              <w:t xml:space="preserve">KARTA DZIAŁANIA 9.2, </w:t>
            </w:r>
          </w:p>
          <w:p w14:paraId="55B5138D" w14:textId="77777777" w:rsidR="00887DFC" w:rsidRDefault="00887DFC" w:rsidP="00887DFC">
            <w:pPr>
              <w:spacing w:line="276" w:lineRule="auto"/>
              <w:jc w:val="center"/>
              <w:rPr>
                <w:rFonts w:ascii="Arial" w:hAnsi="Arial" w:cs="Arial"/>
                <w:b/>
                <w:sz w:val="18"/>
                <w:szCs w:val="18"/>
              </w:rPr>
            </w:pPr>
            <w:r>
              <w:rPr>
                <w:rFonts w:ascii="Arial" w:hAnsi="Arial" w:cs="Arial"/>
                <w:b/>
                <w:sz w:val="20"/>
              </w:rPr>
              <w:t>PODDZIAŁANIE 9.2.1</w:t>
            </w:r>
          </w:p>
        </w:tc>
      </w:tr>
      <w:tr w:rsidR="00887DFC" w14:paraId="4064E4B2" w14:textId="77777777" w:rsidTr="00887DFC">
        <w:trPr>
          <w:trHeight w:val="4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2B323696"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55465A6E" w14:textId="77777777" w:rsidTr="00887DFC">
        <w:trPr>
          <w:trHeight w:val="129"/>
          <w:jc w:val="center"/>
        </w:trPr>
        <w:tc>
          <w:tcPr>
            <w:tcW w:w="1154"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14:paraId="79A65016"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6"/>
            <w:tcBorders>
              <w:top w:val="single" w:sz="8" w:space="0" w:color="auto"/>
              <w:left w:val="single" w:sz="4" w:space="0" w:color="auto"/>
              <w:bottom w:val="single" w:sz="4" w:space="0" w:color="auto"/>
              <w:right w:val="single" w:sz="12" w:space="0" w:color="auto"/>
            </w:tcBorders>
            <w:shd w:val="clear" w:color="auto" w:fill="auto"/>
            <w:vAlign w:val="center"/>
          </w:tcPr>
          <w:p w14:paraId="7C5B4A82" w14:textId="77777777" w:rsidR="00887DFC" w:rsidRPr="00C463F7" w:rsidRDefault="00887DFC" w:rsidP="00887DFC">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887DFC" w14:paraId="0D8EE088" w14:textId="77777777" w:rsidTr="00887DFC">
        <w:trPr>
          <w:trHeight w:val="42"/>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14:paraId="07081BE2"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D22727C" w14:textId="77777777" w:rsidR="00887DFC" w:rsidRPr="00C463F7" w:rsidRDefault="00887DFC" w:rsidP="00887DFC">
            <w:pPr>
              <w:spacing w:line="276" w:lineRule="auto"/>
              <w:rPr>
                <w:rFonts w:ascii="Arial" w:hAnsi="Arial" w:cs="Arial"/>
                <w:sz w:val="18"/>
                <w:szCs w:val="18"/>
              </w:rPr>
            </w:pPr>
            <w:r w:rsidRPr="000036D0">
              <w:rPr>
                <w:rFonts w:ascii="Arial" w:hAnsi="Arial" w:cs="Arial"/>
                <w:sz w:val="18"/>
                <w:szCs w:val="18"/>
              </w:rPr>
              <w:t>9.iv</w:t>
            </w:r>
          </w:p>
        </w:tc>
      </w:tr>
      <w:tr w:rsidR="00887DFC" w14:paraId="6AE9C4B7" w14:textId="77777777" w:rsidTr="00887DFC">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14:paraId="3D4880F2" w14:textId="77777777" w:rsidR="00887DFC" w:rsidRDefault="00887DFC" w:rsidP="00887DFC">
            <w:pPr>
              <w:spacing w:line="276" w:lineRule="auto"/>
              <w:rPr>
                <w:rFonts w:ascii="Arial" w:hAnsi="Arial" w:cs="Arial"/>
                <w:sz w:val="18"/>
                <w:szCs w:val="18"/>
              </w:rPr>
            </w:pPr>
            <w:r>
              <w:rPr>
                <w:rFonts w:ascii="Arial" w:hAnsi="Arial" w:cs="Arial"/>
                <w:sz w:val="18"/>
                <w:szCs w:val="18"/>
              </w:rPr>
              <w:lastRenderedPageBreak/>
              <w:t>3. Przewidywany termin ogłoszenia konkursu (miesiąc-rok)</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14:paraId="21879EF4"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Lipiec 2019 rok</w:t>
            </w:r>
          </w:p>
        </w:tc>
      </w:tr>
      <w:tr w:rsidR="00887DFC" w14:paraId="2B35160A" w14:textId="77777777" w:rsidTr="00887DFC">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14:paraId="252C84A9"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14:paraId="37EA1BB1"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5 500 000</w:t>
            </w:r>
          </w:p>
        </w:tc>
      </w:tr>
      <w:tr w:rsidR="00887DFC" w14:paraId="74DA5360" w14:textId="77777777" w:rsidTr="00887DFC">
        <w:trPr>
          <w:trHeight w:val="105"/>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14:paraId="2E9B5513" w14:textId="77777777" w:rsidR="00887DFC" w:rsidRDefault="00887DFC" w:rsidP="00887DFC">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14:paraId="181B92C5" w14:textId="77777777" w:rsidR="00887DFC" w:rsidRDefault="00887DFC" w:rsidP="00887DFC">
            <w:pPr>
              <w:spacing w:line="276" w:lineRule="auto"/>
              <w:rPr>
                <w:rFonts w:ascii="Arial" w:hAnsi="Arial" w:cs="Arial"/>
                <w:sz w:val="18"/>
                <w:szCs w:val="18"/>
              </w:rPr>
            </w:pPr>
            <w:r>
              <w:rPr>
                <w:rFonts w:ascii="Arial" w:hAnsi="Arial" w:cs="Arial"/>
                <w:sz w:val="18"/>
                <w:szCs w:val="18"/>
              </w:rPr>
              <w:t>Dolnośląski Wojewódzki Urząd Pracy</w:t>
            </w:r>
          </w:p>
        </w:tc>
      </w:tr>
      <w:tr w:rsidR="00887DFC" w14:paraId="37DE6F18" w14:textId="77777777" w:rsidTr="00887DFC">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14:paraId="76BD7279" w14:textId="77777777" w:rsidR="00887DFC" w:rsidRDefault="00887DFC" w:rsidP="00887DFC">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14:paraId="5CDD7BAC" w14:textId="77777777" w:rsidR="00887DFC" w:rsidRDefault="00887DFC" w:rsidP="00887DFC">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 świadczone w  społeczności lokalnej</w:t>
            </w:r>
          </w:p>
        </w:tc>
      </w:tr>
      <w:tr w:rsidR="00887DFC" w14:paraId="574B7645" w14:textId="77777777" w:rsidTr="00887DFC">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14:paraId="6B58BDFD"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14:paraId="467D7DAF" w14:textId="77777777" w:rsidR="00887DFC" w:rsidRPr="002D219D" w:rsidRDefault="00887DFC" w:rsidP="00887DFC">
            <w:pPr>
              <w:spacing w:before="120" w:after="120"/>
              <w:jc w:val="both"/>
              <w:rPr>
                <w:rFonts w:ascii="Arial" w:hAnsi="Arial" w:cs="Arial"/>
                <w:sz w:val="18"/>
                <w:szCs w:val="18"/>
              </w:rPr>
            </w:pPr>
          </w:p>
        </w:tc>
      </w:tr>
      <w:tr w:rsidR="00887DFC" w14:paraId="2D7B9311" w14:textId="77777777" w:rsidTr="00887DFC">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05050ACA"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56BE8AFA" w14:textId="77777777" w:rsidTr="00887DFC">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78C5C90A"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51E227DE" w14:textId="77777777" w:rsidTr="00887DFC">
        <w:trPr>
          <w:trHeight w:val="82"/>
          <w:jc w:val="center"/>
        </w:trPr>
        <w:tc>
          <w:tcPr>
            <w:tcW w:w="2441"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14:paraId="66E68CE2"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14:paraId="35B7A1CE"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0C71E4C"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052D43" w14:paraId="79A940CE" w14:textId="77777777" w:rsidTr="00887DFC">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14:paraId="6C205CD1" w14:textId="77777777" w:rsidR="00887DFC" w:rsidRPr="00483BFB" w:rsidRDefault="00887DFC" w:rsidP="00432A4B">
            <w:pPr>
              <w:pStyle w:val="Akapitzlist"/>
              <w:numPr>
                <w:ilvl w:val="0"/>
                <w:numId w:val="47"/>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14:paraId="3095B0B8" w14:textId="77777777" w:rsidR="00887DFC" w:rsidRPr="00B97279" w:rsidRDefault="00887DFC" w:rsidP="00887DFC">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887DFC" w:rsidRPr="00052D43" w14:paraId="5442F768" w14:textId="77777777" w:rsidTr="00887DFC">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14:paraId="6D28275A" w14:textId="77777777" w:rsidR="00887DFC" w:rsidRPr="00483BFB" w:rsidRDefault="00887DFC" w:rsidP="00432A4B">
            <w:pPr>
              <w:pStyle w:val="Akapitzlist"/>
              <w:numPr>
                <w:ilvl w:val="0"/>
                <w:numId w:val="47"/>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14:paraId="387AA61A" w14:textId="77777777" w:rsidR="00887DFC" w:rsidRPr="00272A0E" w:rsidRDefault="00887DFC" w:rsidP="00887DFC">
            <w:pPr>
              <w:spacing w:line="276" w:lineRule="auto"/>
              <w:ind w:left="57"/>
              <w:jc w:val="center"/>
              <w:rPr>
                <w:rFonts w:ascii="Arial" w:hAnsi="Arial" w:cs="Arial"/>
                <w:sz w:val="18"/>
                <w:szCs w:val="18"/>
              </w:rPr>
            </w:pPr>
            <w:r>
              <w:rPr>
                <w:rFonts w:ascii="Arial" w:hAnsi="Arial" w:cs="Arial"/>
                <w:sz w:val="18"/>
                <w:szCs w:val="18"/>
              </w:rPr>
              <w:t>800</w:t>
            </w:r>
          </w:p>
        </w:tc>
      </w:tr>
      <w:tr w:rsidR="00887DFC" w14:paraId="0D6F181F" w14:textId="77777777" w:rsidTr="00887DFC">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281A20F5" w14:textId="77777777" w:rsidR="00887DFC" w:rsidRPr="004F1561" w:rsidRDefault="00887DFC" w:rsidP="00887DFC">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887DFC" w14:paraId="106F5739" w14:textId="77777777" w:rsidTr="00887DFC">
        <w:trPr>
          <w:trHeight w:val="101"/>
          <w:jc w:val="center"/>
        </w:trPr>
        <w:tc>
          <w:tcPr>
            <w:tcW w:w="2441"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14:paraId="79FD0AD1"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14:paraId="7B94DE8C" w14:textId="77777777" w:rsidR="00887DFC" w:rsidRPr="000C6703"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92A8CFC"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92656B" w14:paraId="0FDA1613" w14:textId="77777777" w:rsidTr="00887DFC">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14:paraId="1A71D79D" w14:textId="77777777" w:rsidR="00887DFC" w:rsidRPr="0092656B" w:rsidRDefault="00887DFC" w:rsidP="00432A4B">
            <w:pPr>
              <w:numPr>
                <w:ilvl w:val="0"/>
                <w:numId w:val="48"/>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14:paraId="1C695477" w14:textId="77777777" w:rsidR="00887DFC" w:rsidRPr="0024356F" w:rsidRDefault="00887DFC" w:rsidP="00887DFC">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887DFC" w:rsidRPr="0092656B" w14:paraId="10CF0C7C" w14:textId="77777777" w:rsidTr="00887DFC">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14:paraId="3C8D9D43" w14:textId="77777777" w:rsidR="00887DFC" w:rsidRPr="000204AD" w:rsidRDefault="00887DFC" w:rsidP="00432A4B">
            <w:pPr>
              <w:pStyle w:val="Akapitzlist"/>
              <w:numPr>
                <w:ilvl w:val="0"/>
                <w:numId w:val="49"/>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14:paraId="1FD6DC53" w14:textId="77777777" w:rsidR="00887DFC" w:rsidRPr="0024356F" w:rsidRDefault="00887DFC" w:rsidP="00887DFC">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887DFC" w14:paraId="1D834FE1" w14:textId="77777777" w:rsidTr="00887DFC">
        <w:trPr>
          <w:trHeight w:val="5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721EAA97"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0A7518E1" w14:textId="77777777" w:rsidTr="00887DFC">
        <w:tblPrEx>
          <w:shd w:val="clear" w:color="auto" w:fill="auto"/>
        </w:tblPrEx>
        <w:trPr>
          <w:trHeight w:val="48"/>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519C294D"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EE96282" w14:textId="77777777" w:rsidR="00887DFC" w:rsidRPr="00624435" w:rsidRDefault="00887DFC" w:rsidP="00887DFC">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887DFC" w14:paraId="70507D14" w14:textId="77777777" w:rsidTr="00887DFC">
        <w:tblPrEx>
          <w:shd w:val="clear" w:color="auto" w:fill="auto"/>
        </w:tblPrEx>
        <w:trPr>
          <w:trHeight w:val="50"/>
          <w:jc w:val="center"/>
        </w:trPr>
        <w:tc>
          <w:tcPr>
            <w:tcW w:w="5000" w:type="pct"/>
            <w:gridSpan w:val="9"/>
            <w:tcBorders>
              <w:top w:val="single" w:sz="8" w:space="0" w:color="auto"/>
              <w:left w:val="single" w:sz="12" w:space="0" w:color="auto"/>
              <w:bottom w:val="single" w:sz="4" w:space="0" w:color="auto"/>
              <w:right w:val="single" w:sz="12" w:space="0" w:color="auto"/>
            </w:tcBorders>
            <w:shd w:val="clear" w:color="auto" w:fill="FFFFFF"/>
            <w:vAlign w:val="center"/>
          </w:tcPr>
          <w:p w14:paraId="494828C2" w14:textId="77777777" w:rsidR="00887DFC" w:rsidRPr="000204AD" w:rsidRDefault="00887DFC" w:rsidP="00432A4B">
            <w:pPr>
              <w:pStyle w:val="Akapitzlist"/>
              <w:numPr>
                <w:ilvl w:val="0"/>
                <w:numId w:val="50"/>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887DFC" w14:paraId="3E3658C6" w14:textId="77777777" w:rsidTr="00887DFC">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ADB69F7"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7D12C1" w14:textId="77777777" w:rsidR="00887DFC" w:rsidRPr="00564357" w:rsidRDefault="00887DFC" w:rsidP="00887DFC">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w:t>
            </w:r>
            <w:r w:rsidRPr="00F6775A">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14:paraId="0F4550C8" w14:textId="77777777" w:rsidR="00887DFC" w:rsidRDefault="00887DFC" w:rsidP="00887DFC">
            <w:pPr>
              <w:snapToGrid w:val="0"/>
              <w:spacing w:line="276" w:lineRule="auto"/>
              <w:jc w:val="both"/>
              <w:rPr>
                <w:rFonts w:ascii="Arial" w:hAnsi="Arial" w:cs="Arial"/>
                <w:spacing w:val="-6"/>
                <w:sz w:val="18"/>
                <w:szCs w:val="18"/>
              </w:rPr>
            </w:pPr>
          </w:p>
          <w:p w14:paraId="7138B3E3" w14:textId="77777777" w:rsidR="00887DFC" w:rsidRPr="00BE5F92"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275A0440" w14:textId="77777777" w:rsidR="00887DFC" w:rsidRDefault="00887DFC" w:rsidP="00887DFC">
            <w:pPr>
              <w:autoSpaceDE w:val="0"/>
              <w:autoSpaceDN w:val="0"/>
              <w:adjustRightInd w:val="0"/>
              <w:jc w:val="both"/>
              <w:rPr>
                <w:rFonts w:ascii="Arial" w:hAnsi="Arial" w:cs="Arial"/>
                <w:sz w:val="18"/>
                <w:szCs w:val="18"/>
              </w:rPr>
            </w:pPr>
          </w:p>
          <w:p w14:paraId="4361DD99" w14:textId="77777777" w:rsidR="00887DFC" w:rsidRDefault="00887DFC" w:rsidP="00887DFC">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1C7F01F6"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4F7B09DE" w14:textId="77777777" w:rsidR="00887DFC" w:rsidRPr="0069262A" w:rsidRDefault="00887DFC" w:rsidP="00887DFC">
            <w:pPr>
              <w:spacing w:before="120" w:after="120"/>
              <w:ind w:left="57"/>
              <w:jc w:val="center"/>
              <w:rPr>
                <w:rFonts w:ascii="Arial" w:hAnsi="Arial" w:cs="Arial"/>
                <w:sz w:val="18"/>
                <w:szCs w:val="18"/>
              </w:rPr>
            </w:pPr>
            <w:r>
              <w:rPr>
                <w:rFonts w:ascii="Arial" w:hAnsi="Arial" w:cs="Arial"/>
                <w:sz w:val="18"/>
                <w:szCs w:val="18"/>
              </w:rPr>
              <w:t>9.2.A</w:t>
            </w:r>
          </w:p>
        </w:tc>
      </w:tr>
      <w:tr w:rsidR="00887DFC" w14:paraId="67E9CCA7" w14:textId="77777777" w:rsidTr="00887DFC">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FFFFF"/>
            <w:vAlign w:val="center"/>
          </w:tcPr>
          <w:p w14:paraId="45F87693" w14:textId="77777777" w:rsidR="00887DFC" w:rsidRPr="006E09B6" w:rsidRDefault="00887DFC" w:rsidP="00432A4B">
            <w:pPr>
              <w:pStyle w:val="Akapitzlist"/>
              <w:numPr>
                <w:ilvl w:val="0"/>
                <w:numId w:val="50"/>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887DFC" w14:paraId="6C18B387"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F5D080D"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0A84FB" w14:textId="77777777" w:rsidR="00887DFC" w:rsidRDefault="00887DFC" w:rsidP="00887DFC">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519C7C1B" w14:textId="77777777" w:rsidR="00887DFC" w:rsidRDefault="00887DFC" w:rsidP="00887DFC">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7B51F970" w14:textId="77777777" w:rsidR="00887DFC" w:rsidRDefault="00887DFC" w:rsidP="00887DFC">
            <w:pPr>
              <w:spacing w:line="276" w:lineRule="auto"/>
              <w:jc w:val="both"/>
              <w:rPr>
                <w:rFonts w:ascii="Arial" w:hAnsi="Arial" w:cs="Arial"/>
                <w:spacing w:val="-6"/>
                <w:sz w:val="18"/>
                <w:szCs w:val="18"/>
              </w:rPr>
            </w:pPr>
          </w:p>
          <w:p w14:paraId="12DB3188" w14:textId="77777777" w:rsidR="00887DFC" w:rsidRPr="00304442" w:rsidRDefault="00887DFC" w:rsidP="00887DFC">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7E07DAFC"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0E68F8AD" w14:textId="77777777" w:rsidR="00887DFC" w:rsidRPr="0069262A" w:rsidRDefault="00887DFC" w:rsidP="00887DFC">
            <w:pPr>
              <w:spacing w:before="120" w:after="120"/>
              <w:ind w:left="57"/>
              <w:jc w:val="center"/>
              <w:rPr>
                <w:rFonts w:ascii="Arial" w:hAnsi="Arial" w:cs="Arial"/>
                <w:sz w:val="18"/>
                <w:szCs w:val="18"/>
              </w:rPr>
            </w:pPr>
            <w:r>
              <w:rPr>
                <w:rFonts w:ascii="Arial" w:hAnsi="Arial" w:cs="Arial"/>
                <w:sz w:val="18"/>
                <w:szCs w:val="18"/>
              </w:rPr>
              <w:t>9.2.A</w:t>
            </w:r>
          </w:p>
        </w:tc>
      </w:tr>
      <w:tr w:rsidR="00887DFC" w14:paraId="08A51431" w14:textId="77777777" w:rsidTr="00887DFC">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14:paraId="0AAC221B" w14:textId="77777777" w:rsidR="00887DFC" w:rsidRPr="00E60C15" w:rsidRDefault="00887DFC" w:rsidP="00432A4B">
            <w:pPr>
              <w:pStyle w:val="Akapitzlist"/>
              <w:numPr>
                <w:ilvl w:val="0"/>
                <w:numId w:val="50"/>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887DFC" w14:paraId="36B3D139"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0045FFC"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E32BA1" w14:textId="77777777" w:rsidR="00887DFC"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 xml:space="preserve">Realizacja kryterium przyczyni się do wzmocnienia procesu </w:t>
            </w:r>
            <w:proofErr w:type="spellStart"/>
            <w:r w:rsidRPr="00721552">
              <w:rPr>
                <w:rFonts w:ascii="Arial" w:hAnsi="Arial" w:cs="Arial"/>
                <w:sz w:val="18"/>
                <w:szCs w:val="18"/>
              </w:rPr>
              <w:t>deinstytucjonalizacji</w:t>
            </w:r>
            <w:proofErr w:type="spellEnd"/>
            <w:r w:rsidRPr="00721552">
              <w:rPr>
                <w:rFonts w:ascii="Arial" w:hAnsi="Arial" w:cs="Arial"/>
                <w:sz w:val="18"/>
                <w:szCs w:val="18"/>
              </w:rPr>
              <w:t xml:space="preserve"> usług opieki. Kryterium zostanie zweryfikowane na podstawie zapisów wniosku o dofinansowanie projektu.</w:t>
            </w:r>
          </w:p>
          <w:p w14:paraId="600D743C" w14:textId="77777777" w:rsidR="00887DFC" w:rsidRDefault="00887DFC" w:rsidP="00887DFC">
            <w:pPr>
              <w:snapToGrid w:val="0"/>
              <w:spacing w:line="276" w:lineRule="auto"/>
              <w:jc w:val="both"/>
              <w:rPr>
                <w:rFonts w:ascii="Arial" w:hAnsi="Arial" w:cs="Arial"/>
                <w:sz w:val="18"/>
                <w:szCs w:val="18"/>
              </w:rPr>
            </w:pPr>
          </w:p>
          <w:p w14:paraId="7F311D34"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Opis znaczenia kryterium: Tak/Nie</w:t>
            </w:r>
          </w:p>
          <w:p w14:paraId="1A3A4AF4" w14:textId="77777777" w:rsidR="00887DFC" w:rsidRPr="00084FFB" w:rsidRDefault="00887DFC" w:rsidP="00887DFC">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95A3E3E"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14:paraId="2612B4EE" w14:textId="77777777" w:rsidR="00887DFC" w:rsidRPr="000036D0" w:rsidRDefault="00887DFC" w:rsidP="00887DFC">
            <w:pPr>
              <w:spacing w:before="120" w:after="120"/>
              <w:ind w:left="57"/>
              <w:jc w:val="center"/>
              <w:rPr>
                <w:rFonts w:ascii="Arial" w:hAnsi="Arial" w:cs="Arial"/>
                <w:sz w:val="18"/>
                <w:szCs w:val="18"/>
              </w:rPr>
            </w:pPr>
            <w:r>
              <w:rPr>
                <w:rFonts w:ascii="Arial" w:hAnsi="Arial" w:cs="Arial"/>
                <w:sz w:val="18"/>
                <w:szCs w:val="18"/>
              </w:rPr>
              <w:t>9.2.A</w:t>
            </w:r>
          </w:p>
        </w:tc>
      </w:tr>
      <w:tr w:rsidR="00887DFC" w14:paraId="41526402" w14:textId="77777777" w:rsidTr="00887DFC">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14:paraId="2B6E4B7A" w14:textId="77777777" w:rsidR="00887DFC" w:rsidRPr="00493336" w:rsidRDefault="00887DFC" w:rsidP="00432A4B">
            <w:pPr>
              <w:pStyle w:val="Akapitzlist"/>
              <w:numPr>
                <w:ilvl w:val="0"/>
                <w:numId w:val="50"/>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887DFC" w14:paraId="642BE3BA"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0D36EA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48D2EA" w14:textId="77777777" w:rsidR="00887DFC"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14:paraId="76D0111A"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Opis znaczenia kryterium: Tak/Nie</w:t>
            </w:r>
          </w:p>
          <w:p w14:paraId="272D1832" w14:textId="77777777" w:rsidR="00887DFC" w:rsidRPr="00084FFB" w:rsidRDefault="00887DFC" w:rsidP="00887DFC">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r w:rsidRPr="00121FF4">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805F27C"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14:paraId="67343AFD" w14:textId="77777777" w:rsidR="00887DFC" w:rsidRDefault="00887DFC" w:rsidP="00887DFC">
            <w:pPr>
              <w:spacing w:before="120" w:after="120"/>
              <w:ind w:left="57"/>
              <w:jc w:val="center"/>
              <w:rPr>
                <w:rFonts w:ascii="Arial" w:hAnsi="Arial" w:cs="Arial"/>
                <w:sz w:val="18"/>
                <w:szCs w:val="18"/>
              </w:rPr>
            </w:pPr>
            <w:r>
              <w:rPr>
                <w:rFonts w:ascii="Arial" w:hAnsi="Arial" w:cs="Arial"/>
                <w:sz w:val="18"/>
                <w:szCs w:val="18"/>
              </w:rPr>
              <w:t>9.2.A</w:t>
            </w:r>
          </w:p>
          <w:p w14:paraId="59C7E1BD" w14:textId="77777777" w:rsidR="00887DFC" w:rsidRPr="000036D0" w:rsidRDefault="00887DFC" w:rsidP="00887DFC">
            <w:pPr>
              <w:spacing w:before="120" w:after="120"/>
              <w:ind w:left="57"/>
              <w:jc w:val="center"/>
              <w:rPr>
                <w:rFonts w:ascii="Arial" w:hAnsi="Arial" w:cs="Arial"/>
                <w:sz w:val="18"/>
                <w:szCs w:val="18"/>
              </w:rPr>
            </w:pPr>
          </w:p>
        </w:tc>
      </w:tr>
      <w:tr w:rsidR="00887DFC" w14:paraId="3F660014" w14:textId="77777777" w:rsidTr="00887DFC">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14:paraId="02CC4F22" w14:textId="77777777" w:rsidR="00887DFC" w:rsidRDefault="00887DFC" w:rsidP="00432A4B">
            <w:pPr>
              <w:pStyle w:val="Akapitzlist"/>
              <w:numPr>
                <w:ilvl w:val="0"/>
                <w:numId w:val="50"/>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14:paraId="730488CA" w14:textId="77777777" w:rsidR="00887DFC" w:rsidRDefault="00887DFC" w:rsidP="00432A4B">
            <w:pPr>
              <w:pStyle w:val="Akapitzlist"/>
              <w:numPr>
                <w:ilvl w:val="1"/>
                <w:numId w:val="98"/>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14:paraId="1000AB7E" w14:textId="77777777" w:rsidR="00887DFC" w:rsidRPr="00057BA0" w:rsidRDefault="00887DFC" w:rsidP="00432A4B">
            <w:pPr>
              <w:pStyle w:val="Akapitzlist"/>
              <w:numPr>
                <w:ilvl w:val="1"/>
                <w:numId w:val="98"/>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14:paraId="04BFBFCB" w14:textId="77777777" w:rsidR="00887DFC" w:rsidRPr="00057BA0" w:rsidRDefault="00887DFC" w:rsidP="00432A4B">
            <w:pPr>
              <w:pStyle w:val="Akapitzlist"/>
              <w:numPr>
                <w:ilvl w:val="1"/>
                <w:numId w:val="98"/>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14:paraId="4B2D7901" w14:textId="77777777" w:rsidR="00887DFC" w:rsidRDefault="00887DFC" w:rsidP="00432A4B">
            <w:pPr>
              <w:pStyle w:val="Akapitzlist"/>
              <w:numPr>
                <w:ilvl w:val="1"/>
                <w:numId w:val="98"/>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p w14:paraId="2A88064A" w14:textId="77777777" w:rsidR="00887DFC" w:rsidRPr="00057BA0" w:rsidRDefault="00887DFC" w:rsidP="00887DFC">
            <w:pPr>
              <w:spacing w:line="276" w:lineRule="auto"/>
              <w:ind w:left="84"/>
              <w:jc w:val="both"/>
              <w:rPr>
                <w:rFonts w:ascii="Arial" w:hAnsi="Arial" w:cs="Arial"/>
                <w:sz w:val="18"/>
                <w:szCs w:val="18"/>
              </w:rPr>
            </w:pPr>
          </w:p>
        </w:tc>
      </w:tr>
      <w:tr w:rsidR="00887DFC" w14:paraId="7747F65F"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71DC5C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3913D8" w14:textId="77777777" w:rsidR="00887DFC"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14:paraId="14BB3A49" w14:textId="77777777" w:rsidR="00887DFC" w:rsidRPr="00F97B26" w:rsidRDefault="00887DFC" w:rsidP="00887DFC">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14:paraId="6DB7BCD0" w14:textId="77777777" w:rsidR="00887DFC" w:rsidRPr="00F97B26" w:rsidRDefault="00887DFC" w:rsidP="00887DFC">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3CD35D8A" w14:textId="77777777" w:rsidR="00887DFC" w:rsidRDefault="00887DFC" w:rsidP="00887DFC">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14:paraId="13B85938" w14:textId="77777777" w:rsidR="00887DFC"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14:paraId="224363E8" w14:textId="77777777" w:rsidR="00887DFC" w:rsidRDefault="00887DFC" w:rsidP="00887DFC">
            <w:pPr>
              <w:snapToGrid w:val="0"/>
              <w:spacing w:line="276" w:lineRule="auto"/>
              <w:jc w:val="center"/>
              <w:rPr>
                <w:rFonts w:ascii="Arial" w:hAnsi="Arial" w:cs="Arial"/>
                <w:sz w:val="18"/>
                <w:szCs w:val="18"/>
              </w:rPr>
            </w:pPr>
          </w:p>
          <w:p w14:paraId="0E5C755B"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Opis znaczenia kryterium: Tak/Nie</w:t>
            </w:r>
          </w:p>
          <w:p w14:paraId="0C0ECEC5" w14:textId="77777777" w:rsidR="00887DFC" w:rsidRPr="00084FFB" w:rsidRDefault="00887DFC" w:rsidP="00887DFC">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F1F2393"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14:paraId="58A4873B" w14:textId="77777777" w:rsidR="00887DFC" w:rsidRDefault="00887DFC" w:rsidP="00887DFC">
            <w:pPr>
              <w:spacing w:before="120" w:after="120"/>
              <w:jc w:val="center"/>
              <w:rPr>
                <w:rFonts w:ascii="Arial" w:hAnsi="Arial" w:cs="Arial"/>
                <w:sz w:val="18"/>
                <w:szCs w:val="18"/>
              </w:rPr>
            </w:pPr>
            <w:r>
              <w:rPr>
                <w:rFonts w:ascii="Arial" w:hAnsi="Arial" w:cs="Arial"/>
                <w:sz w:val="18"/>
                <w:szCs w:val="18"/>
              </w:rPr>
              <w:t>9.2.A</w:t>
            </w:r>
          </w:p>
          <w:p w14:paraId="3AE4D18E" w14:textId="77777777" w:rsidR="00887DFC" w:rsidRPr="000036D0" w:rsidRDefault="00887DFC" w:rsidP="00887DFC">
            <w:pPr>
              <w:spacing w:line="276" w:lineRule="auto"/>
              <w:jc w:val="center"/>
              <w:rPr>
                <w:rFonts w:ascii="Arial" w:hAnsi="Arial" w:cs="Arial"/>
                <w:sz w:val="18"/>
                <w:szCs w:val="18"/>
              </w:rPr>
            </w:pPr>
          </w:p>
        </w:tc>
      </w:tr>
      <w:tr w:rsidR="00887DFC" w14:paraId="4E1692A1" w14:textId="77777777" w:rsidTr="00887DFC">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14:paraId="1EC386C9" w14:textId="77777777" w:rsidR="00887DFC" w:rsidRPr="00B91B19" w:rsidRDefault="00887DFC" w:rsidP="00432A4B">
            <w:pPr>
              <w:pStyle w:val="Akapitzlist"/>
              <w:numPr>
                <w:ilvl w:val="0"/>
                <w:numId w:val="50"/>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887DFC" w14:paraId="2B2EF252"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303FA83"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AE4D21" w14:textId="77777777" w:rsidR="00887DFC" w:rsidRPr="00721552"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14:paraId="6BD1C726" w14:textId="77777777" w:rsidR="00887DFC" w:rsidRPr="00721552"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lastRenderedPageBreak/>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14:paraId="69D1E6AD" w14:textId="77777777" w:rsidR="00887DFC"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14:paraId="348B6E03" w14:textId="77777777" w:rsidR="00887DFC" w:rsidRPr="00F135A7" w:rsidRDefault="00887DFC" w:rsidP="00887DFC">
            <w:pPr>
              <w:snapToGrid w:val="0"/>
              <w:spacing w:line="276" w:lineRule="auto"/>
              <w:jc w:val="both"/>
              <w:rPr>
                <w:rFonts w:ascii="Arial" w:hAnsi="Arial" w:cs="Arial"/>
                <w:spacing w:val="-6"/>
                <w:sz w:val="18"/>
                <w:szCs w:val="18"/>
              </w:rPr>
            </w:pPr>
          </w:p>
          <w:p w14:paraId="640849E5"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Opis znaczenia kryterium: Tak/ Nie</w:t>
            </w:r>
          </w:p>
          <w:p w14:paraId="2D07CA1B" w14:textId="77777777" w:rsidR="00887DFC" w:rsidRPr="000036D0" w:rsidRDefault="00887DFC" w:rsidP="00887DFC">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EE14793"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14:paraId="43839D1B" w14:textId="77777777" w:rsidR="00887DFC" w:rsidRPr="000036D0" w:rsidRDefault="00887DFC" w:rsidP="00887DFC">
            <w:pPr>
              <w:spacing w:line="276" w:lineRule="auto"/>
              <w:ind w:left="57"/>
              <w:jc w:val="center"/>
              <w:rPr>
                <w:rFonts w:ascii="Arial" w:hAnsi="Arial" w:cs="Arial"/>
                <w:sz w:val="18"/>
                <w:szCs w:val="18"/>
              </w:rPr>
            </w:pPr>
            <w:r>
              <w:rPr>
                <w:rFonts w:ascii="Arial" w:hAnsi="Arial" w:cs="Arial"/>
                <w:sz w:val="18"/>
                <w:szCs w:val="18"/>
              </w:rPr>
              <w:t>9.2.A</w:t>
            </w:r>
          </w:p>
        </w:tc>
      </w:tr>
      <w:tr w:rsidR="00887DFC" w14:paraId="4B32BFDA" w14:textId="77777777" w:rsidTr="00887DFC">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14:paraId="431301A4" w14:textId="77777777" w:rsidR="00887DFC" w:rsidRPr="00B91B19" w:rsidRDefault="00887DFC" w:rsidP="00432A4B">
            <w:pPr>
              <w:pStyle w:val="Akapitzlist"/>
              <w:numPr>
                <w:ilvl w:val="0"/>
                <w:numId w:val="50"/>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887DFC" w14:paraId="7EA5F635"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4F6EEC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33274D" w14:textId="77777777" w:rsidR="00887DFC" w:rsidRDefault="00887DFC" w:rsidP="00887DFC">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r w:rsidRPr="001329DA">
              <w:rPr>
                <w:rFonts w:ascii="Arial" w:hAnsi="Arial" w:cs="Arial"/>
                <w:sz w:val="18"/>
                <w:szCs w:val="18"/>
              </w:rPr>
              <w:t xml:space="preserve"> </w:t>
            </w:r>
          </w:p>
          <w:p w14:paraId="05779B1B" w14:textId="77777777" w:rsidR="00887DFC" w:rsidRDefault="00887DFC" w:rsidP="00887DFC">
            <w:pPr>
              <w:spacing w:before="120" w:after="120"/>
              <w:ind w:left="57"/>
              <w:jc w:val="both"/>
              <w:rPr>
                <w:rFonts w:ascii="Arial" w:hAnsi="Arial" w:cs="Arial"/>
                <w:sz w:val="18"/>
                <w:szCs w:val="18"/>
              </w:rPr>
            </w:pPr>
            <w:r>
              <w:rPr>
                <w:rFonts w:ascii="Arial" w:hAnsi="Arial" w:cs="Arial"/>
                <w:sz w:val="18"/>
                <w:szCs w:val="18"/>
              </w:rPr>
              <w:t>Zwiększenie liczby miejsc świadczenia usług opiekuńczych w formach stacjonarnych odbywa się poprzez tworzenie miejsc:</w:t>
            </w:r>
          </w:p>
          <w:p w14:paraId="5885FE06" w14:textId="77777777" w:rsidR="00887DFC" w:rsidRDefault="00887DFC" w:rsidP="00432A4B">
            <w:pPr>
              <w:pStyle w:val="Akapitzlist"/>
              <w:numPr>
                <w:ilvl w:val="0"/>
                <w:numId w:val="96"/>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lub/i</w:t>
            </w:r>
          </w:p>
          <w:p w14:paraId="276F1442" w14:textId="77777777" w:rsidR="00887DFC" w:rsidRDefault="00887DFC" w:rsidP="00432A4B">
            <w:pPr>
              <w:pStyle w:val="Akapitzlist"/>
              <w:numPr>
                <w:ilvl w:val="0"/>
                <w:numId w:val="96"/>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r w:rsidRPr="00C9326B">
              <w:rPr>
                <w:rFonts w:ascii="Arial" w:hAnsi="Arial" w:cs="Arial"/>
                <w:sz w:val="18"/>
                <w:szCs w:val="18"/>
              </w:rPr>
              <w:t xml:space="preserve">. </w:t>
            </w:r>
          </w:p>
          <w:p w14:paraId="6B68E6EA" w14:textId="77777777" w:rsidR="00887DFC" w:rsidRPr="00C9326B" w:rsidRDefault="00887DFC" w:rsidP="00887DFC">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14:paraId="326F8F07" w14:textId="77777777" w:rsidR="00887DFC" w:rsidRPr="001329DA" w:rsidRDefault="00887DFC" w:rsidP="00887DFC">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14:paraId="7CCEC84C" w14:textId="77777777" w:rsidR="00887DFC" w:rsidRDefault="00887DFC" w:rsidP="00887DFC">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14:paraId="23E6F3C3"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Opis znaczenia kryterium: Tak/Nie</w:t>
            </w:r>
          </w:p>
          <w:p w14:paraId="6E2245E5" w14:textId="77777777" w:rsidR="00887DFC" w:rsidRPr="008F3D7F" w:rsidRDefault="00887DFC" w:rsidP="00887DFC">
            <w:pPr>
              <w:snapToGrid w:val="0"/>
              <w:spacing w:line="276" w:lineRule="auto"/>
              <w:jc w:val="both"/>
              <w:rPr>
                <w:rFonts w:ascii="Arial" w:hAnsi="Arial" w:cs="Arial"/>
                <w:sz w:val="18"/>
                <w:szCs w:val="18"/>
              </w:rPr>
            </w:pPr>
            <w:r>
              <w:rPr>
                <w:rFonts w:ascii="Arial" w:hAnsi="Arial" w:cs="Arial"/>
                <w:sz w:val="18"/>
                <w:szCs w:val="18"/>
              </w:rPr>
              <w:lastRenderedPageBreak/>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3E05C07"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14:paraId="41373982" w14:textId="77777777" w:rsidR="00887DFC" w:rsidRPr="000036D0" w:rsidRDefault="00887DFC" w:rsidP="00887DFC">
            <w:pPr>
              <w:spacing w:line="276" w:lineRule="auto"/>
              <w:ind w:left="57"/>
              <w:jc w:val="center"/>
              <w:rPr>
                <w:rFonts w:ascii="Arial" w:hAnsi="Arial" w:cs="Arial"/>
                <w:sz w:val="18"/>
                <w:szCs w:val="18"/>
              </w:rPr>
            </w:pPr>
            <w:r>
              <w:rPr>
                <w:rFonts w:ascii="Arial" w:hAnsi="Arial" w:cs="Arial"/>
                <w:sz w:val="18"/>
                <w:szCs w:val="18"/>
              </w:rPr>
              <w:t>9.2.A</w:t>
            </w:r>
          </w:p>
        </w:tc>
      </w:tr>
      <w:tr w:rsidR="00887DFC" w14:paraId="354F9012" w14:textId="77777777" w:rsidTr="00887DFC">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14:paraId="3FE3421F" w14:textId="77777777" w:rsidR="00887DFC" w:rsidRDefault="00887DFC" w:rsidP="00887DFC">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0C6C6446" w14:textId="77777777" w:rsidR="00887DFC" w:rsidRPr="00624435" w:rsidRDefault="00887DFC" w:rsidP="00887DFC">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35</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887DFC" w:rsidRPr="0062540A" w14:paraId="07F099F4" w14:textId="77777777" w:rsidTr="00887DFC">
        <w:trPr>
          <w:trHeight w:val="51"/>
          <w:jc w:val="center"/>
        </w:trPr>
        <w:tc>
          <w:tcPr>
            <w:tcW w:w="3198" w:type="pct"/>
            <w:gridSpan w:val="6"/>
            <w:tcBorders>
              <w:top w:val="single" w:sz="4" w:space="0" w:color="auto"/>
              <w:left w:val="single" w:sz="12" w:space="0" w:color="auto"/>
              <w:bottom w:val="single" w:sz="4" w:space="0" w:color="auto"/>
              <w:right w:val="single" w:sz="2" w:space="0" w:color="auto"/>
            </w:tcBorders>
            <w:shd w:val="clear" w:color="auto" w:fill="FFFFFF"/>
            <w:vAlign w:val="center"/>
          </w:tcPr>
          <w:p w14:paraId="4856D6AF" w14:textId="77777777" w:rsidR="00887DFC" w:rsidRPr="00B91B19" w:rsidRDefault="00887DFC" w:rsidP="00432A4B">
            <w:pPr>
              <w:pStyle w:val="Akapitzlist"/>
              <w:numPr>
                <w:ilvl w:val="0"/>
                <w:numId w:val="83"/>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3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14:paraId="4676D0BD"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2" w:space="0" w:color="auto"/>
              <w:bottom w:val="single" w:sz="4" w:space="0" w:color="auto"/>
              <w:right w:val="single" w:sz="12" w:space="0" w:color="auto"/>
            </w:tcBorders>
            <w:shd w:val="clear" w:color="auto" w:fill="FFFFFF"/>
            <w:vAlign w:val="center"/>
          </w:tcPr>
          <w:p w14:paraId="5732C258" w14:textId="77777777" w:rsidR="00887DFC" w:rsidRPr="00674675" w:rsidRDefault="00887DFC" w:rsidP="00887DFC">
            <w:pPr>
              <w:spacing w:before="120" w:after="120"/>
              <w:ind w:left="57"/>
              <w:jc w:val="center"/>
              <w:rPr>
                <w:rFonts w:ascii="Arial" w:hAnsi="Arial" w:cs="Arial"/>
                <w:sz w:val="18"/>
                <w:szCs w:val="18"/>
              </w:rPr>
            </w:pPr>
            <w:r w:rsidRPr="00674675">
              <w:rPr>
                <w:rFonts w:ascii="Arial" w:hAnsi="Arial" w:cs="Arial"/>
                <w:sz w:val="18"/>
                <w:szCs w:val="18"/>
              </w:rPr>
              <w:t>od 0 pkt. do 10 pkt.</w:t>
            </w:r>
          </w:p>
          <w:p w14:paraId="51568215" w14:textId="77777777" w:rsidR="00887DFC" w:rsidRPr="008F23C1" w:rsidRDefault="00887DFC" w:rsidP="00887DFC">
            <w:pPr>
              <w:spacing w:before="120" w:after="120"/>
              <w:ind w:left="57"/>
              <w:jc w:val="center"/>
              <w:rPr>
                <w:rFonts w:ascii="Arial" w:hAnsi="Arial" w:cs="Arial"/>
                <w:sz w:val="14"/>
                <w:szCs w:val="14"/>
              </w:rPr>
            </w:pPr>
          </w:p>
          <w:p w14:paraId="7EC950D8"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14:paraId="0C2F59EB"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14:paraId="0F995222" w14:textId="77777777" w:rsidR="00887DFC" w:rsidRPr="00C463F7" w:rsidRDefault="00887DFC" w:rsidP="00887DFC">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887DFC" w:rsidRPr="0062540A" w14:paraId="3D470A91" w14:textId="77777777" w:rsidTr="00887DFC">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14:paraId="344ED093"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EA47450" w14:textId="77777777" w:rsidR="00887DFC" w:rsidRPr="001329DA" w:rsidRDefault="00887DFC" w:rsidP="00887DFC">
            <w:pPr>
              <w:snapToGrid w:val="0"/>
              <w:jc w:val="both"/>
              <w:rPr>
                <w:rFonts w:ascii="Arial" w:hAnsi="Arial" w:cs="Arial"/>
                <w:sz w:val="18"/>
                <w:szCs w:val="18"/>
              </w:rPr>
            </w:pPr>
            <w:r w:rsidRPr="001329DA">
              <w:rPr>
                <w:rFonts w:ascii="Arial" w:hAnsi="Arial" w:cs="Arial"/>
                <w:sz w:val="18"/>
                <w:szCs w:val="18"/>
              </w:rPr>
              <w:t xml:space="preserve">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160F03E5" w14:textId="77777777" w:rsidR="00887DFC" w:rsidRPr="0062540A" w:rsidRDefault="00887DFC" w:rsidP="00887DFC">
            <w:pPr>
              <w:spacing w:line="276" w:lineRule="auto"/>
              <w:ind w:left="-43"/>
              <w:jc w:val="both"/>
              <w:rPr>
                <w:rFonts w:ascii="Arial" w:hAnsi="Arial" w:cs="Arial"/>
                <w:sz w:val="18"/>
                <w:szCs w:val="18"/>
              </w:rPr>
            </w:pPr>
            <w:r w:rsidRPr="001329DA">
              <w:rPr>
                <w:rFonts w:ascii="Arial"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59153212"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1D2EBA20" w14:textId="77777777" w:rsidR="00887DFC" w:rsidRDefault="00887DFC" w:rsidP="00887DFC">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14:paraId="24A73272" w14:textId="77777777" w:rsidR="00887DFC" w:rsidRPr="00C463F7" w:rsidRDefault="00887DFC" w:rsidP="00887DFC">
            <w:pPr>
              <w:spacing w:before="120" w:after="120"/>
              <w:ind w:left="57"/>
              <w:jc w:val="center"/>
              <w:rPr>
                <w:rFonts w:ascii="Arial" w:hAnsi="Arial" w:cs="Arial"/>
                <w:sz w:val="18"/>
                <w:szCs w:val="18"/>
              </w:rPr>
            </w:pPr>
          </w:p>
        </w:tc>
      </w:tr>
      <w:tr w:rsidR="00887DFC" w:rsidRPr="0062540A" w14:paraId="5C16B43B" w14:textId="77777777" w:rsidTr="00887DFC">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14:paraId="696D3DA1" w14:textId="77777777" w:rsidR="00887DFC" w:rsidRPr="00B91B19"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14:paraId="1EE24B57" w14:textId="77777777" w:rsidR="00887DFC" w:rsidRPr="001329DA" w:rsidRDefault="00887DFC" w:rsidP="00887DFC">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14:paraId="6A711A20" w14:textId="77777777" w:rsidR="00887DFC" w:rsidRPr="00B91B19" w:rsidRDefault="00887DFC" w:rsidP="00887DFC">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10042F72"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0B9CD886" w14:textId="77777777" w:rsidR="00887DFC" w:rsidRPr="00674675" w:rsidRDefault="00887DFC" w:rsidP="00887DFC">
            <w:pPr>
              <w:spacing w:before="120" w:after="120"/>
              <w:ind w:left="57"/>
              <w:jc w:val="center"/>
              <w:rPr>
                <w:rFonts w:ascii="Arial" w:hAnsi="Arial" w:cs="Arial"/>
                <w:sz w:val="18"/>
                <w:szCs w:val="18"/>
              </w:rPr>
            </w:pPr>
            <w:r w:rsidRPr="00674675">
              <w:rPr>
                <w:rFonts w:ascii="Arial" w:hAnsi="Arial" w:cs="Arial"/>
                <w:sz w:val="18"/>
                <w:szCs w:val="18"/>
              </w:rPr>
              <w:t>0 pkt. – 5 pkt.</w:t>
            </w:r>
          </w:p>
          <w:p w14:paraId="1B2B3152"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w:t>
            </w:r>
            <w:r w:rsidRPr="008F23C1">
              <w:rPr>
                <w:rFonts w:ascii="Arial" w:hAnsi="Arial" w:cs="Arial"/>
                <w:sz w:val="14"/>
                <w:szCs w:val="14"/>
              </w:rPr>
              <w:lastRenderedPageBreak/>
              <w:t>programem rewitalizacji</w:t>
            </w:r>
          </w:p>
          <w:p w14:paraId="630FE9CF" w14:textId="77777777" w:rsidR="00887DFC" w:rsidRPr="008F23C1" w:rsidRDefault="00887DFC" w:rsidP="00887DFC">
            <w:pPr>
              <w:spacing w:before="120" w:after="120"/>
              <w:ind w:left="57"/>
              <w:jc w:val="center"/>
              <w:rPr>
                <w:rFonts w:ascii="Arial" w:hAnsi="Arial" w:cs="Arial"/>
                <w:sz w:val="14"/>
                <w:szCs w:val="14"/>
              </w:rPr>
            </w:pPr>
          </w:p>
          <w:p w14:paraId="74898DED" w14:textId="77777777" w:rsidR="00887DFC" w:rsidRPr="00CE4CAC" w:rsidRDefault="00887DFC" w:rsidP="00887DFC">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887DFC" w:rsidRPr="0062540A" w14:paraId="7EF6A736" w14:textId="77777777" w:rsidTr="00887DFC">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14:paraId="6E0D3471"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BA1BA4E" w14:textId="77777777" w:rsidR="00887DFC" w:rsidRPr="001329DA" w:rsidRDefault="00887DFC" w:rsidP="00887DFC">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14:paraId="56750180" w14:textId="77777777" w:rsidR="00887DFC" w:rsidRPr="001329DA" w:rsidRDefault="00887DFC" w:rsidP="00887DFC">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14:paraId="61C76A0F" w14:textId="77777777" w:rsidR="00887DFC" w:rsidRPr="001329DA"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14:paraId="3A3CA421" w14:textId="77777777" w:rsidR="00887DFC" w:rsidRPr="001329DA"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14:paraId="4371684B" w14:textId="77777777" w:rsidR="00887DFC" w:rsidRPr="00C463F7" w:rsidRDefault="00887DFC" w:rsidP="00887DFC">
            <w:pPr>
              <w:spacing w:line="276" w:lineRule="auto"/>
              <w:ind w:left="-43"/>
              <w:jc w:val="both"/>
              <w:rPr>
                <w:rFonts w:ascii="Arial" w:hAnsi="Arial" w:cs="Arial"/>
                <w:iCs/>
                <w:sz w:val="18"/>
                <w:szCs w:val="18"/>
              </w:rPr>
            </w:pPr>
            <w:r w:rsidRPr="001329DA">
              <w:rPr>
                <w:rFonts w:ascii="Arial" w:hAnsi="Arial" w:cs="Arial"/>
                <w:sz w:val="18"/>
                <w:szCs w:val="18"/>
              </w:rPr>
              <w:t>Kryterium będzie weryfikowane na podstawie informacji zawartych w treści wniosku, a w przypadku działań wspierających obszary rewitalizowane dodatkowo na podstawie wykazu programów rewitalizacji, które przeszły 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9" w:history="1">
              <w:r w:rsidRPr="00DB10F7">
                <w:rPr>
                  <w:rStyle w:val="Hipercze"/>
                  <w:rFonts w:ascii="Arial" w:hAnsi="Arial" w:cs="Arial"/>
                  <w:sz w:val="18"/>
                  <w:szCs w:val="18"/>
                </w:rPr>
                <w:t>www.rpo.dolnyslask.pl</w:t>
              </w:r>
            </w:hyperlink>
            <w:r>
              <w:rPr>
                <w:rFonts w:ascii="Arial" w:hAnsi="Arial" w:cs="Arial"/>
                <w:sz w:val="18"/>
                <w:szCs w:val="18"/>
              </w:rPr>
              <w:t xml:space="preserve"> .</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70BAEB12"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4DD90BF9" w14:textId="77777777" w:rsidR="00887DFC" w:rsidRDefault="00887DFC" w:rsidP="00887DFC">
            <w:pPr>
              <w:spacing w:before="120" w:after="120"/>
              <w:ind w:left="57"/>
              <w:jc w:val="center"/>
              <w:rPr>
                <w:rFonts w:ascii="Arial" w:hAnsi="Arial" w:cs="Arial"/>
                <w:sz w:val="18"/>
                <w:szCs w:val="18"/>
              </w:rPr>
            </w:pPr>
            <w:r>
              <w:rPr>
                <w:rFonts w:ascii="Arial" w:hAnsi="Arial" w:cs="Arial"/>
                <w:sz w:val="18"/>
                <w:szCs w:val="18"/>
              </w:rPr>
              <w:t>9.2.A</w:t>
            </w:r>
          </w:p>
          <w:p w14:paraId="1AAD21CE" w14:textId="77777777" w:rsidR="00887DFC" w:rsidRPr="00046985" w:rsidRDefault="00887DFC" w:rsidP="00887DFC">
            <w:pPr>
              <w:spacing w:before="120" w:after="120"/>
              <w:ind w:left="57"/>
              <w:jc w:val="center"/>
              <w:rPr>
                <w:rFonts w:ascii="Arial" w:hAnsi="Arial" w:cs="Arial"/>
                <w:sz w:val="18"/>
                <w:szCs w:val="18"/>
              </w:rPr>
            </w:pPr>
          </w:p>
        </w:tc>
      </w:tr>
      <w:tr w:rsidR="00887DFC" w:rsidRPr="0062540A" w14:paraId="1198C663" w14:textId="77777777" w:rsidTr="00887DFC">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14:paraId="5779B87A" w14:textId="77777777" w:rsidR="00887DFC" w:rsidRPr="00B91B19" w:rsidRDefault="00887DFC" w:rsidP="00432A4B">
            <w:pPr>
              <w:pStyle w:val="Akapitzlist"/>
              <w:numPr>
                <w:ilvl w:val="0"/>
                <w:numId w:val="49"/>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14:paraId="73A715E1"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6BFF58B7" w14:textId="77777777" w:rsidR="00887DFC" w:rsidRPr="00674675" w:rsidRDefault="00887DFC" w:rsidP="00887DFC">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14:paraId="3DFB479C"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14:paraId="6BF7117F" w14:textId="77777777" w:rsidR="00887DFC" w:rsidRPr="008F23C1" w:rsidRDefault="00887DFC" w:rsidP="00887DFC">
            <w:pPr>
              <w:spacing w:before="120" w:after="120"/>
              <w:ind w:left="57"/>
              <w:jc w:val="center"/>
              <w:rPr>
                <w:rFonts w:ascii="Arial" w:hAnsi="Arial" w:cs="Arial"/>
                <w:sz w:val="14"/>
                <w:szCs w:val="14"/>
              </w:rPr>
            </w:pPr>
          </w:p>
          <w:p w14:paraId="00672F93" w14:textId="77777777" w:rsidR="00887DFC" w:rsidRPr="00046985" w:rsidRDefault="00887DFC" w:rsidP="00887DFC">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887DFC" w:rsidRPr="0062540A" w14:paraId="56A2C6B4" w14:textId="77777777" w:rsidTr="00887DFC">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14:paraId="2CFF8F5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2B00D5" w14:textId="77777777" w:rsidR="00887DFC" w:rsidRPr="001329DA" w:rsidRDefault="00887DFC" w:rsidP="00887DFC">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14:paraId="03CBE3F1" w14:textId="77777777" w:rsidR="00887DFC" w:rsidRPr="00C463F7" w:rsidRDefault="00887DFC" w:rsidP="00887DFC">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14:paraId="3FF451FE"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1AFA5504" w14:textId="77777777" w:rsidR="00887DFC" w:rsidRDefault="00887DFC" w:rsidP="00887DFC">
            <w:pPr>
              <w:spacing w:before="120" w:after="120"/>
              <w:ind w:left="57"/>
              <w:jc w:val="center"/>
              <w:rPr>
                <w:rFonts w:ascii="Arial" w:hAnsi="Arial" w:cs="Arial"/>
                <w:sz w:val="18"/>
                <w:szCs w:val="18"/>
              </w:rPr>
            </w:pPr>
            <w:r>
              <w:rPr>
                <w:rFonts w:ascii="Arial" w:hAnsi="Arial" w:cs="Arial"/>
                <w:sz w:val="18"/>
                <w:szCs w:val="18"/>
              </w:rPr>
              <w:t>9.2.A</w:t>
            </w:r>
          </w:p>
          <w:p w14:paraId="109C48D5" w14:textId="77777777" w:rsidR="00887DFC" w:rsidRPr="00046985" w:rsidRDefault="00887DFC" w:rsidP="00887DFC">
            <w:pPr>
              <w:spacing w:before="120" w:after="120"/>
              <w:ind w:left="57"/>
              <w:jc w:val="center"/>
              <w:rPr>
                <w:rFonts w:ascii="Arial" w:hAnsi="Arial" w:cs="Arial"/>
                <w:sz w:val="18"/>
                <w:szCs w:val="18"/>
              </w:rPr>
            </w:pPr>
          </w:p>
        </w:tc>
      </w:tr>
      <w:tr w:rsidR="00887DFC" w:rsidRPr="000036D0" w14:paraId="39E0FF5F" w14:textId="77777777" w:rsidTr="00887DFC">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14:paraId="3DADD17D" w14:textId="77777777" w:rsidR="00887DFC" w:rsidRPr="001329DA" w:rsidRDefault="00887DFC" w:rsidP="00887DFC">
            <w:pPr>
              <w:spacing w:line="276" w:lineRule="auto"/>
              <w:jc w:val="both"/>
              <w:rPr>
                <w:rFonts w:ascii="Arial" w:hAnsi="Arial" w:cs="Arial"/>
                <w:sz w:val="18"/>
                <w:szCs w:val="18"/>
              </w:rPr>
            </w:pPr>
            <w:r>
              <w:rPr>
                <w:rFonts w:ascii="Arial" w:hAnsi="Arial" w:cs="Arial"/>
                <w:sz w:val="18"/>
                <w:szCs w:val="18"/>
              </w:rPr>
              <w:lastRenderedPageBreak/>
              <w:t xml:space="preserve"> 4. </w:t>
            </w:r>
            <w:r w:rsidRPr="001329DA">
              <w:rPr>
                <w:rFonts w:ascii="Arial" w:hAnsi="Arial" w:cs="Arial"/>
                <w:sz w:val="18"/>
                <w:szCs w:val="18"/>
              </w:rPr>
              <w:t>Czy projekt jest realizowany:</w:t>
            </w:r>
          </w:p>
          <w:p w14:paraId="504A8A0B" w14:textId="77777777" w:rsidR="00887DFC" w:rsidRPr="001329DA" w:rsidRDefault="00887DFC" w:rsidP="00887DFC">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14:paraId="569E9579" w14:textId="77777777" w:rsidR="00887DFC" w:rsidRPr="001329DA" w:rsidRDefault="00887DFC" w:rsidP="00887DFC">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14:paraId="1CD915C1" w14:textId="77777777" w:rsidR="00887DFC" w:rsidRPr="00F13147" w:rsidRDefault="00887DFC" w:rsidP="00887DFC">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14:paraId="4F245BF0"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14:paraId="40E7E353" w14:textId="77777777" w:rsidR="00887DFC" w:rsidRPr="00AB13A6" w:rsidRDefault="00887DFC" w:rsidP="00887DFC">
            <w:pPr>
              <w:spacing w:before="120" w:after="120"/>
              <w:ind w:left="57"/>
              <w:jc w:val="center"/>
              <w:rPr>
                <w:rFonts w:ascii="Arial" w:hAnsi="Arial" w:cs="Arial"/>
                <w:sz w:val="18"/>
                <w:szCs w:val="18"/>
              </w:rPr>
            </w:pPr>
            <w:r>
              <w:rPr>
                <w:rFonts w:ascii="Arial" w:hAnsi="Arial" w:cs="Arial"/>
                <w:sz w:val="18"/>
                <w:szCs w:val="18"/>
              </w:rPr>
              <w:t xml:space="preserve">od </w:t>
            </w:r>
            <w:r w:rsidRPr="00674675">
              <w:rPr>
                <w:rFonts w:ascii="Arial" w:hAnsi="Arial" w:cs="Arial"/>
                <w:sz w:val="18"/>
                <w:szCs w:val="18"/>
              </w:rPr>
              <w:t xml:space="preserve">0 pkt. </w:t>
            </w:r>
            <w:r>
              <w:rPr>
                <w:rFonts w:ascii="Arial" w:hAnsi="Arial" w:cs="Arial"/>
                <w:sz w:val="18"/>
                <w:szCs w:val="18"/>
              </w:rPr>
              <w:t>do</w:t>
            </w:r>
            <w:r w:rsidRPr="00AB13A6">
              <w:rPr>
                <w:rFonts w:ascii="Arial" w:hAnsi="Arial" w:cs="Arial"/>
                <w:sz w:val="18"/>
                <w:szCs w:val="18"/>
              </w:rPr>
              <w:t xml:space="preserve"> 10 pkt.</w:t>
            </w:r>
          </w:p>
          <w:p w14:paraId="1B08B887" w14:textId="77777777" w:rsidR="00887DFC" w:rsidRPr="008F23C1" w:rsidRDefault="00887DFC" w:rsidP="00887DFC">
            <w:pPr>
              <w:spacing w:before="120" w:after="120"/>
              <w:ind w:left="57"/>
              <w:jc w:val="center"/>
              <w:rPr>
                <w:rFonts w:ascii="Arial" w:hAnsi="Arial" w:cs="Arial"/>
                <w:sz w:val="14"/>
                <w:szCs w:val="14"/>
              </w:rPr>
            </w:pPr>
          </w:p>
          <w:p w14:paraId="389BD08F"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14:paraId="4C9CDCA8"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14:paraId="38CA09A6" w14:textId="77777777" w:rsidR="00887DFC" w:rsidRPr="000036D0" w:rsidRDefault="00887DFC" w:rsidP="00887DFC">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887DFC" w:rsidRPr="000036D0" w14:paraId="1D914353" w14:textId="77777777" w:rsidTr="00887DFC">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14:paraId="07B19FBB"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4496F99" w14:textId="77777777" w:rsidR="00887DFC" w:rsidRPr="001329DA" w:rsidRDefault="00887DFC" w:rsidP="00887DFC">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14:paraId="504B0FEE" w14:textId="77777777" w:rsidR="00887DFC" w:rsidRPr="000036D0" w:rsidRDefault="00887DFC" w:rsidP="00887DFC">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14:paraId="6AAF0502"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14:paraId="57601EFA" w14:textId="77777777" w:rsidR="00887DFC" w:rsidRPr="00C933B8" w:rsidRDefault="00887DFC" w:rsidP="00887DFC">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887DFC" w:rsidRPr="000036D0" w14:paraId="0990F847" w14:textId="77777777" w:rsidTr="00887DFC">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14:paraId="68D08D35" w14:textId="77777777" w:rsidR="00887DFC" w:rsidRPr="00AD61BE" w:rsidRDefault="00887DFC" w:rsidP="00432A4B">
            <w:pPr>
              <w:pStyle w:val="Akapitzlist"/>
              <w:numPr>
                <w:ilvl w:val="0"/>
                <w:numId w:val="99"/>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14:paraId="23C62417"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14:paraId="0363472C" w14:textId="77777777" w:rsidR="00887DFC" w:rsidRPr="00AD61BE" w:rsidRDefault="00887DFC" w:rsidP="00887DFC">
            <w:pPr>
              <w:spacing w:before="120" w:after="120"/>
              <w:ind w:left="57"/>
              <w:jc w:val="center"/>
              <w:rPr>
                <w:rFonts w:ascii="Arial" w:hAnsi="Arial" w:cs="Arial"/>
                <w:sz w:val="18"/>
                <w:szCs w:val="18"/>
              </w:rPr>
            </w:pPr>
            <w:r w:rsidRPr="00AD61BE">
              <w:rPr>
                <w:rFonts w:ascii="Arial" w:hAnsi="Arial" w:cs="Arial"/>
                <w:sz w:val="18"/>
                <w:szCs w:val="18"/>
              </w:rPr>
              <w:t>0 pkt. – 5 pkt.</w:t>
            </w:r>
          </w:p>
          <w:p w14:paraId="12AE1B09" w14:textId="77777777" w:rsidR="00887DFC" w:rsidRPr="00AD61BE" w:rsidRDefault="00887DFC" w:rsidP="00887DFC">
            <w:pPr>
              <w:spacing w:before="120" w:after="120"/>
              <w:ind w:left="57"/>
              <w:jc w:val="center"/>
              <w:rPr>
                <w:rFonts w:ascii="Arial" w:hAnsi="Arial" w:cs="Arial"/>
                <w:sz w:val="14"/>
                <w:szCs w:val="14"/>
              </w:rPr>
            </w:pPr>
            <w:r w:rsidRPr="00AD61BE">
              <w:rPr>
                <w:rFonts w:ascii="Arial" w:hAnsi="Arial" w:cs="Arial"/>
                <w:sz w:val="14"/>
                <w:szCs w:val="14"/>
              </w:rPr>
              <w:t>0 pkt. – usługi społeczne nie będą świadczone w miejscu, które zostało wybudowane, zaadaptowane lub zmodernizowane w ramach projektu dofinansowanego ze środków EFRR w ramach RPO WD 2014-2020 lub celem projektu nie było utworzenie miejsc świadczenia usług społecznych tego samego rodzaju, co usługi zaplanowane w projekcie, o którego dofinansowanie Wnioskodawca aplikuje</w:t>
            </w:r>
          </w:p>
          <w:p w14:paraId="3C4FD6A7" w14:textId="77777777" w:rsidR="00887DFC" w:rsidRPr="00AD61BE" w:rsidRDefault="00887DFC" w:rsidP="00887DFC">
            <w:pPr>
              <w:spacing w:before="120" w:after="120"/>
              <w:ind w:left="57"/>
              <w:jc w:val="center"/>
              <w:rPr>
                <w:rFonts w:ascii="Arial" w:hAnsi="Arial" w:cs="Arial"/>
                <w:sz w:val="14"/>
                <w:szCs w:val="14"/>
              </w:rPr>
            </w:pPr>
          </w:p>
          <w:p w14:paraId="5DEA88DA" w14:textId="77777777" w:rsidR="00887DFC" w:rsidRPr="00C933B8" w:rsidRDefault="00887DFC" w:rsidP="00887DFC">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887DFC" w:rsidRPr="000036D0" w14:paraId="27F6C8F2" w14:textId="77777777" w:rsidTr="00887DFC">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14:paraId="1991708C"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lastRenderedPageBreak/>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B975989" w14:textId="77777777" w:rsidR="00887DFC" w:rsidRPr="00872FE6" w:rsidRDefault="00887DFC" w:rsidP="00887DFC">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14:paraId="7852E330" w14:textId="77777777" w:rsidR="00887DFC" w:rsidRPr="001329DA" w:rsidRDefault="00887DFC" w:rsidP="00887DFC">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14:paraId="1EE2A38C"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14:paraId="77A8F61E" w14:textId="77777777" w:rsidR="00887DFC" w:rsidRPr="00C933B8" w:rsidRDefault="00887DFC" w:rsidP="00887DFC">
            <w:pPr>
              <w:spacing w:before="120" w:after="120"/>
              <w:ind w:left="57"/>
              <w:jc w:val="center"/>
              <w:rPr>
                <w:rFonts w:ascii="Arial" w:hAnsi="Arial" w:cs="Arial"/>
                <w:sz w:val="18"/>
                <w:szCs w:val="18"/>
              </w:rPr>
            </w:pPr>
            <w:r w:rsidRPr="00C933B8">
              <w:rPr>
                <w:rFonts w:ascii="Arial" w:hAnsi="Arial" w:cs="Arial"/>
                <w:sz w:val="18"/>
                <w:szCs w:val="18"/>
              </w:rPr>
              <w:t>9.2.A</w:t>
            </w:r>
          </w:p>
        </w:tc>
      </w:tr>
      <w:tr w:rsidR="00887DFC" w:rsidRPr="0062540A" w14:paraId="43AA9912" w14:textId="77777777" w:rsidTr="00887DFC">
        <w:trPr>
          <w:trHeight w:val="53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14:paraId="4187C30E"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052D372"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54866A58"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0D271D41" w14:textId="77777777" w:rsidTr="00887DFC">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2BF1EFC"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9145C0C" w14:textId="77777777" w:rsidR="00887DFC" w:rsidRPr="009F1653" w:rsidRDefault="00887DFC" w:rsidP="00432A4B">
            <w:pPr>
              <w:pStyle w:val="Akapitzlist"/>
              <w:numPr>
                <w:ilvl w:val="0"/>
                <w:numId w:val="97"/>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14:paraId="1D1C228A" w14:textId="77777777" w:rsidR="00887DFC" w:rsidRPr="00CA0B69" w:rsidRDefault="00887DFC" w:rsidP="00887DFC">
            <w:pPr>
              <w:spacing w:line="276" w:lineRule="auto"/>
              <w:jc w:val="both"/>
              <w:rPr>
                <w:rFonts w:ascii="Arial" w:hAnsi="Arial" w:cs="Arial"/>
                <w:iCs/>
                <w:sz w:val="18"/>
                <w:szCs w:val="18"/>
              </w:rPr>
            </w:pPr>
          </w:p>
          <w:p w14:paraId="5B65BB02" w14:textId="77777777" w:rsidR="00887DFC" w:rsidRPr="00CA0B69" w:rsidRDefault="00887DFC" w:rsidP="00887DFC">
            <w:pPr>
              <w:spacing w:line="276" w:lineRule="auto"/>
              <w:jc w:val="both"/>
              <w:rPr>
                <w:rFonts w:ascii="Arial" w:hAnsi="Arial" w:cs="Arial"/>
                <w:iCs/>
                <w:sz w:val="18"/>
                <w:szCs w:val="18"/>
              </w:rPr>
            </w:pPr>
            <w:r w:rsidRPr="00CA0B69">
              <w:rPr>
                <w:rFonts w:ascii="Arial" w:hAnsi="Arial" w:cs="Arial"/>
                <w:iCs/>
                <w:sz w:val="18"/>
                <w:szCs w:val="18"/>
              </w:rPr>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8C42260"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4767B73C" w14:textId="77777777" w:rsidR="00887DFC" w:rsidRDefault="00887DFC" w:rsidP="00887DFC">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70ED4406" w14:textId="77777777" w:rsidR="00887DFC" w:rsidRPr="00941EBB" w:rsidRDefault="00887DFC" w:rsidP="00887DFC">
            <w:pPr>
              <w:autoSpaceDE w:val="0"/>
              <w:autoSpaceDN w:val="0"/>
              <w:adjustRightInd w:val="0"/>
              <w:jc w:val="center"/>
              <w:rPr>
                <w:rFonts w:ascii="Arial" w:hAnsi="Arial" w:cs="Arial"/>
                <w:iCs/>
                <w:sz w:val="16"/>
                <w:szCs w:val="16"/>
              </w:rPr>
            </w:pPr>
          </w:p>
          <w:p w14:paraId="5957821B" w14:textId="77777777" w:rsidR="00887DFC" w:rsidRPr="00941EBB" w:rsidRDefault="00887DFC" w:rsidP="00887DFC">
            <w:pPr>
              <w:spacing w:line="276" w:lineRule="auto"/>
              <w:jc w:val="center"/>
              <w:rPr>
                <w:rFonts w:ascii="Arial" w:hAnsi="Arial" w:cs="Arial"/>
                <w:sz w:val="16"/>
                <w:szCs w:val="16"/>
              </w:rPr>
            </w:pPr>
            <w:r w:rsidRPr="00941EBB">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887DFC" w:rsidRPr="0062540A" w14:paraId="682BC984" w14:textId="77777777" w:rsidTr="00887DFC">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099F91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F6B7B6" w14:textId="77777777" w:rsidR="00887DFC" w:rsidRPr="009F1653" w:rsidRDefault="00887DFC" w:rsidP="00432A4B">
            <w:pPr>
              <w:pStyle w:val="Akapitzlist"/>
              <w:numPr>
                <w:ilvl w:val="0"/>
                <w:numId w:val="97"/>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14:paraId="1CF2835B" w14:textId="77777777" w:rsidR="00887DFC" w:rsidRDefault="00887DFC" w:rsidP="00887DFC">
            <w:pPr>
              <w:spacing w:line="276" w:lineRule="auto"/>
              <w:ind w:left="-43"/>
              <w:jc w:val="both"/>
              <w:rPr>
                <w:rFonts w:ascii="Arial" w:hAnsi="Arial" w:cs="Arial"/>
                <w:iCs/>
                <w:sz w:val="18"/>
                <w:szCs w:val="18"/>
              </w:rPr>
            </w:pPr>
          </w:p>
          <w:p w14:paraId="1EA6036A"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1DDCCAD"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1501FA84" w14:textId="77777777" w:rsidR="00887DFC" w:rsidRDefault="00887DFC" w:rsidP="00887DFC">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07F4627D" w14:textId="77777777" w:rsidR="00887DFC" w:rsidRPr="00941EBB" w:rsidRDefault="00887DFC" w:rsidP="00887DFC">
            <w:pPr>
              <w:autoSpaceDE w:val="0"/>
              <w:autoSpaceDN w:val="0"/>
              <w:adjustRightInd w:val="0"/>
              <w:jc w:val="center"/>
              <w:rPr>
                <w:rFonts w:ascii="Arial" w:hAnsi="Arial" w:cs="Arial"/>
                <w:iCs/>
                <w:sz w:val="16"/>
                <w:szCs w:val="16"/>
              </w:rPr>
            </w:pPr>
          </w:p>
          <w:p w14:paraId="4573024B" w14:textId="77777777" w:rsidR="00887DFC" w:rsidRPr="00941EBB" w:rsidRDefault="00887DFC" w:rsidP="00887DFC">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887DFC" w:rsidRPr="0062540A" w14:paraId="3791E39C" w14:textId="77777777" w:rsidTr="00887DFC">
        <w:trPr>
          <w:trHeight w:val="15"/>
          <w:jc w:val="center"/>
        </w:trPr>
        <w:tc>
          <w:tcPr>
            <w:tcW w:w="1122"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14:paraId="72DEB7B9"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653B2E30"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2A67DC8D" w14:textId="77777777" w:rsidR="00887DFC" w:rsidRPr="009F1653" w:rsidRDefault="00887DFC" w:rsidP="00432A4B">
            <w:pPr>
              <w:pStyle w:val="Akapitzlist"/>
              <w:numPr>
                <w:ilvl w:val="0"/>
                <w:numId w:val="97"/>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14:paraId="6D84E363" w14:textId="77777777" w:rsidR="00887DFC" w:rsidRPr="00002BAA" w:rsidRDefault="00887DFC" w:rsidP="00887DFC">
            <w:pPr>
              <w:adjustRightInd w:val="0"/>
              <w:spacing w:after="120"/>
              <w:jc w:val="both"/>
              <w:rPr>
                <w:rFonts w:ascii="Arial" w:hAnsi="Arial" w:cs="Arial"/>
                <w:iCs/>
                <w:sz w:val="18"/>
                <w:szCs w:val="18"/>
              </w:rPr>
            </w:pPr>
            <w:r w:rsidRPr="00002BAA">
              <w:rPr>
                <w:rFonts w:ascii="Arial" w:hAnsi="Arial" w:cs="Arial"/>
                <w:iCs/>
                <w:sz w:val="18"/>
                <w:szCs w:val="18"/>
              </w:rPr>
              <w:t>W zakresie projektów typu 9.2.:</w:t>
            </w:r>
          </w:p>
          <w:p w14:paraId="1E1448D3"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14:paraId="0B3A83DF"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w:t>
            </w:r>
            <w:proofErr w:type="spellStart"/>
            <w:r w:rsidRPr="00002BAA">
              <w:rPr>
                <w:rFonts w:ascii="Arial" w:hAnsi="Arial" w:cs="Arial"/>
                <w:iCs/>
                <w:sz w:val="18"/>
                <w:szCs w:val="18"/>
              </w:rPr>
              <w:t>jst</w:t>
            </w:r>
            <w:proofErr w:type="spellEnd"/>
            <w:r w:rsidRPr="00002BAA">
              <w:rPr>
                <w:rFonts w:ascii="Arial" w:hAnsi="Arial" w:cs="Arial"/>
                <w:iCs/>
                <w:sz w:val="18"/>
                <w:szCs w:val="18"/>
              </w:rPr>
              <w:t xml:space="preserve">.; </w:t>
            </w:r>
          </w:p>
          <w:p w14:paraId="5EE1C4D9"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14:paraId="16499393"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14:paraId="1FAF209B"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14:paraId="1C82A89C" w14:textId="77777777" w:rsidR="00887DFC"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14:paraId="5B8B3B64"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14:paraId="0772598D" w14:textId="77777777" w:rsidR="00887DFC" w:rsidRPr="007975FA" w:rsidRDefault="00887DFC" w:rsidP="00887DFC">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48E2311E"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2"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14:paraId="28831CE6" w14:textId="77777777" w:rsidR="00887DFC" w:rsidRDefault="00887DFC" w:rsidP="00887DFC">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48F86498" w14:textId="77777777" w:rsidR="00887DFC" w:rsidRPr="00941EBB" w:rsidRDefault="00887DFC" w:rsidP="00887DFC">
            <w:pPr>
              <w:autoSpaceDE w:val="0"/>
              <w:autoSpaceDN w:val="0"/>
              <w:adjustRightInd w:val="0"/>
              <w:jc w:val="center"/>
              <w:rPr>
                <w:rFonts w:ascii="Arial" w:hAnsi="Arial" w:cs="Arial"/>
                <w:iCs/>
                <w:sz w:val="16"/>
                <w:szCs w:val="16"/>
              </w:rPr>
            </w:pPr>
          </w:p>
          <w:p w14:paraId="7C37E82B" w14:textId="77777777" w:rsidR="00887DFC" w:rsidRPr="00941EBB" w:rsidRDefault="00887DFC" w:rsidP="00887DFC">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14:paraId="07D2A85E"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887DFC" w:rsidRPr="0062540A" w14:paraId="64849AC0" w14:textId="77777777" w:rsidTr="00887DFC">
        <w:trPr>
          <w:trHeight w:val="55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14:paraId="72D599C1" w14:textId="77777777" w:rsidR="00887DFC" w:rsidRDefault="00887DFC" w:rsidP="00887DFC">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07788943" w14:textId="77777777" w:rsidR="00887DFC" w:rsidRDefault="00887DFC" w:rsidP="00887DFC">
            <w:pPr>
              <w:spacing w:line="276" w:lineRule="auto"/>
              <w:ind w:left="57"/>
              <w:jc w:val="both"/>
              <w:rPr>
                <w:rFonts w:ascii="Arial" w:hAnsi="Arial" w:cs="Arial"/>
                <w:kern w:val="1"/>
                <w:sz w:val="18"/>
                <w:szCs w:val="18"/>
              </w:rPr>
            </w:pPr>
            <w:r>
              <w:rPr>
                <w:rFonts w:ascii="Arial" w:hAnsi="Arial" w:cs="Arial"/>
                <w:kern w:val="1"/>
                <w:sz w:val="18"/>
                <w:szCs w:val="18"/>
              </w:rPr>
              <w:lastRenderedPageBreak/>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6368477" w14:textId="77777777" w:rsidR="00887DFC" w:rsidRPr="000A57D9" w:rsidRDefault="00887DFC" w:rsidP="00887DFC">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1D87156E" w14:textId="77777777" w:rsidTr="00887DFC">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E31A991"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42F624" w14:textId="77777777" w:rsidR="00887DFC" w:rsidRPr="003E788F" w:rsidRDefault="00887DFC" w:rsidP="00432A4B">
            <w:pPr>
              <w:pStyle w:val="Akapitzlist"/>
              <w:numPr>
                <w:ilvl w:val="0"/>
                <w:numId w:val="93"/>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w:t>
            </w:r>
            <w:proofErr w:type="spellStart"/>
            <w:r w:rsidRPr="003E788F">
              <w:rPr>
                <w:rFonts w:ascii="Arial" w:hAnsi="Arial" w:cs="Arial"/>
                <w:iCs/>
                <w:sz w:val="18"/>
                <w:szCs w:val="18"/>
              </w:rPr>
              <w:t>SzOOP</w:t>
            </w:r>
            <w:proofErr w:type="spellEnd"/>
            <w:r w:rsidRPr="003E788F">
              <w:rPr>
                <w:rFonts w:ascii="Arial" w:hAnsi="Arial" w:cs="Arial"/>
                <w:iCs/>
                <w:sz w:val="18"/>
                <w:szCs w:val="18"/>
              </w:rPr>
              <w:t xml:space="preserve">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14:paraId="3DE9B472" w14:textId="77777777" w:rsidR="00887DFC" w:rsidRPr="00221ACD" w:rsidRDefault="00887DFC" w:rsidP="00887DFC">
            <w:pPr>
              <w:spacing w:line="276" w:lineRule="auto"/>
              <w:jc w:val="both"/>
              <w:rPr>
                <w:rFonts w:ascii="Arial" w:hAnsi="Arial" w:cs="Arial"/>
                <w:iCs/>
                <w:sz w:val="18"/>
                <w:szCs w:val="18"/>
              </w:rPr>
            </w:pPr>
          </w:p>
          <w:p w14:paraId="49BC4C6F" w14:textId="77777777" w:rsidR="00887DFC" w:rsidRDefault="00887DFC" w:rsidP="00887DFC">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Dofinansowania nie może otrzymać projekt, który zakłada realizację działań niezgodnych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7CD220D"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73A043DB" w14:textId="77777777" w:rsidR="00887DFC" w:rsidRDefault="00887DFC" w:rsidP="00887DFC">
            <w:pPr>
              <w:spacing w:line="276" w:lineRule="auto"/>
              <w:jc w:val="center"/>
              <w:rPr>
                <w:rFonts w:ascii="Arial" w:hAnsi="Arial" w:cs="Arial"/>
                <w:sz w:val="16"/>
                <w:szCs w:val="16"/>
              </w:rPr>
            </w:pPr>
            <w:r w:rsidRPr="00941EBB">
              <w:rPr>
                <w:rFonts w:ascii="Arial" w:hAnsi="Arial" w:cs="Arial"/>
                <w:sz w:val="16"/>
                <w:szCs w:val="16"/>
              </w:rPr>
              <w:t>Tak/Nie/skierowany do negocjacji</w:t>
            </w:r>
          </w:p>
          <w:p w14:paraId="6658216A" w14:textId="77777777" w:rsidR="00887DFC" w:rsidRDefault="00887DFC" w:rsidP="00887DFC">
            <w:pPr>
              <w:spacing w:line="276" w:lineRule="auto"/>
              <w:jc w:val="center"/>
              <w:rPr>
                <w:rFonts w:ascii="Arial" w:hAnsi="Arial" w:cs="Arial"/>
                <w:sz w:val="16"/>
                <w:szCs w:val="16"/>
              </w:rPr>
            </w:pPr>
          </w:p>
          <w:p w14:paraId="5E06DF42" w14:textId="77777777" w:rsidR="00887DFC" w:rsidRPr="00941EBB" w:rsidRDefault="00887DFC" w:rsidP="00887DFC">
            <w:pPr>
              <w:spacing w:line="276" w:lineRule="auto"/>
              <w:jc w:val="center"/>
              <w:rPr>
                <w:rFonts w:ascii="Arial" w:hAnsi="Arial" w:cs="Arial"/>
                <w:sz w:val="16"/>
                <w:szCs w:val="16"/>
              </w:rPr>
            </w:pPr>
          </w:p>
          <w:p w14:paraId="48AFDB91" w14:textId="77777777" w:rsidR="00887DFC" w:rsidRPr="008B06A4" w:rsidRDefault="00887DFC" w:rsidP="00887DFC">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14:paraId="624DE8F0" w14:textId="77777777" w:rsidR="00887DFC" w:rsidRDefault="00887DFC" w:rsidP="00887DFC">
      <w:pPr>
        <w:spacing w:line="276" w:lineRule="auto"/>
        <w:rPr>
          <w:rFonts w:ascii="Arial" w:hAnsi="Arial" w:cs="Arial"/>
          <w:b/>
          <w:sz w:val="24"/>
          <w:szCs w:val="24"/>
        </w:rPr>
      </w:pPr>
    </w:p>
    <w:p w14:paraId="61EE2011" w14:textId="77777777" w:rsidR="00887DFC" w:rsidRDefault="00887DFC" w:rsidP="00887DFC">
      <w:pPr>
        <w:spacing w:line="276" w:lineRule="auto"/>
        <w:rPr>
          <w:rFonts w:ascii="Arial" w:hAnsi="Arial" w:cs="Arial"/>
          <w:b/>
          <w:sz w:val="24"/>
          <w:szCs w:val="24"/>
        </w:rPr>
      </w:pPr>
    </w:p>
    <w:p w14:paraId="07512710" w14:textId="77777777" w:rsidR="00887DFC" w:rsidRDefault="00887DFC" w:rsidP="00887DF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3"/>
        <w:gridCol w:w="61"/>
        <w:gridCol w:w="2514"/>
        <w:gridCol w:w="1478"/>
        <w:gridCol w:w="1777"/>
        <w:gridCol w:w="45"/>
        <w:gridCol w:w="1687"/>
      </w:tblGrid>
      <w:tr w:rsidR="00887DFC" w14:paraId="6E2BA3CB" w14:textId="77777777" w:rsidTr="00887DFC">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14:paraId="4F544017" w14:textId="77777777" w:rsidR="00887DFC" w:rsidRPr="000B5C1A" w:rsidRDefault="00887DFC" w:rsidP="00887DFC">
            <w:pPr>
              <w:spacing w:line="276" w:lineRule="auto"/>
              <w:jc w:val="center"/>
              <w:rPr>
                <w:rFonts w:ascii="Arial" w:hAnsi="Arial" w:cs="Arial"/>
                <w:b/>
                <w:sz w:val="24"/>
                <w:szCs w:val="24"/>
              </w:rPr>
            </w:pPr>
            <w:r>
              <w:rPr>
                <w:rFonts w:ascii="Arial" w:hAnsi="Arial" w:cs="Arial"/>
                <w:b/>
                <w:sz w:val="24"/>
                <w:szCs w:val="24"/>
              </w:rPr>
              <w:t>KARTA DZIAŁANIA 9.4</w:t>
            </w:r>
          </w:p>
        </w:tc>
      </w:tr>
      <w:tr w:rsidR="00887DFC" w14:paraId="4078D5C4" w14:textId="77777777" w:rsidTr="00887DFC">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1B37A31A"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6BBE1B19" w14:textId="77777777" w:rsidTr="00887DFC">
        <w:trPr>
          <w:trHeight w:val="129"/>
          <w:jc w:val="center"/>
        </w:trPr>
        <w:tc>
          <w:tcPr>
            <w:tcW w:w="1159"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6AD9851"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1"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14:paraId="7CB94CA4" w14:textId="77777777" w:rsidR="00887DFC" w:rsidRPr="00C463F7" w:rsidRDefault="00887DFC" w:rsidP="00887DFC">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887DFC" w14:paraId="28133C62" w14:textId="77777777" w:rsidTr="00887DFC">
        <w:trPr>
          <w:trHeight w:val="42"/>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7228118"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41"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01BF6F08" w14:textId="77777777" w:rsidR="00887DFC" w:rsidRPr="00C463F7" w:rsidRDefault="00887DFC" w:rsidP="00887DFC">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887DFC" w14:paraId="0E86EAED" w14:textId="77777777" w:rsidTr="00887DFC">
        <w:trPr>
          <w:trHeight w:val="74"/>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500311B"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1"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3689772"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Luty 2019 rok</w:t>
            </w:r>
          </w:p>
        </w:tc>
      </w:tr>
      <w:tr w:rsidR="00887DFC" w14:paraId="38A3F92B" w14:textId="77777777" w:rsidTr="00887DFC">
        <w:trPr>
          <w:trHeight w:val="74"/>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8EF38F9"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1"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C698F1C"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5 950 000</w:t>
            </w:r>
          </w:p>
        </w:tc>
      </w:tr>
      <w:tr w:rsidR="00887DFC" w14:paraId="62D41ED7" w14:textId="77777777" w:rsidTr="00887DFC">
        <w:trPr>
          <w:trHeight w:val="105"/>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59AB1DA" w14:textId="77777777" w:rsidR="00887DFC" w:rsidRDefault="00887DFC" w:rsidP="00887DFC">
            <w:pPr>
              <w:spacing w:line="276" w:lineRule="auto"/>
              <w:rPr>
                <w:rFonts w:ascii="Arial" w:hAnsi="Arial" w:cs="Arial"/>
                <w:sz w:val="18"/>
                <w:szCs w:val="18"/>
              </w:rPr>
            </w:pPr>
            <w:r>
              <w:rPr>
                <w:rFonts w:ascii="Arial" w:hAnsi="Arial" w:cs="Arial"/>
                <w:sz w:val="18"/>
                <w:szCs w:val="18"/>
              </w:rPr>
              <w:t>5. Instytucja organizująca konkurs</w:t>
            </w:r>
          </w:p>
        </w:tc>
        <w:tc>
          <w:tcPr>
            <w:tcW w:w="3841"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14:paraId="1AA5B9C3" w14:textId="77777777" w:rsidR="00887DFC" w:rsidRDefault="00887DFC" w:rsidP="00887DFC">
            <w:pPr>
              <w:spacing w:line="276" w:lineRule="auto"/>
              <w:rPr>
                <w:rFonts w:ascii="Arial" w:hAnsi="Arial" w:cs="Arial"/>
                <w:sz w:val="18"/>
                <w:szCs w:val="18"/>
              </w:rPr>
            </w:pPr>
            <w:r>
              <w:rPr>
                <w:rFonts w:ascii="Arial" w:hAnsi="Arial" w:cs="Arial"/>
                <w:sz w:val="18"/>
                <w:szCs w:val="18"/>
              </w:rPr>
              <w:t>Dolnośląski Wojewódzki Urząd Pracy</w:t>
            </w:r>
          </w:p>
        </w:tc>
      </w:tr>
      <w:tr w:rsidR="00887DFC" w14:paraId="2B04540F" w14:textId="77777777" w:rsidTr="00887DFC">
        <w:trPr>
          <w:trHeight w:val="105"/>
          <w:jc w:val="center"/>
        </w:trPr>
        <w:tc>
          <w:tcPr>
            <w:tcW w:w="1159"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EB0165D" w14:textId="77777777" w:rsidR="00887DFC" w:rsidRDefault="00887DFC" w:rsidP="00887DFC">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1"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14:paraId="4456DC14" w14:textId="77777777" w:rsidR="00887DFC" w:rsidRDefault="00887DFC" w:rsidP="00887DFC">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14:paraId="5345D37D" w14:textId="77777777" w:rsidR="00887DFC" w:rsidRDefault="00887DFC" w:rsidP="00887DFC">
            <w:pPr>
              <w:spacing w:before="120" w:after="120"/>
              <w:jc w:val="both"/>
              <w:rPr>
                <w:rFonts w:ascii="Arial" w:hAnsi="Arial" w:cs="Arial"/>
                <w:sz w:val="18"/>
                <w:szCs w:val="18"/>
              </w:rPr>
            </w:pPr>
            <w:r>
              <w:rPr>
                <w:rFonts w:ascii="Arial" w:hAnsi="Arial" w:cs="Arial"/>
                <w:sz w:val="18"/>
                <w:szCs w:val="18"/>
              </w:rPr>
              <w:t>- usług animacji,</w:t>
            </w:r>
          </w:p>
          <w:p w14:paraId="38CF55A7" w14:textId="77777777" w:rsidR="00887DFC" w:rsidRDefault="00887DFC" w:rsidP="00887DFC">
            <w:pPr>
              <w:spacing w:before="120" w:after="120"/>
              <w:jc w:val="both"/>
              <w:rPr>
                <w:rFonts w:ascii="Arial" w:hAnsi="Arial" w:cs="Arial"/>
                <w:sz w:val="18"/>
                <w:szCs w:val="18"/>
              </w:rPr>
            </w:pPr>
            <w:r>
              <w:rPr>
                <w:rFonts w:ascii="Arial" w:hAnsi="Arial" w:cs="Arial"/>
                <w:sz w:val="18"/>
                <w:szCs w:val="18"/>
              </w:rPr>
              <w:t>- usług rozwoju ekonomii społecznej,</w:t>
            </w:r>
          </w:p>
          <w:p w14:paraId="0515A916" w14:textId="77777777" w:rsidR="00887DFC" w:rsidRDefault="00887DFC" w:rsidP="00887DFC">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887DFC" w14:paraId="3860558A" w14:textId="77777777" w:rsidTr="00887DFC">
        <w:trPr>
          <w:trHeight w:val="105"/>
          <w:jc w:val="center"/>
        </w:trPr>
        <w:tc>
          <w:tcPr>
            <w:tcW w:w="1159"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0199D96"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41"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14:paraId="51BF7109" w14:textId="77777777" w:rsidR="00887DFC" w:rsidRPr="002D219D" w:rsidRDefault="00887DFC" w:rsidP="00887DFC">
            <w:pPr>
              <w:spacing w:before="120" w:after="120"/>
              <w:jc w:val="both"/>
              <w:rPr>
                <w:rFonts w:ascii="Arial" w:hAnsi="Arial" w:cs="Arial"/>
                <w:sz w:val="18"/>
                <w:szCs w:val="18"/>
              </w:rPr>
            </w:pPr>
            <w:r>
              <w:rPr>
                <w:rFonts w:ascii="Arial" w:hAnsi="Arial" w:cs="Arial"/>
                <w:sz w:val="18"/>
                <w:szCs w:val="18"/>
              </w:rPr>
              <w:t>brak</w:t>
            </w:r>
          </w:p>
        </w:tc>
      </w:tr>
      <w:tr w:rsidR="00887DFC" w14:paraId="3C49DB97" w14:textId="77777777" w:rsidTr="00887DFC">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62BE5EDB"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79E48516" w14:textId="77777777" w:rsidTr="00887DFC">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7879F623"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6FC22A4E" w14:textId="77777777" w:rsidTr="00887DFC">
        <w:trPr>
          <w:trHeight w:val="82"/>
          <w:jc w:val="center"/>
        </w:trPr>
        <w:tc>
          <w:tcPr>
            <w:tcW w:w="2446"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ED29E3E"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4"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14:paraId="010D971B"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16A8D7A"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052D43" w14:paraId="206A1CED" w14:textId="77777777" w:rsidTr="00887DFC">
        <w:trPr>
          <w:trHeight w:val="61"/>
          <w:jc w:val="center"/>
        </w:trPr>
        <w:tc>
          <w:tcPr>
            <w:tcW w:w="2446"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6DDE564" w14:textId="77777777" w:rsidR="00887DFC" w:rsidRPr="000B5C1A" w:rsidRDefault="00887DFC" w:rsidP="00432A4B">
            <w:pPr>
              <w:pStyle w:val="Akapitzlist"/>
              <w:numPr>
                <w:ilvl w:val="0"/>
                <w:numId w:val="84"/>
              </w:numPr>
              <w:spacing w:line="276" w:lineRule="auto"/>
              <w:ind w:left="303"/>
              <w:jc w:val="both"/>
              <w:rPr>
                <w:rFonts w:ascii="Arial" w:hAnsi="Arial" w:cs="Arial"/>
                <w:sz w:val="18"/>
                <w:szCs w:val="18"/>
              </w:rPr>
            </w:pPr>
            <w:r>
              <w:rPr>
                <w:rFonts w:ascii="Arial" w:hAnsi="Arial" w:cs="Arial"/>
                <w:sz w:val="18"/>
                <w:szCs w:val="18"/>
              </w:rPr>
              <w:lastRenderedPageBreak/>
              <w:t>Liczba podmiotów ekonomii społecznej objętych wsparciem</w:t>
            </w:r>
          </w:p>
        </w:tc>
        <w:tc>
          <w:tcPr>
            <w:tcW w:w="2554"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09B5D99D" w14:textId="77777777" w:rsidR="00887DFC" w:rsidRPr="003D7066" w:rsidRDefault="00887DFC" w:rsidP="00887DFC">
            <w:pPr>
              <w:spacing w:line="276" w:lineRule="auto"/>
              <w:ind w:left="57"/>
              <w:jc w:val="center"/>
              <w:rPr>
                <w:rFonts w:ascii="Arial" w:hAnsi="Arial" w:cs="Arial"/>
                <w:sz w:val="18"/>
                <w:szCs w:val="18"/>
              </w:rPr>
            </w:pPr>
            <w:r w:rsidRPr="003D7066">
              <w:rPr>
                <w:rFonts w:ascii="Arial" w:hAnsi="Arial" w:cs="Arial"/>
                <w:sz w:val="18"/>
                <w:szCs w:val="18"/>
              </w:rPr>
              <w:t>256</w:t>
            </w:r>
          </w:p>
        </w:tc>
      </w:tr>
      <w:tr w:rsidR="00887DFC" w:rsidRPr="00052D43" w14:paraId="0FB2F575" w14:textId="77777777" w:rsidTr="00887DFC">
        <w:trPr>
          <w:trHeight w:val="61"/>
          <w:jc w:val="center"/>
        </w:trPr>
        <w:tc>
          <w:tcPr>
            <w:tcW w:w="2446"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21E46F1D" w14:textId="77777777" w:rsidR="00887DFC" w:rsidRPr="000B5C1A" w:rsidRDefault="00887DFC" w:rsidP="00432A4B">
            <w:pPr>
              <w:pStyle w:val="Akapitzlist"/>
              <w:numPr>
                <w:ilvl w:val="0"/>
                <w:numId w:val="84"/>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objętych wsparciem w programie</w:t>
            </w:r>
          </w:p>
        </w:tc>
        <w:tc>
          <w:tcPr>
            <w:tcW w:w="2554"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3877C28" w14:textId="77777777" w:rsidR="00887DFC" w:rsidRPr="003D7066" w:rsidRDefault="00887DFC" w:rsidP="00887DFC">
            <w:pPr>
              <w:spacing w:line="276" w:lineRule="auto"/>
              <w:ind w:left="57"/>
              <w:jc w:val="center"/>
              <w:rPr>
                <w:rFonts w:ascii="Arial" w:hAnsi="Arial" w:cs="Arial"/>
                <w:sz w:val="18"/>
                <w:szCs w:val="18"/>
              </w:rPr>
            </w:pPr>
            <w:r w:rsidRPr="003D7066">
              <w:rPr>
                <w:rFonts w:ascii="Arial" w:hAnsi="Arial" w:cs="Arial"/>
                <w:sz w:val="18"/>
                <w:szCs w:val="18"/>
              </w:rPr>
              <w:t>750</w:t>
            </w:r>
          </w:p>
        </w:tc>
      </w:tr>
      <w:tr w:rsidR="00887DFC" w14:paraId="307B4D89" w14:textId="77777777" w:rsidTr="00887DFC">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5F7F44B2" w14:textId="77777777" w:rsidR="00887DFC" w:rsidRPr="004F1561" w:rsidRDefault="00887DFC" w:rsidP="00887DFC">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887DFC" w14:paraId="05AEA8E5" w14:textId="77777777" w:rsidTr="00887DFC">
        <w:trPr>
          <w:trHeight w:val="101"/>
          <w:jc w:val="center"/>
        </w:trPr>
        <w:tc>
          <w:tcPr>
            <w:tcW w:w="2446"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055A57B1"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4"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14:paraId="75E2C962" w14:textId="77777777" w:rsidR="00887DFC" w:rsidRPr="000C6703"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854BBA0"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92656B" w14:paraId="44BFFBDD" w14:textId="77777777" w:rsidTr="00887DFC">
        <w:trPr>
          <w:trHeight w:val="61"/>
          <w:jc w:val="center"/>
        </w:trPr>
        <w:tc>
          <w:tcPr>
            <w:tcW w:w="2446"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1891FC69" w14:textId="77777777" w:rsidR="00887DFC" w:rsidRPr="000B5C1A" w:rsidRDefault="00887DFC" w:rsidP="00432A4B">
            <w:pPr>
              <w:pStyle w:val="Akapitzlist"/>
              <w:numPr>
                <w:ilvl w:val="0"/>
                <w:numId w:val="85"/>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4"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338D09DC" w14:textId="77777777" w:rsidR="00887DFC" w:rsidRPr="0024356F" w:rsidRDefault="00887DFC" w:rsidP="00887DFC">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887DFC" w:rsidRPr="0092656B" w14:paraId="066A8C9F" w14:textId="77777777" w:rsidTr="00887DFC">
        <w:trPr>
          <w:trHeight w:val="61"/>
          <w:jc w:val="center"/>
        </w:trPr>
        <w:tc>
          <w:tcPr>
            <w:tcW w:w="2446"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42E16F1" w14:textId="77777777" w:rsidR="00887DFC" w:rsidRPr="000B5C1A" w:rsidRDefault="00887DFC" w:rsidP="00432A4B">
            <w:pPr>
              <w:pStyle w:val="Akapitzlist"/>
              <w:numPr>
                <w:ilvl w:val="0"/>
                <w:numId w:val="85"/>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4"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732E43B" w14:textId="77777777" w:rsidR="00887DFC" w:rsidRPr="0024356F" w:rsidRDefault="00887DFC" w:rsidP="00887DFC">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887DFC" w14:paraId="080A6820" w14:textId="77777777" w:rsidTr="00887DFC">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40A1536E"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1A925BA5" w14:textId="77777777" w:rsidTr="00887DFC">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124939D7"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E3CB903" w14:textId="77777777" w:rsidR="00887DFC" w:rsidRPr="00624435" w:rsidRDefault="00887DFC" w:rsidP="00887DFC">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887DFC" w14:paraId="54CDE89C" w14:textId="77777777" w:rsidTr="00887DFC">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14:paraId="7BD27B37" w14:textId="77777777" w:rsidR="00887DFC" w:rsidRPr="000B5C1A" w:rsidRDefault="00887DFC" w:rsidP="00432A4B">
            <w:pPr>
              <w:pStyle w:val="Akapitzlist"/>
              <w:numPr>
                <w:ilvl w:val="0"/>
                <w:numId w:val="86"/>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887DFC" w14:paraId="3583BEA2" w14:textId="77777777" w:rsidTr="00887DFC">
        <w:trPr>
          <w:trHeight w:val="71"/>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vAlign w:val="center"/>
          </w:tcPr>
          <w:p w14:paraId="7A619DC8"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EEFE31" w14:textId="77777777" w:rsidR="00887DFC" w:rsidRPr="00EC43BE" w:rsidRDefault="00887DFC" w:rsidP="00887DFC">
            <w:pPr>
              <w:spacing w:line="276" w:lineRule="auto"/>
              <w:jc w:val="both"/>
              <w:rPr>
                <w:rFonts w:ascii="Arial" w:hAnsi="Arial" w:cs="Arial"/>
                <w:kern w:val="1"/>
                <w:sz w:val="18"/>
                <w:szCs w:val="18"/>
              </w:rPr>
            </w:pPr>
            <w:r w:rsidRPr="00EC43BE">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14:paraId="249A4D15" w14:textId="77777777" w:rsidR="00887DFC" w:rsidRDefault="00887DFC" w:rsidP="00887DFC">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4E8BE9B5"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FFFFFF"/>
            <w:vAlign w:val="center"/>
          </w:tcPr>
          <w:p w14:paraId="68919EBE" w14:textId="77777777" w:rsidR="00887DFC" w:rsidRPr="0069262A" w:rsidRDefault="00887DFC" w:rsidP="00887DFC">
            <w:pPr>
              <w:spacing w:before="120" w:after="120"/>
              <w:ind w:left="57"/>
              <w:jc w:val="center"/>
              <w:rPr>
                <w:rFonts w:ascii="Arial" w:hAnsi="Arial" w:cs="Arial"/>
                <w:sz w:val="18"/>
                <w:szCs w:val="18"/>
              </w:rPr>
            </w:pPr>
            <w:r>
              <w:rPr>
                <w:rFonts w:ascii="Arial" w:hAnsi="Arial" w:cs="Arial"/>
                <w:sz w:val="18"/>
                <w:szCs w:val="18"/>
              </w:rPr>
              <w:t>9.4.A</w:t>
            </w:r>
          </w:p>
        </w:tc>
      </w:tr>
      <w:tr w:rsidR="00887DFC" w14:paraId="1B64BC08" w14:textId="77777777" w:rsidTr="00887DFC">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14:paraId="1A351E00" w14:textId="77777777" w:rsidR="00887DFC" w:rsidRPr="000B5C1A" w:rsidRDefault="00887DFC" w:rsidP="00432A4B">
            <w:pPr>
              <w:pStyle w:val="Akapitzlist"/>
              <w:numPr>
                <w:ilvl w:val="0"/>
                <w:numId w:val="86"/>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14:paraId="02CCB4FA" w14:textId="77777777" w:rsidR="00887DFC" w:rsidRPr="00EC43BE" w:rsidRDefault="00887DFC" w:rsidP="00432A4B">
            <w:pPr>
              <w:pStyle w:val="Akapitzlist"/>
              <w:numPr>
                <w:ilvl w:val="0"/>
                <w:numId w:val="87"/>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14:paraId="02479F89" w14:textId="77777777" w:rsidR="00887DFC" w:rsidRPr="00EC43BE" w:rsidRDefault="00887DFC" w:rsidP="00432A4B">
            <w:pPr>
              <w:pStyle w:val="Akapitzlist"/>
              <w:numPr>
                <w:ilvl w:val="0"/>
                <w:numId w:val="87"/>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14:paraId="10BFED8B" w14:textId="77777777" w:rsidR="00887DFC" w:rsidRDefault="00887DFC" w:rsidP="00432A4B">
            <w:pPr>
              <w:pStyle w:val="Akapitzlist"/>
              <w:numPr>
                <w:ilvl w:val="0"/>
                <w:numId w:val="87"/>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14:paraId="2E089C66" w14:textId="77777777" w:rsidR="00887DFC" w:rsidRPr="000B5C1A" w:rsidRDefault="00887DFC" w:rsidP="00432A4B">
            <w:pPr>
              <w:pStyle w:val="Akapitzlist"/>
              <w:numPr>
                <w:ilvl w:val="0"/>
                <w:numId w:val="87"/>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887DFC" w14:paraId="39A28203"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vAlign w:val="center"/>
          </w:tcPr>
          <w:p w14:paraId="028E5168"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D5B5BC" w14:textId="77777777" w:rsidR="00887DFC" w:rsidRPr="00230D39" w:rsidRDefault="00887DFC" w:rsidP="00887DFC">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14:paraId="29A9B48F" w14:textId="77777777" w:rsidR="00887DFC" w:rsidRDefault="00887DFC" w:rsidP="00887DFC">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14:paraId="6E809276" w14:textId="77777777" w:rsidR="00887DFC" w:rsidRPr="00304442" w:rsidRDefault="00887DFC" w:rsidP="00887DFC">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557FA1C4"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FFFFFF"/>
            <w:vAlign w:val="center"/>
          </w:tcPr>
          <w:p w14:paraId="1C6DC16F" w14:textId="77777777" w:rsidR="00887DFC" w:rsidRPr="0069262A" w:rsidRDefault="00887DFC" w:rsidP="00887DFC">
            <w:pPr>
              <w:spacing w:before="120" w:after="120"/>
              <w:ind w:left="57"/>
              <w:jc w:val="center"/>
              <w:rPr>
                <w:rFonts w:ascii="Arial" w:hAnsi="Arial" w:cs="Arial"/>
                <w:sz w:val="18"/>
                <w:szCs w:val="18"/>
              </w:rPr>
            </w:pPr>
            <w:r>
              <w:rPr>
                <w:rFonts w:ascii="Arial" w:hAnsi="Arial" w:cs="Arial"/>
                <w:sz w:val="18"/>
                <w:szCs w:val="18"/>
              </w:rPr>
              <w:t>9.4.A</w:t>
            </w:r>
          </w:p>
        </w:tc>
      </w:tr>
      <w:tr w:rsidR="00887DFC" w14:paraId="1EEB00A3" w14:textId="77777777" w:rsidTr="00887DFC">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2A6279E5" w14:textId="77777777" w:rsidR="00887DFC" w:rsidRPr="000B5C1A" w:rsidRDefault="00887DFC" w:rsidP="00432A4B">
            <w:pPr>
              <w:pStyle w:val="Akapitzlist"/>
              <w:numPr>
                <w:ilvl w:val="0"/>
                <w:numId w:val="86"/>
              </w:numPr>
              <w:ind w:left="303"/>
              <w:jc w:val="both"/>
              <w:rPr>
                <w:rFonts w:ascii="Arial" w:hAnsi="Arial" w:cs="Arial"/>
                <w:sz w:val="18"/>
                <w:szCs w:val="18"/>
              </w:rPr>
            </w:pPr>
            <w:r w:rsidRPr="000B5C1A">
              <w:rPr>
                <w:rFonts w:ascii="Arial" w:hAnsi="Arial" w:cs="Arial"/>
                <w:kern w:val="1"/>
                <w:sz w:val="18"/>
                <w:szCs w:val="18"/>
              </w:rPr>
              <w:lastRenderedPageBreak/>
              <w:t>Czy Wnioskodawca (lider) w okresie realizacji projektu posiada siedzibę lub będzie prowadził biuro projektu na terenie województwa dolnośląskiego?</w:t>
            </w:r>
          </w:p>
        </w:tc>
      </w:tr>
      <w:tr w:rsidR="00887DFC" w14:paraId="3C206878"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8843AC4"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CF4AF8" w14:textId="77777777" w:rsidR="00887DFC" w:rsidRPr="00564357" w:rsidRDefault="00887DFC" w:rsidP="00887DFC">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14:paraId="027BD6CD" w14:textId="77777777" w:rsidR="00887DFC" w:rsidRPr="00BE5F92"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63EC2D9E" w14:textId="77777777" w:rsidR="00887DFC" w:rsidRPr="00A016AD" w:rsidRDefault="00887DFC" w:rsidP="00887DFC">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69EFA9D"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4C013F50" w14:textId="77777777" w:rsidR="00887DFC" w:rsidRDefault="00887DFC" w:rsidP="00887DFC">
            <w:pPr>
              <w:spacing w:before="120" w:after="120"/>
              <w:ind w:left="57"/>
              <w:jc w:val="center"/>
              <w:rPr>
                <w:rFonts w:ascii="Arial" w:hAnsi="Arial" w:cs="Arial"/>
                <w:sz w:val="18"/>
                <w:szCs w:val="18"/>
              </w:rPr>
            </w:pPr>
            <w:r>
              <w:rPr>
                <w:rFonts w:ascii="Arial" w:hAnsi="Arial" w:cs="Arial"/>
                <w:sz w:val="18"/>
                <w:szCs w:val="18"/>
              </w:rPr>
              <w:t>9.4.A</w:t>
            </w:r>
          </w:p>
          <w:p w14:paraId="66E6B7A7" w14:textId="77777777" w:rsidR="00887DFC" w:rsidRPr="0069262A" w:rsidRDefault="00887DFC" w:rsidP="00887DFC">
            <w:pPr>
              <w:spacing w:before="120" w:after="120"/>
              <w:ind w:left="57"/>
              <w:jc w:val="center"/>
              <w:rPr>
                <w:rFonts w:ascii="Arial" w:hAnsi="Arial" w:cs="Arial"/>
                <w:sz w:val="18"/>
                <w:szCs w:val="18"/>
              </w:rPr>
            </w:pPr>
          </w:p>
        </w:tc>
      </w:tr>
      <w:tr w:rsidR="00887DFC" w14:paraId="10990BF3"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254A586" w14:textId="77777777" w:rsidR="00887DFC" w:rsidRPr="00F93E8F" w:rsidRDefault="00887DFC" w:rsidP="00432A4B">
            <w:pPr>
              <w:pStyle w:val="Akapitzlist"/>
              <w:keepNext/>
              <w:keepLines/>
              <w:numPr>
                <w:ilvl w:val="0"/>
                <w:numId w:val="86"/>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14:paraId="445EEF07" w14:textId="77777777" w:rsidR="00887DFC" w:rsidRDefault="00887DFC" w:rsidP="00887DFC">
            <w:pPr>
              <w:pStyle w:val="Akapitzlist"/>
              <w:keepNext/>
              <w:keepLines/>
              <w:snapToGrid w:val="0"/>
              <w:jc w:val="both"/>
              <w:rPr>
                <w:rFonts w:ascii="Arial" w:hAnsi="Arial" w:cs="Arial"/>
                <w:kern w:val="1"/>
                <w:sz w:val="18"/>
                <w:szCs w:val="18"/>
              </w:rPr>
            </w:pPr>
          </w:p>
          <w:p w14:paraId="0904C839" w14:textId="77777777" w:rsidR="00887DFC" w:rsidRPr="00DC7E77" w:rsidRDefault="00887DFC" w:rsidP="00432A4B">
            <w:pPr>
              <w:pStyle w:val="Akapitzlist"/>
              <w:numPr>
                <w:ilvl w:val="0"/>
                <w:numId w:val="82"/>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14:paraId="1781DCAB" w14:textId="77777777" w:rsidR="00887DFC" w:rsidRPr="00DC7E77" w:rsidRDefault="00887DFC" w:rsidP="00432A4B">
            <w:pPr>
              <w:pStyle w:val="Akapitzlist"/>
              <w:numPr>
                <w:ilvl w:val="0"/>
                <w:numId w:val="82"/>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14:paraId="6BFB5B2B" w14:textId="77777777" w:rsidR="00887DFC" w:rsidRPr="00DC7E77" w:rsidRDefault="00887DFC" w:rsidP="00432A4B">
            <w:pPr>
              <w:pStyle w:val="Akapitzlist"/>
              <w:numPr>
                <w:ilvl w:val="0"/>
                <w:numId w:val="82"/>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14:paraId="24E572AA" w14:textId="77777777" w:rsidR="00887DFC" w:rsidRPr="00DC7E77" w:rsidRDefault="00887DFC" w:rsidP="00432A4B">
            <w:pPr>
              <w:pStyle w:val="Akapitzlist"/>
              <w:numPr>
                <w:ilvl w:val="0"/>
                <w:numId w:val="82"/>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14:paraId="116CA8EB" w14:textId="77777777" w:rsidR="00887DFC" w:rsidRPr="00674675" w:rsidRDefault="00887DFC" w:rsidP="00432A4B">
            <w:pPr>
              <w:pStyle w:val="Akapitzlist"/>
              <w:numPr>
                <w:ilvl w:val="0"/>
                <w:numId w:val="82"/>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887DFC" w14:paraId="1568BA39"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A6C352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40FFA1" w14:textId="77777777" w:rsidR="00887DFC" w:rsidRPr="000C729E" w:rsidRDefault="00887DFC" w:rsidP="00887DFC">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14:paraId="4C9B75C4" w14:textId="77777777" w:rsidR="00887DFC" w:rsidRDefault="00887DFC" w:rsidP="00887DFC">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14:paraId="0301B57A" w14:textId="77777777" w:rsidR="00887DFC" w:rsidRPr="000B0DDD" w:rsidRDefault="00887DFC" w:rsidP="00887DFC">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14:paraId="739BB18E" w14:textId="77777777" w:rsidR="00887DFC" w:rsidRPr="00084FFB" w:rsidRDefault="00887DFC" w:rsidP="00887DFC">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6F7832F"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50707086" w14:textId="77777777" w:rsidR="00887DFC" w:rsidRDefault="00887DFC" w:rsidP="00887DFC">
            <w:pPr>
              <w:spacing w:before="120" w:after="120"/>
              <w:ind w:left="57"/>
              <w:jc w:val="center"/>
              <w:rPr>
                <w:rFonts w:ascii="Arial" w:hAnsi="Arial" w:cs="Arial"/>
                <w:sz w:val="18"/>
                <w:szCs w:val="18"/>
              </w:rPr>
            </w:pPr>
            <w:r>
              <w:rPr>
                <w:rFonts w:ascii="Arial" w:hAnsi="Arial" w:cs="Arial"/>
                <w:sz w:val="18"/>
                <w:szCs w:val="18"/>
              </w:rPr>
              <w:t>9.4.A</w:t>
            </w:r>
          </w:p>
          <w:p w14:paraId="0499A557" w14:textId="77777777" w:rsidR="00887DFC" w:rsidRPr="000036D0" w:rsidRDefault="00887DFC" w:rsidP="00887DFC">
            <w:pPr>
              <w:spacing w:before="120" w:after="120"/>
              <w:ind w:left="57"/>
              <w:jc w:val="center"/>
              <w:rPr>
                <w:rFonts w:ascii="Arial" w:hAnsi="Arial" w:cs="Arial"/>
                <w:sz w:val="18"/>
                <w:szCs w:val="18"/>
              </w:rPr>
            </w:pPr>
          </w:p>
        </w:tc>
      </w:tr>
      <w:tr w:rsidR="00887DFC" w14:paraId="658D3DAB"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DBCD859" w14:textId="77777777" w:rsidR="00887DFC" w:rsidRPr="00F93E8F" w:rsidRDefault="00887DFC" w:rsidP="00432A4B">
            <w:pPr>
              <w:pStyle w:val="Akapitzlist"/>
              <w:numPr>
                <w:ilvl w:val="0"/>
                <w:numId w:val="86"/>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14:paraId="00C4BEA7" w14:textId="77777777" w:rsidR="00887DFC" w:rsidRPr="0077419D" w:rsidRDefault="00887DFC" w:rsidP="00887DFC">
            <w:pPr>
              <w:pStyle w:val="Akapitzlist"/>
              <w:keepNext/>
              <w:keepLines/>
              <w:snapToGrid w:val="0"/>
              <w:ind w:left="303"/>
              <w:jc w:val="both"/>
              <w:rPr>
                <w:rFonts w:ascii="Arial" w:hAnsi="Arial" w:cs="Arial"/>
                <w:sz w:val="18"/>
                <w:szCs w:val="18"/>
              </w:rPr>
            </w:pPr>
            <w:r w:rsidRPr="0077419D">
              <w:rPr>
                <w:rFonts w:ascii="Arial" w:hAnsi="Arial" w:cs="Arial"/>
                <w:sz w:val="18"/>
                <w:szCs w:val="18"/>
              </w:rPr>
              <w:lastRenderedPageBreak/>
              <w:t>1) osoby zagrożone ubóstwem lub wykluczeniem społecznym oraz środowiska lub lokalne społeczności zagrożone ubóstwem lub wykluczeniem społecznym w związku z rewitalizacją obszarów zdegradowanych;</w:t>
            </w:r>
          </w:p>
          <w:p w14:paraId="16D2CAF0" w14:textId="77777777" w:rsidR="00887DFC" w:rsidRPr="0077419D" w:rsidRDefault="00887DFC" w:rsidP="00887DFC">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14:paraId="2FC00A7E" w14:textId="77777777" w:rsidR="00887DFC" w:rsidRDefault="00887DFC" w:rsidP="00887DFC">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14:paraId="755F56AE" w14:textId="77777777" w:rsidR="00887DFC" w:rsidRPr="00F93E8F" w:rsidRDefault="00887DFC" w:rsidP="00887DFC">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887DFC" w14:paraId="016A6BF7"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683B34B"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822CD9" w14:textId="77777777" w:rsidR="00887DFC" w:rsidRPr="0077419D" w:rsidRDefault="00887DFC" w:rsidP="00887DFC">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14:paraId="5DFF4A2F" w14:textId="77777777" w:rsidR="00887DFC" w:rsidRPr="0077419D" w:rsidRDefault="00887DFC" w:rsidP="00887DFC">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14:paraId="25CDE69C" w14:textId="77777777" w:rsidR="00887DFC" w:rsidRDefault="00887DFC" w:rsidP="00887DFC">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14:paraId="6714B9F9" w14:textId="77777777" w:rsidR="00887DFC" w:rsidRPr="0077419D" w:rsidRDefault="00887DFC" w:rsidP="00887DFC">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14:paraId="212F745A" w14:textId="77777777" w:rsidR="00887DFC" w:rsidRDefault="00887DFC" w:rsidP="00887DFC">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14:paraId="348F73F1"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7E5FB6D2" w14:textId="77777777" w:rsidR="00887DFC" w:rsidRPr="00084FFB" w:rsidRDefault="00887DFC" w:rsidP="00887DFC">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8F58110"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3D651682" w14:textId="77777777" w:rsidR="00887DFC" w:rsidRDefault="00887DFC" w:rsidP="00887DFC">
            <w:pPr>
              <w:spacing w:before="120" w:after="120"/>
              <w:jc w:val="center"/>
              <w:rPr>
                <w:rFonts w:ascii="Arial" w:hAnsi="Arial" w:cs="Arial"/>
                <w:sz w:val="18"/>
                <w:szCs w:val="18"/>
              </w:rPr>
            </w:pPr>
            <w:r>
              <w:rPr>
                <w:rFonts w:ascii="Arial" w:hAnsi="Arial" w:cs="Arial"/>
                <w:sz w:val="18"/>
                <w:szCs w:val="18"/>
              </w:rPr>
              <w:t>9.4.A</w:t>
            </w:r>
          </w:p>
          <w:p w14:paraId="6A1D4EF1" w14:textId="77777777" w:rsidR="00887DFC" w:rsidRPr="000036D0" w:rsidRDefault="00887DFC" w:rsidP="00887DFC">
            <w:pPr>
              <w:spacing w:line="276" w:lineRule="auto"/>
              <w:jc w:val="center"/>
              <w:rPr>
                <w:rFonts w:ascii="Arial" w:hAnsi="Arial" w:cs="Arial"/>
                <w:sz w:val="18"/>
                <w:szCs w:val="18"/>
              </w:rPr>
            </w:pPr>
          </w:p>
        </w:tc>
      </w:tr>
      <w:tr w:rsidR="00887DFC" w14:paraId="06A2F5B0"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ABC923C" w14:textId="77777777" w:rsidR="00887DFC" w:rsidRPr="00F93E8F" w:rsidRDefault="00887DFC" w:rsidP="00432A4B">
            <w:pPr>
              <w:pStyle w:val="Akapitzlist"/>
              <w:numPr>
                <w:ilvl w:val="0"/>
                <w:numId w:val="86"/>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14:paraId="5F42E7C8" w14:textId="77777777" w:rsidR="00887DFC" w:rsidRPr="00015826" w:rsidRDefault="00887DFC" w:rsidP="00432A4B">
            <w:pPr>
              <w:pStyle w:val="Akapitzlist"/>
              <w:numPr>
                <w:ilvl w:val="0"/>
                <w:numId w:val="22"/>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14:paraId="24C2BCBF" w14:textId="77777777" w:rsidR="00887DFC" w:rsidRPr="00015826" w:rsidRDefault="00887DFC" w:rsidP="00432A4B">
            <w:pPr>
              <w:pStyle w:val="Akapitzlist"/>
              <w:numPr>
                <w:ilvl w:val="0"/>
                <w:numId w:val="22"/>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14:paraId="5DCFC41A" w14:textId="77777777" w:rsidR="00887DFC" w:rsidRPr="00F93E8F" w:rsidRDefault="00887DFC" w:rsidP="00432A4B">
            <w:pPr>
              <w:pStyle w:val="Akapitzlist"/>
              <w:numPr>
                <w:ilvl w:val="0"/>
                <w:numId w:val="22"/>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887DFC" w14:paraId="537F0688"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4B8050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A6B2B2" w14:textId="77777777" w:rsidR="00887DFC" w:rsidRPr="000B0DDD" w:rsidRDefault="00887DFC" w:rsidP="00887DFC">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14:paraId="20220A84" w14:textId="77777777" w:rsidR="00887DFC" w:rsidRPr="000B0DDD" w:rsidRDefault="00887DFC" w:rsidP="00887DFC">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14:paraId="54FA381A" w14:textId="77777777" w:rsidR="00887DFC" w:rsidRPr="000B0DDD" w:rsidRDefault="00887DFC" w:rsidP="00887DFC">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14:paraId="1E472898"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14:paraId="2AED1F52" w14:textId="77777777" w:rsidR="00887DFC" w:rsidRPr="000036D0"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w:t>
            </w:r>
            <w:r>
              <w:rPr>
                <w:rFonts w:ascii="Arial" w:hAnsi="Arial" w:cs="Arial"/>
                <w:sz w:val="18"/>
                <w:szCs w:val="18"/>
              </w:rPr>
              <w:lastRenderedPageBreak/>
              <w:t>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5D746EE"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0EC916DE" w14:textId="77777777" w:rsidR="00887DFC" w:rsidRPr="000036D0" w:rsidRDefault="00887DFC" w:rsidP="00887DFC">
            <w:pPr>
              <w:spacing w:line="276" w:lineRule="auto"/>
              <w:ind w:left="57"/>
              <w:jc w:val="center"/>
              <w:rPr>
                <w:rFonts w:ascii="Arial" w:hAnsi="Arial" w:cs="Arial"/>
                <w:sz w:val="18"/>
                <w:szCs w:val="18"/>
              </w:rPr>
            </w:pPr>
            <w:r>
              <w:rPr>
                <w:rFonts w:ascii="Arial" w:hAnsi="Arial" w:cs="Arial"/>
                <w:sz w:val="18"/>
                <w:szCs w:val="18"/>
              </w:rPr>
              <w:t>9.4.A</w:t>
            </w:r>
          </w:p>
        </w:tc>
      </w:tr>
      <w:tr w:rsidR="00887DFC" w14:paraId="3856020E"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B2A7EF9" w14:textId="77777777" w:rsidR="00887DFC" w:rsidRDefault="00887DFC" w:rsidP="00432A4B">
            <w:pPr>
              <w:pStyle w:val="Akapitzlist"/>
              <w:numPr>
                <w:ilvl w:val="0"/>
                <w:numId w:val="86"/>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 – wychowawczych, zakładów poprawczych i innych tego typu placówek nawiąże współpracę z beneficjantami projektów 9i oraz 9iv działających na terenie realizowanego projektu?</w:t>
            </w:r>
          </w:p>
        </w:tc>
      </w:tr>
      <w:tr w:rsidR="00887DFC" w14:paraId="4DA76E6A"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699A6A1"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9A5CA2" w14:textId="77777777" w:rsidR="00887DFC" w:rsidRDefault="00887DFC" w:rsidP="00887DFC">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14:paraId="3FE08D24" w14:textId="77777777" w:rsidR="00887DFC" w:rsidRPr="00BE5F92"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24937333" w14:textId="77777777" w:rsidR="00887DFC" w:rsidRPr="000B0DDD"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7B72C31"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5927244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9.4.A</w:t>
            </w:r>
          </w:p>
        </w:tc>
      </w:tr>
      <w:tr w:rsidR="00887DFC" w14:paraId="61821675"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2B43C24F" w14:textId="77777777" w:rsidR="00887DFC" w:rsidRDefault="00887DFC" w:rsidP="00432A4B">
            <w:pPr>
              <w:pStyle w:val="Akapitzlist"/>
              <w:numPr>
                <w:ilvl w:val="0"/>
                <w:numId w:val="86"/>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887DFC" w14:paraId="52C7B1A1"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6A46477"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AEFA86"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14:paraId="02CDE9F5" w14:textId="77777777" w:rsidR="00887DFC" w:rsidRPr="00BE5F92"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30951879" w14:textId="77777777" w:rsidR="00887DFC" w:rsidRPr="000B0DDD"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2D8A3D6"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2C123D5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9.4.A</w:t>
            </w:r>
          </w:p>
        </w:tc>
      </w:tr>
      <w:tr w:rsidR="00887DFC" w14:paraId="73C728E5"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51F65FD4" w14:textId="77777777" w:rsidR="00887DFC" w:rsidRDefault="00887DFC" w:rsidP="00432A4B">
            <w:pPr>
              <w:pStyle w:val="Akapitzlist"/>
              <w:numPr>
                <w:ilvl w:val="0"/>
                <w:numId w:val="86"/>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887DFC" w14:paraId="5CFA0837"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A78D413"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6CB28C" w14:textId="77777777" w:rsidR="00887DFC" w:rsidRDefault="00887DFC" w:rsidP="00887DFC">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14:paraId="0D0A6FF1" w14:textId="77777777" w:rsidR="00887DFC" w:rsidRPr="00BE5F92"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6475242D" w14:textId="77777777" w:rsidR="00887DFC" w:rsidRPr="000B0DDD"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CF9B1F4"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122CD52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9.4.A</w:t>
            </w:r>
          </w:p>
        </w:tc>
      </w:tr>
      <w:tr w:rsidR="00887DFC" w:rsidRPr="0062540A" w14:paraId="7CED5C10" w14:textId="77777777" w:rsidTr="00887DFC">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14:paraId="7F1A1805"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27186331"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6DA20D83"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7A8D72CC" w14:textId="77777777" w:rsidTr="00887DFC">
        <w:trPr>
          <w:trHeight w:val="15"/>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vAlign w:val="center"/>
          </w:tcPr>
          <w:p w14:paraId="38F1CD3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5ABD7A" w14:textId="77777777" w:rsidR="00887DFC" w:rsidRPr="0065259A" w:rsidRDefault="00887DFC" w:rsidP="00432A4B">
            <w:pPr>
              <w:pStyle w:val="Akapitzlist"/>
              <w:numPr>
                <w:ilvl w:val="0"/>
                <w:numId w:val="94"/>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14:paraId="4723CCE2" w14:textId="77777777" w:rsidR="00887DFC" w:rsidRPr="00322281" w:rsidRDefault="00887DFC" w:rsidP="00887DFC">
            <w:pPr>
              <w:spacing w:line="276" w:lineRule="auto"/>
              <w:jc w:val="both"/>
              <w:rPr>
                <w:rFonts w:ascii="Arial" w:hAnsi="Arial" w:cs="Arial"/>
                <w:iCs/>
                <w:sz w:val="18"/>
                <w:szCs w:val="18"/>
              </w:rPr>
            </w:pPr>
          </w:p>
          <w:p w14:paraId="4377D298"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6D6D88C"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7"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5B3E7010" w14:textId="77777777" w:rsidR="00887DFC" w:rsidRDefault="00887DFC" w:rsidP="00887DFC">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14:paraId="055E03A9" w14:textId="77777777" w:rsidR="00887DFC" w:rsidRPr="0065259A" w:rsidRDefault="00887DFC" w:rsidP="00887DFC">
            <w:pPr>
              <w:autoSpaceDE w:val="0"/>
              <w:autoSpaceDN w:val="0"/>
              <w:adjustRightInd w:val="0"/>
              <w:jc w:val="center"/>
              <w:rPr>
                <w:rFonts w:ascii="Arial" w:hAnsi="Arial" w:cs="Arial"/>
                <w:iCs/>
                <w:sz w:val="16"/>
                <w:szCs w:val="16"/>
              </w:rPr>
            </w:pPr>
          </w:p>
          <w:p w14:paraId="02BF28D0" w14:textId="77777777" w:rsidR="00887DFC" w:rsidRPr="0065259A" w:rsidRDefault="00887DFC" w:rsidP="00887DFC">
            <w:pPr>
              <w:spacing w:line="276" w:lineRule="auto"/>
              <w:jc w:val="center"/>
              <w:rPr>
                <w:rFonts w:ascii="Arial" w:hAnsi="Arial" w:cs="Arial"/>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887DFC" w:rsidRPr="0062540A" w14:paraId="6ADE5A97" w14:textId="77777777" w:rsidTr="00887DFC">
        <w:trPr>
          <w:trHeight w:val="15"/>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vAlign w:val="center"/>
          </w:tcPr>
          <w:p w14:paraId="1F7A0801"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91DD90" w14:textId="77777777" w:rsidR="00887DFC" w:rsidRPr="004436B4" w:rsidRDefault="00887DFC" w:rsidP="00432A4B">
            <w:pPr>
              <w:pStyle w:val="Akapitzlist"/>
              <w:numPr>
                <w:ilvl w:val="0"/>
                <w:numId w:val="94"/>
              </w:numPr>
              <w:tabs>
                <w:tab w:val="left" w:pos="238"/>
              </w:tabs>
              <w:spacing w:line="276" w:lineRule="auto"/>
              <w:ind w:left="0" w:firstLine="0"/>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w:t>
            </w:r>
            <w:r w:rsidRPr="004436B4">
              <w:rPr>
                <w:rFonts w:ascii="Arial" w:hAnsi="Arial" w:cs="Arial"/>
                <w:iCs/>
                <w:sz w:val="18"/>
                <w:szCs w:val="18"/>
              </w:rPr>
              <w:t xml:space="preserve"> </w:t>
            </w:r>
          </w:p>
          <w:p w14:paraId="21EDB6EE" w14:textId="77777777" w:rsidR="00887DFC" w:rsidRPr="001059AC" w:rsidRDefault="00887DFC" w:rsidP="00887DFC">
            <w:pPr>
              <w:pStyle w:val="Default"/>
              <w:jc w:val="both"/>
              <w:rPr>
                <w:rFonts w:ascii="Arial" w:hAnsi="Arial" w:cs="Arial"/>
                <w:sz w:val="18"/>
                <w:szCs w:val="18"/>
              </w:rPr>
            </w:pPr>
          </w:p>
          <w:p w14:paraId="378F853B"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7F6E7D3"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7"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762856C0" w14:textId="77777777" w:rsidR="00887DFC" w:rsidRDefault="00887DFC" w:rsidP="00887DFC">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14:paraId="0495006F" w14:textId="77777777" w:rsidR="00887DFC" w:rsidRPr="0065259A" w:rsidRDefault="00887DFC" w:rsidP="00887DFC">
            <w:pPr>
              <w:autoSpaceDE w:val="0"/>
              <w:autoSpaceDN w:val="0"/>
              <w:adjustRightInd w:val="0"/>
              <w:jc w:val="center"/>
              <w:rPr>
                <w:rFonts w:ascii="Arial" w:hAnsi="Arial" w:cs="Arial"/>
                <w:iCs/>
                <w:sz w:val="16"/>
                <w:szCs w:val="16"/>
              </w:rPr>
            </w:pPr>
          </w:p>
          <w:p w14:paraId="633E5F64" w14:textId="77777777" w:rsidR="00887DFC" w:rsidRPr="0065259A" w:rsidRDefault="00887DFC" w:rsidP="00887DFC">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887DFC" w:rsidRPr="0062540A" w14:paraId="147FFC38" w14:textId="77777777" w:rsidTr="00887DFC">
        <w:trPr>
          <w:trHeight w:val="15"/>
          <w:jc w:val="center"/>
        </w:trPr>
        <w:tc>
          <w:tcPr>
            <w:tcW w:w="1128" w:type="pct"/>
            <w:tcBorders>
              <w:top w:val="single" w:sz="4" w:space="0" w:color="auto"/>
              <w:left w:val="single" w:sz="12" w:space="0" w:color="auto"/>
              <w:bottom w:val="single" w:sz="12" w:space="0" w:color="auto"/>
              <w:right w:val="single" w:sz="4" w:space="0" w:color="auto"/>
            </w:tcBorders>
            <w:shd w:val="clear" w:color="auto" w:fill="FBD4B4"/>
            <w:vAlign w:val="center"/>
          </w:tcPr>
          <w:p w14:paraId="6F4635D5"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738C2AA1"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34C653C" w14:textId="77777777" w:rsidR="00887DFC" w:rsidRPr="00531BAB" w:rsidRDefault="00887DFC" w:rsidP="00432A4B">
            <w:pPr>
              <w:pStyle w:val="Akapitzlist"/>
              <w:numPr>
                <w:ilvl w:val="0"/>
                <w:numId w:val="94"/>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14:paraId="04D4ADA8" w14:textId="77777777" w:rsidR="00887DFC" w:rsidRDefault="00887DFC" w:rsidP="00887DFC">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14:paraId="6E16A6FF" w14:textId="77777777" w:rsidR="00887DFC" w:rsidRDefault="00887DFC" w:rsidP="00887DFC">
            <w:pPr>
              <w:keepNext/>
              <w:keepLines/>
              <w:snapToGrid w:val="0"/>
              <w:jc w:val="both"/>
              <w:rPr>
                <w:rFonts w:ascii="Arial" w:hAnsi="Arial" w:cs="Arial"/>
                <w:kern w:val="1"/>
                <w:sz w:val="18"/>
                <w:szCs w:val="18"/>
              </w:rPr>
            </w:pPr>
            <w:r w:rsidRPr="00230D39">
              <w:rPr>
                <w:rFonts w:ascii="Arial" w:hAnsi="Arial" w:cs="Arial"/>
                <w:kern w:val="1"/>
                <w:sz w:val="18"/>
                <w:szCs w:val="18"/>
              </w:rPr>
              <w:lastRenderedPageBreak/>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14:paraId="761181D7" w14:textId="77777777" w:rsidR="00887DFC" w:rsidRPr="00230D39" w:rsidRDefault="00887DFC" w:rsidP="00887DFC">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14:paraId="18AF0307" w14:textId="77777777" w:rsidR="00887DFC" w:rsidRPr="00230D39" w:rsidRDefault="00887DFC" w:rsidP="00887DFC">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14:paraId="0D13E901" w14:textId="77777777" w:rsidR="00887DFC" w:rsidRDefault="00887DFC" w:rsidP="00887DFC">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14:paraId="4FDE8D73" w14:textId="77777777" w:rsidR="00887DFC" w:rsidRDefault="00887DFC" w:rsidP="00887DFC">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14:paraId="27E55690" w14:textId="77777777" w:rsidR="00887DFC" w:rsidRDefault="00887DFC" w:rsidP="00887DFC">
            <w:pPr>
              <w:jc w:val="both"/>
              <w:rPr>
                <w:rFonts w:ascii="Arial" w:hAnsi="Arial" w:cs="Arial"/>
                <w:kern w:val="1"/>
                <w:sz w:val="18"/>
                <w:szCs w:val="18"/>
              </w:rPr>
            </w:pPr>
          </w:p>
          <w:p w14:paraId="2436875D" w14:textId="77777777" w:rsidR="00887DFC" w:rsidRPr="00650DF0" w:rsidRDefault="00887DFC" w:rsidP="00887DFC">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AF3C556"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87"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14:paraId="54E66A2E" w14:textId="77777777" w:rsidR="00887DFC" w:rsidRDefault="00887DFC" w:rsidP="00887DFC">
            <w:pPr>
              <w:autoSpaceDE w:val="0"/>
              <w:autoSpaceDN w:val="0"/>
              <w:adjustRightInd w:val="0"/>
              <w:jc w:val="center"/>
              <w:rPr>
                <w:rFonts w:ascii="Arial" w:hAnsi="Arial" w:cs="Arial"/>
                <w:iCs/>
                <w:sz w:val="16"/>
                <w:szCs w:val="16"/>
              </w:rPr>
            </w:pPr>
          </w:p>
          <w:p w14:paraId="26843CCE" w14:textId="77777777" w:rsidR="00887DFC" w:rsidRDefault="00887DFC" w:rsidP="00887DFC">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14:paraId="3A1D795D" w14:textId="77777777" w:rsidR="00887DFC" w:rsidRPr="0065259A" w:rsidRDefault="00887DFC" w:rsidP="00887DFC">
            <w:pPr>
              <w:autoSpaceDE w:val="0"/>
              <w:autoSpaceDN w:val="0"/>
              <w:adjustRightInd w:val="0"/>
              <w:jc w:val="center"/>
              <w:rPr>
                <w:rFonts w:ascii="Arial" w:hAnsi="Arial" w:cs="Arial"/>
                <w:iCs/>
                <w:sz w:val="16"/>
                <w:szCs w:val="16"/>
              </w:rPr>
            </w:pPr>
          </w:p>
          <w:p w14:paraId="17C5A60D" w14:textId="77777777" w:rsidR="00887DFC" w:rsidRPr="0065259A" w:rsidRDefault="00887DFC" w:rsidP="00887DFC">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887DFC" w:rsidRPr="0062540A" w14:paraId="052535D2" w14:textId="77777777" w:rsidTr="00887DFC">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14:paraId="0CFBAC5D" w14:textId="77777777" w:rsidR="00887DFC" w:rsidRDefault="00887DFC" w:rsidP="00887DFC">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2E103238" w14:textId="77777777" w:rsidR="00887DFC" w:rsidRDefault="00887DFC" w:rsidP="00887DFC">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E635E4B" w14:textId="77777777" w:rsidR="00887DFC" w:rsidRPr="000A57D9" w:rsidRDefault="00887DFC" w:rsidP="00887DFC">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0DBBBE4E" w14:textId="77777777" w:rsidTr="00887DFC">
        <w:trPr>
          <w:trHeight w:val="15"/>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vAlign w:val="center"/>
          </w:tcPr>
          <w:p w14:paraId="7F8E733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E6A1C1" w14:textId="77777777" w:rsidR="00887DFC" w:rsidRPr="0065259A" w:rsidRDefault="00887DFC" w:rsidP="00432A4B">
            <w:pPr>
              <w:pStyle w:val="Akapitzlist"/>
              <w:numPr>
                <w:ilvl w:val="0"/>
                <w:numId w:val="95"/>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w:t>
            </w:r>
            <w:proofErr w:type="spellStart"/>
            <w:r w:rsidRPr="0065259A">
              <w:rPr>
                <w:rFonts w:ascii="Arial" w:hAnsi="Arial" w:cs="Arial"/>
                <w:iCs/>
                <w:sz w:val="18"/>
                <w:szCs w:val="18"/>
              </w:rPr>
              <w:t>SzOOP</w:t>
            </w:r>
            <w:proofErr w:type="spellEnd"/>
            <w:r w:rsidRPr="0065259A">
              <w:rPr>
                <w:rFonts w:ascii="Arial" w:hAnsi="Arial" w:cs="Arial"/>
                <w:iCs/>
                <w:sz w:val="18"/>
                <w:szCs w:val="18"/>
              </w:rPr>
              <w:t xml:space="preserve">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14:paraId="28D8395D" w14:textId="77777777" w:rsidR="00887DFC" w:rsidRPr="00221ACD" w:rsidRDefault="00887DFC" w:rsidP="00887DFC">
            <w:pPr>
              <w:spacing w:line="276" w:lineRule="auto"/>
              <w:jc w:val="both"/>
              <w:rPr>
                <w:rFonts w:ascii="Arial" w:hAnsi="Arial" w:cs="Arial"/>
                <w:iCs/>
                <w:sz w:val="18"/>
                <w:szCs w:val="18"/>
              </w:rPr>
            </w:pPr>
          </w:p>
          <w:p w14:paraId="0A1D6CDF" w14:textId="77777777" w:rsidR="00887DFC" w:rsidRDefault="00887DFC" w:rsidP="00887DFC">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Dofinansowania nie może otrzymać projekt, który zakłada realizację </w:t>
            </w:r>
            <w:r w:rsidRPr="00221ACD">
              <w:rPr>
                <w:rFonts w:ascii="Arial" w:hAnsi="Arial" w:cs="Arial"/>
                <w:iCs/>
                <w:sz w:val="18"/>
                <w:szCs w:val="18"/>
              </w:rPr>
              <w:lastRenderedPageBreak/>
              <w:t xml:space="preserve">działań niezgodnych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5E65073"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7"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0FA9106A" w14:textId="77777777" w:rsidR="00887DFC" w:rsidRDefault="00887DFC" w:rsidP="00887DFC">
            <w:pPr>
              <w:spacing w:line="276" w:lineRule="auto"/>
              <w:jc w:val="center"/>
              <w:rPr>
                <w:rFonts w:ascii="Arial" w:hAnsi="Arial" w:cs="Arial"/>
                <w:sz w:val="16"/>
                <w:szCs w:val="16"/>
              </w:rPr>
            </w:pPr>
            <w:r w:rsidRPr="008A5B20">
              <w:rPr>
                <w:rFonts w:ascii="Arial" w:hAnsi="Arial" w:cs="Arial"/>
                <w:sz w:val="16"/>
                <w:szCs w:val="16"/>
              </w:rPr>
              <w:t>Tak/Nie/skierowany do negocjacji</w:t>
            </w:r>
          </w:p>
          <w:p w14:paraId="63E774AB" w14:textId="77777777" w:rsidR="00887DFC" w:rsidRPr="008A5B20" w:rsidRDefault="00887DFC" w:rsidP="00887DFC">
            <w:pPr>
              <w:spacing w:line="276" w:lineRule="auto"/>
              <w:jc w:val="center"/>
              <w:rPr>
                <w:rFonts w:ascii="Arial" w:hAnsi="Arial" w:cs="Arial"/>
                <w:sz w:val="16"/>
                <w:szCs w:val="16"/>
              </w:rPr>
            </w:pPr>
          </w:p>
          <w:p w14:paraId="4173ACDF" w14:textId="77777777" w:rsidR="00887DFC" w:rsidRPr="008B06A4" w:rsidRDefault="00887DFC" w:rsidP="00887DFC">
            <w:pPr>
              <w:spacing w:line="276" w:lineRule="auto"/>
              <w:jc w:val="center"/>
              <w:rPr>
                <w:rFonts w:ascii="Arial" w:hAnsi="Arial" w:cs="Arial"/>
                <w:sz w:val="18"/>
                <w:szCs w:val="18"/>
              </w:rPr>
            </w:pPr>
            <w:r w:rsidRPr="008A5B20">
              <w:rPr>
                <w:rFonts w:ascii="Arial" w:hAnsi="Arial" w:cs="Arial"/>
                <w:sz w:val="16"/>
                <w:szCs w:val="16"/>
              </w:rPr>
              <w:t xml:space="preserve">(niespełnienie kryterium po ewentualnym dokonaniu jednorazowej korekty oznacza odrzucenie </w:t>
            </w:r>
            <w:r w:rsidRPr="008A5B20">
              <w:rPr>
                <w:rFonts w:ascii="Arial" w:hAnsi="Arial" w:cs="Arial"/>
                <w:sz w:val="16"/>
                <w:szCs w:val="16"/>
              </w:rPr>
              <w:lastRenderedPageBreak/>
              <w:t>projektu na etapie negocjacji)</w:t>
            </w:r>
          </w:p>
        </w:tc>
      </w:tr>
    </w:tbl>
    <w:p w14:paraId="76808143" w14:textId="77777777" w:rsidR="00887DFC" w:rsidRDefault="00887DFC" w:rsidP="00887DF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887DFC" w14:paraId="050DA90B" w14:textId="77777777" w:rsidTr="00887DFC">
        <w:trPr>
          <w:trHeight w:val="613"/>
          <w:jc w:val="center"/>
        </w:trPr>
        <w:tc>
          <w:tcPr>
            <w:tcW w:w="5000" w:type="pct"/>
            <w:gridSpan w:val="4"/>
            <w:shd w:val="clear" w:color="auto" w:fill="FBD4B4"/>
            <w:vAlign w:val="center"/>
          </w:tcPr>
          <w:p w14:paraId="3AEBD9C2"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887DFC" w14:paraId="50690524" w14:textId="77777777" w:rsidTr="00887DFC">
        <w:trPr>
          <w:trHeight w:val="395"/>
          <w:jc w:val="center"/>
        </w:trPr>
        <w:tc>
          <w:tcPr>
            <w:tcW w:w="5000" w:type="pct"/>
            <w:gridSpan w:val="4"/>
            <w:shd w:val="clear" w:color="auto" w:fill="FBD4B4"/>
            <w:vAlign w:val="center"/>
          </w:tcPr>
          <w:p w14:paraId="781ABBFF"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 xml:space="preserve">Kryteria formalne </w:t>
            </w:r>
          </w:p>
          <w:p w14:paraId="34AB1DE6" w14:textId="77777777" w:rsidR="00887DFC" w:rsidRPr="000A57D9" w:rsidRDefault="00887DFC" w:rsidP="00887DFC">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23A6C890" w14:textId="77777777" w:rsidR="00887DFC" w:rsidRDefault="00887DFC" w:rsidP="00887DFC">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14:paraId="284F9F7C" w14:textId="77777777" w:rsidTr="00887DFC">
        <w:trPr>
          <w:trHeight w:val="129"/>
          <w:jc w:val="center"/>
        </w:trPr>
        <w:tc>
          <w:tcPr>
            <w:tcW w:w="1150" w:type="pct"/>
            <w:shd w:val="clear" w:color="auto" w:fill="FBD4B4"/>
            <w:vAlign w:val="center"/>
          </w:tcPr>
          <w:p w14:paraId="67F72532"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0F5AD751" w14:textId="77777777" w:rsidR="00887DFC" w:rsidRPr="00B470EA" w:rsidRDefault="00887DFC" w:rsidP="00432A4B">
            <w:pPr>
              <w:pStyle w:val="Akapitzlist"/>
              <w:numPr>
                <w:ilvl w:val="0"/>
                <w:numId w:val="18"/>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2B030456" w14:textId="77777777" w:rsidR="00887DFC" w:rsidRPr="00EE15A5" w:rsidRDefault="00887DFC" w:rsidP="00432A4B">
            <w:pPr>
              <w:pStyle w:val="Akapitzlist"/>
              <w:numPr>
                <w:ilvl w:val="0"/>
                <w:numId w:val="16"/>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dniem </w:t>
            </w:r>
            <w:r w:rsidRPr="00EE15A5">
              <w:rPr>
                <w:rFonts w:ascii="Arial" w:hAnsi="Arial" w:cs="Arial"/>
                <w:iCs/>
                <w:sz w:val="18"/>
                <w:szCs w:val="18"/>
              </w:rPr>
              <w:t>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2DCA1CC7" w14:textId="77777777" w:rsidR="00887DFC" w:rsidRPr="00EE15A5" w:rsidRDefault="00887DFC" w:rsidP="00432A4B">
            <w:pPr>
              <w:pStyle w:val="Akapitzlist"/>
              <w:numPr>
                <w:ilvl w:val="0"/>
                <w:numId w:val="16"/>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DBEC759" w14:textId="77777777" w:rsidR="00887DFC" w:rsidRPr="00EE15A5" w:rsidRDefault="00887DFC" w:rsidP="00887DFC">
            <w:pPr>
              <w:autoSpaceDE w:val="0"/>
              <w:autoSpaceDN w:val="0"/>
              <w:adjustRightInd w:val="0"/>
              <w:jc w:val="both"/>
              <w:rPr>
                <w:rFonts w:ascii="Arial" w:hAnsi="Arial" w:cs="Arial"/>
                <w:iCs/>
                <w:sz w:val="18"/>
                <w:szCs w:val="18"/>
              </w:rPr>
            </w:pPr>
          </w:p>
          <w:p w14:paraId="5AF27EFE"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23FEB210" w14:textId="77777777" w:rsidR="00887DFC" w:rsidRPr="00EE15A5" w:rsidRDefault="00887DFC" w:rsidP="00432A4B">
            <w:pPr>
              <w:pStyle w:val="Akapitzlist"/>
              <w:numPr>
                <w:ilvl w:val="0"/>
                <w:numId w:val="15"/>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7D01D6D7" w14:textId="77777777" w:rsidR="00887DFC" w:rsidRPr="00EE15A5" w:rsidRDefault="00887DFC" w:rsidP="00432A4B">
            <w:pPr>
              <w:pStyle w:val="Akapitzlist"/>
              <w:numPr>
                <w:ilvl w:val="0"/>
                <w:numId w:val="15"/>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4A9BFDCD" w14:textId="77777777" w:rsidR="00887DFC" w:rsidRPr="00EE15A5" w:rsidRDefault="00887DFC" w:rsidP="00887DFC">
            <w:pPr>
              <w:autoSpaceDE w:val="0"/>
              <w:autoSpaceDN w:val="0"/>
              <w:adjustRightInd w:val="0"/>
              <w:jc w:val="both"/>
              <w:rPr>
                <w:rFonts w:ascii="Arial" w:hAnsi="Arial" w:cs="Arial"/>
                <w:iCs/>
                <w:sz w:val="18"/>
                <w:szCs w:val="18"/>
              </w:rPr>
            </w:pPr>
          </w:p>
          <w:p w14:paraId="5D647983"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729680D6"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12D98150"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3D429F5F" w14:textId="77777777" w:rsidR="00887DFC"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Kryterium dotyczy tylko projektów partnerskich.</w:t>
            </w:r>
          </w:p>
          <w:p w14:paraId="3FE8DA07" w14:textId="77777777" w:rsidR="00887DFC" w:rsidRPr="00882307" w:rsidRDefault="00887DFC" w:rsidP="00887DFC">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14:paraId="63010234"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14:paraId="38BE5F8E" w14:textId="77777777" w:rsidR="00887DFC" w:rsidRPr="00C57FB8"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14:paraId="7A649C2E" w14:textId="77777777" w:rsidR="00887DFC" w:rsidRPr="00C57FB8" w:rsidRDefault="00887DFC" w:rsidP="00887DFC">
            <w:pPr>
              <w:autoSpaceDE w:val="0"/>
              <w:autoSpaceDN w:val="0"/>
              <w:adjustRightInd w:val="0"/>
              <w:jc w:val="center"/>
              <w:rPr>
                <w:rFonts w:ascii="Arial" w:hAnsi="Arial" w:cs="Arial"/>
                <w:iCs/>
                <w:sz w:val="16"/>
                <w:szCs w:val="16"/>
              </w:rPr>
            </w:pPr>
          </w:p>
          <w:p w14:paraId="00C88980"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887DFC" w14:paraId="4A7B9ABF" w14:textId="77777777" w:rsidTr="00887DFC">
        <w:trPr>
          <w:trHeight w:val="129"/>
          <w:jc w:val="center"/>
        </w:trPr>
        <w:tc>
          <w:tcPr>
            <w:tcW w:w="1150" w:type="pct"/>
            <w:shd w:val="clear" w:color="auto" w:fill="FBD4B4"/>
            <w:vAlign w:val="center"/>
          </w:tcPr>
          <w:p w14:paraId="11A6236E"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2DA9E799" w14:textId="77777777" w:rsidR="00887DFC" w:rsidRPr="00B470EA" w:rsidRDefault="00887DFC" w:rsidP="00432A4B">
            <w:pPr>
              <w:pStyle w:val="Akapitzlist"/>
              <w:numPr>
                <w:ilvl w:val="0"/>
                <w:numId w:val="1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6A26B65A"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6A2E941D"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17F516F9"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307EFA4B" w14:textId="77777777" w:rsidR="00887DFC" w:rsidRPr="00EE15A5" w:rsidRDefault="00887DFC" w:rsidP="00887DFC">
            <w:pPr>
              <w:autoSpaceDE w:val="0"/>
              <w:autoSpaceDN w:val="0"/>
              <w:adjustRightInd w:val="0"/>
              <w:jc w:val="both"/>
              <w:rPr>
                <w:rFonts w:ascii="Arial" w:hAnsi="Arial" w:cs="Arial"/>
                <w:iCs/>
                <w:sz w:val="18"/>
                <w:szCs w:val="18"/>
              </w:rPr>
            </w:pPr>
          </w:p>
          <w:p w14:paraId="1254CCB1"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5A3D53AD"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7DC00895" w14:textId="77777777" w:rsidR="00887DFC"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4B163C2E" w14:textId="77777777" w:rsidR="00887DFC" w:rsidRPr="00C57FB8" w:rsidRDefault="00887DFC" w:rsidP="00887DFC">
            <w:pPr>
              <w:autoSpaceDE w:val="0"/>
              <w:autoSpaceDN w:val="0"/>
              <w:adjustRightInd w:val="0"/>
              <w:jc w:val="center"/>
              <w:rPr>
                <w:rFonts w:ascii="Arial" w:hAnsi="Arial" w:cs="Arial"/>
                <w:iCs/>
                <w:sz w:val="16"/>
                <w:szCs w:val="16"/>
              </w:rPr>
            </w:pPr>
          </w:p>
          <w:p w14:paraId="2F0F9AE3" w14:textId="77777777" w:rsidR="00887DFC" w:rsidRPr="00C57FB8"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04B5B8B5"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887DFC" w14:paraId="042EF719" w14:textId="77777777" w:rsidTr="00887DFC">
        <w:trPr>
          <w:trHeight w:val="129"/>
          <w:jc w:val="center"/>
        </w:trPr>
        <w:tc>
          <w:tcPr>
            <w:tcW w:w="1150" w:type="pct"/>
            <w:shd w:val="clear" w:color="auto" w:fill="FBD4B4"/>
            <w:vAlign w:val="center"/>
          </w:tcPr>
          <w:p w14:paraId="02EC6490"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41DA8D41" w14:textId="77777777" w:rsidR="00887DFC" w:rsidRPr="00B470EA" w:rsidRDefault="00887DFC" w:rsidP="00432A4B">
            <w:pPr>
              <w:pStyle w:val="Akapitzlist"/>
              <w:numPr>
                <w:ilvl w:val="0"/>
                <w:numId w:val="1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7869BF25"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0BD6D8B1"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C43C7A8"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5F4F4B33" w14:textId="77777777" w:rsidR="00887DFC" w:rsidRPr="00EE15A5" w:rsidRDefault="00887DFC" w:rsidP="00887DFC">
            <w:pPr>
              <w:pStyle w:val="Akapitzlist"/>
              <w:adjustRightInd w:val="0"/>
              <w:ind w:left="328"/>
              <w:jc w:val="both"/>
              <w:rPr>
                <w:rFonts w:ascii="Arial" w:hAnsi="Arial" w:cs="Arial"/>
                <w:iCs/>
                <w:sz w:val="18"/>
                <w:szCs w:val="18"/>
              </w:rPr>
            </w:pPr>
          </w:p>
          <w:p w14:paraId="0004D533" w14:textId="77777777" w:rsidR="00887DFC" w:rsidRPr="00EE15A5" w:rsidRDefault="00887DFC" w:rsidP="00887DFC">
            <w:pPr>
              <w:adjustRightInd w:val="0"/>
              <w:jc w:val="both"/>
              <w:rPr>
                <w:rFonts w:ascii="Arial" w:hAnsi="Arial" w:cs="Arial"/>
                <w:iCs/>
                <w:sz w:val="18"/>
                <w:szCs w:val="18"/>
              </w:rPr>
            </w:pPr>
            <w:r w:rsidRPr="00EE15A5">
              <w:rPr>
                <w:rFonts w:ascii="Arial" w:hAnsi="Arial" w:cs="Arial"/>
                <w:iCs/>
                <w:sz w:val="18"/>
                <w:szCs w:val="18"/>
              </w:rPr>
              <w:t xml:space="preserve">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w:t>
            </w:r>
            <w:r w:rsidRPr="00EE15A5">
              <w:rPr>
                <w:rFonts w:ascii="Arial" w:hAnsi="Arial" w:cs="Arial"/>
                <w:iCs/>
                <w:sz w:val="18"/>
                <w:szCs w:val="18"/>
              </w:rPr>
              <w:lastRenderedPageBreak/>
              <w:t>nastąpił odbiór ostatnich robót, dostaw lub usług.</w:t>
            </w:r>
          </w:p>
        </w:tc>
        <w:tc>
          <w:tcPr>
            <w:tcW w:w="943" w:type="pct"/>
            <w:shd w:val="clear" w:color="auto" w:fill="FBD4B4"/>
            <w:vAlign w:val="center"/>
          </w:tcPr>
          <w:p w14:paraId="5473A7B2"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73F52AE8" w14:textId="77777777" w:rsidR="00887DFC"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1F7C0CC8" w14:textId="77777777" w:rsidR="00887DFC" w:rsidRPr="00C57FB8" w:rsidRDefault="00887DFC" w:rsidP="00887DFC">
            <w:pPr>
              <w:autoSpaceDE w:val="0"/>
              <w:autoSpaceDN w:val="0"/>
              <w:adjustRightInd w:val="0"/>
              <w:jc w:val="center"/>
              <w:rPr>
                <w:rFonts w:ascii="Arial" w:hAnsi="Arial" w:cs="Arial"/>
                <w:iCs/>
                <w:sz w:val="16"/>
                <w:szCs w:val="16"/>
              </w:rPr>
            </w:pPr>
          </w:p>
          <w:p w14:paraId="750309ED" w14:textId="77777777" w:rsidR="00887DFC" w:rsidRPr="00C57FB8"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10A0CEEC"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887DFC" w14:paraId="6D6D9498" w14:textId="77777777" w:rsidTr="00887DFC">
        <w:trPr>
          <w:trHeight w:val="129"/>
          <w:jc w:val="center"/>
        </w:trPr>
        <w:tc>
          <w:tcPr>
            <w:tcW w:w="1150" w:type="pct"/>
            <w:shd w:val="clear" w:color="auto" w:fill="FBD4B4"/>
            <w:vAlign w:val="center"/>
          </w:tcPr>
          <w:p w14:paraId="18CA38E0"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20F4A518" w14:textId="77777777" w:rsidR="00887DFC" w:rsidRPr="00882307" w:rsidRDefault="00887DFC" w:rsidP="00887DFC">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646E5AA4" w14:textId="77777777" w:rsidR="00887DFC" w:rsidRPr="00B470EA" w:rsidRDefault="00887DFC" w:rsidP="00432A4B">
            <w:pPr>
              <w:pStyle w:val="Akapitzlist"/>
              <w:numPr>
                <w:ilvl w:val="0"/>
                <w:numId w:val="1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78982602" w14:textId="77777777" w:rsidR="00887DFC" w:rsidRPr="00EE15A5" w:rsidRDefault="00887DFC" w:rsidP="00887DFC">
            <w:pPr>
              <w:autoSpaceDE w:val="0"/>
              <w:autoSpaceDN w:val="0"/>
              <w:adjustRightInd w:val="0"/>
              <w:jc w:val="both"/>
              <w:rPr>
                <w:rFonts w:ascii="Arial" w:hAnsi="Arial" w:cs="Arial"/>
                <w:iCs/>
                <w:sz w:val="18"/>
                <w:szCs w:val="18"/>
              </w:rPr>
            </w:pPr>
          </w:p>
          <w:p w14:paraId="7FF71229"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4809D6A"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1523C25A" w14:textId="77777777" w:rsidR="00887DFC"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17E3BE2E" w14:textId="77777777" w:rsidR="00887DFC" w:rsidRPr="00C57FB8" w:rsidRDefault="00887DFC" w:rsidP="00887DFC">
            <w:pPr>
              <w:autoSpaceDE w:val="0"/>
              <w:autoSpaceDN w:val="0"/>
              <w:adjustRightInd w:val="0"/>
              <w:jc w:val="center"/>
              <w:rPr>
                <w:rFonts w:ascii="Arial" w:hAnsi="Arial" w:cs="Arial"/>
                <w:iCs/>
                <w:sz w:val="16"/>
                <w:szCs w:val="16"/>
              </w:rPr>
            </w:pPr>
          </w:p>
          <w:p w14:paraId="1703A921" w14:textId="77777777" w:rsidR="00887DFC" w:rsidRPr="00C57FB8"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027C163B"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887DFC" w14:paraId="5C62E7F2" w14:textId="77777777" w:rsidTr="00887DFC">
        <w:trPr>
          <w:trHeight w:val="129"/>
          <w:jc w:val="center"/>
        </w:trPr>
        <w:tc>
          <w:tcPr>
            <w:tcW w:w="1150" w:type="pct"/>
            <w:shd w:val="clear" w:color="auto" w:fill="FBD4B4"/>
            <w:vAlign w:val="center"/>
          </w:tcPr>
          <w:p w14:paraId="1FEA9025"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04A8AED7" w14:textId="77777777" w:rsidR="00887DFC" w:rsidRPr="00882307" w:rsidRDefault="00887DFC" w:rsidP="00887DFC">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14:paraId="564827F3" w14:textId="77777777" w:rsidR="00887DFC" w:rsidRPr="00B470EA" w:rsidRDefault="00887DFC" w:rsidP="00432A4B">
            <w:pPr>
              <w:pStyle w:val="Akapitzlist"/>
              <w:numPr>
                <w:ilvl w:val="0"/>
                <w:numId w:val="18"/>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14:paraId="293177CF" w14:textId="77777777" w:rsidR="00887DFC" w:rsidRPr="00EE15A5" w:rsidRDefault="00887DFC" w:rsidP="00887DFC">
            <w:pPr>
              <w:autoSpaceDE w:val="0"/>
              <w:autoSpaceDN w:val="0"/>
              <w:adjustRightInd w:val="0"/>
              <w:jc w:val="both"/>
              <w:rPr>
                <w:rFonts w:ascii="Arial" w:hAnsi="Arial" w:cs="Arial"/>
                <w:iCs/>
                <w:sz w:val="18"/>
                <w:szCs w:val="18"/>
              </w:rPr>
            </w:pPr>
          </w:p>
          <w:p w14:paraId="69CE1491"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21F7ECBF"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14:paraId="3F422EB5"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6906AEFE" w14:textId="77777777" w:rsidR="00887DFC" w:rsidRPr="00C57FB8"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14:paraId="40742CED" w14:textId="77777777" w:rsidR="00887DFC" w:rsidRDefault="00887DFC" w:rsidP="00887DFC">
            <w:pPr>
              <w:autoSpaceDE w:val="0"/>
              <w:autoSpaceDN w:val="0"/>
              <w:adjustRightInd w:val="0"/>
              <w:jc w:val="center"/>
              <w:rPr>
                <w:rFonts w:ascii="Arial" w:hAnsi="Arial" w:cs="Arial"/>
                <w:iCs/>
                <w:sz w:val="16"/>
                <w:szCs w:val="16"/>
              </w:rPr>
            </w:pPr>
          </w:p>
          <w:p w14:paraId="43EC5418"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887DFC" w14:paraId="730F5C4A" w14:textId="77777777" w:rsidTr="00887DFC">
        <w:trPr>
          <w:trHeight w:val="129"/>
          <w:jc w:val="center"/>
        </w:trPr>
        <w:tc>
          <w:tcPr>
            <w:tcW w:w="1150" w:type="pct"/>
            <w:shd w:val="clear" w:color="auto" w:fill="FBD4B4"/>
            <w:vAlign w:val="center"/>
          </w:tcPr>
          <w:p w14:paraId="596916D7"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2F9E0D79" w14:textId="77777777" w:rsidR="00887DFC" w:rsidRPr="00882307" w:rsidRDefault="00887DFC" w:rsidP="00887DFC">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5D77ACDA" w14:textId="77777777" w:rsidR="00887DFC" w:rsidRPr="00B470EA" w:rsidRDefault="00887DFC" w:rsidP="00432A4B">
            <w:pPr>
              <w:pStyle w:val="Akapitzlist"/>
              <w:numPr>
                <w:ilvl w:val="0"/>
                <w:numId w:val="18"/>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532F157D" w14:textId="77777777" w:rsidR="00887DFC" w:rsidRPr="00A07CA7" w:rsidRDefault="00887DFC" w:rsidP="00887DFC">
            <w:pPr>
              <w:jc w:val="both"/>
              <w:rPr>
                <w:rFonts w:ascii="Arial" w:hAnsi="Arial" w:cs="Arial"/>
                <w:iCs/>
                <w:sz w:val="18"/>
                <w:szCs w:val="18"/>
              </w:rPr>
            </w:pPr>
          </w:p>
          <w:p w14:paraId="505844A2" w14:textId="77777777" w:rsidR="00887DFC" w:rsidRPr="00882307" w:rsidRDefault="00887DFC" w:rsidP="00887DFC">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654DEE17"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79B3D021" w14:textId="77777777" w:rsidR="00887DFC" w:rsidRDefault="00887DFC" w:rsidP="00887DFC">
            <w:pPr>
              <w:snapToGrid w:val="0"/>
              <w:jc w:val="center"/>
              <w:rPr>
                <w:rFonts w:ascii="Arial" w:hAnsi="Arial" w:cs="Arial"/>
                <w:iCs/>
                <w:sz w:val="16"/>
                <w:szCs w:val="16"/>
              </w:rPr>
            </w:pPr>
            <w:r w:rsidRPr="00C57FB8">
              <w:rPr>
                <w:rFonts w:ascii="Arial" w:hAnsi="Arial" w:cs="Arial"/>
                <w:iCs/>
                <w:sz w:val="16"/>
                <w:szCs w:val="16"/>
              </w:rPr>
              <w:t>Tak/Nie</w:t>
            </w:r>
          </w:p>
          <w:p w14:paraId="024471C9" w14:textId="77777777" w:rsidR="00887DFC" w:rsidRPr="00C57FB8" w:rsidRDefault="00887DFC" w:rsidP="00887DFC">
            <w:pPr>
              <w:snapToGrid w:val="0"/>
              <w:jc w:val="center"/>
              <w:rPr>
                <w:rFonts w:ascii="Arial" w:hAnsi="Arial" w:cs="Arial"/>
                <w:iCs/>
                <w:sz w:val="16"/>
                <w:szCs w:val="16"/>
              </w:rPr>
            </w:pPr>
          </w:p>
          <w:p w14:paraId="16CDDFCC"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887DFC" w14:paraId="293518EE" w14:textId="77777777" w:rsidTr="00887DFC">
        <w:trPr>
          <w:trHeight w:val="129"/>
          <w:jc w:val="center"/>
        </w:trPr>
        <w:tc>
          <w:tcPr>
            <w:tcW w:w="1150" w:type="pct"/>
            <w:shd w:val="clear" w:color="auto" w:fill="FBD4B4"/>
            <w:vAlign w:val="center"/>
          </w:tcPr>
          <w:p w14:paraId="2F548928"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91E8A30" w14:textId="77777777" w:rsidR="00887DFC" w:rsidRPr="00A07CA7" w:rsidRDefault="00887DFC" w:rsidP="00887DFC">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 xml:space="preserve">Pomoc de </w:t>
            </w:r>
            <w:proofErr w:type="spellStart"/>
            <w:r w:rsidRPr="00A07CA7">
              <w:rPr>
                <w:rFonts w:ascii="Arial" w:eastAsia="Times New Roman" w:hAnsi="Arial" w:cs="Arial"/>
                <w:color w:val="auto"/>
                <w:sz w:val="18"/>
                <w:szCs w:val="18"/>
                <w:lang w:eastAsia="pl-PL"/>
              </w:rPr>
              <w:t>minimis</w:t>
            </w:r>
            <w:proofErr w:type="spellEnd"/>
          </w:p>
        </w:tc>
        <w:tc>
          <w:tcPr>
            <w:tcW w:w="2035" w:type="pct"/>
            <w:shd w:val="clear" w:color="auto" w:fill="auto"/>
            <w:vAlign w:val="center"/>
          </w:tcPr>
          <w:p w14:paraId="03A8384C" w14:textId="77777777" w:rsidR="00887DFC" w:rsidRPr="00394A55" w:rsidRDefault="00887DFC" w:rsidP="00432A4B">
            <w:pPr>
              <w:pStyle w:val="Akapitzlist"/>
              <w:numPr>
                <w:ilvl w:val="0"/>
                <w:numId w:val="18"/>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w:t>
            </w:r>
            <w:proofErr w:type="spellStart"/>
            <w:r w:rsidRPr="00394A55">
              <w:rPr>
                <w:rFonts w:ascii="Arial" w:hAnsi="Arial" w:cs="Arial"/>
                <w:iCs/>
                <w:sz w:val="18"/>
                <w:szCs w:val="18"/>
              </w:rPr>
              <w:t>minimis</w:t>
            </w:r>
            <w:proofErr w:type="spellEnd"/>
            <w:r w:rsidRPr="00394A55">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394A55">
              <w:rPr>
                <w:rFonts w:ascii="Arial" w:hAnsi="Arial" w:cs="Arial"/>
                <w:iCs/>
                <w:sz w:val="18"/>
                <w:szCs w:val="18"/>
              </w:rPr>
              <w:t>minimis</w:t>
            </w:r>
            <w:proofErr w:type="spellEnd"/>
            <w:r w:rsidRPr="00394A55">
              <w:rPr>
                <w:rFonts w:ascii="Arial" w:hAnsi="Arial" w:cs="Arial"/>
                <w:iCs/>
                <w:sz w:val="18"/>
                <w:szCs w:val="18"/>
              </w:rPr>
              <w:t xml:space="preserve"> jest zgodna z danymi zawartymi w Systemie Udostępniania Danych o Pomocy (SUDOP) oraz nie przekracza progów dopuszczalnej pomocy de </w:t>
            </w:r>
            <w:proofErr w:type="spellStart"/>
            <w:r w:rsidRPr="00394A55">
              <w:rPr>
                <w:rFonts w:ascii="Arial" w:hAnsi="Arial" w:cs="Arial"/>
                <w:iCs/>
                <w:sz w:val="18"/>
                <w:szCs w:val="18"/>
              </w:rPr>
              <w:t>minimis</w:t>
            </w:r>
            <w:proofErr w:type="spellEnd"/>
            <w:r w:rsidRPr="00394A55">
              <w:rPr>
                <w:rFonts w:ascii="Arial" w:hAnsi="Arial" w:cs="Arial"/>
                <w:iCs/>
                <w:sz w:val="18"/>
                <w:szCs w:val="18"/>
              </w:rPr>
              <w:t xml:space="preserve"> udzielonej jednemu przedsiębiorcy określonych w art. 3 rozporządzenia Komisji (UE) nr 1407/2013.</w:t>
            </w:r>
          </w:p>
          <w:p w14:paraId="67845B74" w14:textId="77777777" w:rsidR="00887DFC" w:rsidRPr="00394A55" w:rsidRDefault="00887DFC" w:rsidP="00887DFC">
            <w:pPr>
              <w:autoSpaceDE w:val="0"/>
              <w:autoSpaceDN w:val="0"/>
              <w:adjustRightInd w:val="0"/>
              <w:jc w:val="both"/>
              <w:rPr>
                <w:rFonts w:ascii="Arial" w:hAnsi="Arial" w:cs="Arial"/>
                <w:iCs/>
                <w:sz w:val="18"/>
                <w:szCs w:val="18"/>
              </w:rPr>
            </w:pPr>
          </w:p>
          <w:p w14:paraId="5BB5528C" w14:textId="77777777" w:rsidR="00887DFC" w:rsidRPr="00394A55" w:rsidRDefault="00887DFC" w:rsidP="00887DFC">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394A55">
              <w:rPr>
                <w:rFonts w:ascii="Arial" w:eastAsia="Times New Roman" w:hAnsi="Arial" w:cs="Arial"/>
                <w:iCs/>
                <w:color w:val="auto"/>
                <w:sz w:val="18"/>
                <w:szCs w:val="18"/>
                <w:lang w:eastAsia="pl-PL"/>
              </w:rPr>
              <w:t>minimis</w:t>
            </w:r>
            <w:proofErr w:type="spellEnd"/>
            <w:r w:rsidRPr="00394A55">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 </w:t>
            </w:r>
          </w:p>
        </w:tc>
        <w:tc>
          <w:tcPr>
            <w:tcW w:w="943" w:type="pct"/>
            <w:shd w:val="clear" w:color="auto" w:fill="FBD4B4"/>
            <w:vAlign w:val="center"/>
          </w:tcPr>
          <w:p w14:paraId="562CA3CB"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099481E9" w14:textId="77777777" w:rsidR="00887DFC"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21486EFC" w14:textId="77777777" w:rsidR="00887DFC" w:rsidRPr="00C57FB8" w:rsidRDefault="00887DFC" w:rsidP="00887DFC">
            <w:pPr>
              <w:autoSpaceDE w:val="0"/>
              <w:autoSpaceDN w:val="0"/>
              <w:adjustRightInd w:val="0"/>
              <w:jc w:val="center"/>
              <w:rPr>
                <w:rFonts w:ascii="Arial" w:hAnsi="Arial" w:cs="Arial"/>
                <w:iCs/>
                <w:sz w:val="16"/>
                <w:szCs w:val="16"/>
              </w:rPr>
            </w:pPr>
          </w:p>
          <w:p w14:paraId="72D67AE2"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887DFC" w14:paraId="37ED9B45" w14:textId="77777777" w:rsidTr="00887DFC">
        <w:trPr>
          <w:trHeight w:val="129"/>
          <w:jc w:val="center"/>
        </w:trPr>
        <w:tc>
          <w:tcPr>
            <w:tcW w:w="1150" w:type="pct"/>
            <w:shd w:val="clear" w:color="auto" w:fill="FBD4B4"/>
            <w:vAlign w:val="center"/>
          </w:tcPr>
          <w:p w14:paraId="750A1A6E" w14:textId="77777777" w:rsidR="00887DFC" w:rsidRPr="006D1B53" w:rsidRDefault="00887DFC" w:rsidP="00887DFC">
            <w:pPr>
              <w:jc w:val="center"/>
              <w:rPr>
                <w:rFonts w:ascii="Arial" w:hAnsi="Arial" w:cs="Arial"/>
                <w:sz w:val="18"/>
                <w:szCs w:val="18"/>
              </w:rPr>
            </w:pPr>
            <w:r w:rsidRPr="006D1B53">
              <w:rPr>
                <w:rFonts w:ascii="Arial" w:hAnsi="Arial" w:cs="Arial"/>
                <w:sz w:val="18"/>
                <w:szCs w:val="18"/>
              </w:rPr>
              <w:t>Nazwa kryterium:</w:t>
            </w:r>
          </w:p>
          <w:p w14:paraId="1FA4E21A" w14:textId="77777777" w:rsidR="00887DFC" w:rsidRPr="006D1B53" w:rsidRDefault="00887DFC" w:rsidP="00887DFC">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1382C7E7" w14:textId="77777777" w:rsidR="00887DFC" w:rsidRPr="00394A55" w:rsidRDefault="00887DFC" w:rsidP="00432A4B">
            <w:pPr>
              <w:pStyle w:val="Akapitzlist"/>
              <w:numPr>
                <w:ilvl w:val="0"/>
                <w:numId w:val="18"/>
              </w:numPr>
              <w:ind w:left="183" w:hanging="284"/>
              <w:jc w:val="both"/>
              <w:rPr>
                <w:rFonts w:ascii="Arial" w:hAnsi="Arial" w:cs="Arial"/>
                <w:iCs/>
                <w:sz w:val="18"/>
                <w:szCs w:val="18"/>
              </w:rPr>
            </w:pPr>
            <w:r w:rsidRPr="00394A55">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1B3BB533" w14:textId="77777777" w:rsidR="00887DFC" w:rsidRPr="00394A55" w:rsidRDefault="00887DFC" w:rsidP="00887DFC">
            <w:pPr>
              <w:pStyle w:val="Akapitzlist"/>
              <w:ind w:left="183"/>
              <w:jc w:val="both"/>
              <w:rPr>
                <w:rFonts w:ascii="Arial" w:hAnsi="Arial" w:cs="Arial"/>
                <w:iCs/>
                <w:sz w:val="18"/>
                <w:szCs w:val="18"/>
              </w:rPr>
            </w:pPr>
          </w:p>
          <w:p w14:paraId="5CA3158E" w14:textId="77777777" w:rsidR="00887DFC" w:rsidRPr="00394A55" w:rsidRDefault="00887DFC" w:rsidP="00887DFC">
            <w:pPr>
              <w:jc w:val="both"/>
              <w:rPr>
                <w:rFonts w:ascii="Arial" w:hAnsi="Arial" w:cs="Arial"/>
                <w:iCs/>
                <w:sz w:val="18"/>
                <w:szCs w:val="18"/>
              </w:rPr>
            </w:pPr>
          </w:p>
          <w:p w14:paraId="777ED2FB" w14:textId="77777777" w:rsidR="00887DFC" w:rsidRPr="00394A55" w:rsidRDefault="00887DFC" w:rsidP="00887DFC">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5770E4B0" w14:textId="77777777" w:rsidR="00887DFC" w:rsidRPr="00394A55" w:rsidRDefault="00887DFC" w:rsidP="00887DFC">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2102175F" w14:textId="77777777" w:rsidR="00887DFC" w:rsidRPr="00394A55" w:rsidRDefault="00887DFC" w:rsidP="00887DFC">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68474C69" w14:textId="77777777" w:rsidR="00887DFC" w:rsidRPr="00394A55" w:rsidRDefault="00887DFC" w:rsidP="00887DFC">
            <w:pPr>
              <w:pStyle w:val="Default"/>
              <w:jc w:val="both"/>
              <w:rPr>
                <w:rFonts w:ascii="Arial" w:eastAsia="Times New Roman" w:hAnsi="Arial" w:cs="Arial"/>
                <w:iCs/>
                <w:color w:val="auto"/>
                <w:sz w:val="18"/>
                <w:szCs w:val="18"/>
                <w:lang w:eastAsia="pl-PL"/>
              </w:rPr>
            </w:pPr>
          </w:p>
          <w:p w14:paraId="124B3B21" w14:textId="77777777" w:rsidR="00887DFC" w:rsidRPr="00394A55" w:rsidRDefault="00887DFC" w:rsidP="00887DFC">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14:paraId="6B281270" w14:textId="77777777" w:rsidR="00887DFC" w:rsidRPr="00394A55" w:rsidRDefault="00887DFC" w:rsidP="00887DFC">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7B584E64" w14:textId="77777777" w:rsidR="00887DFC" w:rsidRPr="00394A55" w:rsidRDefault="00887DFC" w:rsidP="00887DFC">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w:t>
            </w:r>
            <w:r>
              <w:rPr>
                <w:rFonts w:ascii="Arial" w:hAnsi="Arial" w:cs="Arial"/>
                <w:iCs/>
                <w:sz w:val="18"/>
                <w:szCs w:val="18"/>
              </w:rPr>
              <w:lastRenderedPageBreak/>
              <w:t>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14:paraId="05C44E57" w14:textId="77777777" w:rsidR="00887DFC" w:rsidRPr="00483473"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14:paraId="56FE0465" w14:textId="77777777" w:rsidR="00887DFC"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69FB77A5" w14:textId="77777777" w:rsidR="00887DFC" w:rsidRPr="00C57FB8" w:rsidRDefault="00887DFC" w:rsidP="00887DFC">
            <w:pPr>
              <w:autoSpaceDE w:val="0"/>
              <w:autoSpaceDN w:val="0"/>
              <w:adjustRightInd w:val="0"/>
              <w:jc w:val="center"/>
              <w:rPr>
                <w:rFonts w:ascii="Arial" w:hAnsi="Arial" w:cs="Arial"/>
                <w:iCs/>
                <w:sz w:val="16"/>
                <w:szCs w:val="16"/>
              </w:rPr>
            </w:pPr>
          </w:p>
          <w:p w14:paraId="6F29F6CA" w14:textId="77777777" w:rsidR="00887DFC" w:rsidRPr="00A07CA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887DFC" w14:paraId="542AD433" w14:textId="77777777" w:rsidTr="00887DFC">
        <w:trPr>
          <w:trHeight w:val="713"/>
          <w:jc w:val="center"/>
        </w:trPr>
        <w:tc>
          <w:tcPr>
            <w:tcW w:w="5000" w:type="pct"/>
            <w:gridSpan w:val="4"/>
            <w:shd w:val="clear" w:color="auto" w:fill="FBD4B4"/>
            <w:vAlign w:val="center"/>
          </w:tcPr>
          <w:p w14:paraId="316A7185" w14:textId="77777777" w:rsidR="00887DFC" w:rsidRDefault="00887DFC" w:rsidP="00887DFC">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14:paraId="5B91D1C8" w14:textId="77777777" w:rsidR="00887DFC" w:rsidRDefault="00887DFC" w:rsidP="00887DFC">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0429D707" w14:textId="77777777" w:rsidR="00887DFC" w:rsidRPr="00A07CA7" w:rsidRDefault="00887DFC" w:rsidP="00887DFC">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14:paraId="1C820AF8" w14:textId="77777777" w:rsidTr="00887DFC">
        <w:trPr>
          <w:trHeight w:val="129"/>
          <w:jc w:val="center"/>
        </w:trPr>
        <w:tc>
          <w:tcPr>
            <w:tcW w:w="1150" w:type="pct"/>
            <w:shd w:val="clear" w:color="auto" w:fill="FBD4B4"/>
            <w:vAlign w:val="center"/>
          </w:tcPr>
          <w:p w14:paraId="0A1B8C43"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DE090BF"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0B1DE840" w14:textId="77777777" w:rsidR="00887DFC" w:rsidRPr="00B470EA" w:rsidRDefault="00887DFC" w:rsidP="00432A4B">
            <w:pPr>
              <w:pStyle w:val="Akapitzlist"/>
              <w:numPr>
                <w:ilvl w:val="0"/>
                <w:numId w:val="54"/>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15639234" w14:textId="77777777" w:rsidR="00887DFC" w:rsidRDefault="00887DFC" w:rsidP="00887DFC">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27EC9C26" w14:textId="77777777" w:rsidR="00887DFC" w:rsidRPr="00B470EA" w:rsidRDefault="00887DFC" w:rsidP="00887DFC">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14:paraId="3B2F2DAE"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1BF837D1" w14:textId="77777777" w:rsidR="00887DFC" w:rsidRPr="00A07CA7" w:rsidRDefault="00887DFC" w:rsidP="00887DFC">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887DFC" w14:paraId="141D7EB3" w14:textId="77777777" w:rsidTr="00887DFC">
        <w:trPr>
          <w:trHeight w:val="129"/>
          <w:jc w:val="center"/>
        </w:trPr>
        <w:tc>
          <w:tcPr>
            <w:tcW w:w="1150" w:type="pct"/>
            <w:shd w:val="clear" w:color="auto" w:fill="FBD4B4"/>
            <w:vAlign w:val="center"/>
          </w:tcPr>
          <w:p w14:paraId="43EB8EDB"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3ED43B54"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6EF4E233" w14:textId="77777777" w:rsidR="00887DFC" w:rsidRPr="00C4497E" w:rsidRDefault="00887DFC" w:rsidP="00432A4B">
            <w:pPr>
              <w:pStyle w:val="Akapitzlist"/>
              <w:numPr>
                <w:ilvl w:val="0"/>
                <w:numId w:val="54"/>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4396B2D1" w14:textId="77777777" w:rsidR="00887DFC" w:rsidRPr="00C4497E" w:rsidRDefault="00887DFC" w:rsidP="00887DFC">
            <w:pPr>
              <w:pStyle w:val="Akapitzlist"/>
              <w:adjustRightInd w:val="0"/>
              <w:ind w:left="188"/>
              <w:jc w:val="both"/>
              <w:rPr>
                <w:rFonts w:ascii="Arial" w:hAnsi="Arial" w:cs="Arial"/>
                <w:iCs/>
                <w:sz w:val="18"/>
                <w:szCs w:val="18"/>
              </w:rPr>
            </w:pPr>
          </w:p>
          <w:p w14:paraId="0756D22C" w14:textId="77777777" w:rsidR="00887DFC" w:rsidRPr="00B470EA" w:rsidRDefault="00887DFC" w:rsidP="00887DFC">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14:paraId="28C99816"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58DC3D03"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887DFC" w14:paraId="6700FDC9" w14:textId="77777777" w:rsidTr="00887DFC">
        <w:trPr>
          <w:trHeight w:val="129"/>
          <w:jc w:val="center"/>
        </w:trPr>
        <w:tc>
          <w:tcPr>
            <w:tcW w:w="1150" w:type="pct"/>
            <w:shd w:val="clear" w:color="auto" w:fill="FBD4B4"/>
            <w:vAlign w:val="center"/>
          </w:tcPr>
          <w:p w14:paraId="4A924E00"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69C73FF2"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1BED20FA" w14:textId="77777777" w:rsidR="00887DFC" w:rsidRPr="00A236A2" w:rsidRDefault="00887DFC" w:rsidP="00432A4B">
            <w:pPr>
              <w:pStyle w:val="Akapitzlist"/>
              <w:numPr>
                <w:ilvl w:val="0"/>
                <w:numId w:val="54"/>
              </w:numPr>
              <w:spacing w:after="120"/>
              <w:jc w:val="both"/>
              <w:rPr>
                <w:rFonts w:ascii="Arial" w:hAnsi="Arial" w:cs="Arial"/>
                <w:iCs/>
                <w:sz w:val="18"/>
                <w:szCs w:val="18"/>
              </w:rPr>
            </w:pPr>
            <w:r w:rsidRPr="004401F2">
              <w:rPr>
                <w:rFonts w:ascii="Arial" w:hAnsi="Arial" w:cs="Arial"/>
                <w:iCs/>
                <w:sz w:val="18"/>
                <w:szCs w:val="18"/>
              </w:rPr>
              <w:t xml:space="preserve">Czy w ramach projektu uwzględniono wszystkie wskaźniki określone w Regulaminie konkursu adekwatne dla projektu, spośród wskaźników wskazanych w </w:t>
            </w:r>
            <w:proofErr w:type="spellStart"/>
            <w:r w:rsidRPr="004401F2">
              <w:rPr>
                <w:rFonts w:ascii="Arial" w:hAnsi="Arial" w:cs="Arial"/>
                <w:iCs/>
                <w:sz w:val="18"/>
                <w:szCs w:val="18"/>
              </w:rPr>
              <w:t>SzOOP</w:t>
            </w:r>
            <w:proofErr w:type="spellEnd"/>
            <w:r w:rsidRPr="004401F2">
              <w:rPr>
                <w:rFonts w:ascii="Arial" w:hAnsi="Arial" w:cs="Arial"/>
                <w:iCs/>
                <w:sz w:val="18"/>
                <w:szCs w:val="18"/>
              </w:rPr>
              <w:t xml:space="preserve"> dla danego Działania/Poddziałania i wszystkie tzw. wskaźniki horyzontalne oraz czy zaplanowane w ramach projektu wartości wskaźników są adekwatne w stosunku do potrzeb i celów projektu, a założone do osiągnięcia wartości są realne</w:t>
            </w:r>
            <w:r w:rsidRPr="00A236A2">
              <w:rPr>
                <w:rFonts w:ascii="Arial" w:hAnsi="Arial" w:cs="Arial"/>
                <w:iCs/>
                <w:sz w:val="18"/>
                <w:szCs w:val="18"/>
              </w:rPr>
              <w:t xml:space="preserve">? </w:t>
            </w:r>
          </w:p>
          <w:p w14:paraId="7316C62C" w14:textId="77777777" w:rsidR="00887DFC"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4BBD7E65" w14:textId="77777777" w:rsidR="00887DFC" w:rsidRDefault="00887DFC" w:rsidP="00887DFC">
            <w:pPr>
              <w:adjustRightInd w:val="0"/>
              <w:jc w:val="both"/>
              <w:rPr>
                <w:rFonts w:ascii="Arial" w:hAnsi="Arial" w:cs="Arial"/>
                <w:iCs/>
                <w:sz w:val="18"/>
                <w:szCs w:val="18"/>
              </w:rPr>
            </w:pPr>
            <w:r w:rsidRPr="009C70B2">
              <w:rPr>
                <w:rFonts w:ascii="Arial" w:hAnsi="Arial" w:cs="Arial"/>
                <w:iCs/>
                <w:sz w:val="18"/>
                <w:szCs w:val="18"/>
              </w:rPr>
              <w:lastRenderedPageBreak/>
              <w:t xml:space="preserve">Kryterium ma na celu zapewnić zgodność projektu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oraz wytycznych horyzontalnych w zakresie monitorowania wskaźników</w:t>
            </w:r>
            <w:r>
              <w:rPr>
                <w:rFonts w:ascii="Arial" w:hAnsi="Arial" w:cs="Arial"/>
                <w:iCs/>
                <w:sz w:val="18"/>
                <w:szCs w:val="18"/>
              </w:rPr>
              <w:t xml:space="preserve"> aktualnych na dzień przyjęcia kryterium</w:t>
            </w:r>
            <w:r w:rsidRPr="009C70B2">
              <w:rPr>
                <w:rFonts w:ascii="Arial" w:hAnsi="Arial" w:cs="Arial"/>
                <w:iCs/>
                <w:sz w:val="18"/>
                <w:szCs w:val="18"/>
              </w:rPr>
              <w:t>.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14:paraId="3FA6BEA2"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14:paraId="7AEC33CD"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528C2F57"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887DFC" w14:paraId="2AEC29EE" w14:textId="77777777" w:rsidTr="00887DFC">
        <w:trPr>
          <w:trHeight w:val="129"/>
          <w:jc w:val="center"/>
        </w:trPr>
        <w:tc>
          <w:tcPr>
            <w:tcW w:w="1150" w:type="pct"/>
            <w:shd w:val="clear" w:color="auto" w:fill="FBD4B4"/>
            <w:vAlign w:val="center"/>
          </w:tcPr>
          <w:p w14:paraId="2C14F86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3B8ABFAB"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54E7CFB2" w14:textId="77777777" w:rsidR="00887DFC" w:rsidRPr="00A236A2" w:rsidRDefault="00887DFC" w:rsidP="00432A4B">
            <w:pPr>
              <w:pStyle w:val="Akapitzlist"/>
              <w:numPr>
                <w:ilvl w:val="0"/>
                <w:numId w:val="54"/>
              </w:numPr>
              <w:ind w:left="328"/>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5C17D1EE"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18DD7161"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02534885"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5011C539"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54C7EA4F"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1474B7F0" w14:textId="77777777" w:rsidR="00887DFC" w:rsidRPr="00A236A2" w:rsidRDefault="00887DFC" w:rsidP="00887DFC">
            <w:pPr>
              <w:rPr>
                <w:rFonts w:ascii="Arial" w:hAnsi="Arial" w:cs="Arial"/>
                <w:iCs/>
                <w:sz w:val="18"/>
                <w:szCs w:val="18"/>
              </w:rPr>
            </w:pPr>
          </w:p>
          <w:p w14:paraId="5CC1207E" w14:textId="77777777" w:rsidR="00887DFC" w:rsidRPr="00A236A2" w:rsidRDefault="00887DFC" w:rsidP="00887DFC">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7808655A"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52516E4"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887DFC" w14:paraId="196CEB6E" w14:textId="77777777" w:rsidTr="00887DFC">
        <w:trPr>
          <w:trHeight w:val="129"/>
          <w:jc w:val="center"/>
        </w:trPr>
        <w:tc>
          <w:tcPr>
            <w:tcW w:w="1150" w:type="pct"/>
            <w:shd w:val="clear" w:color="auto" w:fill="FBD4B4"/>
            <w:vAlign w:val="center"/>
          </w:tcPr>
          <w:p w14:paraId="4111681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3D382B6"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744A7514" w14:textId="77777777" w:rsidR="00887DFC" w:rsidRPr="00A236A2" w:rsidRDefault="00887DFC" w:rsidP="00432A4B">
            <w:pPr>
              <w:pStyle w:val="Akapitzlist"/>
              <w:numPr>
                <w:ilvl w:val="0"/>
                <w:numId w:val="54"/>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677A6EDC"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5EFBCBA8"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7CC0CEC9"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0BC9DE4C"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5A61C507" w14:textId="77777777" w:rsidR="00887DFC"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lastRenderedPageBreak/>
              <w:t>trwałości i wpływu rezultatów projektu (jeśli dotyczy)</w:t>
            </w:r>
            <w:r>
              <w:rPr>
                <w:rFonts w:ascii="Arial" w:hAnsi="Arial" w:cs="Arial"/>
                <w:iCs/>
                <w:sz w:val="18"/>
                <w:szCs w:val="18"/>
              </w:rPr>
              <w:t xml:space="preserve"> </w:t>
            </w:r>
          </w:p>
          <w:p w14:paraId="73D078F4" w14:textId="77777777" w:rsidR="00887DFC" w:rsidRPr="00A236A2" w:rsidRDefault="00887DFC" w:rsidP="00887DFC">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1FBD198F" w14:textId="77777777" w:rsidR="00887DFC" w:rsidRPr="00A236A2" w:rsidRDefault="00887DFC" w:rsidP="00887DFC">
            <w:pPr>
              <w:tabs>
                <w:tab w:val="left" w:pos="358"/>
              </w:tabs>
              <w:jc w:val="both"/>
              <w:rPr>
                <w:rFonts w:ascii="Arial" w:hAnsi="Arial" w:cs="Arial"/>
                <w:iCs/>
                <w:sz w:val="18"/>
                <w:szCs w:val="18"/>
              </w:rPr>
            </w:pPr>
          </w:p>
          <w:p w14:paraId="348A5299" w14:textId="77777777" w:rsidR="00887DFC"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398F94A5" w14:textId="77777777" w:rsidR="00887DFC" w:rsidRPr="00A236A2" w:rsidRDefault="00887DFC" w:rsidP="00887DFC">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14:paraId="54464858"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27523FF9"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887DFC" w14:paraId="365EE3C7" w14:textId="77777777" w:rsidTr="00887DFC">
        <w:trPr>
          <w:trHeight w:val="129"/>
          <w:jc w:val="center"/>
        </w:trPr>
        <w:tc>
          <w:tcPr>
            <w:tcW w:w="1150" w:type="pct"/>
            <w:shd w:val="clear" w:color="auto" w:fill="FBD4B4"/>
            <w:vAlign w:val="center"/>
          </w:tcPr>
          <w:p w14:paraId="0290A8BE"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02A622F8"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3A984270" w14:textId="77777777" w:rsidR="00887DFC" w:rsidRPr="00A236A2" w:rsidRDefault="00887DFC" w:rsidP="00432A4B">
            <w:pPr>
              <w:pStyle w:val="Akapitzlist"/>
              <w:numPr>
                <w:ilvl w:val="0"/>
                <w:numId w:val="54"/>
              </w:numPr>
              <w:spacing w:after="120"/>
              <w:ind w:left="188" w:hanging="284"/>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7E3991F4" w14:textId="77777777" w:rsidR="00887DFC"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1A13CF3" w14:textId="77777777" w:rsidR="00887DFC" w:rsidRPr="00A236A2" w:rsidRDefault="00887DFC" w:rsidP="00887DFC">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1ABDAC5"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8F47CA6"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887DFC" w14:paraId="0C90C7EC" w14:textId="77777777" w:rsidTr="00887DFC">
        <w:trPr>
          <w:trHeight w:val="129"/>
          <w:jc w:val="center"/>
        </w:trPr>
        <w:tc>
          <w:tcPr>
            <w:tcW w:w="1150" w:type="pct"/>
            <w:shd w:val="clear" w:color="auto" w:fill="FBD4B4"/>
            <w:vAlign w:val="center"/>
          </w:tcPr>
          <w:p w14:paraId="71552800"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6AEC789D"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0CDC1F8A" w14:textId="77777777" w:rsidR="00887DFC" w:rsidRPr="00A236A2" w:rsidRDefault="00887DFC" w:rsidP="00432A4B">
            <w:pPr>
              <w:pStyle w:val="Akapitzlist"/>
              <w:numPr>
                <w:ilvl w:val="0"/>
                <w:numId w:val="54"/>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73B2B863"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A58A434"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25A02AA5"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887DFC" w14:paraId="1E034BD2" w14:textId="77777777" w:rsidTr="00887DFC">
        <w:trPr>
          <w:trHeight w:val="129"/>
          <w:jc w:val="center"/>
        </w:trPr>
        <w:tc>
          <w:tcPr>
            <w:tcW w:w="1150" w:type="pct"/>
            <w:shd w:val="clear" w:color="auto" w:fill="FBD4B4"/>
            <w:vAlign w:val="center"/>
          </w:tcPr>
          <w:p w14:paraId="29526341"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8B68922"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6DB7B2FE" w14:textId="77777777" w:rsidR="00887DFC" w:rsidRPr="00A236A2" w:rsidRDefault="00887DFC" w:rsidP="00432A4B">
            <w:pPr>
              <w:pStyle w:val="Akapitzlist"/>
              <w:numPr>
                <w:ilvl w:val="0"/>
                <w:numId w:val="54"/>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14:paraId="3B5AABB7"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207A659F"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2994BF2"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887DFC" w14:paraId="4738B0D8" w14:textId="77777777" w:rsidTr="00887DFC">
        <w:trPr>
          <w:trHeight w:val="129"/>
          <w:jc w:val="center"/>
        </w:trPr>
        <w:tc>
          <w:tcPr>
            <w:tcW w:w="1150" w:type="pct"/>
            <w:shd w:val="clear" w:color="auto" w:fill="FBD4B4"/>
            <w:vAlign w:val="center"/>
          </w:tcPr>
          <w:p w14:paraId="7F808702"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00C86220"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2269059F" w14:textId="77777777" w:rsidR="00887DFC" w:rsidRPr="00A236A2" w:rsidRDefault="00887DFC" w:rsidP="00432A4B">
            <w:pPr>
              <w:pStyle w:val="Akapitzlist"/>
              <w:numPr>
                <w:ilvl w:val="0"/>
                <w:numId w:val="54"/>
              </w:numPr>
              <w:snapToGrid w:val="0"/>
              <w:ind w:left="188" w:hanging="284"/>
              <w:jc w:val="both"/>
              <w:rPr>
                <w:rFonts w:ascii="Arial" w:hAnsi="Arial" w:cs="Arial"/>
                <w:iCs/>
                <w:sz w:val="18"/>
                <w:szCs w:val="18"/>
              </w:rPr>
            </w:pPr>
            <w:r w:rsidRPr="00A236A2">
              <w:rPr>
                <w:rFonts w:ascii="Arial" w:hAnsi="Arial" w:cs="Arial"/>
                <w:iCs/>
                <w:sz w:val="18"/>
                <w:szCs w:val="18"/>
              </w:rPr>
              <w:t>Czy Wnioskodawca/Beneficjent lub partnerzy w przypadku projektu 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14:paraId="32096DBF" w14:textId="77777777" w:rsidR="00887DFC" w:rsidRPr="00A236A2" w:rsidRDefault="00887DFC" w:rsidP="00432A4B">
            <w:pPr>
              <w:pStyle w:val="Akapitzlist"/>
              <w:numPr>
                <w:ilvl w:val="0"/>
                <w:numId w:val="22"/>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2EC3F438" w14:textId="77777777" w:rsidR="00887DFC" w:rsidRPr="00A236A2" w:rsidRDefault="00887DFC" w:rsidP="00432A4B">
            <w:pPr>
              <w:pStyle w:val="Akapitzlist"/>
              <w:numPr>
                <w:ilvl w:val="0"/>
                <w:numId w:val="22"/>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2E7CD08A" w14:textId="77777777" w:rsidR="00887DFC" w:rsidRPr="00A236A2" w:rsidRDefault="00887DFC" w:rsidP="00432A4B">
            <w:pPr>
              <w:pStyle w:val="Akapitzlist"/>
              <w:numPr>
                <w:ilvl w:val="0"/>
                <w:numId w:val="22"/>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05590535" w14:textId="77777777" w:rsidR="00887DFC" w:rsidRPr="00A236A2" w:rsidRDefault="00887DFC" w:rsidP="00887DFC">
            <w:pPr>
              <w:spacing w:after="120"/>
              <w:jc w:val="both"/>
              <w:rPr>
                <w:rFonts w:ascii="Arial" w:hAnsi="Arial" w:cs="Arial"/>
                <w:iCs/>
                <w:sz w:val="18"/>
                <w:szCs w:val="18"/>
              </w:rPr>
            </w:pPr>
            <w:r w:rsidRPr="00A236A2">
              <w:rPr>
                <w:rFonts w:ascii="Arial" w:hAnsi="Arial" w:cs="Arial"/>
                <w:iCs/>
                <w:sz w:val="18"/>
                <w:szCs w:val="18"/>
              </w:rPr>
              <w:t>oraz czy wskazano instytucje, które mogą potwierdzić opisany potencjał społeczny Wnioskodawcy/Beneficjenta i partnerów (jeśli projekt realizowany jest w partnerstwie)?</w:t>
            </w:r>
          </w:p>
          <w:p w14:paraId="43296D86" w14:textId="77777777" w:rsidR="00887DFC"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275B96C5" w14:textId="77777777" w:rsidR="00887DFC" w:rsidRDefault="00887DFC" w:rsidP="00887DFC">
            <w:pPr>
              <w:adjustRightInd w:val="0"/>
              <w:jc w:val="both"/>
              <w:rPr>
                <w:rFonts w:ascii="Arial" w:hAnsi="Arial" w:cs="Arial"/>
                <w:iCs/>
                <w:sz w:val="18"/>
                <w:szCs w:val="18"/>
              </w:rPr>
            </w:pPr>
          </w:p>
          <w:p w14:paraId="7FB3C0B4" w14:textId="77777777" w:rsidR="00887DFC" w:rsidRPr="00A236A2" w:rsidRDefault="00887DFC" w:rsidP="00887DFC">
            <w:pPr>
              <w:adjustRightInd w:val="0"/>
              <w:jc w:val="both"/>
              <w:rPr>
                <w:rFonts w:ascii="Arial" w:hAnsi="Arial" w:cs="Arial"/>
                <w:iCs/>
                <w:sz w:val="18"/>
                <w:szCs w:val="18"/>
              </w:rPr>
            </w:pPr>
            <w:r w:rsidRPr="00C4497E">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14:paraId="2DF4C1FD"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21C2BF7C"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887DFC" w14:paraId="365AE96D" w14:textId="77777777" w:rsidTr="00887DFC">
        <w:trPr>
          <w:trHeight w:val="129"/>
          <w:jc w:val="center"/>
        </w:trPr>
        <w:tc>
          <w:tcPr>
            <w:tcW w:w="1150" w:type="pct"/>
            <w:shd w:val="clear" w:color="auto" w:fill="FBD4B4"/>
            <w:vAlign w:val="center"/>
          </w:tcPr>
          <w:p w14:paraId="64E51C2B"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44768552"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11E5839E" w14:textId="77777777" w:rsidR="00887DFC" w:rsidRDefault="00887DFC" w:rsidP="00432A4B">
            <w:pPr>
              <w:pStyle w:val="Akapitzlist"/>
              <w:numPr>
                <w:ilvl w:val="0"/>
                <w:numId w:val="54"/>
              </w:numPr>
              <w:ind w:hanging="357"/>
              <w:jc w:val="both"/>
              <w:rPr>
                <w:rFonts w:ascii="Arial" w:hAnsi="Arial" w:cs="Arial"/>
                <w:iCs/>
                <w:sz w:val="18"/>
                <w:szCs w:val="18"/>
              </w:rPr>
            </w:pPr>
            <w:r>
              <w:rPr>
                <w:rFonts w:ascii="Arial" w:hAnsi="Arial" w:cs="Arial"/>
                <w:iCs/>
                <w:sz w:val="18"/>
                <w:szCs w:val="18"/>
              </w:rPr>
              <w:t>W ramach kryterium weryfikowane będzie czy:</w:t>
            </w:r>
          </w:p>
          <w:p w14:paraId="2CF6FC4C" w14:textId="77777777" w:rsidR="00887DFC" w:rsidRDefault="00887DFC" w:rsidP="00432A4B">
            <w:pPr>
              <w:pStyle w:val="Akapitzlist"/>
              <w:numPr>
                <w:ilvl w:val="0"/>
                <w:numId w:val="30"/>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1A39B66B" w14:textId="77777777" w:rsidR="00887DFC" w:rsidRPr="00394A55" w:rsidRDefault="00887DFC" w:rsidP="00432A4B">
            <w:pPr>
              <w:pStyle w:val="Akapitzlist"/>
              <w:numPr>
                <w:ilvl w:val="0"/>
                <w:numId w:val="30"/>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3317F34D" w14:textId="77777777" w:rsidR="00887DFC" w:rsidRDefault="00887DFC" w:rsidP="00432A4B">
            <w:pPr>
              <w:pStyle w:val="Akapitzlist"/>
              <w:numPr>
                <w:ilvl w:val="0"/>
                <w:numId w:val="30"/>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38DD8EF0" w14:textId="77777777" w:rsidR="00887DFC" w:rsidRPr="00212D4C" w:rsidRDefault="00887DFC" w:rsidP="00432A4B">
            <w:pPr>
              <w:pStyle w:val="Akapitzlist"/>
              <w:numPr>
                <w:ilvl w:val="0"/>
                <w:numId w:val="30"/>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14:paraId="26C16F58" w14:textId="77777777" w:rsidR="00887DFC" w:rsidRPr="00394A55" w:rsidRDefault="00887DFC" w:rsidP="00887DFC">
            <w:pPr>
              <w:pStyle w:val="Akapitzlist"/>
              <w:ind w:left="330"/>
              <w:jc w:val="both"/>
              <w:rPr>
                <w:rFonts w:ascii="Arial" w:hAnsi="Arial" w:cs="Arial"/>
                <w:iCs/>
                <w:sz w:val="18"/>
                <w:szCs w:val="18"/>
              </w:rPr>
            </w:pPr>
          </w:p>
          <w:p w14:paraId="65D95ADC" w14:textId="77777777" w:rsidR="00887DFC" w:rsidRPr="00394A55" w:rsidRDefault="00887DFC" w:rsidP="00887DFC">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5E7F863B" w14:textId="77777777" w:rsidR="00887DFC" w:rsidRPr="00394A55" w:rsidRDefault="00887DFC" w:rsidP="00887DFC">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5D4D7D3E" w14:textId="77777777" w:rsidR="00887DFC" w:rsidRPr="00394A55" w:rsidRDefault="00887DFC" w:rsidP="00432A4B">
            <w:pPr>
              <w:pStyle w:val="Akapitzlist"/>
              <w:numPr>
                <w:ilvl w:val="0"/>
                <w:numId w:val="31"/>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00CA9E60"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782A7D19"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110E1914" w14:textId="77777777" w:rsidR="00887DFC" w:rsidRPr="009C70B2" w:rsidRDefault="00887DFC" w:rsidP="00887DFC">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64E4CFFB"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390BC778"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13F02708" w14:textId="77777777" w:rsidR="00887DFC"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7F16089D" w14:textId="77777777" w:rsidR="00887DFC" w:rsidRPr="00134CF2" w:rsidRDefault="00887DFC" w:rsidP="00432A4B">
            <w:pPr>
              <w:pStyle w:val="Akapitzlist"/>
              <w:numPr>
                <w:ilvl w:val="0"/>
                <w:numId w:val="23"/>
              </w:numPr>
              <w:spacing w:after="120"/>
              <w:ind w:left="328"/>
              <w:contextualSpacing/>
              <w:jc w:val="both"/>
              <w:rPr>
                <w:rFonts w:ascii="Arial" w:hAnsi="Arial" w:cs="Arial"/>
                <w:sz w:val="18"/>
                <w:szCs w:val="18"/>
              </w:rPr>
            </w:pPr>
            <w:r w:rsidRPr="00134CF2">
              <w:rPr>
                <w:rFonts w:ascii="Arial" w:hAnsi="Arial" w:cs="Arial"/>
                <w:sz w:val="18"/>
                <w:szCs w:val="18"/>
              </w:rPr>
              <w:lastRenderedPageBreak/>
              <w:t>z sytuacji nieprzewidzianych przez IOK na etapie regulaminu konkursu.</w:t>
            </w:r>
          </w:p>
          <w:p w14:paraId="0B555D68" w14:textId="77777777" w:rsidR="00887DFC" w:rsidRPr="00A236A2" w:rsidRDefault="00887DFC" w:rsidP="00887DFC">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14:paraId="64ED27AF"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79185AA8"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887DFC" w14:paraId="01BE0C3B" w14:textId="77777777" w:rsidTr="00887DFC">
        <w:trPr>
          <w:trHeight w:val="129"/>
          <w:jc w:val="center"/>
        </w:trPr>
        <w:tc>
          <w:tcPr>
            <w:tcW w:w="1150" w:type="pct"/>
            <w:shd w:val="clear" w:color="auto" w:fill="FBD4B4"/>
            <w:vAlign w:val="center"/>
          </w:tcPr>
          <w:p w14:paraId="58B9C0F4"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692C3FFB" w14:textId="77777777" w:rsidR="00887DFC" w:rsidRPr="00041B7C" w:rsidRDefault="00887DFC" w:rsidP="00432A4B">
            <w:pPr>
              <w:pStyle w:val="Akapitzlist"/>
              <w:numPr>
                <w:ilvl w:val="0"/>
                <w:numId w:val="54"/>
              </w:numPr>
              <w:ind w:left="186"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19F7D3D"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3E946D12"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5F291232"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45ABED04"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6FB09F06"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65D18A96"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32BE7B6D" w14:textId="77777777" w:rsidR="00887DFC" w:rsidRPr="00041B7C" w:rsidRDefault="00887DFC" w:rsidP="00887DFC">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5091E3C2" w14:textId="77777777" w:rsidR="00887DFC" w:rsidRPr="00041B7C" w:rsidRDefault="00887DFC" w:rsidP="00887DFC">
            <w:pPr>
              <w:rPr>
                <w:rFonts w:ascii="Arial" w:hAnsi="Arial" w:cs="Arial"/>
                <w:sz w:val="18"/>
                <w:szCs w:val="18"/>
              </w:rPr>
            </w:pPr>
          </w:p>
          <w:p w14:paraId="07DB572E" w14:textId="77777777" w:rsidR="00887DFC" w:rsidRPr="00041B7C" w:rsidRDefault="00887DFC" w:rsidP="00887DFC">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w:t>
            </w:r>
            <w:proofErr w:type="spellStart"/>
            <w:r w:rsidRPr="00041B7C">
              <w:rPr>
                <w:rFonts w:ascii="Arial" w:hAnsi="Arial" w:cs="Arial"/>
                <w:sz w:val="18"/>
                <w:szCs w:val="18"/>
              </w:rPr>
              <w:t>SzOOP</w:t>
            </w:r>
            <w:proofErr w:type="spellEnd"/>
            <w:r w:rsidRPr="00041B7C">
              <w:rPr>
                <w:rFonts w:ascii="Arial" w:hAnsi="Arial" w:cs="Arial"/>
                <w:sz w:val="18"/>
                <w:szCs w:val="18"/>
              </w:rPr>
              <w:t xml:space="preserve"> RPO WD 2014-2020.</w:t>
            </w:r>
          </w:p>
        </w:tc>
        <w:tc>
          <w:tcPr>
            <w:tcW w:w="943" w:type="pct"/>
            <w:shd w:val="clear" w:color="auto" w:fill="FBD4B4"/>
            <w:vAlign w:val="center"/>
          </w:tcPr>
          <w:p w14:paraId="04AC410D"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F48522F" w14:textId="77777777" w:rsidR="00887DFC" w:rsidRPr="008A5B20" w:rsidRDefault="00887DFC" w:rsidP="00887DFC">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7485B355" w14:textId="77777777" w:rsidR="00887DFC" w:rsidRDefault="00887DFC" w:rsidP="00887DFC">
            <w:pPr>
              <w:autoSpaceDE w:val="0"/>
              <w:autoSpaceDN w:val="0"/>
              <w:adjustRightInd w:val="0"/>
              <w:jc w:val="center"/>
              <w:rPr>
                <w:rFonts w:ascii="Arial" w:hAnsi="Arial" w:cs="Arial"/>
                <w:iCs/>
                <w:sz w:val="16"/>
                <w:szCs w:val="16"/>
              </w:rPr>
            </w:pPr>
          </w:p>
          <w:p w14:paraId="483DB10D" w14:textId="77777777" w:rsidR="00887DFC" w:rsidRPr="00A07CA7" w:rsidRDefault="00887DFC" w:rsidP="00887DFC">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887DFC" w14:paraId="697C8E52" w14:textId="77777777" w:rsidTr="00887DFC">
        <w:trPr>
          <w:trHeight w:val="481"/>
          <w:jc w:val="center"/>
        </w:trPr>
        <w:tc>
          <w:tcPr>
            <w:tcW w:w="5000" w:type="pct"/>
            <w:gridSpan w:val="4"/>
            <w:shd w:val="clear" w:color="auto" w:fill="FBD4B4"/>
            <w:vAlign w:val="center"/>
          </w:tcPr>
          <w:p w14:paraId="72E7D200" w14:textId="77777777" w:rsidR="00887DFC" w:rsidRDefault="00887DFC" w:rsidP="00887DFC">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42704E67" w14:textId="77777777" w:rsidR="00887DFC" w:rsidRPr="00E40B30" w:rsidRDefault="00887DFC" w:rsidP="00887DFC">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887DFC" w14:paraId="5B31B2C5" w14:textId="77777777" w:rsidTr="00887DFC">
        <w:trPr>
          <w:trHeight w:val="129"/>
          <w:jc w:val="center"/>
        </w:trPr>
        <w:tc>
          <w:tcPr>
            <w:tcW w:w="1150" w:type="pct"/>
            <w:shd w:val="clear" w:color="auto" w:fill="FBD4B4"/>
            <w:vAlign w:val="center"/>
          </w:tcPr>
          <w:p w14:paraId="6A6CD5E0" w14:textId="77777777" w:rsidR="00887DFC" w:rsidRPr="00882307" w:rsidRDefault="00887DFC" w:rsidP="00887DFC">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6C55D667" w14:textId="77777777" w:rsidR="00887DFC" w:rsidRPr="00E40B30" w:rsidRDefault="00887DFC" w:rsidP="00432A4B">
            <w:pPr>
              <w:pStyle w:val="Akapitzlist"/>
              <w:numPr>
                <w:ilvl w:val="0"/>
                <w:numId w:val="55"/>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340F1A11" w14:textId="77777777" w:rsidR="00887DFC" w:rsidRPr="00E40B30" w:rsidRDefault="00887DFC" w:rsidP="00887DFC">
            <w:pPr>
              <w:jc w:val="both"/>
              <w:rPr>
                <w:rFonts w:ascii="Arial" w:hAnsi="Arial" w:cs="Arial"/>
                <w:sz w:val="18"/>
                <w:szCs w:val="18"/>
              </w:rPr>
            </w:pPr>
          </w:p>
          <w:p w14:paraId="4267C056"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214A8BFE"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3E96691" w14:textId="77777777" w:rsidR="00887DFC" w:rsidRPr="00E40B30" w:rsidRDefault="00887DFC" w:rsidP="00887DFC">
            <w:pPr>
              <w:jc w:val="both"/>
              <w:rPr>
                <w:rFonts w:ascii="Arial" w:hAnsi="Arial" w:cs="Arial"/>
                <w:sz w:val="18"/>
                <w:szCs w:val="18"/>
              </w:rPr>
            </w:pPr>
          </w:p>
          <w:p w14:paraId="6C10939A"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lastRenderedPageBreak/>
              <w:t>Spełnienie kryterium jest konieczne do przyznania dofinansowania.</w:t>
            </w:r>
          </w:p>
          <w:p w14:paraId="52FB6D5C" w14:textId="77777777" w:rsidR="00887DFC" w:rsidRPr="00E40B30" w:rsidRDefault="00887DFC" w:rsidP="00887DFC">
            <w:pPr>
              <w:jc w:val="both"/>
              <w:rPr>
                <w:rFonts w:ascii="Arial" w:hAnsi="Arial" w:cs="Arial"/>
                <w:sz w:val="18"/>
                <w:szCs w:val="18"/>
              </w:rPr>
            </w:pPr>
          </w:p>
          <w:p w14:paraId="129F4A5A"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03F40FB4"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450B17ED"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5A1A707"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35919FC5"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2EAB1572"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746277D3" w14:textId="77777777" w:rsidR="00887DFC" w:rsidRPr="008A5B20" w:rsidRDefault="00887DFC" w:rsidP="00887DFC">
            <w:pPr>
              <w:jc w:val="center"/>
              <w:rPr>
                <w:rFonts w:ascii="Arial" w:hAnsi="Arial" w:cs="Arial"/>
                <w:sz w:val="16"/>
                <w:szCs w:val="16"/>
              </w:rPr>
            </w:pPr>
            <w:r w:rsidRPr="008A5B20">
              <w:rPr>
                <w:rFonts w:ascii="Arial" w:hAnsi="Arial" w:cs="Arial"/>
                <w:sz w:val="16"/>
                <w:szCs w:val="16"/>
              </w:rPr>
              <w:t>Tak/Nie/Nie dotyczy</w:t>
            </w:r>
          </w:p>
          <w:p w14:paraId="009BC973" w14:textId="77777777" w:rsidR="00887DFC" w:rsidRDefault="00887DFC" w:rsidP="00887DFC">
            <w:pPr>
              <w:autoSpaceDE w:val="0"/>
              <w:autoSpaceDN w:val="0"/>
              <w:adjustRightInd w:val="0"/>
              <w:jc w:val="center"/>
              <w:rPr>
                <w:rFonts w:ascii="Arial" w:hAnsi="Arial" w:cs="Arial"/>
                <w:sz w:val="16"/>
                <w:szCs w:val="16"/>
              </w:rPr>
            </w:pPr>
          </w:p>
          <w:p w14:paraId="738BF48D" w14:textId="77777777" w:rsidR="00887DFC" w:rsidRPr="00A07CA7" w:rsidRDefault="00887DFC" w:rsidP="00887DFC">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887DFC" w14:paraId="765BEF66" w14:textId="77777777" w:rsidTr="00887DFC">
        <w:trPr>
          <w:trHeight w:val="129"/>
          <w:jc w:val="center"/>
        </w:trPr>
        <w:tc>
          <w:tcPr>
            <w:tcW w:w="5000" w:type="pct"/>
            <w:gridSpan w:val="4"/>
            <w:shd w:val="clear" w:color="auto" w:fill="FBD4B4"/>
          </w:tcPr>
          <w:p w14:paraId="1CA40403" w14:textId="77777777" w:rsidR="00887DFC" w:rsidRDefault="00887DFC" w:rsidP="00887DFC">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5B3AB5C3" w14:textId="77777777" w:rsidR="00887DFC" w:rsidRPr="00E40B30" w:rsidRDefault="00887DFC" w:rsidP="00887DFC">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887DFC" w14:paraId="0E8DDAD0" w14:textId="77777777" w:rsidTr="00887DFC">
        <w:trPr>
          <w:trHeight w:val="129"/>
          <w:jc w:val="center"/>
        </w:trPr>
        <w:tc>
          <w:tcPr>
            <w:tcW w:w="1150" w:type="pct"/>
            <w:shd w:val="clear" w:color="auto" w:fill="FBD4B4"/>
            <w:vAlign w:val="center"/>
          </w:tcPr>
          <w:p w14:paraId="3FFC1C08"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45CC4209"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480E3906" w14:textId="77777777" w:rsidR="00887DFC" w:rsidRPr="00C4497E" w:rsidRDefault="00887DFC" w:rsidP="00432A4B">
            <w:pPr>
              <w:pStyle w:val="Akapitzlist"/>
              <w:numPr>
                <w:ilvl w:val="0"/>
                <w:numId w:val="29"/>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64AE6847" w14:textId="77777777" w:rsidR="00887DFC" w:rsidRPr="00C4497E" w:rsidRDefault="00887DFC" w:rsidP="00887DFC">
            <w:pPr>
              <w:jc w:val="both"/>
              <w:rPr>
                <w:rFonts w:ascii="Arial" w:hAnsi="Arial" w:cs="Arial"/>
                <w:color w:val="000000" w:themeColor="text1"/>
                <w:kern w:val="1"/>
                <w:sz w:val="18"/>
                <w:szCs w:val="18"/>
              </w:rPr>
            </w:pPr>
          </w:p>
          <w:p w14:paraId="11E3687A" w14:textId="77777777" w:rsidR="00887DFC" w:rsidRPr="00C4497E" w:rsidRDefault="00887DFC" w:rsidP="00887DFC">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5C2BCD63" w14:textId="77777777" w:rsidR="00887DFC" w:rsidRPr="00C4497E" w:rsidRDefault="00887DFC" w:rsidP="00887DFC">
            <w:pPr>
              <w:jc w:val="both"/>
              <w:rPr>
                <w:rFonts w:ascii="Arial" w:hAnsi="Arial" w:cs="Arial"/>
                <w:color w:val="000000" w:themeColor="text1"/>
                <w:sz w:val="18"/>
                <w:szCs w:val="18"/>
              </w:rPr>
            </w:pPr>
          </w:p>
          <w:p w14:paraId="17732A3B" w14:textId="77777777" w:rsidR="00887DFC" w:rsidRPr="00E40B30" w:rsidRDefault="00887DFC" w:rsidP="00887DFC">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14:paraId="3827D60D"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6B4B8889" w14:textId="77777777" w:rsidR="00887DFC" w:rsidRDefault="00887DFC" w:rsidP="00887DFC">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14:paraId="4BC1EB7A" w14:textId="77777777" w:rsidR="00887DFC" w:rsidRPr="008A5B20" w:rsidRDefault="00887DFC" w:rsidP="00887DFC">
            <w:pPr>
              <w:jc w:val="center"/>
              <w:rPr>
                <w:rFonts w:ascii="Arial" w:hAnsi="Arial" w:cs="Arial"/>
                <w:kern w:val="1"/>
                <w:sz w:val="16"/>
                <w:szCs w:val="16"/>
              </w:rPr>
            </w:pPr>
          </w:p>
          <w:p w14:paraId="69737CF6" w14:textId="77777777" w:rsidR="00887DFC" w:rsidRPr="008A5B20" w:rsidRDefault="00887DFC" w:rsidP="00887DFC">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887DFC" w14:paraId="4DF5F452" w14:textId="77777777" w:rsidTr="00887DFC">
        <w:trPr>
          <w:trHeight w:val="129"/>
          <w:jc w:val="center"/>
        </w:trPr>
        <w:tc>
          <w:tcPr>
            <w:tcW w:w="1150" w:type="pct"/>
            <w:shd w:val="clear" w:color="auto" w:fill="FBD4B4"/>
            <w:vAlign w:val="center"/>
          </w:tcPr>
          <w:p w14:paraId="7310112F"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4A703E0C"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4F092382" w14:textId="77777777" w:rsidR="00887DFC" w:rsidRPr="0047468E" w:rsidRDefault="00887DFC" w:rsidP="00432A4B">
            <w:pPr>
              <w:pStyle w:val="Akapitzlist"/>
              <w:numPr>
                <w:ilvl w:val="0"/>
                <w:numId w:val="29"/>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2CA40134" w14:textId="77777777" w:rsidR="00887DFC" w:rsidRPr="00E40B30" w:rsidRDefault="00887DFC" w:rsidP="00887DFC">
            <w:pPr>
              <w:jc w:val="both"/>
              <w:rPr>
                <w:rFonts w:ascii="Arial" w:hAnsi="Arial" w:cs="Arial"/>
                <w:kern w:val="1"/>
                <w:sz w:val="18"/>
                <w:szCs w:val="18"/>
              </w:rPr>
            </w:pPr>
          </w:p>
          <w:p w14:paraId="2ACEEC9A"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5F579913" w14:textId="77777777" w:rsidR="00887DFC" w:rsidRPr="00E40B30" w:rsidRDefault="00887DFC" w:rsidP="00887DFC">
            <w:pPr>
              <w:jc w:val="both"/>
              <w:rPr>
                <w:rFonts w:ascii="Arial" w:hAnsi="Arial" w:cs="Arial"/>
                <w:sz w:val="18"/>
                <w:szCs w:val="18"/>
              </w:rPr>
            </w:pPr>
          </w:p>
          <w:p w14:paraId="3E985288"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74A30312"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2CB9B74F" w14:textId="77777777" w:rsidR="00887DFC" w:rsidRDefault="00887DFC" w:rsidP="00887DFC">
            <w:pPr>
              <w:jc w:val="center"/>
              <w:rPr>
                <w:rFonts w:ascii="Arial" w:hAnsi="Arial" w:cs="Arial"/>
                <w:sz w:val="16"/>
                <w:szCs w:val="16"/>
              </w:rPr>
            </w:pPr>
            <w:r w:rsidRPr="008A5B20">
              <w:rPr>
                <w:rFonts w:ascii="Arial" w:hAnsi="Arial" w:cs="Arial"/>
                <w:sz w:val="16"/>
                <w:szCs w:val="16"/>
              </w:rPr>
              <w:t>Tak/Nie/skierowany do negocjacji</w:t>
            </w:r>
          </w:p>
          <w:p w14:paraId="6BBA2F95" w14:textId="77777777" w:rsidR="00887DFC" w:rsidRPr="008A5B20" w:rsidRDefault="00887DFC" w:rsidP="00887DFC">
            <w:pPr>
              <w:jc w:val="center"/>
              <w:rPr>
                <w:rFonts w:ascii="Arial" w:hAnsi="Arial" w:cs="Arial"/>
                <w:sz w:val="16"/>
                <w:szCs w:val="16"/>
              </w:rPr>
            </w:pPr>
          </w:p>
          <w:p w14:paraId="60C057D2" w14:textId="77777777" w:rsidR="00887DFC" w:rsidRPr="008A5B20" w:rsidRDefault="00887DFC" w:rsidP="00887DFC">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887DFC" w14:paraId="201CDCE9" w14:textId="77777777" w:rsidTr="00887DFC">
        <w:trPr>
          <w:trHeight w:val="129"/>
          <w:jc w:val="center"/>
        </w:trPr>
        <w:tc>
          <w:tcPr>
            <w:tcW w:w="1150" w:type="pct"/>
            <w:shd w:val="clear" w:color="auto" w:fill="FBD4B4"/>
            <w:vAlign w:val="center"/>
          </w:tcPr>
          <w:p w14:paraId="6FAAD03E"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0703CE4B"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380DB8C9" w14:textId="77777777" w:rsidR="00887DFC" w:rsidRPr="0047468E" w:rsidRDefault="00887DFC" w:rsidP="00432A4B">
            <w:pPr>
              <w:pStyle w:val="Akapitzlist"/>
              <w:numPr>
                <w:ilvl w:val="0"/>
                <w:numId w:val="29"/>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0176D0F0" w14:textId="77777777" w:rsidR="00887DFC" w:rsidRPr="00E40B30" w:rsidRDefault="00887DFC" w:rsidP="00887DFC">
            <w:pPr>
              <w:jc w:val="both"/>
              <w:rPr>
                <w:rFonts w:ascii="Arial" w:hAnsi="Arial" w:cs="Arial"/>
                <w:kern w:val="1"/>
                <w:sz w:val="18"/>
                <w:szCs w:val="18"/>
              </w:rPr>
            </w:pPr>
          </w:p>
          <w:p w14:paraId="463A3977"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42BB5F80"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294B8B91" w14:textId="77777777" w:rsidR="00887DFC" w:rsidRDefault="00887DFC" w:rsidP="00887DFC">
            <w:pPr>
              <w:jc w:val="center"/>
              <w:rPr>
                <w:rFonts w:ascii="Arial" w:hAnsi="Arial" w:cs="Arial"/>
                <w:sz w:val="16"/>
                <w:szCs w:val="16"/>
              </w:rPr>
            </w:pPr>
            <w:r w:rsidRPr="008A5B20">
              <w:rPr>
                <w:rFonts w:ascii="Arial" w:hAnsi="Arial" w:cs="Arial"/>
                <w:sz w:val="16"/>
                <w:szCs w:val="16"/>
              </w:rPr>
              <w:t>Tak/Nie/skierowany do negocjacji</w:t>
            </w:r>
          </w:p>
          <w:p w14:paraId="5235F9E3" w14:textId="77777777" w:rsidR="00887DFC" w:rsidRPr="008A5B20" w:rsidRDefault="00887DFC" w:rsidP="00887DFC">
            <w:pPr>
              <w:jc w:val="center"/>
              <w:rPr>
                <w:rFonts w:ascii="Arial" w:hAnsi="Arial" w:cs="Arial"/>
                <w:sz w:val="16"/>
                <w:szCs w:val="16"/>
              </w:rPr>
            </w:pPr>
          </w:p>
          <w:p w14:paraId="7BC06CDA" w14:textId="77777777" w:rsidR="00887DFC" w:rsidRPr="008A5B20" w:rsidRDefault="00887DFC" w:rsidP="00887DFC">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887DFC" w14:paraId="38C4BE8A" w14:textId="77777777" w:rsidTr="00887DFC">
        <w:trPr>
          <w:trHeight w:val="129"/>
          <w:jc w:val="center"/>
        </w:trPr>
        <w:tc>
          <w:tcPr>
            <w:tcW w:w="1150" w:type="pct"/>
            <w:shd w:val="clear" w:color="auto" w:fill="FBD4B4"/>
            <w:vAlign w:val="center"/>
          </w:tcPr>
          <w:p w14:paraId="0E5397E9"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37F78123"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2D21FE19" w14:textId="77777777" w:rsidR="00887DFC" w:rsidRPr="00C4497E" w:rsidRDefault="00887DFC" w:rsidP="00432A4B">
            <w:pPr>
              <w:pStyle w:val="Akapitzlist"/>
              <w:numPr>
                <w:ilvl w:val="0"/>
                <w:numId w:val="29"/>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0C1DCB85" w14:textId="77777777" w:rsidR="00887DFC" w:rsidRPr="00C4497E" w:rsidRDefault="00887DFC" w:rsidP="00887DFC">
            <w:pPr>
              <w:jc w:val="both"/>
              <w:rPr>
                <w:rFonts w:ascii="Arial" w:hAnsi="Arial" w:cs="Arial"/>
                <w:kern w:val="2"/>
                <w:sz w:val="18"/>
                <w:szCs w:val="18"/>
              </w:rPr>
            </w:pPr>
          </w:p>
          <w:p w14:paraId="6E1556E6" w14:textId="77777777" w:rsidR="00887DFC" w:rsidRPr="00C4497E" w:rsidRDefault="00887DFC" w:rsidP="00887DFC">
            <w:pPr>
              <w:jc w:val="both"/>
              <w:rPr>
                <w:rFonts w:ascii="Arial" w:eastAsia="Calibri" w:hAnsi="Arial" w:cs="Arial"/>
                <w:kern w:val="24"/>
                <w:sz w:val="18"/>
                <w:szCs w:val="18"/>
              </w:rPr>
            </w:pPr>
            <w:r w:rsidRPr="00C4497E">
              <w:rPr>
                <w:rFonts w:ascii="Arial" w:eastAsia="Calibri" w:hAnsi="Arial" w:cs="Arial"/>
                <w:kern w:val="24"/>
                <w:sz w:val="18"/>
                <w:szCs w:val="18"/>
              </w:rPr>
              <w:lastRenderedPageBreak/>
              <w:t xml:space="preserve">Kryterium ma na celu zweryfikowanie dwóch elementów: </w:t>
            </w:r>
          </w:p>
          <w:p w14:paraId="43B3AE7D" w14:textId="77777777" w:rsidR="00887DFC" w:rsidRPr="00C4497E" w:rsidRDefault="00887DFC" w:rsidP="00432A4B">
            <w:pPr>
              <w:pStyle w:val="Akapitzlist"/>
              <w:numPr>
                <w:ilvl w:val="0"/>
                <w:numId w:val="26"/>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F39D1D7" w14:textId="77777777" w:rsidR="00887DFC" w:rsidRPr="00C4497E" w:rsidRDefault="00887DFC" w:rsidP="00432A4B">
            <w:pPr>
              <w:pStyle w:val="Akapitzlist"/>
              <w:numPr>
                <w:ilvl w:val="0"/>
                <w:numId w:val="26"/>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14:paraId="48341C8A" w14:textId="77777777" w:rsidR="00887DFC" w:rsidRPr="00C4497E" w:rsidRDefault="00887DFC" w:rsidP="00887DFC">
            <w:pPr>
              <w:jc w:val="center"/>
              <w:rPr>
                <w:rFonts w:ascii="Arial" w:eastAsia="Calibri" w:hAnsi="Arial" w:cs="Arial"/>
                <w:kern w:val="24"/>
                <w:sz w:val="18"/>
                <w:szCs w:val="18"/>
              </w:rPr>
            </w:pPr>
          </w:p>
          <w:p w14:paraId="1237C881" w14:textId="77777777" w:rsidR="00887DFC" w:rsidRPr="00C4497E" w:rsidRDefault="00887DFC" w:rsidP="00887DFC">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0113C5B3" w14:textId="77777777" w:rsidR="00887DFC" w:rsidRPr="00C4497E" w:rsidRDefault="00887DFC" w:rsidP="00432A4B">
            <w:pPr>
              <w:pStyle w:val="Akapitzlist"/>
              <w:numPr>
                <w:ilvl w:val="0"/>
                <w:numId w:val="27"/>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E94066B" w14:textId="77777777" w:rsidR="00887DFC" w:rsidRPr="00C4497E" w:rsidRDefault="00887DFC" w:rsidP="00432A4B">
            <w:pPr>
              <w:pStyle w:val="Akapitzlist"/>
              <w:numPr>
                <w:ilvl w:val="0"/>
                <w:numId w:val="27"/>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FC71F06" w14:textId="77777777" w:rsidR="00887DFC" w:rsidRPr="00C4497E" w:rsidRDefault="00887DFC" w:rsidP="00887DFC">
            <w:pPr>
              <w:jc w:val="both"/>
              <w:rPr>
                <w:rFonts w:ascii="Arial" w:hAnsi="Arial" w:cs="Arial"/>
                <w:b/>
                <w:bCs/>
                <w:kern w:val="24"/>
                <w:sz w:val="18"/>
                <w:szCs w:val="18"/>
              </w:rPr>
            </w:pPr>
          </w:p>
          <w:p w14:paraId="54FDFAA0" w14:textId="77777777" w:rsidR="00887DFC" w:rsidRPr="00116D89" w:rsidRDefault="00887DFC" w:rsidP="00887DFC">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14:paraId="2E84B6F9" w14:textId="77777777" w:rsidR="00887DFC" w:rsidRDefault="00887DFC" w:rsidP="00887DFC">
            <w:pPr>
              <w:jc w:val="both"/>
              <w:rPr>
                <w:rFonts w:ascii="Arial" w:eastAsia="Calibri" w:hAnsi="Arial" w:cs="Arial"/>
                <w:kern w:val="24"/>
                <w:sz w:val="18"/>
                <w:szCs w:val="18"/>
              </w:rPr>
            </w:pPr>
          </w:p>
          <w:p w14:paraId="346C490C" w14:textId="77777777" w:rsidR="00887DFC" w:rsidRPr="00C4497E" w:rsidRDefault="00887DFC" w:rsidP="00887DFC">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14:paraId="393B1BFD" w14:textId="77777777" w:rsidR="00887DFC" w:rsidRPr="00C4497E" w:rsidRDefault="00887DFC" w:rsidP="00887DFC">
            <w:pPr>
              <w:jc w:val="center"/>
              <w:rPr>
                <w:rFonts w:ascii="Arial" w:hAnsi="Arial" w:cs="Arial"/>
                <w:kern w:val="24"/>
                <w:sz w:val="18"/>
                <w:szCs w:val="18"/>
              </w:rPr>
            </w:pPr>
          </w:p>
          <w:p w14:paraId="2BAD8F74" w14:textId="77777777" w:rsidR="00887DFC" w:rsidRPr="00C4497E" w:rsidRDefault="00887DFC" w:rsidP="00887DFC">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3C65271D" w14:textId="77777777" w:rsidR="00887DFC" w:rsidRPr="00C4497E" w:rsidRDefault="00887DFC" w:rsidP="00887DFC">
            <w:pPr>
              <w:autoSpaceDE w:val="0"/>
              <w:autoSpaceDN w:val="0"/>
              <w:adjustRightInd w:val="0"/>
              <w:jc w:val="both"/>
              <w:rPr>
                <w:rFonts w:ascii="Arial" w:hAnsi="Arial" w:cs="Arial"/>
                <w:sz w:val="18"/>
                <w:szCs w:val="18"/>
              </w:rPr>
            </w:pPr>
          </w:p>
          <w:p w14:paraId="0F9A5270" w14:textId="77777777" w:rsidR="00887DFC" w:rsidRPr="00E40B30" w:rsidRDefault="00887DFC" w:rsidP="00887DFC">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w:t>
            </w:r>
            <w:r w:rsidRPr="00C4497E">
              <w:rPr>
                <w:rFonts w:ascii="Arial" w:hAnsi="Arial" w:cs="Arial"/>
                <w:sz w:val="18"/>
                <w:szCs w:val="18"/>
              </w:rPr>
              <w:lastRenderedPageBreak/>
              <w:t xml:space="preserve">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14:paraId="2E59506E" w14:textId="77777777" w:rsidR="00887DFC" w:rsidRPr="0002090D" w:rsidRDefault="00887DFC" w:rsidP="00887DFC">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14:paraId="336F5937" w14:textId="77777777" w:rsidR="00887DFC" w:rsidRDefault="00887DFC" w:rsidP="00887DFC">
            <w:pPr>
              <w:jc w:val="center"/>
              <w:rPr>
                <w:rFonts w:ascii="Arial" w:hAnsi="Arial" w:cs="Arial"/>
                <w:sz w:val="16"/>
                <w:szCs w:val="16"/>
              </w:rPr>
            </w:pPr>
            <w:r w:rsidRPr="008A5B20">
              <w:rPr>
                <w:rFonts w:ascii="Arial" w:hAnsi="Arial" w:cs="Arial"/>
                <w:sz w:val="16"/>
                <w:szCs w:val="16"/>
              </w:rPr>
              <w:t>Tak/Nie/skierowany do negocjacji</w:t>
            </w:r>
          </w:p>
          <w:p w14:paraId="51BE50DF" w14:textId="77777777" w:rsidR="00887DFC" w:rsidRPr="008A5B20" w:rsidRDefault="00887DFC" w:rsidP="00887DFC">
            <w:pPr>
              <w:jc w:val="center"/>
              <w:rPr>
                <w:rFonts w:ascii="Arial" w:hAnsi="Arial" w:cs="Arial"/>
                <w:sz w:val="16"/>
                <w:szCs w:val="16"/>
              </w:rPr>
            </w:pPr>
          </w:p>
          <w:p w14:paraId="0D315634" w14:textId="77777777" w:rsidR="00887DFC" w:rsidRPr="0047468E" w:rsidRDefault="00887DFC" w:rsidP="00887DFC">
            <w:pPr>
              <w:autoSpaceDE w:val="0"/>
              <w:autoSpaceDN w:val="0"/>
              <w:adjustRightInd w:val="0"/>
              <w:jc w:val="center"/>
              <w:rPr>
                <w:rFonts w:ascii="Arial" w:hAnsi="Arial" w:cs="Arial"/>
                <w:sz w:val="18"/>
                <w:szCs w:val="18"/>
              </w:rPr>
            </w:pPr>
            <w:r w:rsidRPr="008A5B20">
              <w:rPr>
                <w:rFonts w:ascii="Arial" w:hAnsi="Arial" w:cs="Arial"/>
                <w:sz w:val="16"/>
                <w:szCs w:val="16"/>
              </w:rPr>
              <w:t xml:space="preserve">(niespełnienie kryterium po ewentualnym dokonaniu </w:t>
            </w:r>
            <w:r w:rsidRPr="008A5B20">
              <w:rPr>
                <w:rFonts w:ascii="Arial" w:hAnsi="Arial" w:cs="Arial"/>
                <w:sz w:val="16"/>
                <w:szCs w:val="16"/>
              </w:rPr>
              <w:lastRenderedPageBreak/>
              <w:t>jednorazowej korekty oznacza odrzucenie projektu na etapie negocjacji)</w:t>
            </w:r>
          </w:p>
        </w:tc>
      </w:tr>
    </w:tbl>
    <w:p w14:paraId="6ECE9011" w14:textId="77777777" w:rsidR="00887DFC" w:rsidRPr="00AC7CDF" w:rsidRDefault="00887DFC" w:rsidP="00887DFC">
      <w:pPr>
        <w:pStyle w:val="Tekstpodstawowywcity"/>
        <w:spacing w:line="276" w:lineRule="auto"/>
        <w:ind w:left="0"/>
        <w:rPr>
          <w:rFonts w:ascii="Calibri" w:hAnsi="Calibri" w:cs="Arial"/>
          <w:szCs w:val="24"/>
        </w:rPr>
      </w:pPr>
    </w:p>
    <w:p w14:paraId="4731BAB5" w14:textId="77777777" w:rsidR="00FD23D6" w:rsidRPr="00642954" w:rsidRDefault="00FD23D6" w:rsidP="00FD23D6">
      <w:pPr>
        <w:spacing w:line="276" w:lineRule="auto"/>
        <w:rPr>
          <w:rFonts w:ascii="Arial" w:hAnsi="Arial" w:cs="Arial"/>
          <w:b/>
          <w:sz w:val="20"/>
        </w:rPr>
      </w:pPr>
    </w:p>
    <w:p w14:paraId="00CD2C6F" w14:textId="7F6676E2" w:rsidR="00344A4D" w:rsidRDefault="0080007B" w:rsidP="0080007B">
      <w:pPr>
        <w:pStyle w:val="Nagwek2"/>
        <w:numPr>
          <w:ilvl w:val="0"/>
          <w:numId w:val="0"/>
        </w:numPr>
        <w:ind w:left="1275"/>
      </w:pPr>
      <w:bookmarkStart w:id="7" w:name="_Toc526242987"/>
      <w:r>
        <w:t>Oś priorytetowa 10</w:t>
      </w:r>
      <w:bookmarkEnd w:id="7"/>
    </w:p>
    <w:p w14:paraId="23C3EF31" w14:textId="072F3408" w:rsidR="00887DFC" w:rsidRDefault="00887DFC" w:rsidP="00887DFC">
      <w:pPr>
        <w:ind w:left="-284"/>
        <w:jc w:val="center"/>
        <w:rPr>
          <w:rFonts w:ascii="Arial" w:hAnsi="Arial" w:cs="Arial"/>
          <w:b/>
          <w:sz w:val="24"/>
          <w:szCs w:val="24"/>
        </w:rPr>
      </w:pPr>
    </w:p>
    <w:p w14:paraId="2EBBF7FA" w14:textId="38EBB9D3" w:rsidR="00887DFC" w:rsidRDefault="00887DFC" w:rsidP="00887DFC">
      <w:pPr>
        <w:spacing w:line="276" w:lineRule="auto"/>
        <w:ind w:left="-284"/>
        <w:jc w:val="right"/>
        <w:rPr>
          <w:rFonts w:ascii="Arial" w:hAnsi="Arial" w:cs="Arial"/>
          <w:sz w:val="16"/>
          <w:szCs w:val="16"/>
        </w:rPr>
      </w:pPr>
      <w:r>
        <w:rPr>
          <w:rFonts w:ascii="Arial" w:hAnsi="Arial" w:cs="Arial"/>
          <w:b/>
          <w:sz w:val="24"/>
          <w:szCs w:val="24"/>
        </w:rPr>
        <w:tab/>
      </w:r>
    </w:p>
    <w:p w14:paraId="7C250F1A" w14:textId="77777777" w:rsidR="00887DFC" w:rsidRDefault="00887DFC" w:rsidP="00887DFC">
      <w:pPr>
        <w:tabs>
          <w:tab w:val="left" w:pos="150"/>
        </w:tabs>
        <w:ind w:left="-284"/>
        <w:rPr>
          <w:rFonts w:ascii="Arial" w:hAnsi="Arial" w:cs="Arial"/>
          <w:sz w:val="16"/>
          <w:szCs w:val="16"/>
        </w:rPr>
      </w:pPr>
    </w:p>
    <w:p w14:paraId="34C15E1E" w14:textId="77777777" w:rsidR="00887DFC" w:rsidRPr="00623FA6" w:rsidRDefault="00887DFC" w:rsidP="00887DFC">
      <w:pPr>
        <w:tabs>
          <w:tab w:val="left" w:pos="150"/>
        </w:tabs>
        <w:ind w:left="-284"/>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887DFC" w14:paraId="5403E73A" w14:textId="77777777" w:rsidTr="00887DFC">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79448088" w14:textId="77777777" w:rsidR="00887DFC" w:rsidRPr="00AB6A7D" w:rsidRDefault="00887DFC" w:rsidP="00887DFC">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887DFC" w14:paraId="19FED6A3" w14:textId="77777777" w:rsidTr="00887DFC">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4CA85CC" w14:textId="77777777" w:rsidR="00887DFC" w:rsidRPr="007D774B" w:rsidRDefault="00887DFC" w:rsidP="00887DFC">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587BA1E6" w14:textId="77777777" w:rsidR="00887DFC" w:rsidRPr="00394CD6" w:rsidRDefault="00887DFC" w:rsidP="00887DFC">
            <w:pPr>
              <w:spacing w:before="120" w:after="120"/>
              <w:jc w:val="center"/>
              <w:rPr>
                <w:rFonts w:ascii="Arial" w:hAnsi="Arial" w:cs="Arial"/>
                <w:sz w:val="18"/>
                <w:szCs w:val="18"/>
              </w:rPr>
            </w:pPr>
            <w:r>
              <w:rPr>
                <w:rFonts w:ascii="Arial" w:hAnsi="Arial" w:cs="Arial"/>
                <w:sz w:val="18"/>
                <w:szCs w:val="18"/>
              </w:rPr>
              <w:t>1</w:t>
            </w:r>
          </w:p>
        </w:tc>
      </w:tr>
      <w:tr w:rsidR="00887DFC" w14:paraId="2D6FA1E1" w14:textId="77777777" w:rsidTr="00887DFC">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607CFC23" w14:textId="77777777" w:rsidR="00887DFC" w:rsidRPr="007D774B" w:rsidRDefault="00887DFC" w:rsidP="00887DFC">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35E1AB26" w14:textId="77777777" w:rsidR="00887DFC" w:rsidRPr="007F6F1E" w:rsidRDefault="00887DFC" w:rsidP="00887DFC">
            <w:pPr>
              <w:pStyle w:val="Nagwek2"/>
              <w:numPr>
                <w:ilvl w:val="0"/>
                <w:numId w:val="0"/>
              </w:numPr>
              <w:ind w:left="-42"/>
              <w:jc w:val="center"/>
              <w:rPr>
                <w:rFonts w:cs="Arial"/>
                <w:b w:val="0"/>
                <w:sz w:val="18"/>
                <w:szCs w:val="18"/>
              </w:rPr>
            </w:pPr>
            <w:r w:rsidRPr="007F6F1E">
              <w:rPr>
                <w:rFonts w:cs="Arial"/>
                <w:b w:val="0"/>
                <w:sz w:val="18"/>
                <w:szCs w:val="18"/>
              </w:rPr>
              <w:t>10</w:t>
            </w:r>
          </w:p>
        </w:tc>
      </w:tr>
    </w:tbl>
    <w:p w14:paraId="2EA1FCBF" w14:textId="77777777" w:rsidR="00887DFC" w:rsidRPr="00E31283" w:rsidRDefault="00887DFC" w:rsidP="00887DFC">
      <w:pPr>
        <w:rPr>
          <w:rFonts w:ascii="Arial" w:hAnsi="Arial" w:cs="Arial"/>
          <w:b/>
          <w:sz w:val="20"/>
        </w:rPr>
      </w:pPr>
    </w:p>
    <w:p w14:paraId="1769F438" w14:textId="77777777" w:rsidR="00887DFC" w:rsidRPr="00DF6FC0" w:rsidRDefault="00887DFC" w:rsidP="00887DFC">
      <w:pPr>
        <w:jc w:val="both"/>
        <w:rPr>
          <w:rFonts w:ascii="Arial" w:hAnsi="Arial" w:cs="Arial"/>
          <w:sz w:val="24"/>
          <w:szCs w:val="24"/>
        </w:rPr>
      </w:pPr>
      <w:r w:rsidRPr="00DF6FC0">
        <w:rPr>
          <w:rFonts w:ascii="Arial" w:hAnsi="Arial" w:cs="Arial"/>
          <w:sz w:val="24"/>
          <w:szCs w:val="24"/>
        </w:rPr>
        <w:t>Zasada ogólna:</w:t>
      </w:r>
    </w:p>
    <w:p w14:paraId="56CAD119" w14:textId="77777777" w:rsidR="00887DFC" w:rsidRPr="00C24DA0" w:rsidRDefault="00887DFC" w:rsidP="00887DFC">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w:t>
      </w:r>
      <w:proofErr w:type="spellStart"/>
      <w:r w:rsidRPr="00DF6FC0">
        <w:rPr>
          <w:rFonts w:ascii="Arial" w:hAnsi="Arial" w:cs="Arial"/>
          <w:sz w:val="24"/>
          <w:szCs w:val="24"/>
        </w:rPr>
        <w:t>SzOOP</w:t>
      </w:r>
      <w:proofErr w:type="spellEnd"/>
      <w:r w:rsidRPr="00DF6FC0">
        <w:rPr>
          <w:rFonts w:ascii="Arial" w:hAnsi="Arial" w:cs="Arial"/>
          <w:sz w:val="24"/>
          <w:szCs w:val="24"/>
        </w:rPr>
        <w:t xml:space="preserve">) nie obejmującego swoim zakresem obszaru odwołującego się do danego kryterium konkurs będzie realizowany na podstawie aktualnej na dzień ogłoszenia konkursu wersji </w:t>
      </w:r>
      <w:proofErr w:type="spellStart"/>
      <w:r w:rsidRPr="00DF6FC0">
        <w:rPr>
          <w:rFonts w:ascii="Arial" w:hAnsi="Arial" w:cs="Arial"/>
          <w:sz w:val="24"/>
          <w:szCs w:val="24"/>
        </w:rPr>
        <w:t>SzOOP</w:t>
      </w:r>
      <w:proofErr w:type="spellEnd"/>
      <w:r w:rsidRPr="00DF6FC0">
        <w:rPr>
          <w:rFonts w:ascii="Arial" w:hAnsi="Arial" w:cs="Arial"/>
          <w:sz w:val="24"/>
          <w:szCs w:val="24"/>
        </w:rPr>
        <w:t>-u.</w:t>
      </w:r>
      <w:r w:rsidRPr="00C24DA0">
        <w:rPr>
          <w:rFonts w:ascii="Arial" w:hAnsi="Arial" w:cs="Arial"/>
          <w:sz w:val="24"/>
          <w:szCs w:val="24"/>
        </w:rPr>
        <w:t xml:space="preserve">  </w:t>
      </w:r>
    </w:p>
    <w:p w14:paraId="3DC4943C" w14:textId="77777777" w:rsidR="00887DFC" w:rsidRDefault="00887DFC" w:rsidP="00887DFC">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887DFC" w14:paraId="7B180FEF" w14:textId="77777777" w:rsidTr="00887DFC">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97787B5" w14:textId="77777777" w:rsidR="00887DFC" w:rsidRDefault="00887DFC" w:rsidP="00887DFC">
            <w:pPr>
              <w:spacing w:line="276" w:lineRule="auto"/>
              <w:jc w:val="center"/>
              <w:rPr>
                <w:rFonts w:ascii="Arial" w:hAnsi="Arial" w:cs="Arial"/>
                <w:b/>
                <w:sz w:val="24"/>
                <w:szCs w:val="24"/>
              </w:rPr>
            </w:pPr>
            <w:r>
              <w:rPr>
                <w:rFonts w:ascii="Arial" w:hAnsi="Arial" w:cs="Arial"/>
                <w:b/>
                <w:sz w:val="24"/>
                <w:szCs w:val="24"/>
              </w:rPr>
              <w:t>KARTA DZIAŁANIA 10.1</w:t>
            </w:r>
          </w:p>
          <w:p w14:paraId="399DF04A" w14:textId="77777777" w:rsidR="00887DFC" w:rsidRDefault="00887DFC" w:rsidP="00887DFC">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887DFC" w14:paraId="55592BC5" w14:textId="77777777" w:rsidTr="00887DFC">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52847D9"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6E9631A2" w14:textId="77777777" w:rsidTr="00887DFC">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58F0F989"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2FA1D5DC" w14:textId="77777777" w:rsidR="00887DFC" w:rsidRPr="00C463F7" w:rsidRDefault="00887DFC" w:rsidP="00887DFC">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887DFC" w14:paraId="2007BE3D" w14:textId="77777777" w:rsidTr="00887DFC">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2FB1674"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45992AB2" w14:textId="77777777" w:rsidR="00887DFC" w:rsidRPr="00C463F7" w:rsidRDefault="00887DFC" w:rsidP="00887DFC">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887DFC" w14:paraId="15750258" w14:textId="77777777" w:rsidTr="00887DFC">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41A0040"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4888C23"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Sierpień 2019</w:t>
            </w:r>
          </w:p>
        </w:tc>
      </w:tr>
      <w:tr w:rsidR="00887DFC" w14:paraId="1F8FE486" w14:textId="77777777" w:rsidTr="00887DFC">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4E7A576"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5C38240" w14:textId="77777777" w:rsidR="00887DFC" w:rsidRPr="00733B46" w:rsidRDefault="00887DFC" w:rsidP="00887DFC">
            <w:pPr>
              <w:rPr>
                <w:rFonts w:ascii="Arial" w:hAnsi="Arial" w:cs="Arial"/>
                <w:sz w:val="18"/>
                <w:szCs w:val="18"/>
              </w:rPr>
            </w:pPr>
            <w:r>
              <w:rPr>
                <w:rFonts w:ascii="Arial" w:hAnsi="Arial" w:cs="Arial"/>
                <w:sz w:val="18"/>
                <w:szCs w:val="18"/>
              </w:rPr>
              <w:t>10.1.1 – 4 753 075 EUR (85%)</w:t>
            </w:r>
          </w:p>
          <w:p w14:paraId="386897AF" w14:textId="77777777" w:rsidR="00887DFC" w:rsidRPr="00733B46" w:rsidRDefault="00887DFC" w:rsidP="00887DFC">
            <w:pPr>
              <w:rPr>
                <w:rFonts w:ascii="Arial" w:hAnsi="Arial" w:cs="Arial"/>
                <w:sz w:val="20"/>
              </w:rPr>
            </w:pPr>
          </w:p>
        </w:tc>
      </w:tr>
      <w:tr w:rsidR="00887DFC" w14:paraId="2C4458FB" w14:textId="77777777" w:rsidTr="00887DFC">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E3EBB40" w14:textId="77777777" w:rsidR="00887DFC" w:rsidRDefault="00887DFC" w:rsidP="00887DFC">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77A26688" w14:textId="77777777" w:rsidR="00887DFC" w:rsidRDefault="00887DFC" w:rsidP="00887DFC">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887DFC" w14:paraId="29716321" w14:textId="77777777" w:rsidTr="00887DFC">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5166C79" w14:textId="77777777" w:rsidR="00887DFC" w:rsidRDefault="00887DFC" w:rsidP="00887DFC">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84C4F3F" w14:textId="77777777" w:rsidR="00887DFC" w:rsidRPr="0068034C" w:rsidRDefault="00887DFC" w:rsidP="00887DFC">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14:paraId="0289164E" w14:textId="77777777" w:rsidR="00887DFC" w:rsidRPr="0068034C" w:rsidRDefault="00887DFC" w:rsidP="00887DFC">
            <w:pPr>
              <w:autoSpaceDE w:val="0"/>
              <w:autoSpaceDN w:val="0"/>
              <w:adjustRightInd w:val="0"/>
              <w:ind w:left="51"/>
              <w:jc w:val="both"/>
              <w:rPr>
                <w:rFonts w:ascii="Arial" w:hAnsi="Arial" w:cs="Arial"/>
                <w:b/>
                <w:sz w:val="18"/>
                <w:szCs w:val="18"/>
              </w:rPr>
            </w:pPr>
          </w:p>
          <w:p w14:paraId="60296FD2" w14:textId="77777777" w:rsidR="00887DFC" w:rsidRPr="0068034C" w:rsidRDefault="00887DFC" w:rsidP="00887DFC">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30B3C20E"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7B2859BD"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14:paraId="5607B2E0"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14:paraId="0066281A"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xml:space="preserve">, TIK, umiejętności rozumienia, kreatywność, innowacyjność, przedsiębiorczość, </w:t>
            </w:r>
            <w:r w:rsidRPr="0068034C">
              <w:rPr>
                <w:rFonts w:ascii="Arial" w:eastAsia="Calibri" w:hAnsi="Arial" w:cs="Arial"/>
                <w:sz w:val="18"/>
                <w:szCs w:val="18"/>
              </w:rPr>
              <w:lastRenderedPageBreak/>
              <w:t>krytyczne myślenie, rozwiązywanie problemów, umiejętność uczenia się, umiejętność pracy zespołowej w kontekście środowiska pracy.</w:t>
            </w:r>
          </w:p>
          <w:p w14:paraId="6A1D100F" w14:textId="77777777" w:rsidR="00887DFC" w:rsidRPr="0068034C" w:rsidRDefault="00887DFC" w:rsidP="00887DFC">
            <w:pPr>
              <w:pStyle w:val="Default"/>
              <w:ind w:left="51" w:hanging="1"/>
              <w:jc w:val="both"/>
              <w:rPr>
                <w:rFonts w:eastAsia="Times New Roman"/>
                <w:color w:val="auto"/>
                <w:sz w:val="18"/>
                <w:szCs w:val="18"/>
              </w:rPr>
            </w:pPr>
          </w:p>
          <w:p w14:paraId="77FE0C81" w14:textId="77777777" w:rsidR="00887DFC" w:rsidRPr="0068034C" w:rsidRDefault="00887DFC" w:rsidP="00887DFC">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68329F28"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7910A9C1"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14:paraId="0F4D445B"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2244189F"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887DFC" w14:paraId="45DC30EB" w14:textId="77777777" w:rsidTr="00887DFC">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DF4BAE2" w14:textId="77777777" w:rsidR="00887DFC" w:rsidRDefault="00887DFC" w:rsidP="00887DFC">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0B25E66" w14:textId="77777777" w:rsidR="00887DFC" w:rsidRPr="008C3ED1" w:rsidRDefault="00887DFC" w:rsidP="00887DFC">
            <w:pPr>
              <w:spacing w:line="276" w:lineRule="auto"/>
              <w:jc w:val="both"/>
              <w:rPr>
                <w:rFonts w:ascii="Arial" w:hAnsi="Arial" w:cs="Arial"/>
                <w:sz w:val="18"/>
                <w:szCs w:val="18"/>
              </w:rPr>
            </w:pPr>
            <w:r>
              <w:rPr>
                <w:rFonts w:ascii="Arial" w:hAnsi="Arial" w:cs="Arial"/>
                <w:sz w:val="18"/>
                <w:szCs w:val="18"/>
              </w:rPr>
              <w:t>Brak</w:t>
            </w:r>
          </w:p>
        </w:tc>
      </w:tr>
      <w:tr w:rsidR="00887DFC" w14:paraId="55717CA9"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B4D7440"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0892BE94"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7DC84F2F"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5CDFF0F4" w14:textId="77777777" w:rsidTr="00887DFC">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00A5FB07"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7A9BE50D"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9AF15B1"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416B2A" w14:paraId="7FB9B581" w14:textId="77777777" w:rsidTr="00887DFC">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162BAFB0"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24FFADC2"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2015</w:t>
            </w:r>
          </w:p>
        </w:tc>
      </w:tr>
      <w:tr w:rsidR="00887DFC" w:rsidRPr="00416B2A" w14:paraId="2CD52345" w14:textId="77777777" w:rsidTr="00887DFC">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12750163"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2DC2FF9E"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536</w:t>
            </w:r>
          </w:p>
        </w:tc>
      </w:tr>
      <w:tr w:rsidR="00887DFC" w:rsidRPr="00416B2A" w14:paraId="38E493EF" w14:textId="77777777" w:rsidTr="00887DFC">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07B6E3DD"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0E5047F1"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147</w:t>
            </w:r>
          </w:p>
        </w:tc>
      </w:tr>
      <w:tr w:rsidR="00887DFC" w:rsidRPr="00416B2A" w14:paraId="161CE9D7" w14:textId="77777777" w:rsidTr="00887DFC">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340C182F" w14:textId="77777777" w:rsidR="00887DFC" w:rsidRPr="00416B2A" w:rsidRDefault="00887DFC" w:rsidP="00887DFC">
            <w:pPr>
              <w:spacing w:line="276" w:lineRule="auto"/>
              <w:jc w:val="both"/>
              <w:rPr>
                <w:rFonts w:ascii="Arial" w:hAnsi="Arial" w:cs="Arial"/>
                <w:sz w:val="18"/>
                <w:szCs w:val="18"/>
              </w:rPr>
            </w:pPr>
            <w:bookmarkStart w:id="8"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4F088D2D" w14:textId="77777777" w:rsidR="00887DFC" w:rsidRPr="00416B2A" w:rsidRDefault="00887DFC" w:rsidP="00887DFC">
            <w:pPr>
              <w:jc w:val="center"/>
              <w:rPr>
                <w:rFonts w:ascii="Arial" w:hAnsi="Arial" w:cs="Arial"/>
                <w:sz w:val="18"/>
                <w:szCs w:val="18"/>
              </w:rPr>
            </w:pPr>
            <w:r>
              <w:rPr>
                <w:rFonts w:ascii="Arial" w:hAnsi="Arial" w:cs="Arial"/>
                <w:sz w:val="18"/>
                <w:szCs w:val="18"/>
              </w:rPr>
              <w:t>1350</w:t>
            </w:r>
          </w:p>
        </w:tc>
      </w:tr>
      <w:bookmarkEnd w:id="8"/>
      <w:tr w:rsidR="00887DFC" w:rsidRPr="00416B2A" w14:paraId="34335197"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E43A58F" w14:textId="77777777" w:rsidR="00887DFC" w:rsidRPr="00416B2A" w:rsidRDefault="00887DFC" w:rsidP="00887DFC">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887DFC" w:rsidRPr="00416B2A" w14:paraId="60CE0927" w14:textId="77777777" w:rsidTr="00887DFC">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2FCDE466"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08BFEF08"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4641AE71"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887DFC" w:rsidRPr="0092656B" w14:paraId="331841D5" w14:textId="77777777" w:rsidTr="00887DFC">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5B4210C8" w14:textId="77777777" w:rsidR="00887DFC" w:rsidRPr="00416B2A" w:rsidRDefault="00887DFC" w:rsidP="00887DFC">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14:paraId="108AACEA" w14:textId="77777777" w:rsidR="00887DFC" w:rsidRPr="00EC7790" w:rsidRDefault="00887DFC" w:rsidP="00887DFC">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887DFC" w:rsidRPr="0092656B" w14:paraId="799901AB" w14:textId="77777777" w:rsidTr="00887DFC">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44A26464" w14:textId="77777777" w:rsidR="00887DFC" w:rsidRPr="00416B2A" w:rsidRDefault="00887DFC" w:rsidP="00887DFC">
            <w:pPr>
              <w:spacing w:line="276" w:lineRule="auto"/>
              <w:rPr>
                <w:rFonts w:ascii="Arial" w:hAnsi="Arial" w:cs="Arial"/>
                <w:sz w:val="18"/>
                <w:szCs w:val="18"/>
              </w:rPr>
            </w:pPr>
            <w:bookmarkStart w:id="9"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14:paraId="24F22C44" w14:textId="77777777" w:rsidR="00887DFC" w:rsidRPr="00416B2A" w:rsidRDefault="00887DFC" w:rsidP="00887DFC">
            <w:pPr>
              <w:jc w:val="center"/>
              <w:rPr>
                <w:rFonts w:ascii="Arial" w:hAnsi="Arial" w:cs="Arial"/>
                <w:sz w:val="18"/>
                <w:szCs w:val="18"/>
              </w:rPr>
            </w:pPr>
            <w:r>
              <w:rPr>
                <w:rFonts w:ascii="Arial" w:hAnsi="Arial" w:cs="Arial"/>
                <w:sz w:val="18"/>
                <w:szCs w:val="18"/>
              </w:rPr>
              <w:t>67%</w:t>
            </w:r>
          </w:p>
        </w:tc>
      </w:tr>
      <w:bookmarkEnd w:id="9"/>
      <w:tr w:rsidR="00887DFC" w14:paraId="61A36C31" w14:textId="77777777" w:rsidTr="00887DFC">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7DE1FC92"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1DEAD4DE" w14:textId="77777777" w:rsidTr="00887DFC">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557A7714" w14:textId="77777777" w:rsidR="00887DFC" w:rsidRDefault="00887DFC" w:rsidP="00887DFC">
            <w:pPr>
              <w:spacing w:line="276" w:lineRule="auto"/>
              <w:ind w:left="57"/>
              <w:jc w:val="center"/>
              <w:rPr>
                <w:rFonts w:ascii="Arial" w:hAnsi="Arial" w:cs="Arial"/>
                <w:b/>
                <w:sz w:val="18"/>
                <w:szCs w:val="18"/>
              </w:rPr>
            </w:pPr>
            <w:bookmarkStart w:id="10" w:name="_Hlk527015724"/>
            <w:r w:rsidRPr="0069262A">
              <w:rPr>
                <w:rFonts w:ascii="Arial" w:hAnsi="Arial" w:cs="Arial"/>
                <w:b/>
                <w:sz w:val="18"/>
                <w:szCs w:val="18"/>
              </w:rPr>
              <w:t>Kryteria dostępu</w:t>
            </w:r>
          </w:p>
          <w:p w14:paraId="56372DF4" w14:textId="77777777" w:rsidR="00887DFC" w:rsidRPr="000A57D9" w:rsidRDefault="00887DFC" w:rsidP="00887DFC">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0"/>
      <w:tr w:rsidR="00887DFC" w14:paraId="3404D40C" w14:textId="77777777" w:rsidTr="00887DFC">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4F4F95A"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550ECE15" w14:textId="77777777" w:rsidR="00887DFC" w:rsidRPr="007A3E58" w:rsidRDefault="00887DFC" w:rsidP="00432A4B">
            <w:pPr>
              <w:pStyle w:val="Akapitzlist"/>
              <w:numPr>
                <w:ilvl w:val="0"/>
                <w:numId w:val="67"/>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887DFC" w14:paraId="4811A33D" w14:textId="77777777" w:rsidTr="00887DFC">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84790B9"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C87E42C"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w:t>
            </w:r>
            <w:r w:rsidRPr="007A3E58">
              <w:rPr>
                <w:rFonts w:ascii="Arial" w:hAnsi="Arial" w:cs="Arial"/>
                <w:bCs/>
                <w:sz w:val="18"/>
                <w:szCs w:val="18"/>
              </w:rPr>
              <w:lastRenderedPageBreak/>
              <w:t>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4493317"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3739E1A8"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292BDE0"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28B1E08" w14:textId="77777777" w:rsidR="00887DFC" w:rsidRDefault="00887DFC" w:rsidP="00887DFC">
            <w:pPr>
              <w:jc w:val="center"/>
              <w:rPr>
                <w:rFonts w:ascii="Arial" w:hAnsi="Arial" w:cs="Arial"/>
                <w:sz w:val="16"/>
                <w:szCs w:val="16"/>
              </w:rPr>
            </w:pPr>
            <w:r>
              <w:rPr>
                <w:rFonts w:ascii="Arial" w:hAnsi="Arial" w:cs="Arial"/>
                <w:sz w:val="16"/>
                <w:szCs w:val="16"/>
              </w:rPr>
              <w:t>10.1.A</w:t>
            </w:r>
          </w:p>
          <w:p w14:paraId="7E0BE2B5" w14:textId="77777777" w:rsidR="00887DFC" w:rsidRDefault="00887DFC" w:rsidP="00887DFC">
            <w:pPr>
              <w:jc w:val="center"/>
              <w:rPr>
                <w:rFonts w:ascii="Arial" w:hAnsi="Arial" w:cs="Arial"/>
                <w:sz w:val="16"/>
                <w:szCs w:val="16"/>
              </w:rPr>
            </w:pPr>
            <w:r>
              <w:rPr>
                <w:rFonts w:ascii="Arial" w:hAnsi="Arial" w:cs="Arial"/>
                <w:sz w:val="16"/>
                <w:szCs w:val="16"/>
              </w:rPr>
              <w:t>10.1.B</w:t>
            </w:r>
          </w:p>
          <w:p w14:paraId="290536BC" w14:textId="77777777" w:rsidR="00887DFC" w:rsidRPr="0069262A"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14:paraId="4C0605DA"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67B025F0"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kryterium biura projektu</w:t>
            </w:r>
          </w:p>
          <w:p w14:paraId="6BAC4CAA" w14:textId="77777777" w:rsidR="00887DFC" w:rsidRPr="007A3E58" w:rsidRDefault="00887DFC" w:rsidP="00432A4B">
            <w:pPr>
              <w:pStyle w:val="Akapitzlist"/>
              <w:numPr>
                <w:ilvl w:val="0"/>
                <w:numId w:val="67"/>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887DFC" w14:paraId="7C9A6394" w14:textId="77777777" w:rsidTr="00887DFC">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E1B4BD9"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397A88"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701E7DCF" w14:textId="77777777" w:rsidR="00887DFC" w:rsidRPr="007A3E58" w:rsidRDefault="00887DFC" w:rsidP="00887DFC">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5CCD5633" w14:textId="77777777" w:rsidR="00887DFC" w:rsidRPr="007A3E58" w:rsidRDefault="00887DFC" w:rsidP="00887DFC">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C70C0DD"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CA3AC10" w14:textId="77777777" w:rsidR="00887DFC" w:rsidRDefault="00887DFC" w:rsidP="00887DFC">
            <w:pPr>
              <w:jc w:val="center"/>
              <w:rPr>
                <w:rFonts w:ascii="Arial" w:hAnsi="Arial" w:cs="Arial"/>
                <w:sz w:val="16"/>
                <w:szCs w:val="16"/>
              </w:rPr>
            </w:pPr>
            <w:r>
              <w:rPr>
                <w:rFonts w:ascii="Arial" w:hAnsi="Arial" w:cs="Arial"/>
                <w:sz w:val="16"/>
                <w:szCs w:val="16"/>
              </w:rPr>
              <w:t>10.1.A</w:t>
            </w:r>
          </w:p>
          <w:p w14:paraId="4E0CAA1E" w14:textId="77777777" w:rsidR="00887DFC" w:rsidRDefault="00887DFC" w:rsidP="00887DFC">
            <w:pPr>
              <w:jc w:val="center"/>
              <w:rPr>
                <w:rFonts w:ascii="Arial" w:hAnsi="Arial" w:cs="Arial"/>
                <w:sz w:val="16"/>
                <w:szCs w:val="16"/>
              </w:rPr>
            </w:pPr>
            <w:r>
              <w:rPr>
                <w:rFonts w:ascii="Arial" w:hAnsi="Arial" w:cs="Arial"/>
                <w:sz w:val="16"/>
                <w:szCs w:val="16"/>
              </w:rPr>
              <w:t>10.1.B</w:t>
            </w:r>
          </w:p>
          <w:p w14:paraId="56E7259A" w14:textId="77777777" w:rsidR="00887DFC" w:rsidRPr="0069262A"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14:paraId="3E02EA3F" w14:textId="77777777" w:rsidTr="00887DFC">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49EB0E6A"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5994D6D7" w14:textId="77777777" w:rsidR="00887DFC" w:rsidRPr="007A3E58" w:rsidRDefault="00887DFC" w:rsidP="00432A4B">
            <w:pPr>
              <w:pStyle w:val="Akapitzlist"/>
              <w:numPr>
                <w:ilvl w:val="0"/>
                <w:numId w:val="67"/>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887DFC" w14:paraId="758E3E60" w14:textId="77777777" w:rsidTr="00887DFC">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0E13B32"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BA8AB82"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w:t>
            </w:r>
            <w:r w:rsidRPr="007A3E58">
              <w:rPr>
                <w:rFonts w:ascii="Arial" w:hAnsi="Arial" w:cs="Arial"/>
                <w:bCs/>
                <w:sz w:val="18"/>
                <w:szCs w:val="18"/>
              </w:rPr>
              <w:lastRenderedPageBreak/>
              <w:t>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14:paraId="00C85280" w14:textId="77777777" w:rsidR="00887DFC" w:rsidRPr="007A3E58" w:rsidRDefault="00887DFC" w:rsidP="00887DFC">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2011BBCA" w14:textId="77777777" w:rsidR="00887DFC" w:rsidRPr="007D4EBD" w:rsidRDefault="00887DFC" w:rsidP="00887DFC">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35DEC34"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53B7899" w14:textId="77777777" w:rsidR="00887DFC" w:rsidRPr="00D21ECA" w:rsidRDefault="00887DFC" w:rsidP="00887DFC">
            <w:pPr>
              <w:jc w:val="center"/>
              <w:rPr>
                <w:rFonts w:ascii="Arial" w:hAnsi="Arial" w:cs="Arial"/>
                <w:sz w:val="16"/>
                <w:szCs w:val="16"/>
              </w:rPr>
            </w:pPr>
            <w:r>
              <w:rPr>
                <w:rFonts w:ascii="Arial" w:hAnsi="Arial" w:cs="Arial"/>
                <w:sz w:val="16"/>
                <w:szCs w:val="16"/>
              </w:rPr>
              <w:t>10.1.A</w:t>
            </w:r>
          </w:p>
        </w:tc>
      </w:tr>
      <w:tr w:rsidR="00887DFC" w14:paraId="64122F3C" w14:textId="77777777" w:rsidTr="00887DFC">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CFBDCF0"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14:paraId="1557CAF7" w14:textId="77777777" w:rsidR="00887DFC" w:rsidRPr="000A57D9" w:rsidRDefault="00887DFC" w:rsidP="00887DFC">
            <w:pPr>
              <w:spacing w:line="276" w:lineRule="auto"/>
              <w:ind w:left="57"/>
              <w:jc w:val="center"/>
              <w:rPr>
                <w:rFonts w:ascii="Arial" w:hAnsi="Arial" w:cs="Arial"/>
                <w:b/>
                <w:sz w:val="18"/>
                <w:szCs w:val="18"/>
              </w:rPr>
            </w:pPr>
          </w:p>
        </w:tc>
      </w:tr>
      <w:tr w:rsidR="00887DFC" w:rsidRPr="0062540A" w14:paraId="3D60F969"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28AAF1E8" w14:textId="77777777" w:rsidR="00887DFC" w:rsidRPr="00DB4F46" w:rsidRDefault="00887DFC" w:rsidP="00432A4B">
            <w:pPr>
              <w:pStyle w:val="Akapitzlist"/>
              <w:numPr>
                <w:ilvl w:val="0"/>
                <w:numId w:val="100"/>
              </w:numPr>
              <w:spacing w:after="120"/>
              <w:jc w:val="both"/>
              <w:rPr>
                <w:rFonts w:ascii="Arial" w:hAnsi="Arial" w:cs="Arial"/>
                <w:sz w:val="18"/>
                <w:szCs w:val="18"/>
              </w:rPr>
            </w:pPr>
            <w:bookmarkStart w:id="11" w:name="_Hlk527016107"/>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410F1458"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7A8C3D3F" w14:textId="77777777" w:rsidR="00887DFC" w:rsidRDefault="00887DFC" w:rsidP="00887DFC">
            <w:pPr>
              <w:jc w:val="center"/>
              <w:rPr>
                <w:rFonts w:ascii="Arial" w:hAnsi="Arial" w:cs="Arial"/>
                <w:sz w:val="16"/>
                <w:szCs w:val="16"/>
              </w:rPr>
            </w:pPr>
            <w:r w:rsidRPr="00840E78">
              <w:rPr>
                <w:rFonts w:ascii="Arial" w:hAnsi="Arial" w:cs="Arial"/>
                <w:sz w:val="16"/>
                <w:szCs w:val="16"/>
              </w:rPr>
              <w:t>0 pkt. – 4 pkt.</w:t>
            </w:r>
          </w:p>
          <w:p w14:paraId="71168C73" w14:textId="77777777" w:rsidR="00887DFC" w:rsidRPr="00840E78" w:rsidRDefault="00887DFC" w:rsidP="00887DFC">
            <w:pPr>
              <w:jc w:val="center"/>
              <w:rPr>
                <w:rFonts w:ascii="Arial" w:hAnsi="Arial" w:cs="Arial"/>
                <w:sz w:val="16"/>
                <w:szCs w:val="16"/>
              </w:rPr>
            </w:pPr>
          </w:p>
          <w:p w14:paraId="09170DA5" w14:textId="77777777" w:rsidR="00887DFC" w:rsidRDefault="00887DFC" w:rsidP="00887DFC">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14:paraId="54731BC7" w14:textId="77777777" w:rsidR="00887DFC" w:rsidRPr="00840E78" w:rsidRDefault="00887DFC" w:rsidP="00887DFC">
            <w:pPr>
              <w:jc w:val="center"/>
              <w:rPr>
                <w:rFonts w:ascii="Arial" w:hAnsi="Arial" w:cs="Arial"/>
                <w:sz w:val="16"/>
                <w:szCs w:val="16"/>
              </w:rPr>
            </w:pPr>
          </w:p>
          <w:p w14:paraId="5EFD7AE8" w14:textId="77777777" w:rsidR="00887DFC" w:rsidRPr="00840E78" w:rsidRDefault="00887DFC" w:rsidP="00887DFC">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887DFC" w:rsidRPr="0062540A" w14:paraId="2F1AF328"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C4D16E6"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7442A8" w14:textId="77777777" w:rsidR="00887DFC" w:rsidRPr="00DB4F46" w:rsidRDefault="00887DFC" w:rsidP="00887DFC">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B2DFD59"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6E5D22C2" w14:textId="77777777" w:rsidR="00887DFC" w:rsidRDefault="00887DFC" w:rsidP="00887DFC">
            <w:pPr>
              <w:jc w:val="center"/>
              <w:rPr>
                <w:rFonts w:ascii="Arial" w:hAnsi="Arial" w:cs="Arial"/>
                <w:sz w:val="16"/>
                <w:szCs w:val="16"/>
              </w:rPr>
            </w:pPr>
            <w:r>
              <w:rPr>
                <w:rFonts w:ascii="Arial" w:hAnsi="Arial" w:cs="Arial"/>
                <w:sz w:val="16"/>
                <w:szCs w:val="16"/>
              </w:rPr>
              <w:t>10.1.A</w:t>
            </w:r>
          </w:p>
          <w:p w14:paraId="060B6E1B" w14:textId="77777777" w:rsidR="00887DFC" w:rsidRDefault="00887DFC" w:rsidP="00887DFC">
            <w:pPr>
              <w:jc w:val="center"/>
              <w:rPr>
                <w:rFonts w:ascii="Arial" w:hAnsi="Arial" w:cs="Arial"/>
                <w:sz w:val="16"/>
                <w:szCs w:val="16"/>
              </w:rPr>
            </w:pPr>
            <w:r>
              <w:rPr>
                <w:rFonts w:ascii="Arial" w:hAnsi="Arial" w:cs="Arial"/>
                <w:sz w:val="16"/>
                <w:szCs w:val="16"/>
              </w:rPr>
              <w:t>10.1.B</w:t>
            </w:r>
          </w:p>
          <w:p w14:paraId="7F8BBE92"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1"/>
      <w:tr w:rsidR="00887DFC" w:rsidRPr="0062540A" w14:paraId="49F5D923"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37EF12C8" w14:textId="77777777" w:rsidR="00887DFC" w:rsidRPr="00840E78" w:rsidRDefault="00887DFC" w:rsidP="00432A4B">
            <w:pPr>
              <w:pStyle w:val="Akapitzlist"/>
              <w:numPr>
                <w:ilvl w:val="0"/>
                <w:numId w:val="100"/>
              </w:numPr>
              <w:spacing w:after="120"/>
              <w:jc w:val="both"/>
              <w:rPr>
                <w:rFonts w:ascii="Arial" w:hAnsi="Arial" w:cs="Arial"/>
                <w:sz w:val="18"/>
                <w:szCs w:val="18"/>
              </w:rPr>
            </w:pPr>
            <w:r w:rsidRPr="00840E78">
              <w:rPr>
                <w:rFonts w:ascii="Arial" w:hAnsi="Arial" w:cs="Arial"/>
                <w:sz w:val="18"/>
                <w:szCs w:val="18"/>
              </w:rPr>
              <w:t>Czy projekt jest realizowany na obszarach wiejskich?</w:t>
            </w:r>
          </w:p>
          <w:p w14:paraId="69B066E8" w14:textId="77777777" w:rsidR="00887DFC" w:rsidRPr="00DB4F46"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2F68D3D5"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63936E64" w14:textId="77777777" w:rsidR="00887DFC" w:rsidRDefault="00887DFC" w:rsidP="00887DFC">
            <w:pPr>
              <w:jc w:val="center"/>
              <w:rPr>
                <w:rFonts w:ascii="Arial" w:hAnsi="Arial" w:cs="Arial"/>
                <w:sz w:val="16"/>
                <w:szCs w:val="16"/>
              </w:rPr>
            </w:pPr>
            <w:r w:rsidRPr="00840E78">
              <w:rPr>
                <w:rFonts w:ascii="Arial" w:hAnsi="Arial" w:cs="Arial"/>
                <w:sz w:val="16"/>
                <w:szCs w:val="16"/>
              </w:rPr>
              <w:t>0 pkt. – 4 pkt.</w:t>
            </w:r>
          </w:p>
          <w:p w14:paraId="29FECE44" w14:textId="77777777" w:rsidR="00887DFC" w:rsidRPr="00840E78" w:rsidRDefault="00887DFC" w:rsidP="00887DFC">
            <w:pPr>
              <w:jc w:val="center"/>
              <w:rPr>
                <w:rFonts w:ascii="Arial" w:hAnsi="Arial" w:cs="Arial"/>
                <w:sz w:val="16"/>
                <w:szCs w:val="16"/>
              </w:rPr>
            </w:pPr>
          </w:p>
          <w:p w14:paraId="2F3BDBAC" w14:textId="77777777" w:rsidR="00887DFC" w:rsidRDefault="00887DFC" w:rsidP="00887DFC">
            <w:pPr>
              <w:jc w:val="center"/>
              <w:rPr>
                <w:rFonts w:ascii="Arial" w:hAnsi="Arial" w:cs="Arial"/>
                <w:sz w:val="16"/>
                <w:szCs w:val="16"/>
              </w:rPr>
            </w:pPr>
            <w:r w:rsidRPr="00840E78">
              <w:rPr>
                <w:rFonts w:ascii="Arial" w:hAnsi="Arial" w:cs="Arial"/>
                <w:sz w:val="16"/>
                <w:szCs w:val="16"/>
              </w:rPr>
              <w:t>0 pkt. – projekt nie jest realizowany na obszarach wiejskich</w:t>
            </w:r>
          </w:p>
          <w:p w14:paraId="26672E93" w14:textId="77777777" w:rsidR="00887DFC" w:rsidRPr="00840E78" w:rsidRDefault="00887DFC" w:rsidP="00887DFC">
            <w:pPr>
              <w:jc w:val="center"/>
              <w:rPr>
                <w:rFonts w:ascii="Arial" w:hAnsi="Arial" w:cs="Arial"/>
                <w:sz w:val="16"/>
                <w:szCs w:val="16"/>
              </w:rPr>
            </w:pPr>
          </w:p>
          <w:p w14:paraId="5F72961E" w14:textId="77777777" w:rsidR="00887DFC" w:rsidRPr="00840E78" w:rsidRDefault="00887DFC" w:rsidP="00887DFC">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887DFC" w:rsidRPr="0062540A" w14:paraId="547592D1"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797DE31"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33ECC6" w14:textId="77777777" w:rsidR="00887DFC" w:rsidRPr="00DB4F46" w:rsidRDefault="00887DFC" w:rsidP="00887DFC">
            <w:pPr>
              <w:spacing w:after="120"/>
              <w:jc w:val="both"/>
              <w:rPr>
                <w:rFonts w:ascii="Arial" w:hAnsi="Arial" w:cs="Arial"/>
                <w:sz w:val="18"/>
                <w:szCs w:val="18"/>
              </w:rPr>
            </w:pPr>
            <w:r w:rsidRPr="009C70B2">
              <w:rPr>
                <w:rFonts w:ascii="Arial" w:hAnsi="Arial" w:cs="Arial"/>
                <w:sz w:val="18"/>
                <w:szCs w:val="18"/>
              </w:rPr>
              <w:t xml:space="preserve">Kryterium wprowadzono w celu preferowania mieszkańców obszarów wiejskich zidentyfikowanych jako osoby </w:t>
            </w:r>
            <w:proofErr w:type="spellStart"/>
            <w:r w:rsidRPr="009C70B2">
              <w:rPr>
                <w:rFonts w:ascii="Arial" w:hAnsi="Arial" w:cs="Arial"/>
                <w:sz w:val="18"/>
                <w:szCs w:val="18"/>
              </w:rPr>
              <w:t>defaworyzowane</w:t>
            </w:r>
            <w:proofErr w:type="spellEnd"/>
            <w:r w:rsidRPr="009C70B2">
              <w:rPr>
                <w:rFonts w:ascii="Arial" w:hAnsi="Arial" w:cs="Arial"/>
                <w:sz w:val="18"/>
                <w:szCs w:val="18"/>
              </w:rPr>
              <w:t xml:space="preserve"> na dolnośląskim rynku pracy. Definicja obszarów wiejskich została wskazana w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 xml:space="preserve">Projekty z zakresu tworzenia nowych miejsc przedszkolnych na obszarach wiejskich mogą przyczyniać się do zwiększenia aktywności zawodowej rodziców i opiekunów prawnych dzieci w wieku </w:t>
            </w:r>
            <w:r w:rsidRPr="00840E78">
              <w:rPr>
                <w:rFonts w:ascii="Arial" w:hAnsi="Arial" w:cs="Arial"/>
                <w:sz w:val="18"/>
                <w:szCs w:val="18"/>
              </w:rPr>
              <w:lastRenderedPageBreak/>
              <w:t>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B0F1BDC"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DAC75AE" w14:textId="77777777" w:rsidR="00887DFC" w:rsidRDefault="00887DFC" w:rsidP="00887DFC">
            <w:pPr>
              <w:jc w:val="center"/>
              <w:rPr>
                <w:rFonts w:ascii="Arial" w:hAnsi="Arial" w:cs="Arial"/>
                <w:sz w:val="16"/>
                <w:szCs w:val="16"/>
              </w:rPr>
            </w:pPr>
            <w:r>
              <w:rPr>
                <w:rFonts w:ascii="Arial" w:hAnsi="Arial" w:cs="Arial"/>
                <w:sz w:val="16"/>
                <w:szCs w:val="16"/>
              </w:rPr>
              <w:t>10.1.A</w:t>
            </w:r>
          </w:p>
          <w:p w14:paraId="4C2B54E0" w14:textId="77777777" w:rsidR="00887DFC" w:rsidRDefault="00887DFC" w:rsidP="00887DFC">
            <w:pPr>
              <w:jc w:val="center"/>
              <w:rPr>
                <w:rFonts w:ascii="Arial" w:hAnsi="Arial" w:cs="Arial"/>
                <w:sz w:val="16"/>
                <w:szCs w:val="16"/>
              </w:rPr>
            </w:pPr>
            <w:r>
              <w:rPr>
                <w:rFonts w:ascii="Arial" w:hAnsi="Arial" w:cs="Arial"/>
                <w:sz w:val="16"/>
                <w:szCs w:val="16"/>
              </w:rPr>
              <w:t>10.1.B</w:t>
            </w:r>
          </w:p>
          <w:p w14:paraId="3563E5D9"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033CF31C"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3D8E45BA" w14:textId="77777777" w:rsidR="00887DFC" w:rsidRPr="00F55C03" w:rsidRDefault="00887DFC" w:rsidP="00432A4B">
            <w:pPr>
              <w:pStyle w:val="Akapitzlist"/>
              <w:numPr>
                <w:ilvl w:val="0"/>
                <w:numId w:val="100"/>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1615B655"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5A009279" w14:textId="77777777" w:rsidR="00887DFC" w:rsidRDefault="00887DFC" w:rsidP="00887DFC">
            <w:pPr>
              <w:jc w:val="center"/>
              <w:rPr>
                <w:rFonts w:ascii="Arial" w:hAnsi="Arial" w:cs="Arial"/>
                <w:sz w:val="16"/>
                <w:szCs w:val="16"/>
              </w:rPr>
            </w:pPr>
            <w:r w:rsidRPr="00840E78">
              <w:rPr>
                <w:rFonts w:ascii="Arial" w:hAnsi="Arial" w:cs="Arial"/>
                <w:sz w:val="16"/>
                <w:szCs w:val="16"/>
              </w:rPr>
              <w:t>0 pkt. – 6 pkt.</w:t>
            </w:r>
          </w:p>
          <w:p w14:paraId="6300239E" w14:textId="77777777" w:rsidR="00887DFC" w:rsidRPr="00840E78" w:rsidRDefault="00887DFC" w:rsidP="00887DFC">
            <w:pPr>
              <w:jc w:val="center"/>
              <w:rPr>
                <w:rFonts w:ascii="Arial" w:hAnsi="Arial" w:cs="Arial"/>
                <w:sz w:val="16"/>
                <w:szCs w:val="16"/>
              </w:rPr>
            </w:pPr>
          </w:p>
          <w:p w14:paraId="17634150" w14:textId="77777777" w:rsidR="00887DFC" w:rsidRDefault="00887DFC" w:rsidP="00887DFC">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14:paraId="55CD5687" w14:textId="77777777" w:rsidR="00887DFC" w:rsidRPr="00840E78" w:rsidRDefault="00887DFC" w:rsidP="00887DFC">
            <w:pPr>
              <w:jc w:val="center"/>
              <w:rPr>
                <w:rFonts w:ascii="Arial" w:hAnsi="Arial" w:cs="Arial"/>
                <w:sz w:val="16"/>
                <w:szCs w:val="16"/>
              </w:rPr>
            </w:pPr>
          </w:p>
          <w:p w14:paraId="417D6949" w14:textId="77777777" w:rsidR="00887DFC" w:rsidRPr="00840E78" w:rsidRDefault="00887DFC" w:rsidP="00887DFC">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887DFC" w:rsidRPr="0062540A" w14:paraId="71BF4063"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44727A0"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C816A5" w14:textId="77777777" w:rsidR="00887DFC" w:rsidRPr="00DB4F46" w:rsidRDefault="00887DFC" w:rsidP="00887DFC">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F19898A"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1BE458E" w14:textId="77777777" w:rsidR="00887DFC" w:rsidRDefault="00887DFC" w:rsidP="00887DFC">
            <w:pPr>
              <w:jc w:val="center"/>
              <w:rPr>
                <w:rFonts w:ascii="Arial" w:hAnsi="Arial" w:cs="Arial"/>
                <w:sz w:val="16"/>
                <w:szCs w:val="16"/>
              </w:rPr>
            </w:pPr>
            <w:r>
              <w:rPr>
                <w:rFonts w:ascii="Arial" w:hAnsi="Arial" w:cs="Arial"/>
                <w:sz w:val="16"/>
                <w:szCs w:val="16"/>
              </w:rPr>
              <w:t>10.1.A</w:t>
            </w:r>
          </w:p>
          <w:p w14:paraId="0B7F2AF0" w14:textId="77777777" w:rsidR="00887DFC" w:rsidRDefault="00887DFC" w:rsidP="00887DFC">
            <w:pPr>
              <w:jc w:val="center"/>
              <w:rPr>
                <w:rFonts w:ascii="Arial" w:hAnsi="Arial" w:cs="Arial"/>
                <w:sz w:val="16"/>
                <w:szCs w:val="16"/>
              </w:rPr>
            </w:pPr>
            <w:r>
              <w:rPr>
                <w:rFonts w:ascii="Arial" w:hAnsi="Arial" w:cs="Arial"/>
                <w:sz w:val="16"/>
                <w:szCs w:val="16"/>
              </w:rPr>
              <w:t>10.1.B</w:t>
            </w:r>
          </w:p>
          <w:p w14:paraId="289EDE34"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026277B1"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51160B74" w14:textId="77777777" w:rsidR="00887DFC" w:rsidRPr="00EE1399" w:rsidRDefault="00887DFC" w:rsidP="00432A4B">
            <w:pPr>
              <w:pStyle w:val="Akapitzlist"/>
              <w:numPr>
                <w:ilvl w:val="0"/>
                <w:numId w:val="100"/>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 xml:space="preserve">zaplanowano wykraczające poza ramy podstawy programowej wsparcie w zakresie rozwijania kompetencji kluczowych i umiejętności uniwersalnych niezbędnych na rynku pracy? </w:t>
            </w:r>
          </w:p>
          <w:p w14:paraId="55C233C9" w14:textId="77777777" w:rsidR="00887DFC" w:rsidRPr="00DB4F46"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16498D46"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1EBD7572"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0 pkt. – 4 pkt.</w:t>
            </w:r>
          </w:p>
          <w:p w14:paraId="654F6709" w14:textId="77777777" w:rsidR="00887DFC" w:rsidRPr="00840E78" w:rsidRDefault="00887DFC" w:rsidP="00887DFC">
            <w:pPr>
              <w:jc w:val="center"/>
              <w:rPr>
                <w:rFonts w:ascii="Arial" w:hAnsi="Arial" w:cs="Arial"/>
                <w:sz w:val="16"/>
                <w:szCs w:val="16"/>
              </w:rPr>
            </w:pPr>
          </w:p>
          <w:p w14:paraId="3230AF32" w14:textId="77777777" w:rsidR="00887DFC" w:rsidRDefault="00887DFC" w:rsidP="00887DFC">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14:paraId="10BDCC5C" w14:textId="77777777" w:rsidR="00887DFC" w:rsidRPr="00840E78" w:rsidRDefault="00887DFC" w:rsidP="00887DFC">
            <w:pPr>
              <w:jc w:val="center"/>
              <w:rPr>
                <w:rFonts w:ascii="Arial" w:hAnsi="Arial" w:cs="Arial"/>
                <w:sz w:val="16"/>
                <w:szCs w:val="16"/>
              </w:rPr>
            </w:pPr>
          </w:p>
          <w:p w14:paraId="5C55ABEE" w14:textId="77777777" w:rsidR="00887DFC" w:rsidRDefault="00887DFC" w:rsidP="00887DFC">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14:paraId="5DB1A060" w14:textId="77777777" w:rsidR="00887DFC" w:rsidRPr="00840E78" w:rsidRDefault="00887DFC" w:rsidP="00887DFC">
            <w:pPr>
              <w:spacing w:after="120" w:line="276" w:lineRule="auto"/>
              <w:jc w:val="center"/>
              <w:rPr>
                <w:rFonts w:ascii="Arial" w:hAnsi="Arial" w:cs="Arial"/>
                <w:sz w:val="16"/>
                <w:szCs w:val="16"/>
              </w:rPr>
            </w:pPr>
          </w:p>
        </w:tc>
      </w:tr>
      <w:tr w:rsidR="00887DFC" w:rsidRPr="0062540A" w14:paraId="120BB405"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6967B99"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6105C33" w14:textId="77777777" w:rsidR="00887DFC" w:rsidRPr="00DB4F46" w:rsidRDefault="00887DFC" w:rsidP="00887DFC">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CADE32C"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15F0F63D" w14:textId="77777777" w:rsidR="00887DFC" w:rsidRDefault="00887DFC" w:rsidP="00887DFC">
            <w:pPr>
              <w:jc w:val="center"/>
              <w:rPr>
                <w:rFonts w:ascii="Arial" w:hAnsi="Arial" w:cs="Arial"/>
                <w:sz w:val="16"/>
                <w:szCs w:val="16"/>
              </w:rPr>
            </w:pPr>
            <w:r>
              <w:rPr>
                <w:rFonts w:ascii="Arial" w:hAnsi="Arial" w:cs="Arial"/>
                <w:sz w:val="16"/>
                <w:szCs w:val="16"/>
              </w:rPr>
              <w:t>10.1.A</w:t>
            </w:r>
          </w:p>
          <w:p w14:paraId="5823412C" w14:textId="77777777" w:rsidR="00887DFC" w:rsidRDefault="00887DFC" w:rsidP="00887DFC">
            <w:pPr>
              <w:jc w:val="center"/>
              <w:rPr>
                <w:rFonts w:ascii="Arial" w:hAnsi="Arial" w:cs="Arial"/>
                <w:sz w:val="16"/>
                <w:szCs w:val="16"/>
              </w:rPr>
            </w:pPr>
            <w:r>
              <w:rPr>
                <w:rFonts w:ascii="Arial" w:hAnsi="Arial" w:cs="Arial"/>
                <w:sz w:val="16"/>
                <w:szCs w:val="16"/>
              </w:rPr>
              <w:t>10.1.B</w:t>
            </w:r>
          </w:p>
          <w:p w14:paraId="5B882BF8"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40D1E7C5"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6605DF02" w14:textId="77777777" w:rsidR="00887DFC" w:rsidRPr="00840E78" w:rsidRDefault="00887DFC" w:rsidP="00432A4B">
            <w:pPr>
              <w:pStyle w:val="Akapitzlist"/>
              <w:numPr>
                <w:ilvl w:val="0"/>
                <w:numId w:val="100"/>
              </w:numPr>
              <w:spacing w:after="120"/>
              <w:jc w:val="both"/>
              <w:rPr>
                <w:rFonts w:ascii="Arial" w:hAnsi="Arial" w:cs="Arial"/>
                <w:sz w:val="18"/>
                <w:szCs w:val="18"/>
              </w:rPr>
            </w:pPr>
            <w:bookmarkStart w:id="12" w:name="_Hlk527016490"/>
            <w:r w:rsidRPr="00840E78">
              <w:rPr>
                <w:rFonts w:ascii="Arial" w:hAnsi="Arial" w:cs="Arial"/>
                <w:sz w:val="18"/>
                <w:szCs w:val="18"/>
              </w:rPr>
              <w:t>Czy w ramach projektu przewidziano wykorzystanie rezultatów innych projektów finansowanych ze środków unijnych?</w:t>
            </w:r>
          </w:p>
          <w:p w14:paraId="0A493C9A" w14:textId="77777777" w:rsidR="00887DFC" w:rsidRPr="00840E78"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36A69080"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2F024CF4"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0 pkt. – 3 pkt.</w:t>
            </w:r>
          </w:p>
          <w:p w14:paraId="064EE6F0" w14:textId="77777777" w:rsidR="00887DFC" w:rsidRPr="00840E78" w:rsidRDefault="00887DFC" w:rsidP="00887DFC">
            <w:pPr>
              <w:jc w:val="center"/>
              <w:rPr>
                <w:rFonts w:ascii="Arial" w:hAnsi="Arial" w:cs="Arial"/>
                <w:sz w:val="16"/>
                <w:szCs w:val="16"/>
              </w:rPr>
            </w:pPr>
          </w:p>
          <w:p w14:paraId="1BFE44CE" w14:textId="77777777" w:rsidR="00887DFC" w:rsidRDefault="00887DFC" w:rsidP="00887DFC">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14:paraId="04A24E7C" w14:textId="77777777" w:rsidR="00887DFC" w:rsidRPr="00840E78" w:rsidRDefault="00887DFC" w:rsidP="00887DFC">
            <w:pPr>
              <w:jc w:val="center"/>
              <w:rPr>
                <w:rFonts w:ascii="Arial" w:hAnsi="Arial" w:cs="Arial"/>
                <w:sz w:val="16"/>
                <w:szCs w:val="16"/>
              </w:rPr>
            </w:pPr>
          </w:p>
          <w:p w14:paraId="61A98EA3" w14:textId="77777777" w:rsidR="00887DFC" w:rsidRPr="00840E78" w:rsidRDefault="00887DFC" w:rsidP="00887DFC">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887DFC" w:rsidRPr="0062540A" w14:paraId="246C89C3"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FB54143" w14:textId="77777777" w:rsidR="00887DFC" w:rsidRPr="0062540A" w:rsidRDefault="00887DFC" w:rsidP="00887DFC">
            <w:pPr>
              <w:spacing w:line="276" w:lineRule="auto"/>
              <w:ind w:left="57"/>
              <w:jc w:val="center"/>
              <w:rPr>
                <w:rFonts w:ascii="Arial" w:hAnsi="Arial" w:cs="Arial"/>
                <w:sz w:val="18"/>
                <w:szCs w:val="18"/>
              </w:rPr>
            </w:pPr>
            <w:bookmarkStart w:id="13"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95993A" w14:textId="77777777" w:rsidR="00887DFC" w:rsidRPr="00DB4F46" w:rsidRDefault="00887DFC" w:rsidP="00887DFC">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2449DF"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832B6F8" w14:textId="77777777" w:rsidR="00887DFC" w:rsidRDefault="00887DFC" w:rsidP="00887DFC">
            <w:pPr>
              <w:jc w:val="center"/>
              <w:rPr>
                <w:rFonts w:ascii="Arial" w:hAnsi="Arial" w:cs="Arial"/>
                <w:sz w:val="16"/>
                <w:szCs w:val="16"/>
              </w:rPr>
            </w:pPr>
            <w:r>
              <w:rPr>
                <w:rFonts w:ascii="Arial" w:hAnsi="Arial" w:cs="Arial"/>
                <w:sz w:val="16"/>
                <w:szCs w:val="16"/>
              </w:rPr>
              <w:t>10.1.A</w:t>
            </w:r>
          </w:p>
          <w:p w14:paraId="3CA22275" w14:textId="77777777" w:rsidR="00887DFC" w:rsidRDefault="00887DFC" w:rsidP="00887DFC">
            <w:pPr>
              <w:jc w:val="center"/>
              <w:rPr>
                <w:rFonts w:ascii="Arial" w:hAnsi="Arial" w:cs="Arial"/>
                <w:sz w:val="16"/>
                <w:szCs w:val="16"/>
              </w:rPr>
            </w:pPr>
            <w:r>
              <w:rPr>
                <w:rFonts w:ascii="Arial" w:hAnsi="Arial" w:cs="Arial"/>
                <w:sz w:val="16"/>
                <w:szCs w:val="16"/>
              </w:rPr>
              <w:t>10.1.B</w:t>
            </w:r>
          </w:p>
          <w:p w14:paraId="3310BE98"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2"/>
      <w:bookmarkEnd w:id="13"/>
      <w:tr w:rsidR="00887DFC" w:rsidRPr="0062540A" w14:paraId="7BB6016C"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72EDCEAF" w14:textId="77777777" w:rsidR="00887DFC" w:rsidRPr="00EE1399" w:rsidRDefault="00887DFC" w:rsidP="00432A4B">
            <w:pPr>
              <w:pStyle w:val="Akapitzlist"/>
              <w:numPr>
                <w:ilvl w:val="0"/>
                <w:numId w:val="100"/>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p w14:paraId="281F0F67" w14:textId="77777777" w:rsidR="00887DFC" w:rsidRPr="00840E78" w:rsidRDefault="00887DFC" w:rsidP="00887DFC">
            <w:pPr>
              <w:spacing w:after="120"/>
              <w:ind w:left="36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4A9EB7C3"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45FC8968"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0 pkt. – 3 pkt.</w:t>
            </w:r>
          </w:p>
          <w:p w14:paraId="04304542" w14:textId="77777777" w:rsidR="00887DFC" w:rsidRPr="00840E78" w:rsidRDefault="00887DFC" w:rsidP="00887DFC">
            <w:pPr>
              <w:jc w:val="center"/>
              <w:rPr>
                <w:rFonts w:ascii="Arial" w:hAnsi="Arial" w:cs="Arial"/>
                <w:sz w:val="16"/>
                <w:szCs w:val="16"/>
              </w:rPr>
            </w:pPr>
          </w:p>
          <w:p w14:paraId="4ADDACB9" w14:textId="77777777" w:rsidR="00887DFC" w:rsidRDefault="00887DFC" w:rsidP="00887DFC">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14:paraId="35381471" w14:textId="77777777" w:rsidR="00887DFC" w:rsidRPr="00840E78" w:rsidRDefault="00887DFC" w:rsidP="00887DFC">
            <w:pPr>
              <w:jc w:val="center"/>
              <w:rPr>
                <w:rFonts w:ascii="Arial" w:hAnsi="Arial" w:cs="Arial"/>
                <w:sz w:val="16"/>
                <w:szCs w:val="16"/>
              </w:rPr>
            </w:pPr>
          </w:p>
          <w:p w14:paraId="437507B8" w14:textId="77777777" w:rsidR="00887DFC" w:rsidRPr="00840E78" w:rsidRDefault="00887DFC" w:rsidP="00887DFC">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887DFC" w:rsidRPr="0062540A" w14:paraId="1208B9A9"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0617570"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5E2FE11" w14:textId="77777777" w:rsidR="00887DFC" w:rsidRPr="00DB4F46" w:rsidRDefault="00887DFC" w:rsidP="00887DFC">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0398460"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69984B89" w14:textId="77777777" w:rsidR="00887DFC" w:rsidRDefault="00887DFC" w:rsidP="00887DFC">
            <w:pPr>
              <w:jc w:val="center"/>
              <w:rPr>
                <w:rFonts w:ascii="Arial" w:hAnsi="Arial" w:cs="Arial"/>
                <w:sz w:val="16"/>
                <w:szCs w:val="16"/>
              </w:rPr>
            </w:pPr>
            <w:r>
              <w:rPr>
                <w:rFonts w:ascii="Arial" w:hAnsi="Arial" w:cs="Arial"/>
                <w:sz w:val="16"/>
                <w:szCs w:val="16"/>
              </w:rPr>
              <w:t>10.1.A</w:t>
            </w:r>
          </w:p>
          <w:p w14:paraId="1296BFEF" w14:textId="77777777" w:rsidR="00887DFC" w:rsidRDefault="00887DFC" w:rsidP="00887DFC">
            <w:pPr>
              <w:jc w:val="center"/>
              <w:rPr>
                <w:rFonts w:ascii="Arial" w:hAnsi="Arial" w:cs="Arial"/>
                <w:sz w:val="16"/>
                <w:szCs w:val="16"/>
              </w:rPr>
            </w:pPr>
            <w:r>
              <w:rPr>
                <w:rFonts w:ascii="Arial" w:hAnsi="Arial" w:cs="Arial"/>
                <w:sz w:val="16"/>
                <w:szCs w:val="16"/>
              </w:rPr>
              <w:t>10.1.B</w:t>
            </w:r>
          </w:p>
          <w:p w14:paraId="3C4DDC49"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6475E4AB"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73C73367" w14:textId="77777777" w:rsidR="00887DFC" w:rsidRPr="00840E78" w:rsidRDefault="00887DFC" w:rsidP="00432A4B">
            <w:pPr>
              <w:pStyle w:val="Akapitzlist"/>
              <w:numPr>
                <w:ilvl w:val="0"/>
                <w:numId w:val="100"/>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p w14:paraId="3C0BDA4C" w14:textId="77777777" w:rsidR="00887DFC" w:rsidRPr="00840E78" w:rsidRDefault="00887DFC" w:rsidP="00887DFC">
            <w:pPr>
              <w:spacing w:after="120"/>
              <w:ind w:left="360"/>
              <w:jc w:val="both"/>
              <w:rPr>
                <w:rFonts w:ascii="Arial" w:hAnsi="Arial" w:cs="Arial"/>
                <w:sz w:val="18"/>
                <w:szCs w:val="18"/>
              </w:rPr>
            </w:pPr>
            <w:r w:rsidRPr="00840E78">
              <w:rPr>
                <w:rFonts w:ascii="Arial" w:hAnsi="Arial" w:cs="Arial"/>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2DC27465"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17F817EB"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0 pkt. – 6 pkt.</w:t>
            </w:r>
          </w:p>
          <w:p w14:paraId="23BA41F4" w14:textId="77777777" w:rsidR="00887DFC" w:rsidRPr="00840E78" w:rsidRDefault="00887DFC" w:rsidP="00887DFC">
            <w:pPr>
              <w:jc w:val="center"/>
              <w:rPr>
                <w:rFonts w:ascii="Arial" w:hAnsi="Arial" w:cs="Arial"/>
                <w:sz w:val="16"/>
                <w:szCs w:val="16"/>
              </w:rPr>
            </w:pPr>
          </w:p>
          <w:p w14:paraId="3B80EE3B" w14:textId="77777777" w:rsidR="00887DFC" w:rsidRDefault="00887DFC" w:rsidP="00887DFC">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14:paraId="5C4016F0" w14:textId="77777777" w:rsidR="00887DFC" w:rsidRPr="00840E78" w:rsidRDefault="00887DFC" w:rsidP="00887DFC">
            <w:pPr>
              <w:jc w:val="center"/>
              <w:rPr>
                <w:rFonts w:ascii="Arial" w:hAnsi="Arial" w:cs="Arial"/>
                <w:sz w:val="16"/>
                <w:szCs w:val="16"/>
              </w:rPr>
            </w:pPr>
          </w:p>
          <w:p w14:paraId="21BCD64C" w14:textId="77777777" w:rsidR="00887DFC" w:rsidRPr="00840E78" w:rsidRDefault="00887DFC" w:rsidP="00887DFC">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887DFC" w:rsidRPr="0062540A" w14:paraId="392325AB"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9D263C4"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74A2268" w14:textId="77777777" w:rsidR="00887DFC" w:rsidRPr="00840E78" w:rsidRDefault="00887DFC" w:rsidP="00887DFC">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Wykaz gmin o najniższym poziomie upowszechniania miejsc przedszkolnych zostanie wskazany w Regulaminie konkursu. Kryterium zostanie zweryfikowane na podstawie zapisów wniosku o dofinansowanie projektu.</w:t>
            </w:r>
          </w:p>
          <w:p w14:paraId="3216BF35" w14:textId="77777777" w:rsidR="00887DFC" w:rsidRPr="00840E78" w:rsidRDefault="00887DFC" w:rsidP="00887DFC">
            <w:pPr>
              <w:spacing w:after="120"/>
              <w:jc w:val="both"/>
              <w:rPr>
                <w:rFonts w:ascii="Arial" w:hAnsi="Arial" w:cs="Arial"/>
                <w:sz w:val="18"/>
                <w:szCs w:val="18"/>
              </w:rPr>
            </w:pPr>
            <w:r w:rsidRPr="00840E78">
              <w:rPr>
                <w:rFonts w:ascii="Arial" w:hAnsi="Arial" w:cs="Arial"/>
                <w:sz w:val="18"/>
                <w:szCs w:val="18"/>
              </w:rPr>
              <w:t>Dodatkowa informacja IOK:</w:t>
            </w:r>
          </w:p>
          <w:p w14:paraId="2DB21C69" w14:textId="77777777" w:rsidR="00887DFC" w:rsidRPr="00840E78" w:rsidRDefault="00887DFC" w:rsidP="00887DFC">
            <w:pPr>
              <w:spacing w:after="120"/>
              <w:jc w:val="both"/>
              <w:rPr>
                <w:rFonts w:ascii="Arial" w:hAnsi="Arial" w:cs="Arial"/>
                <w:sz w:val="18"/>
                <w:szCs w:val="18"/>
              </w:rPr>
            </w:pPr>
            <w:r w:rsidRPr="00840E78">
              <w:rPr>
                <w:rFonts w:ascii="Arial" w:hAnsi="Arial" w:cs="Arial"/>
                <w:sz w:val="18"/>
                <w:szCs w:val="18"/>
              </w:rPr>
              <w:t xml:space="preserve">Projekt otrzyma premie punktową jeśli przewiduje tworzenie i utrzymanie nowych miejsc przedszkolnych na terenie co najmniej jednej z wymienionych poniżej gmin: </w:t>
            </w:r>
          </w:p>
          <w:p w14:paraId="24F8BEEA" w14:textId="77777777" w:rsidR="00887DFC" w:rsidRPr="00DF2569" w:rsidRDefault="00887DFC" w:rsidP="00887DFC">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14:paraId="75C0D785" w14:textId="77777777" w:rsidR="00887DFC" w:rsidRPr="00DF2569" w:rsidRDefault="00887DFC" w:rsidP="00887DFC">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14:paraId="0218F238" w14:textId="77777777" w:rsidR="00887DFC" w:rsidRPr="00DB4F46" w:rsidRDefault="00887DFC" w:rsidP="00887DFC">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2110D36"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334934F" w14:textId="77777777" w:rsidR="00887DFC" w:rsidRDefault="00887DFC" w:rsidP="00887DFC">
            <w:pPr>
              <w:jc w:val="center"/>
              <w:rPr>
                <w:rFonts w:ascii="Arial" w:hAnsi="Arial" w:cs="Arial"/>
                <w:sz w:val="16"/>
                <w:szCs w:val="16"/>
              </w:rPr>
            </w:pPr>
            <w:r>
              <w:rPr>
                <w:rFonts w:ascii="Arial" w:hAnsi="Arial" w:cs="Arial"/>
                <w:sz w:val="16"/>
                <w:szCs w:val="16"/>
              </w:rPr>
              <w:t>10.1.A</w:t>
            </w:r>
          </w:p>
          <w:p w14:paraId="0303FB25" w14:textId="77777777" w:rsidR="00887DFC" w:rsidRDefault="00887DFC" w:rsidP="00887DFC">
            <w:pPr>
              <w:jc w:val="center"/>
              <w:rPr>
                <w:rFonts w:ascii="Arial" w:hAnsi="Arial" w:cs="Arial"/>
                <w:sz w:val="16"/>
                <w:szCs w:val="16"/>
              </w:rPr>
            </w:pPr>
            <w:r>
              <w:rPr>
                <w:rFonts w:ascii="Arial" w:hAnsi="Arial" w:cs="Arial"/>
                <w:sz w:val="16"/>
                <w:szCs w:val="16"/>
              </w:rPr>
              <w:t>10.1.B</w:t>
            </w:r>
          </w:p>
          <w:p w14:paraId="4AC66BD2"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09D7292D"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1468DB74" w14:textId="77777777" w:rsidR="00887DFC" w:rsidRPr="00840E78" w:rsidRDefault="00887DFC" w:rsidP="00432A4B">
            <w:pPr>
              <w:pStyle w:val="Akapitzlist"/>
              <w:numPr>
                <w:ilvl w:val="0"/>
                <w:numId w:val="100"/>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14:paraId="15B7ABD0" w14:textId="77777777" w:rsidR="00887DFC" w:rsidRPr="00DB4F46"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424706A8"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lastRenderedPageBreak/>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39D7286F"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14:paraId="0E36F628" w14:textId="77777777" w:rsidR="00887DFC" w:rsidRPr="00840E78" w:rsidRDefault="00887DFC" w:rsidP="00887DFC">
            <w:pPr>
              <w:jc w:val="center"/>
              <w:rPr>
                <w:rFonts w:ascii="Arial" w:hAnsi="Arial" w:cs="Arial"/>
                <w:sz w:val="16"/>
                <w:szCs w:val="16"/>
              </w:rPr>
            </w:pPr>
          </w:p>
          <w:p w14:paraId="6D8E091C" w14:textId="77777777" w:rsidR="00887DFC" w:rsidRDefault="00887DFC" w:rsidP="00887DFC">
            <w:pPr>
              <w:jc w:val="center"/>
              <w:rPr>
                <w:rFonts w:ascii="Arial" w:hAnsi="Arial" w:cs="Arial"/>
                <w:sz w:val="16"/>
                <w:szCs w:val="16"/>
              </w:rPr>
            </w:pPr>
            <w:r w:rsidRPr="00840E78">
              <w:rPr>
                <w:rFonts w:ascii="Arial" w:hAnsi="Arial" w:cs="Arial"/>
                <w:sz w:val="16"/>
                <w:szCs w:val="16"/>
              </w:rPr>
              <w:t>0 pkt. – brak przedsięwzięcia</w:t>
            </w:r>
          </w:p>
          <w:p w14:paraId="7D007A4B" w14:textId="77777777" w:rsidR="00887DFC" w:rsidRPr="00840E78" w:rsidRDefault="00887DFC" w:rsidP="00887DFC">
            <w:pPr>
              <w:jc w:val="center"/>
              <w:rPr>
                <w:rFonts w:ascii="Arial" w:hAnsi="Arial" w:cs="Arial"/>
                <w:sz w:val="16"/>
                <w:szCs w:val="16"/>
              </w:rPr>
            </w:pPr>
          </w:p>
          <w:p w14:paraId="16608AA8" w14:textId="77777777" w:rsidR="00887DFC" w:rsidRDefault="00887DFC" w:rsidP="00887DFC">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14:paraId="10B408CE" w14:textId="77777777" w:rsidR="00887DFC" w:rsidRPr="00840E78" w:rsidRDefault="00887DFC" w:rsidP="00887DFC">
            <w:pPr>
              <w:jc w:val="center"/>
              <w:rPr>
                <w:rFonts w:ascii="Arial" w:hAnsi="Arial" w:cs="Arial"/>
                <w:sz w:val="16"/>
                <w:szCs w:val="16"/>
              </w:rPr>
            </w:pPr>
          </w:p>
          <w:p w14:paraId="65C27C08" w14:textId="77777777" w:rsidR="00887DFC" w:rsidRDefault="00887DFC" w:rsidP="00887DFC">
            <w:pPr>
              <w:spacing w:line="276" w:lineRule="auto"/>
              <w:jc w:val="center"/>
              <w:rPr>
                <w:rFonts w:ascii="Arial" w:hAnsi="Arial" w:cs="Arial"/>
                <w:sz w:val="16"/>
                <w:szCs w:val="16"/>
              </w:rPr>
            </w:pPr>
            <w:r>
              <w:rPr>
                <w:rFonts w:ascii="Arial" w:hAnsi="Arial" w:cs="Arial"/>
                <w:sz w:val="16"/>
                <w:szCs w:val="16"/>
              </w:rPr>
              <w:lastRenderedPageBreak/>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14:paraId="711D3DC2" w14:textId="77777777" w:rsidR="00887DFC" w:rsidRPr="00840E78" w:rsidRDefault="00887DFC" w:rsidP="00887DFC">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887DFC" w:rsidRPr="0062540A" w14:paraId="602F3CF3"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E5353D4"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DC3B37E" w14:textId="77777777" w:rsidR="00887DFC" w:rsidRPr="00DB4F46" w:rsidRDefault="00887DFC" w:rsidP="00887DFC">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9F3EA"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99F3DAF" w14:textId="77777777" w:rsidR="00887DFC" w:rsidRDefault="00887DFC" w:rsidP="00887DFC">
            <w:pPr>
              <w:jc w:val="center"/>
              <w:rPr>
                <w:rFonts w:ascii="Arial" w:hAnsi="Arial" w:cs="Arial"/>
                <w:sz w:val="16"/>
                <w:szCs w:val="16"/>
              </w:rPr>
            </w:pPr>
            <w:r>
              <w:rPr>
                <w:rFonts w:ascii="Arial" w:hAnsi="Arial" w:cs="Arial"/>
                <w:sz w:val="16"/>
                <w:szCs w:val="16"/>
              </w:rPr>
              <w:t>10.1.A</w:t>
            </w:r>
          </w:p>
          <w:p w14:paraId="6D0E4F11" w14:textId="77777777" w:rsidR="00887DFC" w:rsidRDefault="00887DFC" w:rsidP="00887DFC">
            <w:pPr>
              <w:jc w:val="center"/>
              <w:rPr>
                <w:rFonts w:ascii="Arial" w:hAnsi="Arial" w:cs="Arial"/>
                <w:sz w:val="16"/>
                <w:szCs w:val="16"/>
              </w:rPr>
            </w:pPr>
            <w:r>
              <w:rPr>
                <w:rFonts w:ascii="Arial" w:hAnsi="Arial" w:cs="Arial"/>
                <w:sz w:val="16"/>
                <w:szCs w:val="16"/>
              </w:rPr>
              <w:t>10.1.B</w:t>
            </w:r>
          </w:p>
          <w:p w14:paraId="58FC3FFA"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2381B1A8"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0F421C09" w14:textId="77777777" w:rsidR="00887DFC" w:rsidRPr="00EE1399" w:rsidRDefault="00887DFC" w:rsidP="00432A4B">
            <w:pPr>
              <w:pStyle w:val="Akapitzlist"/>
              <w:numPr>
                <w:ilvl w:val="0"/>
                <w:numId w:val="100"/>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14:paraId="763A2C01" w14:textId="77777777" w:rsidR="00887DFC" w:rsidRPr="00DB4F46"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30B71F0C"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14:paraId="7C2ECC6C" w14:textId="77777777" w:rsidR="00887DFC" w:rsidRDefault="00887DFC" w:rsidP="00887DFC">
            <w:pPr>
              <w:jc w:val="center"/>
              <w:rPr>
                <w:rFonts w:ascii="Arial" w:hAnsi="Arial" w:cs="Arial"/>
                <w:sz w:val="16"/>
                <w:szCs w:val="16"/>
              </w:rPr>
            </w:pPr>
            <w:r w:rsidRPr="00EE1399">
              <w:rPr>
                <w:rFonts w:ascii="Arial" w:hAnsi="Arial" w:cs="Arial"/>
                <w:sz w:val="16"/>
                <w:szCs w:val="16"/>
              </w:rPr>
              <w:t>0 pkt. – 2 pkt.</w:t>
            </w:r>
          </w:p>
          <w:p w14:paraId="2A654CDD" w14:textId="77777777" w:rsidR="00887DFC" w:rsidRPr="00EE1399" w:rsidRDefault="00887DFC" w:rsidP="00887DFC">
            <w:pPr>
              <w:jc w:val="center"/>
              <w:rPr>
                <w:rFonts w:ascii="Arial" w:hAnsi="Arial" w:cs="Arial"/>
                <w:sz w:val="16"/>
                <w:szCs w:val="16"/>
              </w:rPr>
            </w:pPr>
          </w:p>
          <w:p w14:paraId="0B42770E" w14:textId="77777777" w:rsidR="00887DFC" w:rsidRDefault="00887DFC" w:rsidP="00887DFC">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14:paraId="0FDE137B" w14:textId="77777777" w:rsidR="00887DFC" w:rsidRPr="00EE1399" w:rsidRDefault="00887DFC" w:rsidP="00887DFC">
            <w:pPr>
              <w:jc w:val="center"/>
              <w:rPr>
                <w:rFonts w:ascii="Arial" w:hAnsi="Arial" w:cs="Arial"/>
                <w:sz w:val="16"/>
                <w:szCs w:val="16"/>
              </w:rPr>
            </w:pPr>
          </w:p>
          <w:p w14:paraId="559DFC6C" w14:textId="77777777" w:rsidR="00887DFC" w:rsidRPr="00EE1399" w:rsidRDefault="00887DFC" w:rsidP="00887DFC">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p w14:paraId="28E9918E" w14:textId="77777777" w:rsidR="00887DFC" w:rsidRPr="00840E78" w:rsidRDefault="00887DFC" w:rsidP="00887DFC">
            <w:pPr>
              <w:jc w:val="both"/>
              <w:rPr>
                <w:rFonts w:ascii="Arial" w:hAnsi="Arial" w:cs="Arial"/>
                <w:sz w:val="16"/>
                <w:szCs w:val="16"/>
              </w:rPr>
            </w:pPr>
          </w:p>
        </w:tc>
      </w:tr>
      <w:tr w:rsidR="00887DFC" w:rsidRPr="0062540A" w14:paraId="66465CF3"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1892EEE"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6DA4371" w14:textId="77777777" w:rsidR="00887DFC" w:rsidRPr="00DB4F46" w:rsidRDefault="00887DFC" w:rsidP="00887DFC">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E5A1DDE"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238A2FE" w14:textId="77777777" w:rsidR="00887DFC" w:rsidRDefault="00887DFC" w:rsidP="00887DFC">
            <w:pPr>
              <w:jc w:val="center"/>
              <w:rPr>
                <w:rFonts w:ascii="Arial" w:hAnsi="Arial" w:cs="Arial"/>
                <w:sz w:val="16"/>
                <w:szCs w:val="16"/>
              </w:rPr>
            </w:pPr>
            <w:r>
              <w:rPr>
                <w:rFonts w:ascii="Arial" w:hAnsi="Arial" w:cs="Arial"/>
                <w:sz w:val="16"/>
                <w:szCs w:val="16"/>
              </w:rPr>
              <w:t>10.1.A</w:t>
            </w:r>
          </w:p>
          <w:p w14:paraId="71D1BFD7" w14:textId="77777777" w:rsidR="00887DFC" w:rsidRDefault="00887DFC" w:rsidP="00887DFC">
            <w:pPr>
              <w:jc w:val="center"/>
              <w:rPr>
                <w:rFonts w:ascii="Arial" w:hAnsi="Arial" w:cs="Arial"/>
                <w:sz w:val="16"/>
                <w:szCs w:val="16"/>
              </w:rPr>
            </w:pPr>
            <w:r>
              <w:rPr>
                <w:rFonts w:ascii="Arial" w:hAnsi="Arial" w:cs="Arial"/>
                <w:sz w:val="16"/>
                <w:szCs w:val="16"/>
              </w:rPr>
              <w:t>10.1.B</w:t>
            </w:r>
          </w:p>
          <w:p w14:paraId="16B98595"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56B9CDA4" w14:textId="77777777" w:rsidTr="00887DFC">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468BC7B"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1138B3C"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55D13A63"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5F0768B3" w14:textId="77777777" w:rsidTr="00887DFC">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112F913"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FEA2857" w14:textId="77777777" w:rsidR="00887DFC" w:rsidRPr="00677770" w:rsidRDefault="00887DFC" w:rsidP="00432A4B">
            <w:pPr>
              <w:pStyle w:val="Akapitzlist"/>
              <w:numPr>
                <w:ilvl w:val="0"/>
                <w:numId w:val="10"/>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151A74AA" w14:textId="77777777" w:rsidR="00887DFC"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14:paraId="32FA562E" w14:textId="77777777" w:rsidR="00887DFC"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14:paraId="48C8F3EF" w14:textId="77777777" w:rsidR="00887DFC" w:rsidRPr="00564F38"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14:paraId="6042EDC4" w14:textId="77777777" w:rsidR="00887DFC" w:rsidRPr="00322281" w:rsidRDefault="00887DFC" w:rsidP="00887DFC">
            <w:pPr>
              <w:spacing w:line="276" w:lineRule="auto"/>
              <w:jc w:val="both"/>
              <w:rPr>
                <w:rFonts w:ascii="Arial" w:hAnsi="Arial" w:cs="Arial"/>
                <w:iCs/>
                <w:sz w:val="18"/>
                <w:szCs w:val="18"/>
              </w:rPr>
            </w:pPr>
          </w:p>
          <w:p w14:paraId="02A85F29"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0574B0A"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FE67960" w14:textId="77777777" w:rsidR="00887DFC" w:rsidRPr="00322281" w:rsidRDefault="00887DFC" w:rsidP="00887DFC">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47CB584D" w14:textId="77777777" w:rsidR="00887DFC" w:rsidRPr="008B06A4" w:rsidRDefault="00887DFC" w:rsidP="00887DFC">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887DFC" w:rsidRPr="0062540A" w14:paraId="6296A39C" w14:textId="77777777" w:rsidTr="00887DFC">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14:paraId="3A4875F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14:paraId="08E35862" w14:textId="77777777" w:rsidR="00887DFC" w:rsidRDefault="00887DFC" w:rsidP="00432A4B">
            <w:pPr>
              <w:pStyle w:val="Akapitzlist"/>
              <w:numPr>
                <w:ilvl w:val="0"/>
                <w:numId w:val="10"/>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14C2698B" w14:textId="77777777" w:rsidR="00887DFC" w:rsidRDefault="00887DFC" w:rsidP="00887DFC">
            <w:pPr>
              <w:spacing w:line="276" w:lineRule="auto"/>
              <w:ind w:left="-43"/>
              <w:jc w:val="both"/>
              <w:rPr>
                <w:rFonts w:ascii="Arial" w:hAnsi="Arial" w:cs="Arial"/>
                <w:iCs/>
                <w:sz w:val="18"/>
                <w:szCs w:val="18"/>
              </w:rPr>
            </w:pPr>
          </w:p>
          <w:p w14:paraId="0157A6FB"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14:paraId="1AADA87A"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14:paraId="13251A21"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1681FBF" w14:textId="77777777" w:rsidR="00887DFC" w:rsidRPr="00322281"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887DFC" w:rsidRPr="0062540A" w14:paraId="0FA33E09" w14:textId="77777777" w:rsidTr="00887DFC">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80F893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1710474C"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8BDE30" w14:textId="77777777" w:rsidR="00887DFC" w:rsidRPr="00564F38" w:rsidRDefault="00887DFC" w:rsidP="00432A4B">
            <w:pPr>
              <w:pStyle w:val="Akapitzlist"/>
              <w:numPr>
                <w:ilvl w:val="0"/>
                <w:numId w:val="10"/>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1ED7BE64" w14:textId="77777777" w:rsidR="00887DFC" w:rsidRPr="00D64F82" w:rsidRDefault="00887DFC" w:rsidP="00432A4B">
            <w:pPr>
              <w:pStyle w:val="Default"/>
              <w:numPr>
                <w:ilvl w:val="0"/>
                <w:numId w:val="71"/>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55AFCBD5"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w:t>
            </w:r>
            <w:proofErr w:type="spellStart"/>
            <w:r w:rsidRPr="00D64F82">
              <w:rPr>
                <w:rFonts w:eastAsia="Times New Roman"/>
                <w:iCs/>
                <w:color w:val="auto"/>
                <w:sz w:val="18"/>
                <w:szCs w:val="18"/>
              </w:rPr>
              <w:t>jst</w:t>
            </w:r>
            <w:proofErr w:type="spellEnd"/>
            <w:r w:rsidRPr="00D64F82">
              <w:rPr>
                <w:rFonts w:eastAsia="Times New Roman"/>
                <w:iCs/>
                <w:color w:val="auto"/>
                <w:sz w:val="18"/>
                <w:szCs w:val="18"/>
              </w:rPr>
              <w:t xml:space="preserve">; </w:t>
            </w:r>
          </w:p>
          <w:p w14:paraId="542B8B7C"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2592FD79"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1312D43D"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5464F45C" w14:textId="77777777" w:rsidR="00887DFC" w:rsidRPr="00400DC1" w:rsidRDefault="00887DFC" w:rsidP="00887DFC">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FFF6336"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38DD6C6"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337540B3"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43FD38B"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887DFC" w:rsidRPr="0062540A" w14:paraId="745CF026" w14:textId="77777777" w:rsidTr="00887DFC">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048F9E23" w14:textId="77777777" w:rsidR="00887DFC" w:rsidRPr="00677770" w:rsidRDefault="00887DFC" w:rsidP="00887DFC">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14B26767" w14:textId="77777777" w:rsidR="00887DFC" w:rsidRPr="00677770" w:rsidRDefault="00887DFC" w:rsidP="00887DFC">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1B35A739" w14:textId="77777777" w:rsidR="00887DFC" w:rsidRPr="000A57D9" w:rsidRDefault="00887DFC" w:rsidP="00887DFC">
            <w:pPr>
              <w:spacing w:line="276" w:lineRule="auto"/>
              <w:ind w:left="57"/>
              <w:jc w:val="both"/>
              <w:rPr>
                <w:rFonts w:ascii="Arial" w:hAnsi="Arial" w:cs="Arial"/>
                <w:sz w:val="18"/>
                <w:szCs w:val="18"/>
              </w:rPr>
            </w:pPr>
            <w:r w:rsidRPr="0067777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18644E57" w14:textId="77777777" w:rsidTr="00887DFC">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C75D5B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F94CDAF" w14:textId="77777777" w:rsidR="00887DFC" w:rsidRPr="00677770" w:rsidRDefault="00887DFC" w:rsidP="00432A4B">
            <w:pPr>
              <w:pStyle w:val="Akapitzlist"/>
              <w:numPr>
                <w:ilvl w:val="0"/>
                <w:numId w:val="11"/>
              </w:numPr>
              <w:spacing w:line="276" w:lineRule="auto"/>
              <w:ind w:left="142" w:hanging="238"/>
              <w:jc w:val="both"/>
              <w:rPr>
                <w:rFonts w:ascii="Arial" w:hAnsi="Arial" w:cs="Arial"/>
                <w:iCs/>
                <w:sz w:val="18"/>
                <w:szCs w:val="18"/>
              </w:rPr>
            </w:pPr>
            <w:r w:rsidRPr="00677770">
              <w:rPr>
                <w:rFonts w:ascii="Arial" w:hAnsi="Arial" w:cs="Arial"/>
                <w:iCs/>
                <w:sz w:val="18"/>
                <w:szCs w:val="18"/>
              </w:rPr>
              <w:t xml:space="preserve">Czy projekt jest zgodny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właściwymi dla typów projektu 10.1.A, 10.1.B i 10.1.C aktualnymi na dzień przyjęcia kryterium?</w:t>
            </w:r>
          </w:p>
          <w:p w14:paraId="4AA3843F" w14:textId="77777777" w:rsidR="00887DFC" w:rsidRPr="00677770" w:rsidRDefault="00887DFC" w:rsidP="00887DFC">
            <w:pPr>
              <w:spacing w:line="276" w:lineRule="auto"/>
              <w:jc w:val="both"/>
              <w:rPr>
                <w:rFonts w:ascii="Arial" w:hAnsi="Arial" w:cs="Arial"/>
                <w:iCs/>
                <w:sz w:val="18"/>
                <w:szCs w:val="18"/>
              </w:rPr>
            </w:pPr>
          </w:p>
          <w:p w14:paraId="7E153E46" w14:textId="77777777" w:rsidR="00887DFC" w:rsidRPr="00677770" w:rsidRDefault="00887DFC" w:rsidP="00887DFC">
            <w:pPr>
              <w:spacing w:line="276" w:lineRule="auto"/>
              <w:jc w:val="both"/>
              <w:rPr>
                <w:rFonts w:ascii="Arial" w:hAnsi="Arial" w:cs="Arial"/>
                <w:iCs/>
                <w:sz w:val="18"/>
                <w:szCs w:val="18"/>
              </w:rPr>
            </w:pPr>
            <w:r w:rsidRPr="00677770">
              <w:rPr>
                <w:rFonts w:ascii="Arial" w:hAnsi="Arial" w:cs="Arial"/>
                <w:iCs/>
                <w:sz w:val="18"/>
                <w:szCs w:val="18"/>
              </w:rPr>
              <w:lastRenderedPageBreak/>
              <w:t xml:space="preserve">Kryterium ma na celu zweryfikować zgodność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Dofinansowania nie może otrzymać projekt, który zakłada realizację działań niezgodnych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002F805"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CF1A391" w14:textId="77777777" w:rsidR="00887DFC" w:rsidRPr="00221ACD" w:rsidRDefault="00887DFC" w:rsidP="00887DFC">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D1CE404" w14:textId="77777777" w:rsidR="00887DFC" w:rsidRPr="008B06A4" w:rsidRDefault="00887DFC" w:rsidP="00887DFC">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w:t>
            </w:r>
            <w:r w:rsidRPr="00221ACD">
              <w:rPr>
                <w:rFonts w:ascii="Arial" w:hAnsi="Arial" w:cs="Arial"/>
                <w:sz w:val="18"/>
                <w:szCs w:val="18"/>
              </w:rPr>
              <w:lastRenderedPageBreak/>
              <w:t>jednorazowej korekty oznacza odrzucenie projektu na etapie negocjacji)</w:t>
            </w:r>
          </w:p>
        </w:tc>
      </w:tr>
    </w:tbl>
    <w:p w14:paraId="5B1E0DC3" w14:textId="77777777" w:rsidR="00887DFC" w:rsidRDefault="00887DFC" w:rsidP="00887DFC">
      <w:pPr>
        <w:rPr>
          <w:rFonts w:ascii="Arial" w:hAnsi="Arial" w:cs="Arial"/>
          <w:b/>
          <w:sz w:val="24"/>
          <w:szCs w:val="24"/>
        </w:rPr>
      </w:pPr>
    </w:p>
    <w:p w14:paraId="046BAA55" w14:textId="77777777" w:rsidR="00887DFC" w:rsidRDefault="00887DFC" w:rsidP="00887DFC">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887DFC" w14:paraId="63D3682C" w14:textId="77777777" w:rsidTr="00887DFC">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31724397" w14:textId="77777777" w:rsidR="00887DFC" w:rsidRDefault="00887DFC" w:rsidP="00887DFC">
            <w:pPr>
              <w:spacing w:line="276" w:lineRule="auto"/>
              <w:jc w:val="center"/>
              <w:rPr>
                <w:rFonts w:ascii="Arial" w:hAnsi="Arial" w:cs="Arial"/>
                <w:b/>
                <w:sz w:val="24"/>
                <w:szCs w:val="24"/>
              </w:rPr>
            </w:pPr>
            <w:r>
              <w:rPr>
                <w:rFonts w:ascii="Arial" w:hAnsi="Arial" w:cs="Arial"/>
                <w:b/>
                <w:sz w:val="24"/>
                <w:szCs w:val="24"/>
              </w:rPr>
              <w:t>KARTA DZIAŁANIA 10.1</w:t>
            </w:r>
          </w:p>
          <w:p w14:paraId="0797C0FD" w14:textId="77777777" w:rsidR="00887DFC" w:rsidRDefault="00887DFC" w:rsidP="00887DFC">
            <w:pPr>
              <w:spacing w:line="276" w:lineRule="auto"/>
              <w:jc w:val="center"/>
              <w:rPr>
                <w:rFonts w:ascii="Arial" w:hAnsi="Arial" w:cs="Arial"/>
                <w:b/>
                <w:sz w:val="18"/>
                <w:szCs w:val="18"/>
              </w:rPr>
            </w:pPr>
            <w:r>
              <w:rPr>
                <w:rFonts w:ascii="Arial" w:hAnsi="Arial" w:cs="Arial"/>
                <w:b/>
                <w:sz w:val="24"/>
                <w:szCs w:val="24"/>
              </w:rPr>
              <w:t>Poddziałanie 10.1.3</w:t>
            </w:r>
          </w:p>
        </w:tc>
      </w:tr>
      <w:tr w:rsidR="00887DFC" w14:paraId="663386DC" w14:textId="77777777" w:rsidTr="00887DFC">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0505E04"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566DC02F" w14:textId="77777777" w:rsidTr="00887DFC">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61C983BB"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0ACF86A9" w14:textId="77777777" w:rsidR="00887DFC" w:rsidRPr="00C463F7" w:rsidRDefault="00887DFC" w:rsidP="00887DFC">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887DFC" w14:paraId="35704A93" w14:textId="77777777" w:rsidTr="00887DFC">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B72AD28"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0969A875" w14:textId="77777777" w:rsidR="00887DFC" w:rsidRPr="00C463F7" w:rsidRDefault="00887DFC" w:rsidP="00887DFC">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887DFC" w14:paraId="0497395A" w14:textId="77777777" w:rsidTr="00887DFC">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FE9BA7A"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34A3A254"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Sierpień 2019</w:t>
            </w:r>
          </w:p>
        </w:tc>
      </w:tr>
      <w:tr w:rsidR="00887DFC" w14:paraId="5F03A73A" w14:textId="77777777" w:rsidTr="00887DFC">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87FD417"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AF83825" w14:textId="77777777" w:rsidR="00887DFC" w:rsidRPr="00733B46" w:rsidRDefault="00887DFC" w:rsidP="00887DFC">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p w14:paraId="3F8EA95A" w14:textId="77777777" w:rsidR="00887DFC" w:rsidRPr="00733B46" w:rsidRDefault="00887DFC" w:rsidP="00887DFC">
            <w:pPr>
              <w:rPr>
                <w:rFonts w:ascii="Arial" w:hAnsi="Arial" w:cs="Arial"/>
                <w:sz w:val="20"/>
              </w:rPr>
            </w:pPr>
          </w:p>
        </w:tc>
      </w:tr>
      <w:tr w:rsidR="00887DFC" w14:paraId="1BE50654" w14:textId="77777777" w:rsidTr="00887DFC">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A334B7E" w14:textId="77777777" w:rsidR="00887DFC" w:rsidRDefault="00887DFC" w:rsidP="00887DFC">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CE3D813" w14:textId="77777777" w:rsidR="00887DFC" w:rsidRDefault="00887DFC" w:rsidP="00887DFC">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887DFC" w14:paraId="40E0EE49" w14:textId="77777777" w:rsidTr="00887DFC">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3C308B8C" w14:textId="77777777" w:rsidR="00887DFC" w:rsidRDefault="00887DFC" w:rsidP="00887DFC">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2D665B31" w14:textId="77777777" w:rsidR="00887DFC" w:rsidRPr="0068034C" w:rsidRDefault="00887DFC" w:rsidP="00887DFC">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14:paraId="4AC53EC4" w14:textId="77777777" w:rsidR="00887DFC" w:rsidRPr="0068034C" w:rsidRDefault="00887DFC" w:rsidP="00887DFC">
            <w:pPr>
              <w:autoSpaceDE w:val="0"/>
              <w:autoSpaceDN w:val="0"/>
              <w:adjustRightInd w:val="0"/>
              <w:ind w:left="51"/>
              <w:jc w:val="both"/>
              <w:rPr>
                <w:rFonts w:ascii="Arial" w:hAnsi="Arial" w:cs="Arial"/>
                <w:b/>
                <w:sz w:val="18"/>
                <w:szCs w:val="18"/>
              </w:rPr>
            </w:pPr>
          </w:p>
          <w:p w14:paraId="0C05C87D" w14:textId="77777777" w:rsidR="00887DFC" w:rsidRPr="0068034C" w:rsidRDefault="00887DFC" w:rsidP="00887DFC">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54E90A5F"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0B3FC9BD"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14:paraId="292B085E"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14:paraId="72ECB42B"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14:paraId="7DC8D465" w14:textId="77777777" w:rsidR="00887DFC" w:rsidRPr="0068034C" w:rsidRDefault="00887DFC" w:rsidP="00887DFC">
            <w:pPr>
              <w:pStyle w:val="Default"/>
              <w:ind w:left="51" w:hanging="1"/>
              <w:jc w:val="both"/>
              <w:rPr>
                <w:rFonts w:eastAsia="Times New Roman"/>
                <w:color w:val="auto"/>
                <w:sz w:val="18"/>
                <w:szCs w:val="18"/>
              </w:rPr>
            </w:pPr>
          </w:p>
          <w:p w14:paraId="1C8933C9" w14:textId="77777777" w:rsidR="00887DFC" w:rsidRPr="0068034C" w:rsidRDefault="00887DFC" w:rsidP="00887DFC">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56945AB1"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w:t>
            </w:r>
            <w:r w:rsidRPr="0068034C">
              <w:rPr>
                <w:rFonts w:ascii="Arial" w:eastAsia="Calibri" w:hAnsi="Arial" w:cs="Arial"/>
                <w:sz w:val="18"/>
                <w:szCs w:val="18"/>
              </w:rPr>
              <w:lastRenderedPageBreak/>
              <w:t>umiejętności uniwersalnych niezbędnych na rynku pracy, jak też właściwego wykorzystania narzędzi wspierających pomoc psychologiczno-pedagogiczną;</w:t>
            </w:r>
          </w:p>
          <w:p w14:paraId="14682CBE"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14:paraId="7B8932D6"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9703653"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887DFC" w14:paraId="03348499" w14:textId="77777777" w:rsidTr="00887DFC">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10224216" w14:textId="77777777" w:rsidR="00887DFC" w:rsidRDefault="00887DFC" w:rsidP="00887DFC">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4DF81F" w14:textId="77777777" w:rsidR="00887DFC" w:rsidRPr="008C3ED1" w:rsidRDefault="00887DFC" w:rsidP="00887DFC">
            <w:pPr>
              <w:spacing w:line="276" w:lineRule="auto"/>
              <w:jc w:val="both"/>
              <w:rPr>
                <w:rFonts w:ascii="Arial" w:hAnsi="Arial" w:cs="Arial"/>
                <w:sz w:val="18"/>
                <w:szCs w:val="18"/>
              </w:rPr>
            </w:pPr>
            <w:r>
              <w:rPr>
                <w:rFonts w:ascii="Arial" w:hAnsi="Arial" w:cs="Arial"/>
                <w:sz w:val="18"/>
                <w:szCs w:val="18"/>
              </w:rPr>
              <w:t>Brak</w:t>
            </w:r>
          </w:p>
        </w:tc>
      </w:tr>
      <w:tr w:rsidR="00887DFC" w14:paraId="0623374D" w14:textId="77777777" w:rsidTr="00887DF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0CF9210"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6591CD14" w14:textId="77777777" w:rsidTr="00887DF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00D3408"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50A63FFD" w14:textId="77777777" w:rsidTr="00887DFC">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5755E9F"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22BBB1E3"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5A406D1"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416B2A" w14:paraId="78A00CC7" w14:textId="77777777" w:rsidTr="00887DFC">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14F1B25E"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7547161"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518</w:t>
            </w:r>
          </w:p>
          <w:p w14:paraId="1D8E56AE" w14:textId="77777777" w:rsidR="00887DFC" w:rsidRPr="00416B2A" w:rsidRDefault="00887DFC" w:rsidP="00887DFC">
            <w:pPr>
              <w:jc w:val="center"/>
              <w:rPr>
                <w:rFonts w:ascii="Arial" w:hAnsi="Arial" w:cs="Arial"/>
                <w:sz w:val="18"/>
                <w:szCs w:val="18"/>
              </w:rPr>
            </w:pPr>
          </w:p>
        </w:tc>
      </w:tr>
      <w:tr w:rsidR="00887DFC" w:rsidRPr="00416B2A" w14:paraId="1342A205" w14:textId="77777777" w:rsidTr="00887DFC">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2F1717A5"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3F2D768"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138</w:t>
            </w:r>
          </w:p>
          <w:p w14:paraId="363E68AE" w14:textId="77777777" w:rsidR="00887DFC" w:rsidRPr="00416B2A" w:rsidRDefault="00887DFC" w:rsidP="00887DFC">
            <w:pPr>
              <w:jc w:val="center"/>
              <w:rPr>
                <w:rFonts w:ascii="Arial" w:hAnsi="Arial" w:cs="Arial"/>
                <w:sz w:val="18"/>
                <w:szCs w:val="18"/>
              </w:rPr>
            </w:pPr>
          </w:p>
        </w:tc>
      </w:tr>
      <w:tr w:rsidR="00887DFC" w:rsidRPr="00416B2A" w14:paraId="63EC596D" w14:textId="77777777" w:rsidTr="00887DFC">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E4E663D"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0B53CDB"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38</w:t>
            </w:r>
          </w:p>
        </w:tc>
      </w:tr>
      <w:tr w:rsidR="00887DFC" w:rsidRPr="00416B2A" w14:paraId="10E7EF90" w14:textId="77777777" w:rsidTr="00887DFC">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D2F8974" w14:textId="77777777" w:rsidR="00887DFC" w:rsidRPr="00416B2A" w:rsidRDefault="00887DFC" w:rsidP="00887DFC">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3B925B2" w14:textId="77777777" w:rsidR="00887DFC" w:rsidRPr="00416B2A" w:rsidRDefault="00887DFC" w:rsidP="00887DFC">
            <w:pPr>
              <w:jc w:val="center"/>
              <w:rPr>
                <w:rFonts w:ascii="Arial" w:hAnsi="Arial" w:cs="Arial"/>
                <w:sz w:val="18"/>
                <w:szCs w:val="18"/>
              </w:rPr>
            </w:pPr>
            <w:r>
              <w:rPr>
                <w:rFonts w:ascii="Arial" w:hAnsi="Arial" w:cs="Arial"/>
                <w:sz w:val="18"/>
                <w:szCs w:val="18"/>
              </w:rPr>
              <w:t>348</w:t>
            </w:r>
          </w:p>
        </w:tc>
      </w:tr>
      <w:tr w:rsidR="00887DFC" w:rsidRPr="00416B2A" w14:paraId="62C745BF" w14:textId="77777777" w:rsidTr="00887DF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CDE2F3F" w14:textId="77777777" w:rsidR="00887DFC" w:rsidRPr="00416B2A" w:rsidRDefault="00887DFC" w:rsidP="00887DFC">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887DFC" w:rsidRPr="00416B2A" w14:paraId="37007379" w14:textId="77777777" w:rsidTr="00887DFC">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11CBA3A1"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4C5118E6"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5E351F59"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887DFC" w:rsidRPr="0092656B" w14:paraId="4D9F1C45" w14:textId="77777777" w:rsidTr="00887DFC">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275AB024" w14:textId="77777777" w:rsidR="00887DFC" w:rsidRPr="00416B2A" w:rsidRDefault="00887DFC" w:rsidP="00887DFC">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D241DFB" w14:textId="77777777" w:rsidR="00887DFC" w:rsidRPr="00EC7790" w:rsidRDefault="00887DFC" w:rsidP="00887DFC">
            <w:pPr>
              <w:jc w:val="center"/>
              <w:rPr>
                <w:rFonts w:ascii="Arial" w:hAnsi="Arial" w:cs="Arial"/>
                <w:sz w:val="18"/>
                <w:szCs w:val="18"/>
              </w:rPr>
            </w:pPr>
            <w:r w:rsidRPr="00416B2A">
              <w:rPr>
                <w:rFonts w:ascii="Arial" w:hAnsi="Arial" w:cs="Arial"/>
                <w:sz w:val="18"/>
                <w:szCs w:val="18"/>
              </w:rPr>
              <w:t>73%</w:t>
            </w:r>
          </w:p>
        </w:tc>
      </w:tr>
      <w:tr w:rsidR="00887DFC" w:rsidRPr="0092656B" w14:paraId="3AA10850" w14:textId="77777777" w:rsidTr="00887DFC">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C0C6718" w14:textId="77777777" w:rsidR="00887DFC" w:rsidRPr="00416B2A" w:rsidRDefault="00887DFC" w:rsidP="00887DFC">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32DBF05E" w14:textId="77777777" w:rsidR="00887DFC" w:rsidRPr="00416B2A" w:rsidRDefault="00887DFC" w:rsidP="00887DFC">
            <w:pPr>
              <w:jc w:val="center"/>
              <w:rPr>
                <w:rFonts w:ascii="Arial" w:hAnsi="Arial" w:cs="Arial"/>
                <w:sz w:val="18"/>
                <w:szCs w:val="18"/>
              </w:rPr>
            </w:pPr>
            <w:r>
              <w:rPr>
                <w:rFonts w:ascii="Arial" w:hAnsi="Arial" w:cs="Arial"/>
                <w:sz w:val="18"/>
                <w:szCs w:val="18"/>
              </w:rPr>
              <w:t>67%</w:t>
            </w:r>
          </w:p>
        </w:tc>
      </w:tr>
      <w:tr w:rsidR="00887DFC" w14:paraId="02CCBE13" w14:textId="77777777" w:rsidTr="00887DFC">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EC8A773"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14BFDECA" w14:textId="77777777" w:rsidTr="00887DFC">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3A48379"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59545EA6" w14:textId="77777777" w:rsidR="00887DFC" w:rsidRPr="000A57D9" w:rsidRDefault="00887DFC" w:rsidP="00887DFC">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887DFC" w14:paraId="6A66EEF0" w14:textId="77777777" w:rsidTr="00887DFC">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1FD2A36E"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6ED487B4" w14:textId="77777777" w:rsidR="00887DFC" w:rsidRPr="00416B2A" w:rsidRDefault="00887DFC" w:rsidP="00432A4B">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887DFC" w14:paraId="7F45C918" w14:textId="77777777" w:rsidTr="00887DFC">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9E9526B"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0B958E"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2755BBF"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1B4DB58F"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F3AFC81"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4F59443" w14:textId="77777777" w:rsidR="00887DFC" w:rsidRDefault="00887DFC" w:rsidP="00887DFC">
            <w:pPr>
              <w:jc w:val="center"/>
              <w:rPr>
                <w:rFonts w:ascii="Arial" w:hAnsi="Arial" w:cs="Arial"/>
                <w:sz w:val="16"/>
                <w:szCs w:val="16"/>
              </w:rPr>
            </w:pPr>
            <w:r>
              <w:rPr>
                <w:rFonts w:ascii="Arial" w:hAnsi="Arial" w:cs="Arial"/>
                <w:sz w:val="16"/>
                <w:szCs w:val="16"/>
              </w:rPr>
              <w:t>10.1.A</w:t>
            </w:r>
          </w:p>
          <w:p w14:paraId="3C45BF68" w14:textId="77777777" w:rsidR="00887DFC" w:rsidRDefault="00887DFC" w:rsidP="00887DFC">
            <w:pPr>
              <w:jc w:val="center"/>
              <w:rPr>
                <w:rFonts w:ascii="Arial" w:hAnsi="Arial" w:cs="Arial"/>
                <w:sz w:val="16"/>
                <w:szCs w:val="16"/>
              </w:rPr>
            </w:pPr>
            <w:r>
              <w:rPr>
                <w:rFonts w:ascii="Arial" w:hAnsi="Arial" w:cs="Arial"/>
                <w:sz w:val="16"/>
                <w:szCs w:val="16"/>
              </w:rPr>
              <w:t>10.1.B</w:t>
            </w:r>
          </w:p>
          <w:p w14:paraId="5ACCD64A" w14:textId="77777777" w:rsidR="00887DFC" w:rsidRPr="0069262A"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14:paraId="7A793453" w14:textId="77777777" w:rsidTr="00887DFC">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3340935B"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kryterium biura projektu</w:t>
            </w:r>
          </w:p>
          <w:p w14:paraId="4F61EACA" w14:textId="77777777" w:rsidR="00887DFC" w:rsidRPr="00416B2A" w:rsidRDefault="00887DFC" w:rsidP="00432A4B">
            <w:pPr>
              <w:pStyle w:val="Akapitzlist"/>
              <w:numPr>
                <w:ilvl w:val="0"/>
                <w:numId w:val="108"/>
              </w:numPr>
              <w:spacing w:after="120"/>
              <w:jc w:val="both"/>
              <w:rPr>
                <w:rFonts w:ascii="Arial" w:hAnsi="Arial" w:cs="Arial"/>
                <w:sz w:val="18"/>
                <w:szCs w:val="18"/>
              </w:rPr>
            </w:pPr>
            <w:r w:rsidRPr="00416B2A">
              <w:rPr>
                <w:rFonts w:ascii="Arial" w:hAnsi="Arial" w:cs="Arial"/>
                <w:sz w:val="18"/>
                <w:szCs w:val="18"/>
              </w:rPr>
              <w:lastRenderedPageBreak/>
              <w:t>Czy Wnioskodawca (lider) w okresie realizacji projektu posiada siedzibę lub będzie prowadził biuro projektu na terenie województwa dolnośląskiego?</w:t>
            </w:r>
          </w:p>
        </w:tc>
      </w:tr>
      <w:tr w:rsidR="00887DFC" w14:paraId="79C96010" w14:textId="77777777" w:rsidTr="00887DFC">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6D95867"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2131D3"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3812D4A" w14:textId="77777777" w:rsidR="00887DFC" w:rsidRPr="007A3E58" w:rsidRDefault="00887DFC" w:rsidP="00887DFC">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7DB34E37" w14:textId="77777777" w:rsidR="00887DFC" w:rsidRPr="007A3E58" w:rsidRDefault="00887DFC" w:rsidP="00887DFC">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2CC881E"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5B8ED5B7" w14:textId="77777777" w:rsidR="00887DFC" w:rsidRDefault="00887DFC" w:rsidP="00887DFC">
            <w:pPr>
              <w:jc w:val="center"/>
              <w:rPr>
                <w:rFonts w:ascii="Arial" w:hAnsi="Arial" w:cs="Arial"/>
                <w:sz w:val="16"/>
                <w:szCs w:val="16"/>
              </w:rPr>
            </w:pPr>
            <w:r>
              <w:rPr>
                <w:rFonts w:ascii="Arial" w:hAnsi="Arial" w:cs="Arial"/>
                <w:sz w:val="16"/>
                <w:szCs w:val="16"/>
              </w:rPr>
              <w:t>10.1.A</w:t>
            </w:r>
          </w:p>
          <w:p w14:paraId="11A9C020" w14:textId="77777777" w:rsidR="00887DFC" w:rsidRDefault="00887DFC" w:rsidP="00887DFC">
            <w:pPr>
              <w:jc w:val="center"/>
              <w:rPr>
                <w:rFonts w:ascii="Arial" w:hAnsi="Arial" w:cs="Arial"/>
                <w:sz w:val="16"/>
                <w:szCs w:val="16"/>
              </w:rPr>
            </w:pPr>
            <w:r>
              <w:rPr>
                <w:rFonts w:ascii="Arial" w:hAnsi="Arial" w:cs="Arial"/>
                <w:sz w:val="16"/>
                <w:szCs w:val="16"/>
              </w:rPr>
              <w:t>10.1.B</w:t>
            </w:r>
          </w:p>
          <w:p w14:paraId="383C3BA8" w14:textId="77777777" w:rsidR="00887DFC" w:rsidRPr="0069262A"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14:paraId="764375D1" w14:textId="77777777" w:rsidTr="00887DFC">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3D774351"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235E5DDC" w14:textId="77777777" w:rsidR="00887DFC" w:rsidRPr="00416B2A" w:rsidRDefault="00887DFC" w:rsidP="00432A4B">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887DFC" w14:paraId="48A10536" w14:textId="77777777" w:rsidTr="00887DFC">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50BDC4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0E1AF6"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14:paraId="4F2D0551" w14:textId="77777777" w:rsidR="00887DFC" w:rsidRPr="007A3E58" w:rsidRDefault="00887DFC" w:rsidP="00887DFC">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0D31C5E1" w14:textId="77777777" w:rsidR="00887DFC" w:rsidRPr="007D4EBD" w:rsidRDefault="00887DFC" w:rsidP="00887DFC">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w:t>
            </w:r>
            <w:r w:rsidRPr="00677770">
              <w:rPr>
                <w:rFonts w:ascii="Arial" w:hAnsi="Arial" w:cs="Arial"/>
                <w:iCs/>
                <w:sz w:val="18"/>
                <w:szCs w:val="18"/>
              </w:rPr>
              <w:lastRenderedPageBreak/>
              <w:t>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980FDDD"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7497D8CE" w14:textId="77777777" w:rsidR="00887DFC" w:rsidRDefault="00887DFC" w:rsidP="00887DFC">
            <w:pPr>
              <w:jc w:val="center"/>
              <w:rPr>
                <w:rFonts w:ascii="Arial" w:hAnsi="Arial" w:cs="Arial"/>
                <w:sz w:val="16"/>
                <w:szCs w:val="16"/>
              </w:rPr>
            </w:pPr>
            <w:r>
              <w:rPr>
                <w:rFonts w:ascii="Arial" w:hAnsi="Arial" w:cs="Arial"/>
                <w:sz w:val="16"/>
                <w:szCs w:val="16"/>
              </w:rPr>
              <w:t>10.1.A</w:t>
            </w:r>
          </w:p>
          <w:p w14:paraId="006548A8" w14:textId="77777777" w:rsidR="00887DFC" w:rsidRPr="0069262A" w:rsidRDefault="00887DFC" w:rsidP="00887DFC">
            <w:pPr>
              <w:spacing w:line="276" w:lineRule="auto"/>
              <w:ind w:left="57"/>
              <w:jc w:val="center"/>
              <w:rPr>
                <w:rFonts w:ascii="Arial" w:hAnsi="Arial" w:cs="Arial"/>
                <w:sz w:val="18"/>
                <w:szCs w:val="18"/>
              </w:rPr>
            </w:pPr>
          </w:p>
        </w:tc>
      </w:tr>
      <w:tr w:rsidR="00887DFC" w:rsidRPr="0062540A" w14:paraId="48A2F59A" w14:textId="77777777" w:rsidTr="00887DFC">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6451BA97"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2E701025"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1C281464"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30F9DA0B" w14:textId="77777777" w:rsidTr="00887DFC">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EB4F46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F10FCFD" w14:textId="77777777" w:rsidR="00887DFC" w:rsidRPr="00416B2A" w:rsidRDefault="00887DFC" w:rsidP="00432A4B">
            <w:pPr>
              <w:pStyle w:val="Akapitzlist"/>
              <w:numPr>
                <w:ilvl w:val="0"/>
                <w:numId w:val="109"/>
              </w:numPr>
              <w:spacing w:line="276" w:lineRule="auto"/>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p>
          <w:p w14:paraId="79C6737D" w14:textId="77777777" w:rsidR="00887DFC"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14:paraId="4D496CBC" w14:textId="77777777" w:rsidR="00887DFC"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14:paraId="14DD388C" w14:textId="77777777" w:rsidR="00887DFC" w:rsidRPr="00564F38"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14:paraId="05CF1AF2" w14:textId="77777777" w:rsidR="00887DFC" w:rsidRPr="00322281" w:rsidRDefault="00887DFC" w:rsidP="00887DFC">
            <w:pPr>
              <w:spacing w:line="276" w:lineRule="auto"/>
              <w:jc w:val="both"/>
              <w:rPr>
                <w:rFonts w:ascii="Arial" w:hAnsi="Arial" w:cs="Arial"/>
                <w:iCs/>
                <w:sz w:val="18"/>
                <w:szCs w:val="18"/>
              </w:rPr>
            </w:pPr>
          </w:p>
          <w:p w14:paraId="75495F59"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ADBC455"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7C07B30A" w14:textId="77777777" w:rsidR="00887DFC" w:rsidRPr="00322281" w:rsidRDefault="00887DFC" w:rsidP="00887DFC">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4E6C6F62" w14:textId="77777777" w:rsidR="00887DFC" w:rsidRPr="008B06A4" w:rsidRDefault="00887DFC" w:rsidP="00887DFC">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887DFC" w:rsidRPr="0062540A" w14:paraId="1C4048DE" w14:textId="77777777" w:rsidTr="00887DFC">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7C2EB0DC"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2643D219" w14:textId="77777777" w:rsidR="00887DFC" w:rsidRPr="00416B2A" w:rsidRDefault="00887DFC" w:rsidP="00432A4B">
            <w:pPr>
              <w:pStyle w:val="Akapitzlist"/>
              <w:numPr>
                <w:ilvl w:val="0"/>
                <w:numId w:val="109"/>
              </w:numPr>
              <w:spacing w:line="276" w:lineRule="auto"/>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50 000 PLN. </w:t>
            </w:r>
          </w:p>
          <w:p w14:paraId="12DFCB66" w14:textId="77777777" w:rsidR="00887DFC" w:rsidRDefault="00887DFC" w:rsidP="00887DFC">
            <w:pPr>
              <w:spacing w:line="276" w:lineRule="auto"/>
              <w:ind w:left="-43"/>
              <w:jc w:val="both"/>
              <w:rPr>
                <w:rFonts w:ascii="Arial" w:hAnsi="Arial" w:cs="Arial"/>
                <w:iCs/>
                <w:sz w:val="18"/>
                <w:szCs w:val="18"/>
              </w:rPr>
            </w:pPr>
          </w:p>
          <w:p w14:paraId="2E8AB204"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19DC1281"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2ABEAA8B"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6FA15B81" w14:textId="77777777" w:rsidR="00887DFC" w:rsidRPr="00322281"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887DFC" w:rsidRPr="0062540A" w14:paraId="0DC591DE" w14:textId="77777777" w:rsidTr="00887DFC">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3840C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2E1A84EA"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69BE54" w14:textId="77777777" w:rsidR="00887DFC" w:rsidRPr="00416B2A" w:rsidRDefault="00887DFC" w:rsidP="00432A4B">
            <w:pPr>
              <w:pStyle w:val="Akapitzlist"/>
              <w:numPr>
                <w:ilvl w:val="0"/>
                <w:numId w:val="109"/>
              </w:numPr>
              <w:adjustRightInd w:val="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55B774A1" w14:textId="77777777" w:rsidR="00887DFC" w:rsidRPr="00D64F82" w:rsidRDefault="00887DFC" w:rsidP="00432A4B">
            <w:pPr>
              <w:pStyle w:val="Default"/>
              <w:numPr>
                <w:ilvl w:val="0"/>
                <w:numId w:val="71"/>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7A0235B4"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w:t>
            </w:r>
            <w:proofErr w:type="spellStart"/>
            <w:r w:rsidRPr="00D64F82">
              <w:rPr>
                <w:rFonts w:eastAsia="Times New Roman"/>
                <w:iCs/>
                <w:color w:val="auto"/>
                <w:sz w:val="18"/>
                <w:szCs w:val="18"/>
              </w:rPr>
              <w:t>jst</w:t>
            </w:r>
            <w:proofErr w:type="spellEnd"/>
            <w:r w:rsidRPr="00D64F82">
              <w:rPr>
                <w:rFonts w:eastAsia="Times New Roman"/>
                <w:iCs/>
                <w:color w:val="auto"/>
                <w:sz w:val="18"/>
                <w:szCs w:val="18"/>
              </w:rPr>
              <w:t xml:space="preserve">; </w:t>
            </w:r>
          </w:p>
          <w:p w14:paraId="41D325D7"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C5F6EDD"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542CF23F"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5B562C2F" w14:textId="77777777" w:rsidR="00887DFC" w:rsidRPr="00400DC1" w:rsidRDefault="00887DFC" w:rsidP="00887DFC">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3E9E3FD"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0EDC1D61"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2D5FDC1E"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518C487C"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887DFC" w:rsidRPr="0062540A" w14:paraId="3827350B" w14:textId="77777777" w:rsidTr="00887DFC">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6F79BCCD" w14:textId="77777777" w:rsidR="00887DFC" w:rsidRPr="00677770" w:rsidRDefault="00887DFC" w:rsidP="00887DFC">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2C4CE56E" w14:textId="77777777" w:rsidR="00887DFC" w:rsidRPr="00677770" w:rsidRDefault="00887DFC" w:rsidP="00887DFC">
            <w:pPr>
              <w:spacing w:line="276" w:lineRule="auto"/>
              <w:ind w:left="57"/>
              <w:jc w:val="both"/>
              <w:rPr>
                <w:rFonts w:ascii="Arial" w:hAnsi="Arial" w:cs="Arial"/>
                <w:kern w:val="1"/>
                <w:sz w:val="18"/>
                <w:szCs w:val="18"/>
              </w:rPr>
            </w:pPr>
            <w:r w:rsidRPr="00677770">
              <w:rPr>
                <w:rFonts w:ascii="Arial" w:hAnsi="Arial" w:cs="Arial"/>
                <w:kern w:val="1"/>
                <w:sz w:val="18"/>
                <w:szCs w:val="18"/>
              </w:rPr>
              <w:lastRenderedPageBreak/>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1D0A889A" w14:textId="77777777" w:rsidR="00887DFC" w:rsidRPr="000A57D9" w:rsidRDefault="00887DFC" w:rsidP="00887DFC">
            <w:pPr>
              <w:spacing w:line="276" w:lineRule="auto"/>
              <w:ind w:left="57"/>
              <w:jc w:val="both"/>
              <w:rPr>
                <w:rFonts w:ascii="Arial" w:hAnsi="Arial" w:cs="Arial"/>
                <w:sz w:val="18"/>
                <w:szCs w:val="18"/>
              </w:rPr>
            </w:pPr>
            <w:r w:rsidRPr="0067777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70BF53F1" w14:textId="77777777" w:rsidTr="00887DFC">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532AAA3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6D08A79" w14:textId="77777777" w:rsidR="00887DFC" w:rsidRPr="00416B2A" w:rsidRDefault="00887DFC" w:rsidP="00432A4B">
            <w:pPr>
              <w:pStyle w:val="Akapitzlist"/>
              <w:numPr>
                <w:ilvl w:val="0"/>
                <w:numId w:val="110"/>
              </w:numPr>
              <w:spacing w:line="276" w:lineRule="auto"/>
              <w:jc w:val="both"/>
              <w:rPr>
                <w:rFonts w:ascii="Arial" w:hAnsi="Arial" w:cs="Arial"/>
                <w:iCs/>
                <w:sz w:val="18"/>
                <w:szCs w:val="18"/>
              </w:rPr>
            </w:pPr>
            <w:r w:rsidRPr="00416B2A">
              <w:rPr>
                <w:rFonts w:ascii="Arial" w:hAnsi="Arial" w:cs="Arial"/>
                <w:iCs/>
                <w:sz w:val="18"/>
                <w:szCs w:val="18"/>
              </w:rPr>
              <w:t xml:space="preserve">Czy projekt jest zgodny z zapisami </w:t>
            </w:r>
            <w:proofErr w:type="spellStart"/>
            <w:r w:rsidRPr="00416B2A">
              <w:rPr>
                <w:rFonts w:ascii="Arial" w:hAnsi="Arial" w:cs="Arial"/>
                <w:iCs/>
                <w:sz w:val="18"/>
                <w:szCs w:val="18"/>
              </w:rPr>
              <w:t>SzOOP</w:t>
            </w:r>
            <w:proofErr w:type="spellEnd"/>
            <w:r w:rsidRPr="00416B2A">
              <w:rPr>
                <w:rFonts w:ascii="Arial" w:hAnsi="Arial" w:cs="Arial"/>
                <w:iCs/>
                <w:sz w:val="18"/>
                <w:szCs w:val="18"/>
              </w:rPr>
              <w:t xml:space="preserve"> RPO WD 2014-2020 właściwymi dla typów projektu 10.1.A, 10.1.B i 10.1.C aktualnymi na dzień przyjęcia kryterium?</w:t>
            </w:r>
          </w:p>
          <w:p w14:paraId="295D07EB" w14:textId="77777777" w:rsidR="00887DFC" w:rsidRPr="00677770" w:rsidRDefault="00887DFC" w:rsidP="00887DFC">
            <w:pPr>
              <w:spacing w:line="276" w:lineRule="auto"/>
              <w:jc w:val="both"/>
              <w:rPr>
                <w:rFonts w:ascii="Arial" w:hAnsi="Arial" w:cs="Arial"/>
                <w:iCs/>
                <w:sz w:val="18"/>
                <w:szCs w:val="18"/>
              </w:rPr>
            </w:pPr>
          </w:p>
          <w:p w14:paraId="7105928B" w14:textId="77777777" w:rsidR="00887DFC" w:rsidRPr="00677770" w:rsidRDefault="00887DFC" w:rsidP="00887DFC">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Dofinansowania nie może otrzymać projekt, który zakłada realizację działań niezgodnych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DD3C5F8"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05EB574" w14:textId="77777777" w:rsidR="00887DFC" w:rsidRPr="00221ACD" w:rsidRDefault="00887DFC" w:rsidP="00887DFC">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0C63EE72" w14:textId="77777777" w:rsidR="00887DFC" w:rsidRPr="008B06A4" w:rsidRDefault="00887DFC" w:rsidP="00887DFC">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77043E28" w14:textId="77777777" w:rsidR="00887DFC" w:rsidRDefault="00887DFC" w:rsidP="00887DFC">
      <w:pPr>
        <w:rPr>
          <w:rFonts w:ascii="Arial" w:hAnsi="Arial" w:cs="Arial"/>
          <w:b/>
          <w:sz w:val="24"/>
          <w:szCs w:val="24"/>
        </w:rPr>
      </w:pPr>
    </w:p>
    <w:p w14:paraId="78D17D3D" w14:textId="77777777" w:rsidR="00887DFC" w:rsidRDefault="00887DFC" w:rsidP="00887DFC">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887DFC" w14:paraId="382C41BC" w14:textId="77777777" w:rsidTr="00887DFC">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7BE7EFB" w14:textId="77777777" w:rsidR="00887DFC" w:rsidRDefault="00887DFC" w:rsidP="00887DFC">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21A135E" w14:textId="77777777" w:rsidR="00887DFC" w:rsidRDefault="00887DFC" w:rsidP="00887DFC">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3D65A8C2" w14:textId="77777777" w:rsidR="00887DFC" w:rsidRDefault="00887DFC" w:rsidP="00887DFC">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p w14:paraId="0007E962" w14:textId="77777777" w:rsidR="00887DFC" w:rsidRDefault="00887DFC" w:rsidP="00887DFC">
            <w:pPr>
              <w:autoSpaceDE w:val="0"/>
              <w:autoSpaceDN w:val="0"/>
              <w:adjustRightInd w:val="0"/>
              <w:jc w:val="center"/>
              <w:rPr>
                <w:rFonts w:ascii="Arial" w:hAnsi="Arial" w:cs="Arial"/>
                <w:color w:val="000000" w:themeColor="text1"/>
                <w:sz w:val="18"/>
                <w:szCs w:val="18"/>
              </w:rPr>
            </w:pPr>
          </w:p>
          <w:p w14:paraId="4A9102FB" w14:textId="77777777" w:rsidR="00887DFC" w:rsidRPr="00530704" w:rsidRDefault="00887DFC" w:rsidP="00887DFC">
            <w:pPr>
              <w:autoSpaceDE w:val="0"/>
              <w:autoSpaceDN w:val="0"/>
              <w:adjustRightInd w:val="0"/>
              <w:jc w:val="center"/>
              <w:rPr>
                <w:rFonts w:ascii="Arial" w:hAnsi="Arial" w:cs="Arial"/>
                <w:b/>
                <w:iCs/>
                <w:sz w:val="18"/>
                <w:szCs w:val="18"/>
              </w:rPr>
            </w:pPr>
          </w:p>
        </w:tc>
      </w:tr>
    </w:tbl>
    <w:p w14:paraId="14E295A7" w14:textId="77777777" w:rsidR="00887DFC" w:rsidRDefault="00887DFC" w:rsidP="00887DFC">
      <w:pPr>
        <w:rPr>
          <w:rFonts w:ascii="Arial" w:hAnsi="Arial" w:cs="Arial"/>
          <w:b/>
          <w:sz w:val="24"/>
          <w:szCs w:val="24"/>
        </w:rPr>
      </w:pPr>
    </w:p>
    <w:p w14:paraId="5393DEAA" w14:textId="77777777" w:rsidR="00887DFC" w:rsidRDefault="00887DFC" w:rsidP="00887DFC">
      <w:pPr>
        <w:rPr>
          <w:rFonts w:ascii="Arial" w:hAnsi="Arial" w:cs="Arial"/>
          <w:b/>
          <w:sz w:val="24"/>
          <w:szCs w:val="24"/>
        </w:rPr>
      </w:pPr>
    </w:p>
    <w:p w14:paraId="6AD20608" w14:textId="77777777" w:rsidR="00887DFC" w:rsidRDefault="00887DFC" w:rsidP="00887DFC">
      <w:pPr>
        <w:rPr>
          <w:rFonts w:cs="Arial"/>
          <w:b/>
          <w:sz w:val="24"/>
          <w:szCs w:val="24"/>
        </w:rPr>
        <w:sectPr w:rsidR="00887DFC" w:rsidSect="00887DFC">
          <w:footerReference w:type="default" r:id="rId10"/>
          <w:pgSz w:w="11907" w:h="16840" w:code="9"/>
          <w:pgMar w:top="851" w:right="567" w:bottom="1276" w:left="1418" w:header="567" w:footer="226" w:gutter="0"/>
          <w:cols w:space="708"/>
          <w:docGrid w:linePitch="354"/>
        </w:sectPr>
      </w:pPr>
    </w:p>
    <w:p w14:paraId="163E5ECA" w14:textId="77777777" w:rsidR="00887DFC" w:rsidRPr="00D80AFE" w:rsidRDefault="00887DFC" w:rsidP="00887DFC">
      <w:pPr>
        <w:pStyle w:val="Nagwek1"/>
        <w:numPr>
          <w:ilvl w:val="0"/>
          <w:numId w:val="0"/>
        </w:numPr>
        <w:jc w:val="center"/>
        <w:rPr>
          <w:rFonts w:cs="Arial"/>
          <w:sz w:val="18"/>
          <w:szCs w:val="18"/>
        </w:rPr>
      </w:pPr>
      <w:r w:rsidRPr="004C7BCB">
        <w:rPr>
          <w:rFonts w:cs="Arial"/>
          <w:sz w:val="18"/>
          <w:szCs w:val="18"/>
        </w:rPr>
        <w:lastRenderedPageBreak/>
        <w:t>Kryteria oceny zgodności projektów ze Strategią ZIT AJ</w:t>
      </w:r>
    </w:p>
    <w:p w14:paraId="71C724DA" w14:textId="77777777" w:rsidR="00887DFC" w:rsidRPr="00D80AFE" w:rsidRDefault="00887DFC" w:rsidP="00887DFC">
      <w:pPr>
        <w:jc w:val="center"/>
        <w:rPr>
          <w:rFonts w:ascii="Arial" w:hAnsi="Arial" w:cs="Arial"/>
          <w:b/>
          <w:kern w:val="1"/>
          <w:sz w:val="18"/>
          <w:szCs w:val="18"/>
        </w:rPr>
      </w:pPr>
    </w:p>
    <w:p w14:paraId="7FDDA53E" w14:textId="77777777" w:rsidR="00887DFC" w:rsidRPr="00720D38"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887DFC" w:rsidRPr="00D80AFE" w14:paraId="5B71106D" w14:textId="77777777" w:rsidTr="00887DFC">
        <w:tc>
          <w:tcPr>
            <w:tcW w:w="486" w:type="dxa"/>
            <w:tcBorders>
              <w:top w:val="single" w:sz="4" w:space="0" w:color="auto"/>
              <w:left w:val="single" w:sz="4" w:space="0" w:color="auto"/>
              <w:bottom w:val="single" w:sz="4" w:space="0" w:color="auto"/>
              <w:right w:val="single" w:sz="4" w:space="0" w:color="auto"/>
            </w:tcBorders>
            <w:hideMark/>
          </w:tcPr>
          <w:p w14:paraId="75194B02"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665F85EF"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79A2058D"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57BBE95C" w14:textId="77777777" w:rsidR="00887DFC" w:rsidRPr="00D80AFE" w:rsidRDefault="00887DFC" w:rsidP="00887DFC">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5EF44111"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887DFC" w:rsidRPr="00D80AFE" w14:paraId="7613C7C1" w14:textId="77777777" w:rsidTr="00887DFC">
        <w:tc>
          <w:tcPr>
            <w:tcW w:w="486" w:type="dxa"/>
            <w:tcBorders>
              <w:top w:val="single" w:sz="4" w:space="0" w:color="auto"/>
              <w:left w:val="single" w:sz="4" w:space="0" w:color="auto"/>
              <w:bottom w:val="single" w:sz="4" w:space="0" w:color="auto"/>
              <w:right w:val="single" w:sz="4" w:space="0" w:color="auto"/>
            </w:tcBorders>
            <w:hideMark/>
          </w:tcPr>
          <w:p w14:paraId="1B900AFA"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001E973"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64657EF9" w14:textId="77777777" w:rsidR="00887DFC" w:rsidRPr="00D80AFE" w:rsidRDefault="00887DFC" w:rsidP="00887DFC">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24C4F804"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336B85D3" w14:textId="77777777" w:rsidR="00887DFC" w:rsidRPr="00D80AFE" w:rsidRDefault="00887DFC" w:rsidP="00887DFC">
            <w:pPr>
              <w:jc w:val="both"/>
              <w:rPr>
                <w:rFonts w:ascii="Arial" w:hAnsi="Arial" w:cs="Arial"/>
                <w:b/>
                <w:kern w:val="1"/>
                <w:sz w:val="18"/>
                <w:szCs w:val="18"/>
              </w:rPr>
            </w:pPr>
          </w:p>
          <w:p w14:paraId="3EF9B75C"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0CFC17BF" w14:textId="77777777" w:rsidR="00887DFC" w:rsidRPr="00D80AFE" w:rsidRDefault="00887DFC" w:rsidP="00887DFC">
            <w:pPr>
              <w:jc w:val="both"/>
              <w:rPr>
                <w:rFonts w:ascii="Arial" w:hAnsi="Arial" w:cs="Arial"/>
                <w:b/>
                <w:kern w:val="1"/>
                <w:sz w:val="18"/>
                <w:szCs w:val="18"/>
              </w:rPr>
            </w:pPr>
          </w:p>
          <w:p w14:paraId="3E27AD43" w14:textId="77777777" w:rsidR="00887DFC" w:rsidRPr="00D80AFE" w:rsidRDefault="00887DFC" w:rsidP="00887DFC">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132EC9FF"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Tak/Nie</w:t>
            </w:r>
          </w:p>
          <w:p w14:paraId="0507E946"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Kryterium obligatoryjne</w:t>
            </w:r>
          </w:p>
          <w:p w14:paraId="1B8CC74C"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02C6702D" w14:textId="77777777" w:rsidR="00887DFC" w:rsidRPr="00D80AFE" w:rsidRDefault="00887DFC" w:rsidP="00887DFC">
            <w:pPr>
              <w:jc w:val="center"/>
              <w:rPr>
                <w:rFonts w:ascii="Arial" w:hAnsi="Arial" w:cs="Arial"/>
                <w:b/>
                <w:kern w:val="1"/>
                <w:sz w:val="18"/>
                <w:szCs w:val="18"/>
              </w:rPr>
            </w:pPr>
          </w:p>
          <w:p w14:paraId="11CA1F5B"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Niespełnienie kryterium oznacza</w:t>
            </w:r>
          </w:p>
          <w:p w14:paraId="12219199"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odrzucenie wniosku</w:t>
            </w:r>
          </w:p>
          <w:p w14:paraId="2CDB5328" w14:textId="77777777" w:rsidR="00887DFC" w:rsidRPr="00D80AFE" w:rsidRDefault="00887DFC" w:rsidP="00887DFC">
            <w:pPr>
              <w:jc w:val="center"/>
              <w:rPr>
                <w:rFonts w:ascii="Arial" w:hAnsi="Arial" w:cs="Arial"/>
                <w:b/>
                <w:kern w:val="1"/>
                <w:sz w:val="18"/>
                <w:szCs w:val="18"/>
              </w:rPr>
            </w:pPr>
          </w:p>
          <w:p w14:paraId="7511DE53"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Brak możliwości korekty</w:t>
            </w:r>
          </w:p>
          <w:p w14:paraId="498B0A37" w14:textId="77777777" w:rsidR="00887DFC" w:rsidRPr="00D80AFE" w:rsidRDefault="00887DFC" w:rsidP="00887DFC">
            <w:pPr>
              <w:rPr>
                <w:rFonts w:ascii="Arial" w:hAnsi="Arial" w:cs="Arial"/>
                <w:b/>
                <w:kern w:val="1"/>
                <w:sz w:val="18"/>
                <w:szCs w:val="18"/>
              </w:rPr>
            </w:pPr>
          </w:p>
        </w:tc>
      </w:tr>
      <w:tr w:rsidR="00887DFC" w:rsidRPr="00D80AFE" w14:paraId="6EEC9CFC" w14:textId="77777777" w:rsidTr="00887DFC">
        <w:tc>
          <w:tcPr>
            <w:tcW w:w="486" w:type="dxa"/>
            <w:tcBorders>
              <w:top w:val="single" w:sz="4" w:space="0" w:color="auto"/>
              <w:left w:val="single" w:sz="4" w:space="0" w:color="auto"/>
              <w:bottom w:val="single" w:sz="4" w:space="0" w:color="auto"/>
              <w:right w:val="single" w:sz="4" w:space="0" w:color="auto"/>
            </w:tcBorders>
            <w:hideMark/>
          </w:tcPr>
          <w:p w14:paraId="6FE326E7"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78586C6B"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7344327D"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1A51DBB9" w14:textId="77777777" w:rsidR="00887DFC" w:rsidRPr="00D80AFE" w:rsidRDefault="00887DFC" w:rsidP="00887DFC">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1671ADA"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Kryterium punktowe</w:t>
            </w:r>
          </w:p>
          <w:p w14:paraId="7B7E0471" w14:textId="77777777" w:rsidR="00887DFC" w:rsidRPr="00D80AFE" w:rsidRDefault="00887DFC" w:rsidP="00887DFC">
            <w:pPr>
              <w:jc w:val="center"/>
              <w:rPr>
                <w:rFonts w:ascii="Arial" w:hAnsi="Arial" w:cs="Arial"/>
                <w:b/>
                <w:kern w:val="1"/>
                <w:sz w:val="18"/>
                <w:szCs w:val="18"/>
              </w:rPr>
            </w:pPr>
          </w:p>
          <w:p w14:paraId="2C7D6ECB"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0 pkt - 25 pkt</w:t>
            </w:r>
          </w:p>
          <w:p w14:paraId="63103271"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7F6C0AF0"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064F5CDF" w14:textId="77777777" w:rsidR="00887DFC" w:rsidRDefault="00887DFC" w:rsidP="00887DFC">
      <w:pPr>
        <w:rPr>
          <w:rFonts w:cs="Tahoma"/>
          <w:b/>
          <w:kern w:val="1"/>
        </w:rPr>
      </w:pPr>
    </w:p>
    <w:p w14:paraId="2DAA8B17" w14:textId="77777777" w:rsidR="00887DFC" w:rsidRPr="00D80AFE" w:rsidRDefault="00887DFC" w:rsidP="00887DFC">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887DFC" w:rsidRPr="00D80AFE" w14:paraId="4A2BBDCA"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A6AE0D"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F6FE125"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121D19AB"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16E7BB5"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Liczba nauczycieli objętych wsparciem w programie</w:t>
            </w:r>
          </w:p>
          <w:p w14:paraId="068C8648" w14:textId="77777777" w:rsidR="00887DFC" w:rsidRPr="00D80AFE" w:rsidRDefault="00887DFC" w:rsidP="00887DFC">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58081C1F"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887DFC" w:rsidRPr="00D80AFE" w14:paraId="721E0EEA"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1CD7E3"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C92C959"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 pkt</w:t>
            </w:r>
          </w:p>
          <w:p w14:paraId="564349C6"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6E72273D"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 pkt</w:t>
            </w:r>
          </w:p>
          <w:p w14:paraId="2C584819"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1D2A127"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 pkt</w:t>
            </w:r>
          </w:p>
          <w:p w14:paraId="187D263E"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1430E088"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 pkt</w:t>
            </w:r>
          </w:p>
          <w:p w14:paraId="32228A3D"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poniżej  73 %</w:t>
            </w:r>
          </w:p>
        </w:tc>
      </w:tr>
      <w:tr w:rsidR="00887DFC" w:rsidRPr="00D80AFE" w14:paraId="0DA9413D"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2F0F29"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6655DF4"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1,5 pkt</w:t>
            </w:r>
          </w:p>
          <w:p w14:paraId="09D22D1D"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5F197259"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2,5 pkt</w:t>
            </w:r>
          </w:p>
          <w:p w14:paraId="6E449EBD"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98AB3C4"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1,5 pkt</w:t>
            </w:r>
          </w:p>
          <w:p w14:paraId="391F50D4"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016C9AB4"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0,75 pkt</w:t>
            </w:r>
          </w:p>
          <w:p w14:paraId="3E779C05"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73 %</w:t>
            </w:r>
          </w:p>
        </w:tc>
      </w:tr>
      <w:tr w:rsidR="00887DFC" w:rsidRPr="00D80AFE" w14:paraId="7F304243"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3882CC"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lastRenderedPageBreak/>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FFEAA71"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3 pkt</w:t>
            </w:r>
          </w:p>
          <w:p w14:paraId="47DDA531"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1D17111C"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5 pkt</w:t>
            </w:r>
          </w:p>
          <w:p w14:paraId="18F81D84"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191093A"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3 pkt</w:t>
            </w:r>
          </w:p>
          <w:p w14:paraId="341BB95B"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26A2B63F"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1,5 pkt</w:t>
            </w:r>
          </w:p>
          <w:p w14:paraId="4B365A3A"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Powyżej 73 % do 75 %</w:t>
            </w:r>
          </w:p>
        </w:tc>
      </w:tr>
      <w:tr w:rsidR="00887DFC" w:rsidRPr="00D80AFE" w14:paraId="1A702052"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6B0F1B"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B2F67F0"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6 pkt</w:t>
            </w:r>
          </w:p>
          <w:p w14:paraId="04B30FAC"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646CF6C6"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10 pkt</w:t>
            </w:r>
          </w:p>
          <w:p w14:paraId="4343FA19"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DE67B4"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6 pkt</w:t>
            </w:r>
          </w:p>
          <w:p w14:paraId="6C3D16F7"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7EA6F2DE"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3 pkt</w:t>
            </w:r>
          </w:p>
          <w:p w14:paraId="65C039A3"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Powyżej 75 %</w:t>
            </w:r>
          </w:p>
        </w:tc>
      </w:tr>
      <w:tr w:rsidR="00887DFC" w:rsidRPr="00D80AFE" w14:paraId="0C12303F"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94B82A"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69FCF3"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7B19BA02"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501E6B9"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54FD14C2"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12%</w:t>
            </w:r>
          </w:p>
        </w:tc>
      </w:tr>
      <w:tr w:rsidR="00887DFC" w:rsidRPr="00D80AFE" w14:paraId="3A2239E5" w14:textId="77777777" w:rsidTr="00887DFC">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D1853A"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0F0DF94"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63BE24FA"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09D8089"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0558C8F6"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3 pkt</w:t>
            </w:r>
          </w:p>
        </w:tc>
      </w:tr>
    </w:tbl>
    <w:p w14:paraId="4E13C654" w14:textId="77777777" w:rsidR="00887DFC" w:rsidRPr="003F2DEC" w:rsidRDefault="00887DFC" w:rsidP="00887DFC">
      <w:pPr>
        <w:rPr>
          <w:rFonts w:cs="Tahoma"/>
          <w:b/>
          <w:kern w:val="1"/>
          <w:sz w:val="20"/>
        </w:rPr>
      </w:pPr>
    </w:p>
    <w:p w14:paraId="67AC70EF" w14:textId="77777777" w:rsidR="00887DFC" w:rsidRPr="008C17EA" w:rsidRDefault="00887DFC" w:rsidP="00887DFC">
      <w:pPr>
        <w:jc w:val="center"/>
        <w:rPr>
          <w:rFonts w:cs="Tahoma"/>
          <w:b/>
          <w:kern w:val="1"/>
        </w:rPr>
      </w:pPr>
    </w:p>
    <w:p w14:paraId="5D757AA8" w14:textId="77777777" w:rsidR="00887DFC" w:rsidRPr="008C17EA" w:rsidRDefault="00887DFC" w:rsidP="00887DFC">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887DFC" w:rsidRPr="00D80AFE" w14:paraId="03E184CE" w14:textId="77777777" w:rsidTr="00887DFC">
        <w:tc>
          <w:tcPr>
            <w:tcW w:w="675" w:type="dxa"/>
            <w:tcBorders>
              <w:top w:val="single" w:sz="4" w:space="0" w:color="auto"/>
              <w:left w:val="single" w:sz="4" w:space="0" w:color="auto"/>
              <w:bottom w:val="single" w:sz="4" w:space="0" w:color="auto"/>
              <w:right w:val="single" w:sz="4" w:space="0" w:color="auto"/>
            </w:tcBorders>
            <w:hideMark/>
          </w:tcPr>
          <w:p w14:paraId="7EEF6634"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14:paraId="4130DDAA"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14:paraId="0AB49781"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4D24F40C" w14:textId="77777777" w:rsidR="00887DFC" w:rsidRPr="00D80AFE" w:rsidRDefault="00887DFC" w:rsidP="00887DFC">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1DB35571" w14:textId="77777777" w:rsidR="00887DFC" w:rsidRPr="00D80AFE" w:rsidRDefault="00887DFC" w:rsidP="00887DFC">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887DFC" w:rsidRPr="00D80AFE" w14:paraId="375C1466" w14:textId="77777777" w:rsidTr="00887DFC">
        <w:tc>
          <w:tcPr>
            <w:tcW w:w="675" w:type="dxa"/>
            <w:tcBorders>
              <w:top w:val="single" w:sz="4" w:space="0" w:color="auto"/>
              <w:left w:val="single" w:sz="4" w:space="0" w:color="auto"/>
              <w:bottom w:val="single" w:sz="4" w:space="0" w:color="auto"/>
              <w:right w:val="single" w:sz="4" w:space="0" w:color="auto"/>
            </w:tcBorders>
          </w:tcPr>
          <w:p w14:paraId="7DB08183"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14:paraId="77658502" w14:textId="77777777" w:rsidR="00887DFC" w:rsidRPr="00D80AFE" w:rsidRDefault="00887DFC" w:rsidP="00887DFC">
            <w:pPr>
              <w:jc w:val="center"/>
              <w:rPr>
                <w:rFonts w:ascii="Arial" w:hAnsi="Arial" w:cs="Arial"/>
                <w:b/>
                <w:sz w:val="18"/>
                <w:szCs w:val="18"/>
                <w:u w:val="single"/>
              </w:rPr>
            </w:pPr>
            <w:r w:rsidRPr="00D80AFE">
              <w:rPr>
                <w:rFonts w:ascii="Arial" w:hAnsi="Arial" w:cs="Arial"/>
                <w:b/>
                <w:sz w:val="18"/>
                <w:szCs w:val="18"/>
                <w:u w:val="single"/>
              </w:rPr>
              <w:t>Wpływ projektu</w:t>
            </w:r>
          </w:p>
          <w:p w14:paraId="0CAC98D6" w14:textId="77777777" w:rsidR="00887DFC" w:rsidRPr="00D80AFE" w:rsidRDefault="00887DFC" w:rsidP="00887DFC">
            <w:pPr>
              <w:jc w:val="center"/>
              <w:rPr>
                <w:rFonts w:ascii="Arial" w:hAnsi="Arial" w:cs="Arial"/>
                <w:b/>
                <w:sz w:val="18"/>
                <w:szCs w:val="18"/>
                <w:u w:val="single"/>
              </w:rPr>
            </w:pPr>
            <w:r w:rsidRPr="00D80AFE">
              <w:rPr>
                <w:rFonts w:ascii="Arial" w:hAnsi="Arial" w:cs="Arial"/>
                <w:b/>
                <w:sz w:val="18"/>
                <w:szCs w:val="18"/>
                <w:u w:val="single"/>
              </w:rPr>
              <w:t>na wypełnianie luki</w:t>
            </w:r>
          </w:p>
          <w:p w14:paraId="54700E00" w14:textId="77777777" w:rsidR="00887DFC" w:rsidRPr="00D80AFE" w:rsidRDefault="00887DFC" w:rsidP="00887DFC">
            <w:pPr>
              <w:jc w:val="center"/>
              <w:rPr>
                <w:rFonts w:ascii="Arial" w:hAnsi="Arial" w:cs="Arial"/>
                <w:b/>
                <w:sz w:val="18"/>
                <w:szCs w:val="18"/>
                <w:u w:val="single"/>
              </w:rPr>
            </w:pPr>
            <w:r w:rsidRPr="00D80AFE">
              <w:rPr>
                <w:rFonts w:ascii="Arial" w:hAnsi="Arial" w:cs="Arial"/>
                <w:b/>
                <w:sz w:val="18"/>
                <w:szCs w:val="18"/>
                <w:u w:val="single"/>
              </w:rPr>
              <w:t>w dostępie do edukacji</w:t>
            </w:r>
          </w:p>
          <w:p w14:paraId="69D6020B" w14:textId="77777777" w:rsidR="00887DFC" w:rsidRPr="00D80AFE" w:rsidRDefault="00887DFC" w:rsidP="00887DFC">
            <w:pPr>
              <w:jc w:val="center"/>
              <w:rPr>
                <w:rFonts w:ascii="Arial" w:hAnsi="Arial" w:cs="Arial"/>
                <w:b/>
                <w:sz w:val="18"/>
                <w:szCs w:val="18"/>
                <w:u w:val="single"/>
              </w:rPr>
            </w:pPr>
            <w:r w:rsidRPr="00D80AFE">
              <w:rPr>
                <w:rFonts w:ascii="Arial" w:hAnsi="Arial" w:cs="Arial"/>
                <w:b/>
                <w:sz w:val="18"/>
                <w:szCs w:val="18"/>
                <w:u w:val="single"/>
              </w:rPr>
              <w:t>przedszkolnej</w:t>
            </w:r>
          </w:p>
          <w:p w14:paraId="52195D5A" w14:textId="77777777" w:rsidR="00887DFC" w:rsidRPr="00D80AFE" w:rsidRDefault="00887DFC" w:rsidP="00887DFC">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14:paraId="321F1B1D"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6E600412" w14:textId="77777777" w:rsidR="00887DFC" w:rsidRPr="00D80AFE" w:rsidRDefault="00887DFC" w:rsidP="00887DFC">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14:paraId="74890CE3" w14:textId="77777777" w:rsidR="00887DFC" w:rsidRPr="00D80AFE" w:rsidRDefault="00887DFC" w:rsidP="00432A4B">
            <w:pPr>
              <w:pStyle w:val="Akapitzlist"/>
              <w:numPr>
                <w:ilvl w:val="0"/>
                <w:numId w:val="7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48C06576" w14:textId="77777777" w:rsidR="00887DFC" w:rsidRPr="00D80AFE" w:rsidRDefault="00887DFC" w:rsidP="00887DFC">
            <w:pPr>
              <w:ind w:hanging="675"/>
              <w:rPr>
                <w:rFonts w:ascii="Arial" w:hAnsi="Arial" w:cs="Arial"/>
                <w:sz w:val="18"/>
                <w:szCs w:val="18"/>
              </w:rPr>
            </w:pPr>
          </w:p>
          <w:p w14:paraId="18014998" w14:textId="77777777" w:rsidR="00887DFC" w:rsidRPr="00D80AFE" w:rsidRDefault="00887DFC" w:rsidP="00432A4B">
            <w:pPr>
              <w:pStyle w:val="Akapitzlist"/>
              <w:numPr>
                <w:ilvl w:val="0"/>
                <w:numId w:val="7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04710B03" w14:textId="77777777" w:rsidR="00887DFC" w:rsidRPr="00D80AFE" w:rsidRDefault="00887DFC" w:rsidP="00887DFC">
            <w:pPr>
              <w:pStyle w:val="Akapitzlist"/>
              <w:ind w:left="0"/>
              <w:rPr>
                <w:rFonts w:ascii="Arial" w:hAnsi="Arial" w:cs="Arial"/>
                <w:sz w:val="18"/>
                <w:szCs w:val="18"/>
              </w:rPr>
            </w:pPr>
          </w:p>
          <w:p w14:paraId="7FC02DCE" w14:textId="77777777" w:rsidR="00887DFC" w:rsidRPr="00D80AFE" w:rsidRDefault="00887DFC" w:rsidP="00887DFC">
            <w:pPr>
              <w:pStyle w:val="Akapitzlist"/>
              <w:ind w:left="0"/>
              <w:rPr>
                <w:rFonts w:ascii="Arial" w:hAnsi="Arial" w:cs="Arial"/>
                <w:sz w:val="18"/>
                <w:szCs w:val="18"/>
              </w:rPr>
            </w:pPr>
          </w:p>
          <w:p w14:paraId="0AAA2F20"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3DDE98B2" w14:textId="77777777" w:rsidR="00887DFC" w:rsidRPr="00D80AFE" w:rsidRDefault="00887DFC" w:rsidP="00887DFC">
            <w:pPr>
              <w:ind w:hanging="675"/>
              <w:jc w:val="center"/>
              <w:rPr>
                <w:rFonts w:ascii="Arial" w:hAnsi="Arial" w:cs="Arial"/>
                <w:b/>
                <w:kern w:val="1"/>
                <w:sz w:val="18"/>
                <w:szCs w:val="18"/>
                <w:u w:val="single"/>
              </w:rPr>
            </w:pPr>
          </w:p>
          <w:p w14:paraId="1F94B5BD"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70CDBAB"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p w14:paraId="3353F7F4" w14:textId="77777777" w:rsidR="00887DFC" w:rsidRPr="00D80AFE" w:rsidRDefault="00887DFC" w:rsidP="00887DFC">
            <w:pPr>
              <w:ind w:hanging="675"/>
              <w:jc w:val="center"/>
              <w:rPr>
                <w:rFonts w:ascii="Arial" w:hAnsi="Arial" w:cs="Arial"/>
                <w:b/>
                <w:kern w:val="1"/>
                <w:sz w:val="18"/>
                <w:szCs w:val="18"/>
                <w:u w:val="single"/>
              </w:rPr>
            </w:pPr>
          </w:p>
        </w:tc>
      </w:tr>
      <w:tr w:rsidR="00887DFC" w:rsidRPr="00D80AFE" w14:paraId="205513BB" w14:textId="77777777" w:rsidTr="00887DFC">
        <w:trPr>
          <w:trHeight w:val="1264"/>
        </w:trPr>
        <w:tc>
          <w:tcPr>
            <w:tcW w:w="675" w:type="dxa"/>
            <w:tcBorders>
              <w:top w:val="single" w:sz="4" w:space="0" w:color="auto"/>
              <w:left w:val="single" w:sz="4" w:space="0" w:color="auto"/>
              <w:bottom w:val="single" w:sz="4" w:space="0" w:color="auto"/>
              <w:right w:val="single" w:sz="4" w:space="0" w:color="auto"/>
            </w:tcBorders>
            <w:hideMark/>
          </w:tcPr>
          <w:p w14:paraId="62874ED7" w14:textId="77777777" w:rsidR="00887DFC" w:rsidRPr="00D80AFE" w:rsidRDefault="00887DFC" w:rsidP="00887DFC">
            <w:pPr>
              <w:jc w:val="center"/>
              <w:rPr>
                <w:rFonts w:ascii="Arial" w:hAnsi="Arial" w:cs="Arial"/>
                <w:b/>
                <w:kern w:val="1"/>
                <w:sz w:val="18"/>
                <w:szCs w:val="18"/>
                <w:u w:val="single"/>
              </w:rPr>
            </w:pPr>
          </w:p>
          <w:p w14:paraId="7BE87A60"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14:paraId="20ABA0C6" w14:textId="77777777" w:rsidR="00887DFC" w:rsidRPr="00D80AFE" w:rsidRDefault="00887DFC" w:rsidP="00887DFC">
            <w:pPr>
              <w:contextualSpacing/>
              <w:rPr>
                <w:rFonts w:ascii="Arial" w:hAnsi="Arial" w:cs="Arial"/>
                <w:b/>
                <w:sz w:val="18"/>
                <w:szCs w:val="18"/>
                <w:u w:val="single"/>
              </w:rPr>
            </w:pPr>
          </w:p>
          <w:p w14:paraId="734394FB" w14:textId="77777777" w:rsidR="00887DFC" w:rsidRPr="00D80AFE" w:rsidRDefault="00887DFC" w:rsidP="00887DFC">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02B76536" w14:textId="77777777" w:rsidR="00887DFC" w:rsidRPr="00D80AFE" w:rsidRDefault="00887DFC" w:rsidP="00887DFC">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50B27E31" w14:textId="77777777" w:rsidR="00887DFC" w:rsidRPr="00D80AFE" w:rsidRDefault="00887DFC" w:rsidP="00887DFC">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6A9FF2C5"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sz w:val="18"/>
                <w:szCs w:val="18"/>
                <w:u w:val="single"/>
              </w:rPr>
              <w:lastRenderedPageBreak/>
              <w:t xml:space="preserve"> dzieci o specjalnych potrzebach edukacyjnych</w:t>
            </w:r>
            <w:r w:rsidRPr="00D80AFE">
              <w:rPr>
                <w:rStyle w:val="Odwoanieprzypisudolnego"/>
                <w:rFonts w:ascii="Arial" w:hAnsi="Arial" w:cs="Arial"/>
                <w:sz w:val="18"/>
                <w:szCs w:val="18"/>
                <w:u w:val="single"/>
              </w:rPr>
              <w:footnoteReference w:id="2"/>
            </w:r>
          </w:p>
        </w:tc>
        <w:tc>
          <w:tcPr>
            <w:tcW w:w="4678" w:type="dxa"/>
            <w:tcBorders>
              <w:top w:val="single" w:sz="4" w:space="0" w:color="auto"/>
              <w:left w:val="single" w:sz="4" w:space="0" w:color="auto"/>
              <w:bottom w:val="single" w:sz="4" w:space="0" w:color="auto"/>
              <w:right w:val="single" w:sz="4" w:space="0" w:color="auto"/>
            </w:tcBorders>
          </w:tcPr>
          <w:p w14:paraId="15315FA9" w14:textId="77777777" w:rsidR="00887DFC" w:rsidRPr="00D80AFE" w:rsidRDefault="00887DFC" w:rsidP="00887DFC">
            <w:pPr>
              <w:contextualSpacing/>
              <w:jc w:val="center"/>
              <w:rPr>
                <w:rFonts w:ascii="Arial" w:hAnsi="Arial" w:cs="Arial"/>
                <w:sz w:val="18"/>
                <w:szCs w:val="18"/>
              </w:rPr>
            </w:pPr>
          </w:p>
          <w:p w14:paraId="222FA60C" w14:textId="77777777" w:rsidR="00887DFC" w:rsidRPr="00D80AFE" w:rsidRDefault="00887DFC" w:rsidP="00887DFC">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1901D10F" w14:textId="77777777" w:rsidR="00887DFC" w:rsidRPr="00D80AFE" w:rsidRDefault="00887DFC" w:rsidP="00887DFC">
            <w:pPr>
              <w:jc w:val="center"/>
              <w:rPr>
                <w:rFonts w:ascii="Arial" w:hAnsi="Arial" w:cs="Arial"/>
                <w:bCs/>
                <w:sz w:val="18"/>
                <w:szCs w:val="18"/>
              </w:rPr>
            </w:pPr>
            <w:r w:rsidRPr="00D80AFE">
              <w:rPr>
                <w:rFonts w:ascii="Arial" w:hAnsi="Arial" w:cs="Arial"/>
                <w:sz w:val="18"/>
                <w:szCs w:val="18"/>
              </w:rPr>
              <w:t>dzieci o specjalnych potrzebach edukacyjnych.</w:t>
            </w:r>
          </w:p>
          <w:p w14:paraId="75BDF6DA" w14:textId="77777777" w:rsidR="00887DFC" w:rsidRPr="00D80AFE" w:rsidRDefault="00887DFC" w:rsidP="00887DFC">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13B3F133" w14:textId="77777777" w:rsidR="00887DFC" w:rsidRPr="00D80AFE" w:rsidRDefault="00887DFC" w:rsidP="00887DFC">
            <w:pPr>
              <w:pStyle w:val="Akapitzlist"/>
              <w:tabs>
                <w:tab w:val="left" w:pos="4570"/>
              </w:tabs>
              <w:ind w:left="317" w:right="97"/>
              <w:rPr>
                <w:rFonts w:ascii="Arial" w:hAnsi="Arial" w:cs="Arial"/>
                <w:sz w:val="18"/>
                <w:szCs w:val="18"/>
              </w:rPr>
            </w:pPr>
          </w:p>
          <w:p w14:paraId="7938E97F" w14:textId="77777777" w:rsidR="00887DFC" w:rsidRPr="00D80AFE" w:rsidRDefault="00887DFC" w:rsidP="00432A4B">
            <w:pPr>
              <w:pStyle w:val="Akapitzlist"/>
              <w:numPr>
                <w:ilvl w:val="0"/>
                <w:numId w:val="7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1762A147" w14:textId="77777777" w:rsidR="00887DFC" w:rsidRPr="00D80AFE" w:rsidRDefault="00887DFC" w:rsidP="00887DFC">
            <w:pPr>
              <w:pStyle w:val="Akapitzlist"/>
              <w:tabs>
                <w:tab w:val="left" w:pos="4570"/>
              </w:tabs>
              <w:ind w:left="317" w:right="97"/>
              <w:rPr>
                <w:rFonts w:ascii="Arial" w:hAnsi="Arial" w:cs="Arial"/>
                <w:sz w:val="18"/>
                <w:szCs w:val="18"/>
              </w:rPr>
            </w:pPr>
          </w:p>
          <w:p w14:paraId="3DD1E940" w14:textId="77777777" w:rsidR="00887DFC" w:rsidRPr="00D80AFE" w:rsidRDefault="00887DFC" w:rsidP="00432A4B">
            <w:pPr>
              <w:pStyle w:val="Akapitzlist"/>
              <w:numPr>
                <w:ilvl w:val="0"/>
                <w:numId w:val="7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38EE0887" w14:textId="77777777" w:rsidR="00887DFC" w:rsidRPr="00D80AFE" w:rsidRDefault="00887DFC" w:rsidP="00887DFC">
            <w:pPr>
              <w:pStyle w:val="Akapitzlist"/>
              <w:tabs>
                <w:tab w:val="left" w:pos="4570"/>
              </w:tabs>
              <w:ind w:left="317" w:right="97"/>
              <w:rPr>
                <w:rFonts w:ascii="Arial" w:hAnsi="Arial" w:cs="Arial"/>
                <w:sz w:val="18"/>
                <w:szCs w:val="18"/>
              </w:rPr>
            </w:pPr>
          </w:p>
          <w:p w14:paraId="1EC9F970" w14:textId="77777777" w:rsidR="00887DFC" w:rsidRPr="00D80AFE" w:rsidRDefault="00887DFC" w:rsidP="00432A4B">
            <w:pPr>
              <w:pStyle w:val="Akapitzlist"/>
              <w:numPr>
                <w:ilvl w:val="0"/>
                <w:numId w:val="75"/>
              </w:numPr>
              <w:tabs>
                <w:tab w:val="left" w:pos="4570"/>
              </w:tabs>
              <w:autoSpaceDE/>
              <w:autoSpaceDN/>
              <w:ind w:left="317"/>
              <w:contextualSpacing/>
              <w:rPr>
                <w:rFonts w:ascii="Arial" w:hAnsi="Arial" w:cs="Arial"/>
                <w:sz w:val="18"/>
                <w:szCs w:val="18"/>
              </w:rPr>
            </w:pPr>
            <w:r w:rsidRPr="00D80AFE">
              <w:rPr>
                <w:rFonts w:ascii="Arial" w:hAnsi="Arial" w:cs="Arial"/>
                <w:sz w:val="18"/>
                <w:szCs w:val="18"/>
              </w:rPr>
              <w:lastRenderedPageBreak/>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457301B9" w14:textId="77777777" w:rsidR="00887DFC" w:rsidRPr="00D80AFE" w:rsidRDefault="00887DFC" w:rsidP="00887DFC">
            <w:pPr>
              <w:pStyle w:val="Akapitzlist"/>
              <w:rPr>
                <w:rFonts w:ascii="Arial" w:hAnsi="Arial" w:cs="Arial"/>
                <w:sz w:val="18"/>
                <w:szCs w:val="18"/>
              </w:rPr>
            </w:pPr>
          </w:p>
          <w:p w14:paraId="6815ED59" w14:textId="77777777" w:rsidR="00887DFC" w:rsidRPr="00D80AFE" w:rsidRDefault="00887DFC" w:rsidP="00887DFC">
            <w:pPr>
              <w:pStyle w:val="Akapitzlist"/>
              <w:tabs>
                <w:tab w:val="left" w:pos="4570"/>
              </w:tabs>
              <w:ind w:left="317"/>
              <w:rPr>
                <w:rFonts w:ascii="Arial" w:hAnsi="Arial" w:cs="Arial"/>
                <w:sz w:val="18"/>
                <w:szCs w:val="18"/>
              </w:rPr>
            </w:pPr>
          </w:p>
          <w:p w14:paraId="2C3F52B0"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1453FE3C" w14:textId="77777777" w:rsidR="00887DFC" w:rsidRPr="00D80AFE" w:rsidRDefault="00887DFC" w:rsidP="00887DFC">
            <w:pPr>
              <w:jc w:val="center"/>
              <w:rPr>
                <w:rFonts w:ascii="Arial" w:hAnsi="Arial" w:cs="Arial"/>
                <w:b/>
                <w:kern w:val="1"/>
                <w:sz w:val="18"/>
                <w:szCs w:val="18"/>
                <w:u w:val="single"/>
              </w:rPr>
            </w:pPr>
          </w:p>
          <w:p w14:paraId="754D0488"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6B3D336"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p w14:paraId="5BBA978E" w14:textId="77777777" w:rsidR="00887DFC" w:rsidRPr="00D80AFE" w:rsidRDefault="00887DFC" w:rsidP="00887DFC">
            <w:pPr>
              <w:pStyle w:val="Akapitzlist"/>
              <w:adjustRightInd w:val="0"/>
              <w:ind w:left="502"/>
              <w:rPr>
                <w:rFonts w:ascii="Arial" w:hAnsi="Arial" w:cs="Arial"/>
                <w:b/>
                <w:kern w:val="1"/>
                <w:sz w:val="18"/>
                <w:szCs w:val="18"/>
                <w:u w:val="single"/>
              </w:rPr>
            </w:pPr>
          </w:p>
        </w:tc>
      </w:tr>
      <w:tr w:rsidR="00887DFC" w:rsidRPr="00D80AFE" w14:paraId="0375F53C" w14:textId="77777777" w:rsidTr="00887DFC">
        <w:tc>
          <w:tcPr>
            <w:tcW w:w="675" w:type="dxa"/>
            <w:tcBorders>
              <w:top w:val="single" w:sz="4" w:space="0" w:color="auto"/>
              <w:left w:val="single" w:sz="4" w:space="0" w:color="auto"/>
              <w:bottom w:val="single" w:sz="4" w:space="0" w:color="auto"/>
              <w:right w:val="single" w:sz="4" w:space="0" w:color="auto"/>
            </w:tcBorders>
            <w:hideMark/>
          </w:tcPr>
          <w:p w14:paraId="7AE2AB0C" w14:textId="77777777" w:rsidR="00887DFC" w:rsidRPr="00D80AFE" w:rsidRDefault="00887DFC" w:rsidP="00887DFC">
            <w:pPr>
              <w:jc w:val="center"/>
              <w:rPr>
                <w:rFonts w:ascii="Arial" w:hAnsi="Arial" w:cs="Arial"/>
                <w:b/>
                <w:kern w:val="1"/>
                <w:sz w:val="18"/>
                <w:szCs w:val="18"/>
              </w:rPr>
            </w:pPr>
          </w:p>
          <w:p w14:paraId="64C8DB73" w14:textId="77777777" w:rsidR="00887DFC" w:rsidRPr="00D80AFE" w:rsidRDefault="00887DFC" w:rsidP="00887DFC">
            <w:pPr>
              <w:rPr>
                <w:rFonts w:ascii="Arial" w:hAnsi="Arial" w:cs="Arial"/>
                <w:b/>
                <w:kern w:val="1"/>
                <w:sz w:val="18"/>
                <w:szCs w:val="18"/>
              </w:rPr>
            </w:pPr>
          </w:p>
          <w:p w14:paraId="0897C0CB" w14:textId="77777777" w:rsidR="00887DFC" w:rsidRPr="00D80AFE" w:rsidRDefault="00887DFC" w:rsidP="00887DFC">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14:paraId="40CBE272" w14:textId="77777777" w:rsidR="00887DFC" w:rsidRPr="00D80AFE" w:rsidRDefault="00887DFC" w:rsidP="00887DFC">
            <w:pPr>
              <w:rPr>
                <w:rFonts w:ascii="Arial" w:hAnsi="Arial" w:cs="Arial"/>
                <w:b/>
                <w:kern w:val="1"/>
                <w:sz w:val="18"/>
                <w:szCs w:val="18"/>
                <w:u w:val="single"/>
              </w:rPr>
            </w:pPr>
          </w:p>
          <w:p w14:paraId="68BAF9D1" w14:textId="77777777" w:rsidR="00887DFC" w:rsidRPr="00D80AFE" w:rsidRDefault="00887DFC" w:rsidP="00887DFC">
            <w:pPr>
              <w:jc w:val="center"/>
              <w:rPr>
                <w:rFonts w:ascii="Arial" w:hAnsi="Arial" w:cs="Arial"/>
                <w:b/>
                <w:kern w:val="1"/>
                <w:sz w:val="18"/>
                <w:szCs w:val="18"/>
                <w:u w:val="single"/>
              </w:rPr>
            </w:pPr>
          </w:p>
          <w:p w14:paraId="680EAEED"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14:paraId="1659986F" w14:textId="77777777" w:rsidR="00887DFC" w:rsidRPr="00D80AFE" w:rsidRDefault="00887DFC" w:rsidP="00887DFC">
            <w:pPr>
              <w:rPr>
                <w:rFonts w:ascii="Arial" w:hAnsi="Arial" w:cs="Arial"/>
                <w:sz w:val="18"/>
                <w:szCs w:val="18"/>
              </w:rPr>
            </w:pPr>
          </w:p>
          <w:p w14:paraId="0639A81B" w14:textId="77777777" w:rsidR="00887DFC" w:rsidRPr="00D80AFE" w:rsidRDefault="00887DFC" w:rsidP="00887DFC">
            <w:pPr>
              <w:rPr>
                <w:rFonts w:ascii="Arial" w:hAnsi="Arial" w:cs="Arial"/>
                <w:sz w:val="18"/>
                <w:szCs w:val="18"/>
              </w:rPr>
            </w:pPr>
          </w:p>
          <w:p w14:paraId="6CF2B5C0" w14:textId="77777777" w:rsidR="00887DFC" w:rsidRPr="00D80AFE" w:rsidRDefault="00887DFC" w:rsidP="00887DFC">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36336B74" w14:textId="77777777" w:rsidR="00887DFC" w:rsidRPr="00D80AFE" w:rsidRDefault="00887DFC" w:rsidP="00887DFC">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6DAE1FC6" w14:textId="77777777" w:rsidR="00887DFC" w:rsidRPr="00D80AFE" w:rsidRDefault="00887DFC" w:rsidP="00887DFC">
            <w:pPr>
              <w:rPr>
                <w:rFonts w:ascii="Arial" w:hAnsi="Arial" w:cs="Arial"/>
                <w:sz w:val="18"/>
                <w:szCs w:val="18"/>
              </w:rPr>
            </w:pPr>
          </w:p>
          <w:p w14:paraId="4C05D894" w14:textId="77777777" w:rsidR="00887DFC" w:rsidRPr="00D80AFE" w:rsidRDefault="00887DFC" w:rsidP="00887DFC">
            <w:pPr>
              <w:pStyle w:val="Akapitzlist"/>
              <w:rPr>
                <w:rFonts w:ascii="Arial" w:hAnsi="Arial" w:cs="Arial"/>
                <w:sz w:val="18"/>
                <w:szCs w:val="18"/>
              </w:rPr>
            </w:pPr>
          </w:p>
          <w:p w14:paraId="1752841A" w14:textId="77777777" w:rsidR="00887DFC" w:rsidRPr="00D80AFE" w:rsidRDefault="00887DFC" w:rsidP="00432A4B">
            <w:pPr>
              <w:pStyle w:val="Akapitzlist"/>
              <w:numPr>
                <w:ilvl w:val="0"/>
                <w:numId w:val="7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sidRPr="00D80AFE">
              <w:rPr>
                <w:rFonts w:ascii="Arial" w:hAnsi="Arial" w:cs="Arial"/>
                <w:b/>
                <w:sz w:val="18"/>
                <w:szCs w:val="18"/>
              </w:rPr>
              <w:t>0 pkt.</w:t>
            </w:r>
          </w:p>
          <w:p w14:paraId="53A2A738" w14:textId="77777777" w:rsidR="00887DFC" w:rsidRPr="00D80AFE" w:rsidRDefault="00887DFC" w:rsidP="00887DFC">
            <w:pPr>
              <w:rPr>
                <w:rFonts w:ascii="Arial" w:hAnsi="Arial" w:cs="Arial"/>
                <w:sz w:val="18"/>
                <w:szCs w:val="18"/>
              </w:rPr>
            </w:pPr>
          </w:p>
          <w:p w14:paraId="21F5FE04" w14:textId="77777777" w:rsidR="00887DFC" w:rsidRPr="00D80AFE" w:rsidRDefault="00887DFC" w:rsidP="00432A4B">
            <w:pPr>
              <w:pStyle w:val="Akapitzlist"/>
              <w:numPr>
                <w:ilvl w:val="0"/>
                <w:numId w:val="7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751E9DCA" w14:textId="77777777" w:rsidR="00887DFC" w:rsidRPr="00D80AFE" w:rsidRDefault="00887DFC" w:rsidP="00887DFC">
            <w:pPr>
              <w:rPr>
                <w:rFonts w:ascii="Arial" w:hAnsi="Arial" w:cs="Arial"/>
                <w:sz w:val="18"/>
                <w:szCs w:val="18"/>
              </w:rPr>
            </w:pPr>
          </w:p>
          <w:p w14:paraId="32985362" w14:textId="77777777" w:rsidR="00887DFC" w:rsidRPr="00D80AFE" w:rsidRDefault="00887DFC" w:rsidP="00432A4B">
            <w:pPr>
              <w:pStyle w:val="Akapitzlist"/>
              <w:numPr>
                <w:ilvl w:val="0"/>
                <w:numId w:val="7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18C399F7" w14:textId="77777777" w:rsidR="00887DFC" w:rsidRPr="00D80AFE" w:rsidRDefault="00887DFC" w:rsidP="00887DFC">
            <w:pPr>
              <w:rPr>
                <w:rFonts w:ascii="Arial" w:eastAsia="Calibri" w:hAnsi="Arial" w:cs="Arial"/>
                <w:color w:val="000000" w:themeColor="text1"/>
                <w:kern w:val="1"/>
                <w:sz w:val="18"/>
                <w:szCs w:val="18"/>
              </w:rPr>
            </w:pPr>
          </w:p>
          <w:p w14:paraId="22F65786" w14:textId="77777777" w:rsidR="00887DFC" w:rsidRPr="00D80AFE" w:rsidRDefault="00887DFC" w:rsidP="00887DFC">
            <w:pPr>
              <w:pStyle w:val="Akapitzlist"/>
              <w:rPr>
                <w:rFonts w:ascii="Arial" w:eastAsia="Calibri" w:hAnsi="Arial" w:cs="Arial"/>
                <w:color w:val="000000" w:themeColor="text1"/>
                <w:kern w:val="1"/>
                <w:sz w:val="18"/>
                <w:szCs w:val="18"/>
              </w:rPr>
            </w:pPr>
          </w:p>
          <w:p w14:paraId="5F886B65" w14:textId="77777777" w:rsidR="00887DFC" w:rsidRPr="00D80AFE" w:rsidRDefault="00887DFC" w:rsidP="00887DFC">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0F8CF8FB" w14:textId="77777777" w:rsidR="00887DFC" w:rsidRPr="00D80AFE" w:rsidRDefault="00887DFC" w:rsidP="00887DFC">
            <w:pPr>
              <w:pStyle w:val="Akapitzlist"/>
              <w:jc w:val="center"/>
              <w:rPr>
                <w:rFonts w:ascii="Arial" w:eastAsia="Calibri" w:hAnsi="Arial" w:cs="Arial"/>
                <w:color w:val="000000" w:themeColor="text1"/>
                <w:kern w:val="1"/>
                <w:sz w:val="18"/>
                <w:szCs w:val="18"/>
              </w:rPr>
            </w:pPr>
          </w:p>
          <w:p w14:paraId="2E386F41" w14:textId="77777777" w:rsidR="00887DFC" w:rsidRPr="00D80AFE" w:rsidRDefault="00887DFC" w:rsidP="00887DFC">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4610E1B0" w14:textId="77777777" w:rsidR="00887DFC" w:rsidRPr="00D80AFE" w:rsidRDefault="00887DFC" w:rsidP="00887DFC">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10AEE4F2" w14:textId="77777777" w:rsidR="00887DFC" w:rsidRPr="00D80AFE" w:rsidRDefault="00887DFC" w:rsidP="00887DFC">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p w14:paraId="2091E0BF" w14:textId="77777777" w:rsidR="00887DFC" w:rsidRPr="00D80AFE" w:rsidRDefault="00887DFC" w:rsidP="00887DFC">
            <w:pPr>
              <w:tabs>
                <w:tab w:val="left" w:pos="1452"/>
              </w:tabs>
              <w:rPr>
                <w:rFonts w:ascii="Arial" w:hAnsi="Arial" w:cs="Arial"/>
                <w:b/>
                <w:kern w:val="1"/>
                <w:sz w:val="18"/>
                <w:szCs w:val="18"/>
                <w:u w:val="single"/>
              </w:rPr>
            </w:pPr>
          </w:p>
          <w:p w14:paraId="1767C825" w14:textId="77777777" w:rsidR="00887DFC" w:rsidRPr="00D80AFE" w:rsidRDefault="00887DFC" w:rsidP="00887DFC">
            <w:pPr>
              <w:rPr>
                <w:rFonts w:ascii="Arial" w:hAnsi="Arial" w:cs="Arial"/>
                <w:b/>
                <w:kern w:val="1"/>
                <w:sz w:val="18"/>
                <w:szCs w:val="18"/>
                <w:u w:val="single"/>
              </w:rPr>
            </w:pPr>
          </w:p>
        </w:tc>
      </w:tr>
      <w:tr w:rsidR="00887DFC" w:rsidRPr="00D80AFE" w14:paraId="2A1821CB" w14:textId="77777777" w:rsidTr="00887DFC">
        <w:tc>
          <w:tcPr>
            <w:tcW w:w="675" w:type="dxa"/>
            <w:tcBorders>
              <w:top w:val="single" w:sz="4" w:space="0" w:color="auto"/>
              <w:left w:val="single" w:sz="4" w:space="0" w:color="auto"/>
              <w:bottom w:val="single" w:sz="4" w:space="0" w:color="auto"/>
              <w:right w:val="single" w:sz="4" w:space="0" w:color="auto"/>
            </w:tcBorders>
          </w:tcPr>
          <w:p w14:paraId="5F4D9E57"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14:paraId="3FC05B81" w14:textId="77777777" w:rsidR="00887DFC" w:rsidRPr="00D80AFE" w:rsidRDefault="00887DFC" w:rsidP="00887DFC">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51832CEB" w14:textId="77777777" w:rsidR="00887DFC" w:rsidRPr="00D80AFE" w:rsidRDefault="00887DFC" w:rsidP="00887DFC">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14:paraId="305F1108"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4A1D3BB1" w14:textId="77777777" w:rsidR="00887DFC" w:rsidRPr="00D80AFE" w:rsidRDefault="00887DFC" w:rsidP="00887DFC">
            <w:pPr>
              <w:jc w:val="both"/>
              <w:rPr>
                <w:rFonts w:ascii="Arial" w:hAnsi="Arial" w:cs="Arial"/>
                <w:sz w:val="18"/>
                <w:szCs w:val="18"/>
              </w:rPr>
            </w:pPr>
          </w:p>
          <w:p w14:paraId="5E87E2B2" w14:textId="77777777" w:rsidR="00887DFC" w:rsidRPr="00D80AFE" w:rsidRDefault="00887DFC" w:rsidP="00887DFC">
            <w:pPr>
              <w:jc w:val="both"/>
              <w:rPr>
                <w:rFonts w:ascii="Arial" w:hAnsi="Arial" w:cs="Arial"/>
                <w:sz w:val="18"/>
                <w:szCs w:val="18"/>
              </w:rPr>
            </w:pPr>
          </w:p>
          <w:p w14:paraId="1E10A800" w14:textId="77777777" w:rsidR="00887DFC" w:rsidRPr="00D80AFE" w:rsidRDefault="00887DFC" w:rsidP="00887DFC">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1"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14:paraId="0009B99B" w14:textId="77777777" w:rsidR="00887DFC" w:rsidRPr="00D80AFE" w:rsidRDefault="00887DFC" w:rsidP="00432A4B">
            <w:pPr>
              <w:pStyle w:val="Akapitzlist"/>
              <w:numPr>
                <w:ilvl w:val="0"/>
                <w:numId w:val="76"/>
              </w:numPr>
              <w:autoSpaceDE/>
              <w:autoSpaceDN/>
              <w:contextualSpacing/>
              <w:rPr>
                <w:rFonts w:ascii="Arial" w:hAnsi="Arial" w:cs="Arial"/>
                <w:b/>
                <w:sz w:val="18"/>
                <w:szCs w:val="18"/>
              </w:rPr>
            </w:pPr>
            <w:r w:rsidRPr="00D80AFE">
              <w:rPr>
                <w:rFonts w:ascii="Arial" w:hAnsi="Arial" w:cs="Arial"/>
                <w:sz w:val="18"/>
                <w:szCs w:val="18"/>
              </w:rPr>
              <w:lastRenderedPageBreak/>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10222C3B" w14:textId="77777777" w:rsidR="00887DFC" w:rsidRPr="00D80AFE" w:rsidRDefault="00887DFC" w:rsidP="00887DFC">
            <w:pPr>
              <w:rPr>
                <w:rFonts w:ascii="Arial" w:hAnsi="Arial" w:cs="Arial"/>
                <w:sz w:val="18"/>
                <w:szCs w:val="18"/>
              </w:rPr>
            </w:pPr>
          </w:p>
          <w:p w14:paraId="0A077A67" w14:textId="77777777" w:rsidR="00887DFC" w:rsidRPr="00D80AFE" w:rsidRDefault="00887DFC" w:rsidP="00432A4B">
            <w:pPr>
              <w:pStyle w:val="Akapitzlist"/>
              <w:numPr>
                <w:ilvl w:val="0"/>
                <w:numId w:val="76"/>
              </w:numPr>
              <w:autoSpaceDE/>
              <w:autoSpaceDN/>
              <w:contextualSpacing/>
              <w:rPr>
                <w:rFonts w:ascii="Arial" w:hAnsi="Arial" w:cs="Arial"/>
                <w:sz w:val="18"/>
                <w:szCs w:val="18"/>
              </w:rPr>
            </w:pPr>
            <w:r w:rsidRPr="00D80AFE">
              <w:rPr>
                <w:rFonts w:ascii="Arial" w:hAnsi="Arial" w:cs="Arial"/>
                <w:sz w:val="18"/>
                <w:szCs w:val="18"/>
              </w:rPr>
              <w:lastRenderedPageBreak/>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5BEF6D91" w14:textId="77777777" w:rsidR="00887DFC" w:rsidRPr="00D80AFE" w:rsidRDefault="00887DFC" w:rsidP="00887DFC">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0B4B4B82" w14:textId="77777777" w:rsidR="00887DFC" w:rsidRPr="00D80AFE" w:rsidRDefault="00887DFC" w:rsidP="00887DFC">
            <w:pPr>
              <w:pStyle w:val="Akapitzlist"/>
              <w:rPr>
                <w:rFonts w:ascii="Arial" w:hAnsi="Arial" w:cs="Arial"/>
                <w:b/>
                <w:sz w:val="18"/>
                <w:szCs w:val="18"/>
              </w:rPr>
            </w:pPr>
          </w:p>
          <w:p w14:paraId="629C76D7" w14:textId="77777777" w:rsidR="00887DFC" w:rsidRPr="00D80AFE" w:rsidRDefault="00887DFC" w:rsidP="00887DFC">
            <w:pPr>
              <w:pStyle w:val="Akapitzlist"/>
              <w:rPr>
                <w:rFonts w:ascii="Arial" w:hAnsi="Arial" w:cs="Arial"/>
                <w:b/>
                <w:sz w:val="18"/>
                <w:szCs w:val="18"/>
              </w:rPr>
            </w:pPr>
          </w:p>
          <w:p w14:paraId="27881449"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2A7F09DD" w14:textId="77777777" w:rsidR="00887DFC" w:rsidRPr="00D80AFE" w:rsidRDefault="00887DFC" w:rsidP="00887DFC">
            <w:pPr>
              <w:jc w:val="center"/>
              <w:rPr>
                <w:rFonts w:ascii="Arial" w:hAnsi="Arial" w:cs="Arial"/>
                <w:b/>
                <w:kern w:val="1"/>
                <w:sz w:val="18"/>
                <w:szCs w:val="18"/>
                <w:u w:val="single"/>
              </w:rPr>
            </w:pPr>
          </w:p>
          <w:p w14:paraId="66AA38DA"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B53EDAC"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4DD1973B" w14:textId="77777777" w:rsidR="00887DFC" w:rsidRPr="00D80AFE" w:rsidRDefault="00887DFC" w:rsidP="00887DFC">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7CA391AA" w14:textId="77777777" w:rsidR="00887DFC" w:rsidRPr="00D80AFE" w:rsidRDefault="00887DFC" w:rsidP="00887DFC">
            <w:pPr>
              <w:pStyle w:val="Akapitzlist"/>
              <w:rPr>
                <w:rFonts w:ascii="Arial" w:hAnsi="Arial" w:cs="Arial"/>
                <w:sz w:val="18"/>
                <w:szCs w:val="18"/>
              </w:rPr>
            </w:pPr>
          </w:p>
        </w:tc>
      </w:tr>
      <w:tr w:rsidR="00887DFC" w:rsidRPr="00D80AFE" w14:paraId="16B06B3D" w14:textId="77777777" w:rsidTr="00887DFC">
        <w:tc>
          <w:tcPr>
            <w:tcW w:w="675" w:type="dxa"/>
            <w:tcBorders>
              <w:top w:val="single" w:sz="4" w:space="0" w:color="auto"/>
              <w:left w:val="single" w:sz="4" w:space="0" w:color="auto"/>
              <w:bottom w:val="single" w:sz="4" w:space="0" w:color="auto"/>
              <w:right w:val="single" w:sz="4" w:space="0" w:color="auto"/>
            </w:tcBorders>
            <w:hideMark/>
          </w:tcPr>
          <w:p w14:paraId="7AD5261C" w14:textId="77777777" w:rsidR="00887DFC" w:rsidRPr="00D80AFE" w:rsidRDefault="00887DFC" w:rsidP="00887DFC">
            <w:pPr>
              <w:rPr>
                <w:rFonts w:ascii="Arial" w:hAnsi="Arial" w:cs="Arial"/>
                <w:b/>
                <w:kern w:val="1"/>
                <w:sz w:val="18"/>
                <w:szCs w:val="18"/>
                <w:u w:val="single"/>
              </w:rPr>
            </w:pPr>
          </w:p>
          <w:p w14:paraId="5E23F74E"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14:paraId="24D36459" w14:textId="77777777" w:rsidR="00887DFC" w:rsidRPr="00D80AFE" w:rsidRDefault="00887DFC" w:rsidP="00887DFC">
            <w:pPr>
              <w:rPr>
                <w:rFonts w:ascii="Arial" w:eastAsia="Calibri" w:hAnsi="Arial" w:cs="Arial"/>
                <w:b/>
                <w:color w:val="000000" w:themeColor="text1"/>
                <w:kern w:val="1"/>
                <w:sz w:val="18"/>
                <w:szCs w:val="18"/>
                <w:u w:val="single"/>
              </w:rPr>
            </w:pPr>
          </w:p>
          <w:p w14:paraId="5CBD6B38" w14:textId="77777777" w:rsidR="00887DFC" w:rsidRPr="00D80AFE" w:rsidRDefault="00887DFC" w:rsidP="00887DFC">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14:paraId="69C728B8" w14:textId="77777777" w:rsidR="00887DFC" w:rsidRPr="00D80AFE" w:rsidRDefault="00887DFC" w:rsidP="00887DFC">
            <w:pPr>
              <w:rPr>
                <w:rFonts w:ascii="Arial" w:hAnsi="Arial" w:cs="Arial"/>
                <w:noProof/>
                <w:color w:val="000000" w:themeColor="text1"/>
                <w:sz w:val="18"/>
                <w:szCs w:val="18"/>
              </w:rPr>
            </w:pPr>
          </w:p>
          <w:p w14:paraId="187211D5"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14:paraId="6B22DCF0" w14:textId="77777777" w:rsidR="00887DFC" w:rsidRPr="00D80AFE" w:rsidRDefault="00887DFC" w:rsidP="00887DFC">
            <w:pPr>
              <w:rPr>
                <w:rFonts w:ascii="Arial" w:hAnsi="Arial" w:cs="Arial"/>
                <w:b/>
                <w:kern w:val="1"/>
                <w:sz w:val="18"/>
                <w:szCs w:val="18"/>
                <w:u w:val="single"/>
              </w:rPr>
            </w:pPr>
          </w:p>
          <w:p w14:paraId="3382C4BF" w14:textId="77777777" w:rsidR="00887DFC" w:rsidRPr="00D80AFE" w:rsidRDefault="00887DFC" w:rsidP="00432A4B">
            <w:pPr>
              <w:pStyle w:val="Akapitzlist"/>
              <w:numPr>
                <w:ilvl w:val="0"/>
                <w:numId w:val="7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3AC29A0B" w14:textId="77777777" w:rsidR="00887DFC" w:rsidRPr="00D80AFE" w:rsidRDefault="00887DFC" w:rsidP="00887DFC">
            <w:pPr>
              <w:pStyle w:val="Akapitzlist"/>
              <w:jc w:val="both"/>
              <w:rPr>
                <w:rFonts w:ascii="Arial" w:hAnsi="Arial" w:cs="Arial"/>
                <w:noProof/>
                <w:sz w:val="18"/>
                <w:szCs w:val="18"/>
              </w:rPr>
            </w:pPr>
          </w:p>
          <w:p w14:paraId="569C7CD9" w14:textId="77777777" w:rsidR="00887DFC" w:rsidRPr="00D80AFE" w:rsidRDefault="00887DFC" w:rsidP="00432A4B">
            <w:pPr>
              <w:pStyle w:val="Akapitzlist"/>
              <w:numPr>
                <w:ilvl w:val="0"/>
                <w:numId w:val="7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14:paraId="4C6E7D67" w14:textId="77777777" w:rsidR="00887DFC" w:rsidRPr="00D80AFE" w:rsidRDefault="00887DFC" w:rsidP="00887DFC">
            <w:pPr>
              <w:jc w:val="center"/>
              <w:rPr>
                <w:rFonts w:ascii="Arial" w:hAnsi="Arial" w:cs="Arial"/>
                <w:b/>
                <w:kern w:val="1"/>
                <w:sz w:val="18"/>
                <w:szCs w:val="18"/>
                <w:u w:val="single"/>
              </w:rPr>
            </w:pPr>
          </w:p>
          <w:p w14:paraId="45CDB9D3"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005EB297"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4BF603A7"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7F6EB5F"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642568F4" w14:textId="77777777" w:rsidR="00887DFC" w:rsidRDefault="00887DFC" w:rsidP="00887DFC">
      <w:pPr>
        <w:jc w:val="center"/>
        <w:rPr>
          <w:rFonts w:cs="Tahoma"/>
          <w:b/>
          <w:kern w:val="1"/>
          <w:u w:val="single"/>
        </w:rPr>
      </w:pPr>
    </w:p>
    <w:p w14:paraId="0A384943" w14:textId="77777777" w:rsidR="00887DFC" w:rsidRPr="00720D38" w:rsidRDefault="00887DFC" w:rsidP="00887DFC">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887DFC" w:rsidRPr="00720D38" w14:paraId="1C7E7870" w14:textId="77777777" w:rsidTr="00887DFC">
        <w:tc>
          <w:tcPr>
            <w:tcW w:w="534" w:type="dxa"/>
            <w:tcBorders>
              <w:top w:val="single" w:sz="4" w:space="0" w:color="auto"/>
              <w:left w:val="single" w:sz="4" w:space="0" w:color="auto"/>
              <w:bottom w:val="single" w:sz="4" w:space="0" w:color="auto"/>
              <w:right w:val="single" w:sz="4" w:space="0" w:color="auto"/>
            </w:tcBorders>
            <w:hideMark/>
          </w:tcPr>
          <w:p w14:paraId="2C5F430B"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5D9BBD35"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3AB68DA5"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0864C24B"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d</w:t>
            </w:r>
          </w:p>
        </w:tc>
      </w:tr>
      <w:tr w:rsidR="00887DFC" w:rsidRPr="00720D38" w14:paraId="04D42095" w14:textId="77777777" w:rsidTr="00887DFC">
        <w:tc>
          <w:tcPr>
            <w:tcW w:w="534" w:type="dxa"/>
            <w:tcBorders>
              <w:top w:val="single" w:sz="4" w:space="0" w:color="auto"/>
              <w:left w:val="single" w:sz="4" w:space="0" w:color="auto"/>
              <w:bottom w:val="single" w:sz="4" w:space="0" w:color="auto"/>
              <w:right w:val="single" w:sz="4" w:space="0" w:color="auto"/>
            </w:tcBorders>
            <w:hideMark/>
          </w:tcPr>
          <w:p w14:paraId="3ADF1536"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1B3D9F1F"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260E2E52"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Definicja kryterium</w:t>
            </w:r>
          </w:p>
          <w:p w14:paraId="0913D343" w14:textId="77777777" w:rsidR="00887DFC" w:rsidRPr="00720D38" w:rsidRDefault="00887DFC" w:rsidP="00887DFC">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589C7227"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887DFC" w:rsidRPr="00720D38" w14:paraId="6D039C14" w14:textId="77777777" w:rsidTr="00887DFC">
        <w:tc>
          <w:tcPr>
            <w:tcW w:w="534" w:type="dxa"/>
            <w:tcBorders>
              <w:top w:val="single" w:sz="4" w:space="0" w:color="auto"/>
              <w:left w:val="single" w:sz="4" w:space="0" w:color="auto"/>
              <w:bottom w:val="single" w:sz="4" w:space="0" w:color="auto"/>
              <w:right w:val="single" w:sz="4" w:space="0" w:color="auto"/>
            </w:tcBorders>
            <w:hideMark/>
          </w:tcPr>
          <w:p w14:paraId="58F2A282"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6F513FC6"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1B087403"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2E574BEA"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TAK/NIE</w:t>
            </w:r>
          </w:p>
          <w:p w14:paraId="66082C05" w14:textId="77777777" w:rsidR="00887DFC" w:rsidRPr="00720D38" w:rsidRDefault="00887DFC" w:rsidP="00887DFC">
            <w:pPr>
              <w:jc w:val="center"/>
              <w:rPr>
                <w:rFonts w:ascii="Arial" w:hAnsi="Arial" w:cs="Arial"/>
                <w:b/>
                <w:kern w:val="1"/>
                <w:sz w:val="18"/>
                <w:szCs w:val="18"/>
              </w:rPr>
            </w:pPr>
          </w:p>
          <w:p w14:paraId="628D97C0"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3E87AAB8" w14:textId="77777777" w:rsidR="00887DFC" w:rsidRPr="008C17EA" w:rsidRDefault="00887DFC" w:rsidP="00887DFC">
      <w:pPr>
        <w:rPr>
          <w:rFonts w:cs="Tahoma"/>
          <w:b/>
          <w:kern w:val="1"/>
          <w:u w:val="single"/>
        </w:rPr>
      </w:pPr>
    </w:p>
    <w:p w14:paraId="75AD2DA1" w14:textId="77777777" w:rsidR="00887DFC" w:rsidRDefault="00887DFC" w:rsidP="00887DFC">
      <w:pPr>
        <w:rPr>
          <w:rFonts w:ascii="Arial" w:hAnsi="Arial" w:cs="Arial"/>
          <w:sz w:val="24"/>
          <w:szCs w:val="24"/>
        </w:rPr>
      </w:pPr>
    </w:p>
    <w:p w14:paraId="0FBC830F" w14:textId="77777777" w:rsidR="00887DFC" w:rsidRDefault="00887DFC" w:rsidP="00887DFC">
      <w:pPr>
        <w:rPr>
          <w:rFonts w:ascii="Arial" w:hAnsi="Arial" w:cs="Arial"/>
          <w:sz w:val="24"/>
          <w:szCs w:val="24"/>
        </w:rPr>
        <w:sectPr w:rsidR="00887DFC" w:rsidSect="00887DFC">
          <w:pgSz w:w="16840" w:h="11907" w:orient="landscape" w:code="9"/>
          <w:pgMar w:top="1418" w:right="851"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8"/>
        <w:gridCol w:w="25"/>
        <w:gridCol w:w="23"/>
        <w:gridCol w:w="55"/>
        <w:gridCol w:w="2522"/>
        <w:gridCol w:w="1378"/>
        <w:gridCol w:w="76"/>
        <w:gridCol w:w="23"/>
        <w:gridCol w:w="1658"/>
        <w:gridCol w:w="98"/>
        <w:gridCol w:w="23"/>
        <w:gridCol w:w="1615"/>
        <w:gridCol w:w="41"/>
      </w:tblGrid>
      <w:tr w:rsidR="00887DFC" w14:paraId="29678785" w14:textId="77777777" w:rsidTr="00887DFC">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5976250B" w14:textId="77777777" w:rsidR="00887DFC" w:rsidRDefault="00887DFC" w:rsidP="00887DFC">
            <w:pPr>
              <w:spacing w:line="276" w:lineRule="auto"/>
              <w:jc w:val="center"/>
              <w:rPr>
                <w:rFonts w:ascii="Arial" w:hAnsi="Arial" w:cs="Arial"/>
                <w:b/>
                <w:sz w:val="24"/>
                <w:szCs w:val="24"/>
              </w:rPr>
            </w:pPr>
            <w:r>
              <w:rPr>
                <w:rFonts w:ascii="Arial" w:hAnsi="Arial" w:cs="Arial"/>
                <w:b/>
                <w:sz w:val="24"/>
                <w:szCs w:val="24"/>
              </w:rPr>
              <w:lastRenderedPageBreak/>
              <w:t>KARTA DZIAŁANIA 10.3</w:t>
            </w:r>
          </w:p>
          <w:p w14:paraId="2477F7BB" w14:textId="77777777" w:rsidR="00887DFC" w:rsidRDefault="00887DFC" w:rsidP="00887DFC">
            <w:pPr>
              <w:spacing w:line="276" w:lineRule="auto"/>
              <w:jc w:val="center"/>
              <w:rPr>
                <w:rFonts w:ascii="Arial" w:hAnsi="Arial" w:cs="Arial"/>
                <w:b/>
                <w:sz w:val="18"/>
                <w:szCs w:val="18"/>
              </w:rPr>
            </w:pPr>
            <w:r>
              <w:rPr>
                <w:rFonts w:ascii="Arial" w:hAnsi="Arial" w:cs="Arial"/>
                <w:b/>
                <w:sz w:val="24"/>
                <w:szCs w:val="24"/>
              </w:rPr>
              <w:t xml:space="preserve">Poddziałanie 10.3 </w:t>
            </w:r>
          </w:p>
        </w:tc>
      </w:tr>
      <w:tr w:rsidR="00887DFC" w14:paraId="787AF26E" w14:textId="77777777" w:rsidTr="00887DFC">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3C6B0D8"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11DD5B3A" w14:textId="77777777" w:rsidTr="00887DFC">
        <w:trPr>
          <w:trHeight w:val="129"/>
          <w:jc w:val="center"/>
        </w:trPr>
        <w:tc>
          <w:tcPr>
            <w:tcW w:w="1197"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1FB36D5C"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03"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41771E97" w14:textId="77777777" w:rsidR="00887DFC" w:rsidRPr="00C463F7" w:rsidRDefault="00887DFC" w:rsidP="00887DFC">
            <w:pPr>
              <w:spacing w:line="276" w:lineRule="auto"/>
              <w:rPr>
                <w:rFonts w:ascii="Arial" w:hAnsi="Arial" w:cs="Arial"/>
                <w:sz w:val="18"/>
                <w:szCs w:val="18"/>
              </w:rPr>
            </w:pPr>
            <w:r w:rsidRPr="002D6E7F">
              <w:rPr>
                <w:rFonts w:ascii="Arial" w:hAnsi="Arial" w:cs="Arial"/>
                <w:sz w:val="18"/>
                <w:szCs w:val="18"/>
              </w:rPr>
              <w:t>Zwiększenie kompetencji osób dorosłych w szczególności osób pozostających w niekorzystnej sytuacji na rynku pracy w zakresie ICT i języków obcych.</w:t>
            </w:r>
          </w:p>
        </w:tc>
      </w:tr>
      <w:tr w:rsidR="00887DFC" w14:paraId="3CFE5046" w14:textId="77777777" w:rsidTr="00887DFC">
        <w:trPr>
          <w:trHeight w:val="42"/>
          <w:jc w:val="center"/>
        </w:trPr>
        <w:tc>
          <w:tcPr>
            <w:tcW w:w="1197"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740187C6"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03"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79C2B09C" w14:textId="77777777" w:rsidR="00887DFC" w:rsidRPr="00C463F7" w:rsidRDefault="00887DFC" w:rsidP="00887DFC">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r>
              <w:rPr>
                <w:rFonts w:ascii="Arial" w:hAnsi="Arial" w:cs="Arial"/>
                <w:sz w:val="18"/>
                <w:szCs w:val="18"/>
              </w:rPr>
              <w:t>ii</w:t>
            </w:r>
          </w:p>
        </w:tc>
      </w:tr>
      <w:tr w:rsidR="00887DFC" w14:paraId="32D7B83F" w14:textId="77777777" w:rsidTr="00887DFC">
        <w:trPr>
          <w:trHeight w:val="74"/>
          <w:jc w:val="center"/>
        </w:trPr>
        <w:tc>
          <w:tcPr>
            <w:tcW w:w="1197"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035A7429"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03"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026FD7F"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Kwiecień 2019</w:t>
            </w:r>
          </w:p>
        </w:tc>
      </w:tr>
      <w:tr w:rsidR="00887DFC" w14:paraId="367F2FCB" w14:textId="77777777" w:rsidTr="00887DFC">
        <w:trPr>
          <w:trHeight w:val="74"/>
          <w:jc w:val="center"/>
        </w:trPr>
        <w:tc>
          <w:tcPr>
            <w:tcW w:w="1197"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8C40AD4"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03"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3E01480" w14:textId="77777777" w:rsidR="00887DFC" w:rsidRPr="00416B2A" w:rsidRDefault="00887DFC" w:rsidP="00887DFC">
            <w:pPr>
              <w:rPr>
                <w:rFonts w:ascii="Arial" w:hAnsi="Arial" w:cs="Arial"/>
                <w:sz w:val="18"/>
                <w:szCs w:val="18"/>
              </w:rPr>
            </w:pPr>
            <w:r>
              <w:rPr>
                <w:rFonts w:ascii="Arial" w:hAnsi="Arial" w:cs="Arial"/>
                <w:sz w:val="18"/>
                <w:szCs w:val="18"/>
              </w:rPr>
              <w:t>10.3 – 1 637 025 EUR (85%)</w:t>
            </w:r>
          </w:p>
        </w:tc>
      </w:tr>
      <w:tr w:rsidR="00887DFC" w14:paraId="716F540B" w14:textId="77777777" w:rsidTr="00887DFC">
        <w:trPr>
          <w:trHeight w:val="105"/>
          <w:jc w:val="center"/>
        </w:trPr>
        <w:tc>
          <w:tcPr>
            <w:tcW w:w="1197"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859488D" w14:textId="77777777" w:rsidR="00887DFC" w:rsidRDefault="00887DFC" w:rsidP="00887DFC">
            <w:pPr>
              <w:spacing w:line="276" w:lineRule="auto"/>
              <w:rPr>
                <w:rFonts w:ascii="Arial" w:hAnsi="Arial" w:cs="Arial"/>
                <w:sz w:val="18"/>
                <w:szCs w:val="18"/>
              </w:rPr>
            </w:pPr>
            <w:r>
              <w:rPr>
                <w:rFonts w:ascii="Arial" w:hAnsi="Arial" w:cs="Arial"/>
                <w:sz w:val="18"/>
                <w:szCs w:val="18"/>
              </w:rPr>
              <w:t>6. Instytucja organizująca konkurs</w:t>
            </w:r>
          </w:p>
        </w:tc>
        <w:tc>
          <w:tcPr>
            <w:tcW w:w="3803"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4411FD7" w14:textId="77777777" w:rsidR="00887DFC" w:rsidRDefault="00887DFC" w:rsidP="00887DFC">
            <w:pPr>
              <w:jc w:val="both"/>
              <w:rPr>
                <w:rFonts w:ascii="Arial" w:hAnsi="Arial" w:cs="Arial"/>
                <w:sz w:val="18"/>
                <w:szCs w:val="18"/>
              </w:rPr>
            </w:pPr>
            <w:r>
              <w:rPr>
                <w:rFonts w:ascii="Arial" w:hAnsi="Arial" w:cs="Arial"/>
                <w:sz w:val="18"/>
                <w:szCs w:val="18"/>
              </w:rPr>
              <w:t xml:space="preserve">10.3  - Instytucja Zarządzająca RPO WD Urząd Marszałkowski Województwa Dolnośląskiego </w:t>
            </w:r>
          </w:p>
        </w:tc>
      </w:tr>
      <w:tr w:rsidR="00887DFC" w14:paraId="3B9EF1A3" w14:textId="77777777" w:rsidTr="00887DFC">
        <w:trPr>
          <w:trHeight w:val="105"/>
          <w:jc w:val="center"/>
        </w:trPr>
        <w:tc>
          <w:tcPr>
            <w:tcW w:w="1197"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6F81B23" w14:textId="77777777" w:rsidR="00887DFC" w:rsidRDefault="00887DFC" w:rsidP="00887DFC">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03"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735F259" w14:textId="77777777" w:rsidR="00887DFC" w:rsidRPr="002D6E7F" w:rsidRDefault="00887DFC" w:rsidP="00887DFC">
            <w:pPr>
              <w:jc w:val="both"/>
              <w:rPr>
                <w:rFonts w:ascii="Arial" w:hAnsi="Arial" w:cs="Arial"/>
                <w:sz w:val="18"/>
                <w:szCs w:val="18"/>
              </w:rPr>
            </w:pPr>
            <w:r w:rsidRPr="002D6E7F">
              <w:rPr>
                <w:rFonts w:ascii="Arial" w:hAnsi="Arial" w:cs="Arial"/>
                <w:sz w:val="18"/>
                <w:szCs w:val="18"/>
              </w:rPr>
              <w:t>10.3.A. Szkolenia i kursy skierowane do osób dorosłych</w:t>
            </w:r>
            <w:r>
              <w:rPr>
                <w:rFonts w:ascii="Arial" w:hAnsi="Arial" w:cs="Arial"/>
                <w:sz w:val="18"/>
                <w:szCs w:val="18"/>
              </w:rPr>
              <w:t>,</w:t>
            </w:r>
            <w:r w:rsidRPr="002D6E7F">
              <w:rPr>
                <w:rFonts w:ascii="Arial" w:hAnsi="Arial" w:cs="Arial"/>
                <w:sz w:val="18"/>
                <w:szCs w:val="18"/>
              </w:rPr>
              <w:t xml:space="preserve"> w szczególności osób pozostających w niekorzystnej sytuacji, w tym osób starszych oraz o niskich kwalifikacjach chcących podnieść kluczowe kompetencje o charakterze podstawowym i przekrojowym w zakresie języków obcych oraz ICT.</w:t>
            </w:r>
          </w:p>
        </w:tc>
      </w:tr>
      <w:tr w:rsidR="00887DFC" w14:paraId="76B9A0C3" w14:textId="77777777" w:rsidTr="00887DFC">
        <w:trPr>
          <w:trHeight w:val="105"/>
          <w:jc w:val="center"/>
        </w:trPr>
        <w:tc>
          <w:tcPr>
            <w:tcW w:w="1197"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BA8C19F"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0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18CE92" w14:textId="77777777" w:rsidR="00887DFC" w:rsidRPr="008C3ED1" w:rsidRDefault="00887DFC" w:rsidP="00887DFC">
            <w:pPr>
              <w:spacing w:line="276" w:lineRule="auto"/>
              <w:jc w:val="both"/>
              <w:rPr>
                <w:rFonts w:ascii="Arial" w:hAnsi="Arial" w:cs="Arial"/>
                <w:sz w:val="18"/>
                <w:szCs w:val="18"/>
              </w:rPr>
            </w:pPr>
            <w:r>
              <w:rPr>
                <w:rFonts w:ascii="Arial" w:hAnsi="Arial" w:cs="Arial"/>
                <w:sz w:val="18"/>
                <w:szCs w:val="18"/>
              </w:rPr>
              <w:t>Brak</w:t>
            </w:r>
          </w:p>
        </w:tc>
      </w:tr>
      <w:tr w:rsidR="00887DFC" w14:paraId="5CAEFB4C"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593E11"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4A8331B6"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FEB8CBE"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3B487425" w14:textId="77777777" w:rsidTr="00887DFC">
        <w:trPr>
          <w:trHeight w:val="82"/>
          <w:jc w:val="center"/>
        </w:trPr>
        <w:tc>
          <w:tcPr>
            <w:tcW w:w="2487"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2616E10B"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3"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56C4393D"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0D4B59F"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2D6E7F" w14:paraId="69FCE39C" w14:textId="77777777" w:rsidTr="00887DFC">
        <w:trPr>
          <w:trHeight w:val="61"/>
          <w:jc w:val="center"/>
        </w:trPr>
        <w:tc>
          <w:tcPr>
            <w:tcW w:w="2487"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659C920C" w14:textId="77777777" w:rsidR="00887DFC" w:rsidRPr="007A3E58" w:rsidRDefault="00887DFC" w:rsidP="00887DFC">
            <w:pPr>
              <w:spacing w:line="276" w:lineRule="auto"/>
              <w:rPr>
                <w:rFonts w:ascii="Arial" w:hAnsi="Arial" w:cs="Arial"/>
                <w:sz w:val="18"/>
                <w:szCs w:val="18"/>
              </w:rPr>
            </w:pPr>
            <w:r w:rsidRPr="002D6E7F">
              <w:rPr>
                <w:rFonts w:ascii="Arial" w:hAnsi="Arial" w:cs="Arial"/>
                <w:sz w:val="18"/>
                <w:szCs w:val="18"/>
              </w:rPr>
              <w:t>Liczba osób w wieku 25 lat i więcej objętych wsparciem w programie.</w:t>
            </w:r>
          </w:p>
        </w:tc>
        <w:tc>
          <w:tcPr>
            <w:tcW w:w="2513"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429BB1B2" w14:textId="77777777" w:rsidR="00887DFC" w:rsidRPr="007A3E58" w:rsidRDefault="00887DFC" w:rsidP="00887DFC">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574</w:t>
            </w:r>
          </w:p>
        </w:tc>
      </w:tr>
      <w:tr w:rsidR="00887DFC" w:rsidRPr="002D6E7F" w14:paraId="11C480B8" w14:textId="77777777" w:rsidTr="00887DFC">
        <w:trPr>
          <w:trHeight w:val="61"/>
          <w:jc w:val="center"/>
        </w:trPr>
        <w:tc>
          <w:tcPr>
            <w:tcW w:w="2487"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25B4D1BB" w14:textId="77777777" w:rsidR="00887DFC" w:rsidRPr="00254599" w:rsidRDefault="00887DFC" w:rsidP="00887DFC">
            <w:pPr>
              <w:spacing w:line="276" w:lineRule="auto"/>
              <w:rPr>
                <w:rFonts w:ascii="Arial" w:hAnsi="Arial" w:cs="Arial"/>
                <w:sz w:val="18"/>
                <w:szCs w:val="18"/>
              </w:rPr>
            </w:pPr>
            <w:r w:rsidRPr="002D6E7F">
              <w:rPr>
                <w:rFonts w:ascii="Arial" w:hAnsi="Arial" w:cs="Arial"/>
                <w:sz w:val="18"/>
                <w:szCs w:val="18"/>
              </w:rPr>
              <w:t>Liczba osób w wieku 50 lat i więcej objętych wsparciem w programie.</w:t>
            </w:r>
          </w:p>
        </w:tc>
        <w:tc>
          <w:tcPr>
            <w:tcW w:w="2513"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24DEC8A7" w14:textId="77777777" w:rsidR="00887DFC" w:rsidRPr="00254599" w:rsidRDefault="00887DFC" w:rsidP="00887DFC">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887DFC" w:rsidRPr="002D6E7F" w14:paraId="7DCEE10C" w14:textId="77777777" w:rsidTr="00887DFC">
        <w:trPr>
          <w:trHeight w:val="61"/>
          <w:jc w:val="center"/>
        </w:trPr>
        <w:tc>
          <w:tcPr>
            <w:tcW w:w="2487"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3A8AC259" w14:textId="77777777" w:rsidR="00887DFC" w:rsidRPr="00254599" w:rsidRDefault="00887DFC" w:rsidP="00887DFC">
            <w:pPr>
              <w:spacing w:line="276" w:lineRule="auto"/>
              <w:rPr>
                <w:rFonts w:ascii="Arial" w:hAnsi="Arial" w:cs="Arial"/>
                <w:sz w:val="18"/>
                <w:szCs w:val="18"/>
              </w:rPr>
            </w:pPr>
            <w:r w:rsidRPr="002D6E7F">
              <w:rPr>
                <w:rFonts w:ascii="Arial" w:hAnsi="Arial" w:cs="Arial"/>
                <w:sz w:val="18"/>
                <w:szCs w:val="18"/>
              </w:rPr>
              <w:t>Liczba osób o niskich kwalifikacjach objętych wsparciem w programie.</w:t>
            </w:r>
          </w:p>
        </w:tc>
        <w:tc>
          <w:tcPr>
            <w:tcW w:w="2513"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784EB050" w14:textId="77777777" w:rsidR="00887DFC" w:rsidRPr="007B2265" w:rsidRDefault="00887DFC" w:rsidP="00887DFC">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887DFC" w14:paraId="055E9F2A"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49C9076" w14:textId="77777777" w:rsidR="00887DFC" w:rsidRPr="004F1561" w:rsidRDefault="00887DFC" w:rsidP="00887DFC">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887DFC" w14:paraId="328DF214" w14:textId="77777777" w:rsidTr="00887DFC">
        <w:trPr>
          <w:trHeight w:val="101"/>
          <w:jc w:val="center"/>
        </w:trPr>
        <w:tc>
          <w:tcPr>
            <w:tcW w:w="2487"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1A0CCCC0"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3"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7817A7F4" w14:textId="77777777" w:rsidR="00887DFC" w:rsidRPr="000C6703"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E934369"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854EF9" w14:paraId="38110A50" w14:textId="77777777" w:rsidTr="00887DFC">
        <w:trPr>
          <w:trHeight w:val="61"/>
          <w:jc w:val="center"/>
        </w:trPr>
        <w:tc>
          <w:tcPr>
            <w:tcW w:w="2487"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0A8CC86E" w14:textId="77777777" w:rsidR="00887DFC" w:rsidRPr="007A3E58" w:rsidRDefault="00887DFC" w:rsidP="00887DFC">
            <w:pPr>
              <w:spacing w:line="276" w:lineRule="auto"/>
              <w:rPr>
                <w:rFonts w:ascii="Arial" w:hAnsi="Arial" w:cs="Arial"/>
                <w:sz w:val="18"/>
                <w:szCs w:val="18"/>
              </w:rPr>
            </w:pPr>
            <w:r w:rsidRPr="00854EF9">
              <w:rPr>
                <w:rFonts w:ascii="Arial" w:hAnsi="Arial" w:cs="Arial"/>
                <w:sz w:val="18"/>
                <w:szCs w:val="18"/>
              </w:rPr>
              <w:t xml:space="preserve">Liczba osób w wieku 25 lat i więcej, które uzyskały kwalifikacje lub nabyły kompetencje po opuszczeniu programu. </w:t>
            </w:r>
          </w:p>
        </w:tc>
        <w:tc>
          <w:tcPr>
            <w:tcW w:w="2513" w:type="pct"/>
            <w:gridSpan w:val="8"/>
            <w:tcBorders>
              <w:top w:val="single" w:sz="8" w:space="0" w:color="auto"/>
              <w:left w:val="single" w:sz="4" w:space="0" w:color="auto"/>
              <w:bottom w:val="single" w:sz="4" w:space="0" w:color="auto"/>
              <w:right w:val="single" w:sz="8" w:space="0" w:color="auto"/>
            </w:tcBorders>
            <w:shd w:val="clear" w:color="auto" w:fill="auto"/>
            <w:vAlign w:val="center"/>
          </w:tcPr>
          <w:p w14:paraId="55F1CB4C" w14:textId="77777777" w:rsidR="00887DFC" w:rsidRPr="00EC7790" w:rsidRDefault="00887DFC" w:rsidP="00887DFC">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 xml:space="preserve">3 </w:t>
            </w:r>
            <w:r w:rsidRPr="00402057">
              <w:rPr>
                <w:rFonts w:ascii="Arial" w:hAnsi="Arial" w:cs="Arial"/>
                <w:sz w:val="18"/>
                <w:szCs w:val="18"/>
              </w:rPr>
              <w:t xml:space="preserve">– </w:t>
            </w:r>
            <w:r>
              <w:rPr>
                <w:rFonts w:ascii="Arial" w:hAnsi="Arial" w:cs="Arial"/>
                <w:sz w:val="18"/>
                <w:szCs w:val="18"/>
              </w:rPr>
              <w:t>31%</w:t>
            </w:r>
          </w:p>
        </w:tc>
      </w:tr>
      <w:tr w:rsidR="00887DFC" w:rsidRPr="00854EF9" w14:paraId="0CAAF75D" w14:textId="77777777" w:rsidTr="00887DFC">
        <w:trPr>
          <w:trHeight w:val="61"/>
          <w:jc w:val="center"/>
        </w:trPr>
        <w:tc>
          <w:tcPr>
            <w:tcW w:w="2487"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00C56187" w14:textId="77777777" w:rsidR="00887DFC" w:rsidRPr="00854EF9" w:rsidRDefault="00887DFC" w:rsidP="00887DFC">
            <w:pPr>
              <w:spacing w:line="276" w:lineRule="auto"/>
              <w:rPr>
                <w:rFonts w:ascii="Arial" w:hAnsi="Arial" w:cs="Arial"/>
                <w:sz w:val="18"/>
                <w:szCs w:val="18"/>
              </w:rPr>
            </w:pPr>
            <w:r w:rsidRPr="00854EF9">
              <w:rPr>
                <w:rFonts w:ascii="Arial" w:hAnsi="Arial" w:cs="Arial"/>
                <w:sz w:val="18"/>
                <w:szCs w:val="18"/>
              </w:rPr>
              <w:t xml:space="preserve">Liczba osób w wieku 50 lat i więcej, które uzyskały kwalifikacje lub nabyły kompetencje po opuszczeniu programu. </w:t>
            </w:r>
          </w:p>
        </w:tc>
        <w:tc>
          <w:tcPr>
            <w:tcW w:w="2513" w:type="pct"/>
            <w:gridSpan w:val="8"/>
            <w:tcBorders>
              <w:top w:val="single" w:sz="8" w:space="0" w:color="auto"/>
              <w:left w:val="single" w:sz="4" w:space="0" w:color="auto"/>
              <w:bottom w:val="single" w:sz="4" w:space="0" w:color="auto"/>
              <w:right w:val="single" w:sz="8" w:space="0" w:color="auto"/>
            </w:tcBorders>
            <w:shd w:val="clear" w:color="auto" w:fill="auto"/>
            <w:vAlign w:val="center"/>
          </w:tcPr>
          <w:p w14:paraId="2F3B2FF1" w14:textId="77777777" w:rsidR="00887DFC" w:rsidRPr="00402057" w:rsidRDefault="00887DFC" w:rsidP="00887DFC">
            <w:pPr>
              <w:spacing w:line="276" w:lineRule="auto"/>
              <w:rPr>
                <w:rFonts w:ascii="Arial" w:hAnsi="Arial" w:cs="Arial"/>
                <w:sz w:val="18"/>
                <w:szCs w:val="18"/>
              </w:rPr>
            </w:pPr>
            <w:r>
              <w:rPr>
                <w:rFonts w:ascii="Arial" w:hAnsi="Arial" w:cs="Arial"/>
                <w:sz w:val="18"/>
                <w:szCs w:val="18"/>
              </w:rPr>
              <w:t>10.3 - 35%</w:t>
            </w:r>
          </w:p>
        </w:tc>
      </w:tr>
      <w:tr w:rsidR="00887DFC" w:rsidRPr="00854EF9" w14:paraId="4F8F7A44" w14:textId="77777777" w:rsidTr="00887DFC">
        <w:trPr>
          <w:trHeight w:val="61"/>
          <w:jc w:val="center"/>
        </w:trPr>
        <w:tc>
          <w:tcPr>
            <w:tcW w:w="2487"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15E05C5A" w14:textId="77777777" w:rsidR="00887DFC" w:rsidRPr="00854EF9" w:rsidRDefault="00887DFC" w:rsidP="00887DFC">
            <w:pPr>
              <w:spacing w:line="276" w:lineRule="auto"/>
              <w:rPr>
                <w:rFonts w:ascii="Arial" w:hAnsi="Arial" w:cs="Arial"/>
                <w:sz w:val="18"/>
                <w:szCs w:val="18"/>
              </w:rPr>
            </w:pPr>
            <w:r w:rsidRPr="00854EF9">
              <w:rPr>
                <w:rFonts w:ascii="Arial" w:hAnsi="Arial" w:cs="Arial"/>
                <w:sz w:val="18"/>
                <w:szCs w:val="18"/>
              </w:rPr>
              <w:t>Liczba osób o niskich kwalifikacjach, które uzyskały kwalifikacje lub nabyły kompetencje po opuszczeniu programu.</w:t>
            </w:r>
          </w:p>
        </w:tc>
        <w:tc>
          <w:tcPr>
            <w:tcW w:w="2513" w:type="pct"/>
            <w:gridSpan w:val="8"/>
            <w:tcBorders>
              <w:top w:val="single" w:sz="8" w:space="0" w:color="auto"/>
              <w:left w:val="single" w:sz="4" w:space="0" w:color="auto"/>
              <w:bottom w:val="single" w:sz="4" w:space="0" w:color="auto"/>
              <w:right w:val="single" w:sz="8" w:space="0" w:color="auto"/>
            </w:tcBorders>
            <w:shd w:val="clear" w:color="auto" w:fill="auto"/>
            <w:vAlign w:val="center"/>
          </w:tcPr>
          <w:p w14:paraId="5B43B54F" w14:textId="77777777" w:rsidR="00887DFC" w:rsidRPr="00402057" w:rsidRDefault="00887DFC" w:rsidP="00887DFC">
            <w:pPr>
              <w:spacing w:line="276" w:lineRule="auto"/>
              <w:rPr>
                <w:rFonts w:ascii="Arial" w:hAnsi="Arial" w:cs="Arial"/>
                <w:sz w:val="18"/>
                <w:szCs w:val="18"/>
              </w:rPr>
            </w:pPr>
            <w:r>
              <w:rPr>
                <w:rFonts w:ascii="Arial" w:hAnsi="Arial" w:cs="Arial"/>
                <w:sz w:val="18"/>
                <w:szCs w:val="18"/>
              </w:rPr>
              <w:t>10.3 - 30%</w:t>
            </w:r>
          </w:p>
        </w:tc>
      </w:tr>
      <w:tr w:rsidR="00887DFC" w14:paraId="4B47548D" w14:textId="77777777" w:rsidTr="00887DFC">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E526DB3"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018E70AF" w14:textId="77777777" w:rsidTr="00887DFC">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A838DFA"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73EA60BF" w14:textId="77777777" w:rsidR="00887DFC" w:rsidRPr="000A57D9" w:rsidRDefault="00887DFC" w:rsidP="00887DFC">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887DFC" w14:paraId="5EC664A9" w14:textId="77777777" w:rsidTr="00887DFC">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0858F43" w14:textId="77777777" w:rsidR="00887DFC" w:rsidRDefault="00887DFC" w:rsidP="00887DFC">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2ED5E531" w14:textId="77777777" w:rsidR="00887DFC" w:rsidRPr="006639AA" w:rsidRDefault="00887DFC" w:rsidP="00887DFC">
            <w:pPr>
              <w:spacing w:after="120"/>
              <w:jc w:val="both"/>
              <w:rPr>
                <w:rFonts w:ascii="Arial" w:hAnsi="Arial" w:cs="Arial"/>
                <w:sz w:val="18"/>
                <w:szCs w:val="18"/>
              </w:rPr>
            </w:pPr>
            <w:r>
              <w:rPr>
                <w:rFonts w:ascii="Arial" w:hAnsi="Arial" w:cs="Arial"/>
                <w:sz w:val="18"/>
                <w:szCs w:val="18"/>
              </w:rPr>
              <w:t>1.</w:t>
            </w:r>
            <w:r w:rsidRPr="006639AA">
              <w:rPr>
                <w:rFonts w:ascii="Arial" w:hAnsi="Arial" w:cs="Arial"/>
                <w:sz w:val="18"/>
                <w:szCs w:val="18"/>
              </w:rPr>
              <w:t>Czy dany podmiot występuje maksymalnie w 1 projekcie złożonym w danym naborze jako samodzielny Wnioskodawca, lider i Partner w projekcie?</w:t>
            </w:r>
          </w:p>
        </w:tc>
      </w:tr>
      <w:tr w:rsidR="00887DFC" w14:paraId="594E1DC8" w14:textId="77777777" w:rsidTr="00432A4B">
        <w:trPr>
          <w:trHeight w:val="71"/>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C109BC1"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343EB0"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w:t>
            </w:r>
            <w:r>
              <w:rPr>
                <w:rFonts w:ascii="Arial" w:hAnsi="Arial" w:cs="Arial"/>
                <w:bCs/>
                <w:sz w:val="18"/>
                <w:szCs w:val="18"/>
              </w:rPr>
              <w:lastRenderedPageBreak/>
              <w:t>jednym wniosku</w:t>
            </w:r>
            <w:r w:rsidRPr="007A3E58">
              <w:rPr>
                <w:rFonts w:ascii="Arial" w:hAnsi="Arial" w:cs="Arial"/>
                <w:bCs/>
                <w:sz w:val="18"/>
                <w:szCs w:val="18"/>
              </w:rPr>
              <w:t xml:space="preserve"> złożony</w:t>
            </w:r>
            <w:r>
              <w:rPr>
                <w:rFonts w:ascii="Arial" w:hAnsi="Arial" w:cs="Arial"/>
                <w:bCs/>
                <w:sz w:val="18"/>
                <w:szCs w:val="18"/>
              </w:rPr>
              <w:t>m</w:t>
            </w:r>
            <w:r w:rsidRPr="007A3E58">
              <w:rPr>
                <w:rFonts w:ascii="Arial" w:hAnsi="Arial" w:cs="Arial"/>
                <w:bCs/>
                <w:sz w:val="18"/>
                <w:szCs w:val="18"/>
              </w:rPr>
              <w:t xml:space="preserve">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0355BE48"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0B71898E"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DB6C54F"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7BC2E6F"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14:paraId="7B6DCF44"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24D96A1C" w14:textId="77777777" w:rsidR="00887DFC" w:rsidRDefault="00887DFC" w:rsidP="00887DFC">
            <w:pPr>
              <w:spacing w:after="120"/>
              <w:jc w:val="both"/>
              <w:rPr>
                <w:rFonts w:ascii="Arial" w:hAnsi="Arial" w:cs="Arial"/>
                <w:sz w:val="18"/>
                <w:szCs w:val="18"/>
              </w:rPr>
            </w:pPr>
            <w:r>
              <w:rPr>
                <w:rFonts w:ascii="Arial" w:hAnsi="Arial" w:cs="Arial"/>
                <w:sz w:val="18"/>
                <w:szCs w:val="18"/>
              </w:rPr>
              <w:t>Nazwa kryterium: kryterium biura projektu</w:t>
            </w:r>
          </w:p>
          <w:p w14:paraId="43C86F97" w14:textId="77777777" w:rsidR="00887DFC" w:rsidRPr="006639AA" w:rsidRDefault="00887DFC" w:rsidP="00887DFC">
            <w:pPr>
              <w:spacing w:after="120"/>
              <w:jc w:val="both"/>
              <w:rPr>
                <w:rFonts w:ascii="Arial" w:hAnsi="Arial" w:cs="Arial"/>
                <w:sz w:val="18"/>
                <w:szCs w:val="18"/>
              </w:rPr>
            </w:pPr>
            <w:r>
              <w:rPr>
                <w:rFonts w:ascii="Arial" w:hAnsi="Arial" w:cs="Arial"/>
                <w:sz w:val="18"/>
                <w:szCs w:val="18"/>
              </w:rPr>
              <w:t>2.</w:t>
            </w:r>
            <w:r w:rsidRPr="006639AA">
              <w:rPr>
                <w:rFonts w:ascii="Arial" w:hAnsi="Arial" w:cs="Arial"/>
                <w:sz w:val="18"/>
                <w:szCs w:val="18"/>
              </w:rPr>
              <w:t>Czy Wnioskodawca (lider) w okresie realizacji projektu posiada siedzibę lub będzie prowadził biuro projektu na terenie województwa dolnośląskiego?</w:t>
            </w:r>
          </w:p>
        </w:tc>
      </w:tr>
      <w:tr w:rsidR="00887DFC" w14:paraId="281B6D4D"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EB5549F"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D7C2769"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2F00C435" w14:textId="77777777" w:rsidR="00887DFC" w:rsidRPr="007A3E58" w:rsidRDefault="00887DFC" w:rsidP="00887DFC">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4B73EFA8" w14:textId="77777777" w:rsidR="00887DFC" w:rsidRPr="007A3E58" w:rsidRDefault="00887DFC" w:rsidP="00887DFC">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9BDE80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57B593E"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rsidRPr="00670EB9" w14:paraId="5BEA5499" w14:textId="77777777" w:rsidTr="00887DFC">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F3CEB47" w14:textId="77777777" w:rsidR="00887DFC" w:rsidRDefault="00887DFC" w:rsidP="00887DFC">
            <w:pPr>
              <w:jc w:val="both"/>
              <w:rPr>
                <w:rFonts w:ascii="Arial" w:hAnsi="Arial" w:cs="Arial"/>
                <w:sz w:val="18"/>
                <w:szCs w:val="18"/>
              </w:rPr>
            </w:pPr>
            <w:r w:rsidRPr="00DB4307">
              <w:rPr>
                <w:rFonts w:ascii="Arial" w:hAnsi="Arial" w:cs="Arial"/>
                <w:sz w:val="18"/>
                <w:szCs w:val="18"/>
              </w:rPr>
              <w:t>Nazwa kryterium: kryterium obszaru realizacji projektu</w:t>
            </w:r>
          </w:p>
          <w:p w14:paraId="1F1AE780" w14:textId="77777777" w:rsidR="00887DFC" w:rsidRDefault="00887DFC" w:rsidP="00887DFC">
            <w:pPr>
              <w:jc w:val="both"/>
              <w:rPr>
                <w:rFonts w:ascii="Arial" w:hAnsi="Arial" w:cs="Arial"/>
                <w:sz w:val="18"/>
                <w:szCs w:val="18"/>
              </w:rPr>
            </w:pPr>
          </w:p>
          <w:p w14:paraId="662FD1C5" w14:textId="77777777" w:rsidR="00887DFC" w:rsidRPr="00DB4307" w:rsidRDefault="00887DFC" w:rsidP="00887DFC">
            <w:pPr>
              <w:jc w:val="both"/>
              <w:rPr>
                <w:rFonts w:ascii="Arial" w:hAnsi="Arial" w:cs="Arial"/>
                <w:sz w:val="18"/>
                <w:szCs w:val="18"/>
              </w:rPr>
            </w:pPr>
            <w:r>
              <w:rPr>
                <w:rFonts w:ascii="Arial" w:hAnsi="Arial" w:cs="Arial"/>
                <w:sz w:val="18"/>
                <w:szCs w:val="18"/>
              </w:rPr>
              <w:t>3.</w:t>
            </w:r>
            <w:r w:rsidRPr="00DB4307">
              <w:rPr>
                <w:rFonts w:ascii="Arial" w:hAnsi="Arial" w:cs="Arial"/>
                <w:sz w:val="18"/>
                <w:szCs w:val="18"/>
              </w:rPr>
              <w:t>Czy obszar realizacji projektu obejmuje całe województwo dolnośląskie i nie wyklucza mieszkańców z żadnego z niżej wymienionych obszarów:</w:t>
            </w:r>
          </w:p>
          <w:p w14:paraId="538F5C37"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Legnicko-Głogowskiego Obszaru Interwencji</w:t>
            </w:r>
          </w:p>
          <w:p w14:paraId="3DD1882A"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Obszaru Interwencji Doliny Baryczy</w:t>
            </w:r>
          </w:p>
          <w:p w14:paraId="2A619976"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Obszaru Interwencji Równiny Wrocławskiej</w:t>
            </w:r>
          </w:p>
          <w:p w14:paraId="7D491469"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Obszaru Ziemi Dzierżoniowsko-Kłodzko-Ząbkowickiej</w:t>
            </w:r>
          </w:p>
          <w:p w14:paraId="77A10A76"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Zachodniego Obszaru Interwencji</w:t>
            </w:r>
          </w:p>
          <w:p w14:paraId="781B36B1"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ZIT Wrocławskiego Obszaru Funkcjonalnego</w:t>
            </w:r>
          </w:p>
          <w:p w14:paraId="470E1ECF"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ZIT Aglomeracji Jeleniogórskiej</w:t>
            </w:r>
          </w:p>
          <w:p w14:paraId="03C0C471" w14:textId="77777777" w:rsidR="00887DFC" w:rsidRPr="00670EB9" w:rsidRDefault="00887DFC" w:rsidP="00887DFC">
            <w:pPr>
              <w:jc w:val="both"/>
              <w:rPr>
                <w:rFonts w:ascii="Arial" w:hAnsi="Arial" w:cs="Arial"/>
                <w:sz w:val="18"/>
                <w:szCs w:val="18"/>
              </w:rPr>
            </w:pPr>
            <w:r w:rsidRPr="00DB4307">
              <w:rPr>
                <w:rFonts w:ascii="Arial" w:hAnsi="Arial" w:cs="Arial"/>
                <w:sz w:val="18"/>
                <w:szCs w:val="18"/>
              </w:rPr>
              <w:t>- ZIT Aglomeracji Wałbrzyskiej?</w:t>
            </w:r>
            <w:r w:rsidRPr="00670EB9">
              <w:rPr>
                <w:rFonts w:ascii="Arial" w:hAnsi="Arial" w:cs="Arial"/>
                <w:sz w:val="18"/>
                <w:szCs w:val="18"/>
              </w:rPr>
              <w:t xml:space="preserve"> </w:t>
            </w:r>
          </w:p>
          <w:p w14:paraId="153CE358" w14:textId="77777777" w:rsidR="00887DFC" w:rsidRPr="007A3E58" w:rsidRDefault="00887DFC" w:rsidP="00887DFC">
            <w:pPr>
              <w:jc w:val="both"/>
              <w:rPr>
                <w:rFonts w:ascii="Arial" w:hAnsi="Arial" w:cs="Arial"/>
                <w:sz w:val="18"/>
                <w:szCs w:val="18"/>
              </w:rPr>
            </w:pPr>
          </w:p>
        </w:tc>
      </w:tr>
      <w:tr w:rsidR="00887DFC" w14:paraId="4C14B1C2"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7BC632C" w14:textId="77777777" w:rsidR="00887DFC" w:rsidRPr="00DB4307" w:rsidRDefault="00887DFC" w:rsidP="00887DFC">
            <w:pPr>
              <w:spacing w:line="276" w:lineRule="auto"/>
              <w:ind w:left="57"/>
              <w:jc w:val="center"/>
              <w:rPr>
                <w:rFonts w:ascii="Arial" w:hAnsi="Arial" w:cs="Arial"/>
                <w:sz w:val="18"/>
                <w:szCs w:val="18"/>
              </w:rPr>
            </w:pPr>
            <w:r w:rsidRPr="00DB4307">
              <w:rPr>
                <w:rFonts w:ascii="Arial" w:hAnsi="Arial" w:cs="Arial"/>
                <w:sz w:val="18"/>
                <w:szCs w:val="18"/>
              </w:rPr>
              <w:t>Definicja: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3576EA" w14:textId="77777777" w:rsidR="00887DFC" w:rsidRPr="00DB4307" w:rsidRDefault="00887DFC" w:rsidP="00887DFC">
            <w:pPr>
              <w:spacing w:line="276" w:lineRule="auto"/>
              <w:ind w:left="57"/>
              <w:jc w:val="both"/>
              <w:rPr>
                <w:rFonts w:ascii="Arial" w:hAnsi="Arial" w:cs="Arial"/>
                <w:bCs/>
                <w:sz w:val="18"/>
                <w:szCs w:val="18"/>
              </w:rPr>
            </w:pPr>
            <w:r w:rsidRPr="00DB4307">
              <w:rPr>
                <w:rFonts w:ascii="Arial" w:hAnsi="Arial" w:cs="Arial"/>
                <w:bCs/>
                <w:sz w:val="18"/>
                <w:szCs w:val="18"/>
              </w:rPr>
              <w:t xml:space="preserve">Kryterium ma na celu wyłonienie do dofinansowania projektu obejmującego swoim </w:t>
            </w:r>
            <w:r w:rsidRPr="00DB4307">
              <w:rPr>
                <w:rFonts w:ascii="Arial" w:hAnsi="Arial" w:cs="Arial"/>
                <w:bCs/>
                <w:sz w:val="18"/>
                <w:szCs w:val="18"/>
              </w:rPr>
              <w:lastRenderedPageBreak/>
              <w:t xml:space="preserve">zasięgiem obszar całego województwa dolnośląskiego. Przyczyni się to do skoncentrowania wsparcia w ramach jednego projektu, co z kolei wpłynie na wzrost jego efektywności. </w:t>
            </w:r>
          </w:p>
          <w:p w14:paraId="1B1FA003" w14:textId="77777777" w:rsidR="00887DFC" w:rsidRPr="00DB4307" w:rsidRDefault="00887DFC" w:rsidP="00887DFC">
            <w:pPr>
              <w:spacing w:line="276" w:lineRule="auto"/>
              <w:ind w:left="57"/>
              <w:jc w:val="both"/>
              <w:rPr>
                <w:rFonts w:ascii="Arial" w:hAnsi="Arial" w:cs="Arial"/>
                <w:bCs/>
                <w:sz w:val="18"/>
                <w:szCs w:val="18"/>
              </w:rPr>
            </w:pPr>
            <w:r w:rsidRPr="00DB4307">
              <w:rPr>
                <w:rFonts w:ascii="Arial" w:hAnsi="Arial" w:cs="Arial"/>
                <w:bCs/>
                <w:sz w:val="18"/>
                <w:szCs w:val="18"/>
              </w:rPr>
              <w:t>Kryterium zostanie zweryfikowane na podstawie zapisów wniosku o dofinansowanie.</w:t>
            </w:r>
          </w:p>
          <w:p w14:paraId="274A64FD" w14:textId="77777777" w:rsidR="00887DFC" w:rsidRPr="00DB4307" w:rsidRDefault="00887DFC" w:rsidP="00887DFC">
            <w:pPr>
              <w:spacing w:line="276" w:lineRule="auto"/>
              <w:ind w:left="57"/>
              <w:jc w:val="both"/>
              <w:rPr>
                <w:rFonts w:ascii="Arial" w:hAnsi="Arial" w:cs="Arial"/>
                <w:bCs/>
                <w:sz w:val="18"/>
                <w:szCs w:val="18"/>
              </w:rPr>
            </w:pPr>
            <w:r w:rsidRPr="00DB4307">
              <w:rPr>
                <w:rFonts w:ascii="Arial" w:hAnsi="Arial" w:cs="Arial"/>
                <w:bCs/>
                <w:sz w:val="18"/>
                <w:szCs w:val="18"/>
              </w:rPr>
              <w:t>Opis znaczenia kryterium: Tak/Nie</w:t>
            </w:r>
          </w:p>
          <w:p w14:paraId="6C1105D7" w14:textId="77777777" w:rsidR="00887DFC" w:rsidRPr="00DB4307" w:rsidRDefault="00887DFC" w:rsidP="00887DFC">
            <w:pPr>
              <w:spacing w:line="276" w:lineRule="auto"/>
              <w:ind w:left="57"/>
              <w:jc w:val="both"/>
              <w:rPr>
                <w:rFonts w:ascii="Arial" w:hAnsi="Arial" w:cs="Arial"/>
                <w:bCs/>
                <w:sz w:val="18"/>
                <w:szCs w:val="18"/>
              </w:rPr>
            </w:pPr>
            <w:r w:rsidRPr="00DB4307">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419F154" w14:textId="77777777" w:rsidR="00887DFC" w:rsidRPr="00DB4307" w:rsidRDefault="00887DFC" w:rsidP="00887DFC">
            <w:pPr>
              <w:spacing w:line="276" w:lineRule="auto"/>
              <w:ind w:left="57"/>
              <w:jc w:val="center"/>
              <w:rPr>
                <w:rFonts w:ascii="Arial" w:hAnsi="Arial" w:cs="Arial"/>
                <w:sz w:val="18"/>
                <w:szCs w:val="18"/>
              </w:rPr>
            </w:pPr>
            <w:r w:rsidRPr="00DB4307">
              <w:rPr>
                <w:rFonts w:ascii="Arial" w:hAnsi="Arial" w:cs="Arial"/>
                <w:sz w:val="18"/>
                <w:szCs w:val="18"/>
              </w:rPr>
              <w:lastRenderedPageBreak/>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24C16D4" w14:textId="77777777" w:rsidR="00887DFC" w:rsidRPr="0069262A" w:rsidRDefault="00887DFC" w:rsidP="00887DFC">
            <w:pPr>
              <w:spacing w:line="276" w:lineRule="auto"/>
              <w:ind w:left="57"/>
              <w:jc w:val="center"/>
              <w:rPr>
                <w:rFonts w:ascii="Arial" w:hAnsi="Arial" w:cs="Arial"/>
                <w:sz w:val="18"/>
                <w:szCs w:val="18"/>
              </w:rPr>
            </w:pPr>
            <w:r w:rsidRPr="00DB4307">
              <w:rPr>
                <w:rFonts w:ascii="Arial" w:hAnsi="Arial" w:cs="Arial"/>
                <w:sz w:val="18"/>
                <w:szCs w:val="18"/>
              </w:rPr>
              <w:t>10.3.A</w:t>
            </w:r>
            <w:r w:rsidRPr="0069262A">
              <w:rPr>
                <w:rFonts w:ascii="Arial" w:hAnsi="Arial" w:cs="Arial"/>
                <w:sz w:val="18"/>
                <w:szCs w:val="18"/>
              </w:rPr>
              <w:t xml:space="preserve"> </w:t>
            </w:r>
          </w:p>
        </w:tc>
      </w:tr>
      <w:tr w:rsidR="00887DFC" w14:paraId="0EEEEAA7"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50F44B26" w14:textId="77777777" w:rsidR="00887DFC" w:rsidRDefault="00887DFC" w:rsidP="00887DFC">
            <w:pPr>
              <w:spacing w:after="120"/>
              <w:jc w:val="both"/>
              <w:rPr>
                <w:rFonts w:ascii="Arial" w:hAnsi="Arial" w:cs="Arial"/>
                <w:sz w:val="18"/>
                <w:szCs w:val="18"/>
              </w:rPr>
            </w:pPr>
            <w:bookmarkStart w:id="14" w:name="_Hlk527023038"/>
            <w:r>
              <w:rPr>
                <w:rFonts w:ascii="Arial" w:hAnsi="Arial" w:cs="Arial"/>
                <w:sz w:val="18"/>
                <w:szCs w:val="18"/>
              </w:rPr>
              <w:t>Nazwa kryterium: kryterium grupy docelowej</w:t>
            </w:r>
          </w:p>
          <w:p w14:paraId="46F3CB51" w14:textId="77777777" w:rsidR="00887DFC" w:rsidRPr="00B71AC2" w:rsidRDefault="00887DFC" w:rsidP="00887DFC">
            <w:pPr>
              <w:spacing w:after="120"/>
              <w:jc w:val="both"/>
              <w:rPr>
                <w:rFonts w:ascii="Arial" w:hAnsi="Arial" w:cs="Arial"/>
                <w:sz w:val="18"/>
                <w:szCs w:val="18"/>
              </w:rPr>
            </w:pPr>
            <w:r>
              <w:rPr>
                <w:rFonts w:ascii="Arial" w:hAnsi="Arial" w:cs="Arial"/>
                <w:sz w:val="18"/>
                <w:szCs w:val="18"/>
              </w:rPr>
              <w:t>4.</w:t>
            </w:r>
            <w:r w:rsidRPr="00B71AC2">
              <w:rPr>
                <w:rFonts w:ascii="Arial" w:hAnsi="Arial" w:cs="Arial"/>
                <w:sz w:val="18"/>
                <w:szCs w:val="18"/>
              </w:rPr>
              <w:t xml:space="preserve">Czy we wniosku o dofinansowanie projektu założono, że uczestnikami projektu będą jedynie osoby dorosłe zamieszkujące obszar realizacji projektu należące wyłącznie do poniższych grup: </w:t>
            </w:r>
          </w:p>
          <w:p w14:paraId="11CBCC74" w14:textId="77777777" w:rsidR="00887DFC" w:rsidRPr="00B71AC2" w:rsidRDefault="00887DFC" w:rsidP="00887DFC">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które ukończyły 50 rok życia,</w:t>
            </w:r>
          </w:p>
          <w:p w14:paraId="526F3271" w14:textId="77777777" w:rsidR="00887DFC" w:rsidRPr="00B71AC2" w:rsidRDefault="00887DFC" w:rsidP="00887DFC">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o niskich kwalifikacjach?</w:t>
            </w:r>
          </w:p>
        </w:tc>
      </w:tr>
      <w:tr w:rsidR="00887DFC" w14:paraId="0C62FFF1"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EACB4B9"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29E15EB" w14:textId="77777777" w:rsidR="00887DFC"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p w14:paraId="45BBA3D3"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14:paraId="4A88AC1F" w14:textId="77777777" w:rsidR="00887DFC" w:rsidRPr="00B71AC2" w:rsidRDefault="00887DFC" w:rsidP="00887DFC">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83FEC43"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757BFB9"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14:paraId="49406F7D"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4D016AF6" w14:textId="77777777" w:rsidR="00887DFC" w:rsidRDefault="00887DFC" w:rsidP="00887DFC">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14:paraId="4A7131DD" w14:textId="77777777" w:rsidR="00887DFC" w:rsidRDefault="00887DFC" w:rsidP="00887DFC">
            <w:pPr>
              <w:spacing w:line="276" w:lineRule="auto"/>
              <w:jc w:val="both"/>
              <w:rPr>
                <w:rFonts w:ascii="Arial" w:hAnsi="Arial" w:cs="Arial"/>
                <w:iCs/>
                <w:sz w:val="18"/>
                <w:szCs w:val="18"/>
              </w:rPr>
            </w:pPr>
          </w:p>
          <w:p w14:paraId="7392C499" w14:textId="77777777" w:rsidR="00887DFC" w:rsidRPr="006639AA" w:rsidRDefault="00887DFC" w:rsidP="00887DFC">
            <w:pPr>
              <w:spacing w:line="276" w:lineRule="auto"/>
              <w:jc w:val="both"/>
              <w:rPr>
                <w:rFonts w:ascii="Arial" w:hAnsi="Arial" w:cs="Arial"/>
                <w:iCs/>
                <w:sz w:val="18"/>
                <w:szCs w:val="18"/>
              </w:rPr>
            </w:pPr>
            <w:r>
              <w:rPr>
                <w:rFonts w:ascii="Arial" w:hAnsi="Arial" w:cs="Arial"/>
                <w:iCs/>
                <w:sz w:val="18"/>
                <w:szCs w:val="18"/>
              </w:rPr>
              <w:t>5.</w:t>
            </w:r>
            <w:r w:rsidRPr="006639AA">
              <w:rPr>
                <w:rFonts w:ascii="Arial" w:hAnsi="Arial" w:cs="Arial"/>
                <w:iCs/>
                <w:sz w:val="18"/>
                <w:szCs w:val="18"/>
              </w:rPr>
              <w:t>Czy w ramach projektu przewidziano realizację poniżej wymienionych form wsparcia:</w:t>
            </w:r>
          </w:p>
          <w:p w14:paraId="608D0F33" w14:textId="77777777" w:rsidR="00887DFC" w:rsidRPr="00B71AC2" w:rsidRDefault="00887DFC" w:rsidP="00432A4B">
            <w:pPr>
              <w:numPr>
                <w:ilvl w:val="0"/>
                <w:numId w:val="101"/>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językowych kończące się certyfikatem zewnętrznym potwierdzającym zdobycie przez uczestników określonego poziomu biegłości językowej</w:t>
            </w:r>
          </w:p>
          <w:p w14:paraId="1E8D0DD7"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oraz</w:t>
            </w:r>
          </w:p>
          <w:p w14:paraId="2458C3AE" w14:textId="77777777" w:rsidR="00887DFC" w:rsidRPr="00B71AC2" w:rsidRDefault="00887DFC" w:rsidP="00432A4B">
            <w:pPr>
              <w:numPr>
                <w:ilvl w:val="0"/>
                <w:numId w:val="101"/>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kluczowych w zakresie TIK kończące się certyfikatem zewnętrznym potwierdzającym zdobycie określonych kompetencji cyfrowych ?</w:t>
            </w:r>
          </w:p>
          <w:p w14:paraId="7C57A421" w14:textId="77777777" w:rsidR="00887DFC" w:rsidRPr="00B71AC2" w:rsidRDefault="00887DFC" w:rsidP="00887DFC">
            <w:pPr>
              <w:pStyle w:val="Akapitzlist"/>
              <w:autoSpaceDE/>
              <w:autoSpaceDN/>
              <w:spacing w:line="276" w:lineRule="auto"/>
              <w:ind w:left="57"/>
              <w:contextualSpacing/>
              <w:jc w:val="both"/>
              <w:rPr>
                <w:rFonts w:ascii="Arial" w:hAnsi="Arial" w:cs="Arial"/>
                <w:iCs/>
                <w:sz w:val="18"/>
                <w:szCs w:val="18"/>
              </w:rPr>
            </w:pPr>
          </w:p>
        </w:tc>
      </w:tr>
      <w:tr w:rsidR="00887DFC" w14:paraId="708CBB96"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801DEA8"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C7C17B"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 xml:space="preserve">Zastosowanie kryterium ma na celu wybór projektów, które będą oferowały kursy i szkolenia zarówno w zakresie języków obcych jak i TIK. </w:t>
            </w:r>
          </w:p>
          <w:p w14:paraId="2C56351F"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 xml:space="preserve">W zakresie szkoleń i kursów językowych obszar wsparcia obejmuje kursy i szkolenia kończące się certyfikatem zewnętrznym potwierdzającym zdobycie przez uczestników określonego poziomu biegłości językowej (zgodnie z </w:t>
            </w:r>
            <w:r w:rsidRPr="00B71AC2">
              <w:rPr>
                <w:rFonts w:ascii="Arial" w:hAnsi="Arial" w:cs="Arial"/>
                <w:iCs/>
                <w:sz w:val="18"/>
                <w:szCs w:val="18"/>
              </w:rPr>
              <w:lastRenderedPageBreak/>
              <w:t xml:space="preserve">Europejskim Systemem Opisu Kształcenia Językowego). </w:t>
            </w:r>
          </w:p>
          <w:p w14:paraId="0240AAE6"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 xml:space="preserve">W przypadku kursów i szkoleń realizowanych w zakresie umiejętności dotyczących TIK obszar wsparcia obejmuje szkolenia i kursy kończące się certyfikatem zewnętrznym potwierdzającym zdobycie określonych w regulaminie konkursu kompetencji cyfrowych. </w:t>
            </w:r>
          </w:p>
          <w:p w14:paraId="05E8FBB8"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Kryterium zostanie zweryfikowane na podstawie zapisów wniosku o dofinansowanie projektu.</w:t>
            </w:r>
          </w:p>
          <w:p w14:paraId="560D843B"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14:paraId="5F96B9B8" w14:textId="77777777" w:rsidR="00887DFC" w:rsidRPr="00B71AC2" w:rsidRDefault="00887DFC" w:rsidP="00887DFC">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45FA0C9"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3A809CC"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rsidRPr="00B71AC2" w14:paraId="2B7A007C"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62055995" w14:textId="77777777" w:rsidR="00887DFC" w:rsidRDefault="00887DFC" w:rsidP="00887DFC">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14:paraId="024A9F25" w14:textId="77777777" w:rsidR="00887DFC" w:rsidRDefault="00887DFC" w:rsidP="00887DFC">
            <w:pPr>
              <w:spacing w:line="276" w:lineRule="auto"/>
              <w:jc w:val="both"/>
              <w:rPr>
                <w:rFonts w:ascii="Arial" w:hAnsi="Arial" w:cs="Arial"/>
                <w:iCs/>
                <w:sz w:val="18"/>
                <w:szCs w:val="18"/>
              </w:rPr>
            </w:pPr>
          </w:p>
          <w:p w14:paraId="03C80525" w14:textId="77777777" w:rsidR="00887DFC" w:rsidRPr="006639AA" w:rsidRDefault="00887DFC" w:rsidP="00887DFC">
            <w:pPr>
              <w:spacing w:line="276" w:lineRule="auto"/>
              <w:jc w:val="both"/>
              <w:rPr>
                <w:rFonts w:ascii="Arial" w:hAnsi="Arial" w:cs="Arial"/>
                <w:iCs/>
                <w:sz w:val="18"/>
                <w:szCs w:val="18"/>
              </w:rPr>
            </w:pPr>
            <w:r>
              <w:rPr>
                <w:rFonts w:ascii="Arial" w:hAnsi="Arial" w:cs="Arial"/>
                <w:iCs/>
                <w:sz w:val="18"/>
                <w:szCs w:val="18"/>
              </w:rPr>
              <w:t>6.</w:t>
            </w:r>
            <w:r w:rsidRPr="006639AA">
              <w:rPr>
                <w:rFonts w:ascii="Arial" w:hAnsi="Arial" w:cs="Arial"/>
                <w:iCs/>
                <w:sz w:val="18"/>
                <w:szCs w:val="18"/>
              </w:rPr>
              <w:t>Czy wsparcie w zakresie podniesienia kompetencji językowych ogranicza się do języka: angielskiego, niemieckiego lub francuskiego?</w:t>
            </w:r>
          </w:p>
        </w:tc>
      </w:tr>
      <w:tr w:rsidR="00887DFC" w14:paraId="27C93CB4"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2716DAF"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489723B"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Zastosowane kryterium ma umożliwić weryfikację, czy wnioskodawca zaplanował wsparcie tylko w zakresie określonych języków obcych. Kryterium zostanie zweryfikowane na podstawie zapisów wniosku o dofinansowanie projektu. Opis znaczenia kryterium: Tak/Nie</w:t>
            </w:r>
          </w:p>
          <w:p w14:paraId="37F0249B" w14:textId="77777777" w:rsidR="00887DFC" w:rsidRPr="00B71AC2" w:rsidRDefault="00887DFC" w:rsidP="00887DFC">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2B914F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1662C95"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rsidRPr="00B71AC2" w14:paraId="3CA5ECD7"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6E2A806E" w14:textId="77777777" w:rsidR="00887DFC" w:rsidRDefault="00887DFC" w:rsidP="00887DFC">
            <w:pPr>
              <w:spacing w:line="276" w:lineRule="auto"/>
              <w:jc w:val="both"/>
              <w:rPr>
                <w:rFonts w:ascii="Arial" w:hAnsi="Arial" w:cs="Arial"/>
                <w:iCs/>
                <w:sz w:val="18"/>
                <w:szCs w:val="18"/>
              </w:rPr>
            </w:pPr>
            <w:r w:rsidRPr="00DB4307">
              <w:rPr>
                <w:rFonts w:ascii="Arial" w:hAnsi="Arial" w:cs="Arial"/>
                <w:iCs/>
                <w:sz w:val="18"/>
                <w:szCs w:val="18"/>
              </w:rPr>
              <w:t>Nazwa kryterium: kryterium wskaźników produktu</w:t>
            </w:r>
          </w:p>
          <w:p w14:paraId="6F8E0141" w14:textId="77777777" w:rsidR="00887DFC" w:rsidRPr="00DB4307" w:rsidRDefault="00887DFC" w:rsidP="00887DFC">
            <w:pPr>
              <w:spacing w:line="276" w:lineRule="auto"/>
              <w:jc w:val="both"/>
              <w:rPr>
                <w:rFonts w:ascii="Arial" w:hAnsi="Arial" w:cs="Arial"/>
                <w:iCs/>
                <w:sz w:val="18"/>
                <w:szCs w:val="18"/>
              </w:rPr>
            </w:pPr>
          </w:p>
          <w:p w14:paraId="35D32036" w14:textId="77777777" w:rsidR="00887DFC" w:rsidRPr="006639AA" w:rsidRDefault="00887DFC" w:rsidP="00887DFC">
            <w:pPr>
              <w:adjustRightInd w:val="0"/>
              <w:jc w:val="both"/>
              <w:rPr>
                <w:rFonts w:ascii="Arial" w:hAnsi="Arial" w:cs="Arial"/>
                <w:iCs/>
                <w:sz w:val="18"/>
                <w:szCs w:val="18"/>
              </w:rPr>
            </w:pPr>
            <w:r>
              <w:rPr>
                <w:rFonts w:ascii="Arial" w:hAnsi="Arial" w:cs="Arial"/>
                <w:iCs/>
                <w:sz w:val="18"/>
                <w:szCs w:val="18"/>
              </w:rPr>
              <w:t>7.</w:t>
            </w:r>
            <w:r w:rsidRPr="006639AA">
              <w:rPr>
                <w:rFonts w:ascii="Arial" w:hAnsi="Arial" w:cs="Arial"/>
                <w:iCs/>
                <w:sz w:val="18"/>
                <w:szCs w:val="18"/>
              </w:rPr>
              <w:t>Czy Wnioskodawca w ramach projektu zaplanował osiągnięcie wskaźników produktu:</w:t>
            </w:r>
          </w:p>
          <w:p w14:paraId="7F878C5C" w14:textId="77777777" w:rsidR="00887DFC" w:rsidRPr="00DB4307" w:rsidRDefault="00887DFC" w:rsidP="00432A4B">
            <w:pPr>
              <w:pStyle w:val="Akapitzlist"/>
              <w:numPr>
                <w:ilvl w:val="0"/>
                <w:numId w:val="102"/>
              </w:numPr>
              <w:adjustRightInd w:val="0"/>
              <w:contextualSpacing/>
              <w:jc w:val="both"/>
              <w:rPr>
                <w:rFonts w:ascii="Arial" w:hAnsi="Arial" w:cs="Arial"/>
                <w:iCs/>
                <w:sz w:val="18"/>
                <w:szCs w:val="18"/>
              </w:rPr>
            </w:pPr>
            <w:r w:rsidRPr="00DB4307">
              <w:rPr>
                <w:rFonts w:ascii="Arial" w:hAnsi="Arial" w:cs="Arial"/>
                <w:iCs/>
                <w:sz w:val="18"/>
                <w:szCs w:val="18"/>
              </w:rPr>
              <w:t>liczba osób w wieku 25 lat i więcej, objętych wsparciem w projekcie na poziomie co najmniej 574,</w:t>
            </w:r>
          </w:p>
          <w:p w14:paraId="0E208FF9" w14:textId="77777777" w:rsidR="00887DFC" w:rsidRPr="00DB4307" w:rsidRDefault="00887DFC" w:rsidP="00432A4B">
            <w:pPr>
              <w:pStyle w:val="Akapitzlist"/>
              <w:numPr>
                <w:ilvl w:val="0"/>
                <w:numId w:val="102"/>
              </w:numPr>
              <w:adjustRightInd w:val="0"/>
              <w:contextualSpacing/>
              <w:jc w:val="both"/>
              <w:rPr>
                <w:rFonts w:ascii="Arial" w:hAnsi="Arial" w:cs="Arial"/>
                <w:iCs/>
                <w:sz w:val="18"/>
                <w:szCs w:val="18"/>
              </w:rPr>
            </w:pPr>
            <w:r w:rsidRPr="00DB4307">
              <w:rPr>
                <w:rFonts w:ascii="Arial" w:hAnsi="Arial" w:cs="Arial"/>
                <w:iCs/>
                <w:sz w:val="18"/>
                <w:szCs w:val="18"/>
              </w:rPr>
              <w:t xml:space="preserve">liczba osób w wieku 50 lat i więcej, objętych wsparciem w projekcie na poziomie co najmniej 430, </w:t>
            </w:r>
          </w:p>
          <w:p w14:paraId="12400253" w14:textId="77777777" w:rsidR="00887DFC" w:rsidRPr="00DB4307" w:rsidRDefault="00887DFC" w:rsidP="00432A4B">
            <w:pPr>
              <w:pStyle w:val="Akapitzlist"/>
              <w:numPr>
                <w:ilvl w:val="0"/>
                <w:numId w:val="102"/>
              </w:numPr>
              <w:adjustRightInd w:val="0"/>
              <w:contextualSpacing/>
              <w:jc w:val="both"/>
              <w:rPr>
                <w:rFonts w:ascii="Arial" w:hAnsi="Arial" w:cs="Arial"/>
                <w:iCs/>
                <w:sz w:val="18"/>
                <w:szCs w:val="18"/>
              </w:rPr>
            </w:pPr>
            <w:r w:rsidRPr="00DB4307">
              <w:rPr>
                <w:rFonts w:ascii="Arial" w:hAnsi="Arial" w:cs="Arial"/>
                <w:iCs/>
                <w:sz w:val="18"/>
                <w:szCs w:val="18"/>
              </w:rPr>
              <w:t>liczba osób o niskich kwalifikacjach, objętych wsparciem w projekcie na poziomie co najmniej 430?</w:t>
            </w:r>
          </w:p>
        </w:tc>
      </w:tr>
      <w:tr w:rsidR="00887DFC" w14:paraId="7E6AFDC8"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47BC0E8"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A46516"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 xml:space="preserve">Kryterium ma na celu zapewnienie odpowiedniej efektywności wsparcia </w:t>
            </w:r>
            <w:r>
              <w:rPr>
                <w:rFonts w:ascii="Arial" w:hAnsi="Arial" w:cs="Arial"/>
                <w:iCs/>
                <w:sz w:val="18"/>
                <w:szCs w:val="18"/>
              </w:rPr>
              <w:t>wybranego projektu</w:t>
            </w:r>
            <w:r w:rsidRPr="00B71AC2">
              <w:rPr>
                <w:rFonts w:ascii="Arial" w:hAnsi="Arial" w:cs="Arial"/>
                <w:iCs/>
                <w:sz w:val="18"/>
                <w:szCs w:val="18"/>
              </w:rPr>
              <w:t>, co przyczyni się do realizacji celów określonych w RPO WD 2014-2020. Kryterium zostanie zweryfikowane na podstawie zapisów wniosku o dofinansowanie projektu.</w:t>
            </w:r>
          </w:p>
          <w:p w14:paraId="6FC6F0E7"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14:paraId="3E14CE0C" w14:textId="77777777" w:rsidR="00887DFC" w:rsidRPr="00B71AC2" w:rsidRDefault="00887DFC" w:rsidP="00887DFC">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F316D37"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6379C10"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14:paraId="4231FAF1"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6996D80A" w14:textId="77777777" w:rsidR="00887DFC" w:rsidRDefault="00887DFC" w:rsidP="00887DFC">
            <w:pPr>
              <w:spacing w:line="276" w:lineRule="auto"/>
              <w:jc w:val="both"/>
              <w:rPr>
                <w:rFonts w:ascii="Arial" w:hAnsi="Arial" w:cs="Arial"/>
                <w:iCs/>
                <w:sz w:val="18"/>
                <w:szCs w:val="18"/>
              </w:rPr>
            </w:pPr>
            <w:r w:rsidRPr="00B71AC2">
              <w:rPr>
                <w:rFonts w:ascii="Arial" w:hAnsi="Arial" w:cs="Arial"/>
                <w:iCs/>
                <w:sz w:val="18"/>
                <w:szCs w:val="18"/>
              </w:rPr>
              <w:t>Nazwa kryterium: kryterium wskaźników rezultatu</w:t>
            </w:r>
          </w:p>
          <w:p w14:paraId="5AEAF789" w14:textId="77777777" w:rsidR="00887DFC" w:rsidRDefault="00887DFC" w:rsidP="00887DFC">
            <w:pPr>
              <w:spacing w:line="276" w:lineRule="auto"/>
              <w:jc w:val="both"/>
              <w:rPr>
                <w:rFonts w:ascii="Arial" w:hAnsi="Arial" w:cs="Arial"/>
                <w:iCs/>
                <w:sz w:val="18"/>
                <w:szCs w:val="18"/>
              </w:rPr>
            </w:pPr>
          </w:p>
          <w:p w14:paraId="03271EEF" w14:textId="77777777" w:rsidR="00887DFC" w:rsidRPr="006639AA" w:rsidRDefault="00887DFC" w:rsidP="00887DFC">
            <w:pPr>
              <w:snapToGrid w:val="0"/>
              <w:spacing w:line="276" w:lineRule="auto"/>
              <w:jc w:val="both"/>
              <w:rPr>
                <w:rFonts w:ascii="Arial" w:hAnsi="Arial" w:cs="Arial"/>
                <w:iCs/>
                <w:sz w:val="18"/>
                <w:szCs w:val="18"/>
              </w:rPr>
            </w:pPr>
            <w:r>
              <w:rPr>
                <w:rFonts w:ascii="Arial" w:hAnsi="Arial" w:cs="Arial"/>
                <w:iCs/>
                <w:sz w:val="18"/>
                <w:szCs w:val="18"/>
              </w:rPr>
              <w:t>8.</w:t>
            </w:r>
            <w:r w:rsidRPr="006639AA">
              <w:rPr>
                <w:rFonts w:ascii="Arial" w:hAnsi="Arial" w:cs="Arial"/>
                <w:iCs/>
                <w:sz w:val="18"/>
                <w:szCs w:val="18"/>
              </w:rPr>
              <w:t xml:space="preserve">Czy Wnioskodawca w ramach projektu zaplanował osiągnięcie wskaźników co najmniej: </w:t>
            </w:r>
          </w:p>
          <w:p w14:paraId="0EDA7A57" w14:textId="77777777" w:rsidR="00887DFC" w:rsidRPr="00B71AC2" w:rsidRDefault="00887DFC" w:rsidP="00432A4B">
            <w:pPr>
              <w:pStyle w:val="Akapitzlist"/>
              <w:numPr>
                <w:ilvl w:val="0"/>
                <w:numId w:val="103"/>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45% osób wieku 50 lat i więcej uzyska kwalifikacje lub kompetencje po opuszczeniu programu,</w:t>
            </w:r>
          </w:p>
          <w:p w14:paraId="6E9401F8" w14:textId="77777777" w:rsidR="00887DFC" w:rsidRPr="00B71AC2" w:rsidRDefault="00887DFC" w:rsidP="00432A4B">
            <w:pPr>
              <w:pStyle w:val="Akapitzlist"/>
              <w:numPr>
                <w:ilvl w:val="0"/>
                <w:numId w:val="103"/>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40% osób o niskich kwalifikacjach uzyska kwalifikacje lub kompetencje po opuszczeniu programu,</w:t>
            </w:r>
          </w:p>
          <w:p w14:paraId="3F1C77F0" w14:textId="77777777" w:rsidR="00887DFC" w:rsidRPr="00E46A8C" w:rsidRDefault="00887DFC" w:rsidP="00432A4B">
            <w:pPr>
              <w:pStyle w:val="Akapitzlist"/>
              <w:numPr>
                <w:ilvl w:val="0"/>
                <w:numId w:val="103"/>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41% osób w wieku 25 lat i więcej uzyska kwalifikacje lub kompetencje po opuszczeniu programu</w:t>
            </w:r>
            <w:r>
              <w:rPr>
                <w:rFonts w:ascii="Arial" w:hAnsi="Arial" w:cs="Arial"/>
                <w:iCs/>
                <w:sz w:val="18"/>
                <w:szCs w:val="18"/>
              </w:rPr>
              <w:t>?</w:t>
            </w:r>
          </w:p>
        </w:tc>
      </w:tr>
      <w:tr w:rsidR="00887DFC" w14:paraId="1E5C92ED"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274D7B4"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83DA4D"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Kryterium ma na celu zapewnienie wysokiej efektywności realizowanych projektów. Uzyskanie konkretnych kwalifikacji w zakresie języków obcych  lub TIK przez uczestników projektu da im szansę na rozwój społeczny i ekonomiczny.</w:t>
            </w:r>
          </w:p>
          <w:p w14:paraId="085A8183"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 xml:space="preserve">Kryterium zostanie zweryfikowane na podstawie zapisów wniosku o dofinansowanie projektu. </w:t>
            </w:r>
          </w:p>
          <w:p w14:paraId="13272149"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14:paraId="5F34A4D1" w14:textId="77777777" w:rsidR="00887DFC" w:rsidRPr="00B71AC2" w:rsidRDefault="00887DFC" w:rsidP="00887DFC">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1A3C1B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24B5084"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bookmarkEnd w:id="14"/>
      <w:tr w:rsidR="00887DFC" w14:paraId="34293EE9" w14:textId="77777777" w:rsidTr="00887DFC">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07D4B33"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14:paraId="41BABE74" w14:textId="77777777" w:rsidR="00887DFC" w:rsidRPr="000A57D9" w:rsidRDefault="00887DFC" w:rsidP="00887DFC">
            <w:pPr>
              <w:spacing w:line="276" w:lineRule="auto"/>
              <w:ind w:left="57"/>
              <w:jc w:val="center"/>
              <w:rPr>
                <w:rFonts w:ascii="Arial" w:hAnsi="Arial" w:cs="Arial"/>
                <w:b/>
                <w:sz w:val="18"/>
                <w:szCs w:val="18"/>
              </w:rPr>
            </w:pPr>
          </w:p>
        </w:tc>
      </w:tr>
      <w:tr w:rsidR="00887DFC" w:rsidRPr="0062540A" w14:paraId="2115400F" w14:textId="77777777" w:rsidTr="00432A4B">
        <w:trPr>
          <w:gridAfter w:val="1"/>
          <w:wAfter w:w="22" w:type="pct"/>
          <w:trHeight w:val="51"/>
          <w:jc w:val="center"/>
        </w:trPr>
        <w:tc>
          <w:tcPr>
            <w:tcW w:w="3191" w:type="pct"/>
            <w:gridSpan w:val="6"/>
            <w:tcBorders>
              <w:top w:val="single" w:sz="4" w:space="0" w:color="auto"/>
              <w:left w:val="single" w:sz="8" w:space="0" w:color="auto"/>
              <w:bottom w:val="single" w:sz="4" w:space="0" w:color="auto"/>
              <w:right w:val="single" w:sz="2" w:space="0" w:color="auto"/>
            </w:tcBorders>
            <w:shd w:val="clear" w:color="auto" w:fill="FFFFFF"/>
          </w:tcPr>
          <w:p w14:paraId="2D5F3129" w14:textId="77777777" w:rsidR="00887DFC" w:rsidRPr="00D801F2" w:rsidRDefault="00887DFC" w:rsidP="00432A4B">
            <w:pPr>
              <w:pStyle w:val="Akapitzlist"/>
              <w:numPr>
                <w:ilvl w:val="0"/>
                <w:numId w:val="104"/>
              </w:numPr>
              <w:spacing w:line="276" w:lineRule="auto"/>
              <w:jc w:val="both"/>
              <w:rPr>
                <w:rFonts w:ascii="Arial" w:hAnsi="Arial" w:cs="Arial"/>
                <w:iCs/>
                <w:sz w:val="18"/>
                <w:szCs w:val="18"/>
              </w:rPr>
            </w:pPr>
            <w:r w:rsidRPr="009C70B2">
              <w:rPr>
                <w:rFonts w:ascii="Arial" w:hAnsi="Arial" w:cs="Arial"/>
                <w:iCs/>
                <w:sz w:val="18"/>
                <w:szCs w:val="18"/>
              </w:rPr>
              <w:t xml:space="preserve">Czy w projekcie założono, że uczestnikami projektu będą w co najmniej </w:t>
            </w:r>
            <w:r>
              <w:rPr>
                <w:rFonts w:ascii="Arial" w:hAnsi="Arial" w:cs="Arial"/>
                <w:iCs/>
                <w:sz w:val="18"/>
                <w:szCs w:val="18"/>
              </w:rPr>
              <w:t>4</w:t>
            </w:r>
            <w:r w:rsidRPr="009C70B2">
              <w:rPr>
                <w:rFonts w:ascii="Arial" w:hAnsi="Arial" w:cs="Arial"/>
                <w:iCs/>
                <w:sz w:val="18"/>
                <w:szCs w:val="18"/>
              </w:rPr>
              <w:t>0% osoby zamieszkujące w rozumieniu przepisów Kodeksu Cywilnego obszary wiejskie?</w:t>
            </w:r>
          </w:p>
          <w:p w14:paraId="37EDB46F" w14:textId="77777777" w:rsidR="00887DFC" w:rsidRPr="00D801F2" w:rsidRDefault="00887DFC" w:rsidP="00887DFC">
            <w:pPr>
              <w:spacing w:line="276" w:lineRule="auto"/>
              <w:jc w:val="both"/>
              <w:rPr>
                <w:rFonts w:ascii="Arial" w:hAnsi="Arial" w:cs="Arial"/>
                <w:iCs/>
                <w:sz w:val="18"/>
                <w:szCs w:val="18"/>
              </w:rPr>
            </w:pPr>
            <w:r w:rsidRPr="00D801F2">
              <w:rPr>
                <w:rFonts w:ascii="Arial" w:hAnsi="Arial" w:cs="Arial"/>
                <w:iCs/>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352FC531"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888" w:type="pct"/>
            <w:gridSpan w:val="3"/>
            <w:tcBorders>
              <w:top w:val="single" w:sz="4" w:space="0" w:color="auto"/>
              <w:left w:val="single" w:sz="2" w:space="0" w:color="auto"/>
              <w:bottom w:val="single" w:sz="4" w:space="0" w:color="auto"/>
              <w:right w:val="single" w:sz="8" w:space="0" w:color="auto"/>
            </w:tcBorders>
            <w:shd w:val="clear" w:color="auto" w:fill="FFFFFF"/>
          </w:tcPr>
          <w:p w14:paraId="04ACAB7E" w14:textId="77777777" w:rsidR="00887DFC" w:rsidRDefault="00887DFC" w:rsidP="00887DFC">
            <w:pPr>
              <w:jc w:val="center"/>
              <w:rPr>
                <w:rFonts w:ascii="Arial" w:hAnsi="Arial" w:cs="Arial"/>
                <w:sz w:val="16"/>
                <w:szCs w:val="16"/>
              </w:rPr>
            </w:pPr>
            <w:r w:rsidRPr="00D801F2">
              <w:rPr>
                <w:rFonts w:ascii="Arial" w:hAnsi="Arial" w:cs="Arial"/>
                <w:sz w:val="16"/>
                <w:szCs w:val="16"/>
              </w:rPr>
              <w:t>0 pkt. – 10 pkt.</w:t>
            </w:r>
            <w:r>
              <w:rPr>
                <w:rFonts w:ascii="Arial" w:hAnsi="Arial" w:cs="Arial"/>
                <w:sz w:val="16"/>
                <w:szCs w:val="16"/>
              </w:rPr>
              <w:t xml:space="preserve"> </w:t>
            </w:r>
          </w:p>
          <w:p w14:paraId="6F3BA736" w14:textId="77777777" w:rsidR="00887DFC" w:rsidRPr="00D801F2" w:rsidRDefault="00887DFC" w:rsidP="00887DFC">
            <w:pPr>
              <w:jc w:val="center"/>
              <w:rPr>
                <w:rFonts w:ascii="Arial" w:hAnsi="Arial" w:cs="Arial"/>
                <w:sz w:val="16"/>
                <w:szCs w:val="16"/>
              </w:rPr>
            </w:pPr>
          </w:p>
          <w:p w14:paraId="5E8AA36C" w14:textId="77777777" w:rsidR="00887DFC" w:rsidRDefault="00887DFC" w:rsidP="00887DFC">
            <w:pPr>
              <w:jc w:val="center"/>
              <w:rPr>
                <w:rFonts w:ascii="Arial" w:hAnsi="Arial" w:cs="Arial"/>
                <w:sz w:val="16"/>
                <w:szCs w:val="16"/>
              </w:rPr>
            </w:pPr>
            <w:r w:rsidRPr="00D801F2">
              <w:rPr>
                <w:rFonts w:ascii="Arial" w:hAnsi="Arial" w:cs="Arial"/>
                <w:sz w:val="16"/>
                <w:szCs w:val="16"/>
              </w:rPr>
              <w:t xml:space="preserve">0 pkt. – </w:t>
            </w:r>
            <w:r w:rsidRPr="009C70B2">
              <w:rPr>
                <w:rFonts w:ascii="Arial" w:hAnsi="Arial" w:cs="Arial"/>
                <w:kern w:val="1"/>
                <w:sz w:val="14"/>
                <w:szCs w:val="14"/>
              </w:rPr>
              <w:t xml:space="preserve">projekt nie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14:paraId="07AC5A27" w14:textId="77777777" w:rsidR="00887DFC" w:rsidRPr="00D801F2" w:rsidRDefault="00887DFC" w:rsidP="00887DFC">
            <w:pPr>
              <w:jc w:val="center"/>
              <w:rPr>
                <w:rFonts w:ascii="Arial" w:hAnsi="Arial" w:cs="Arial"/>
                <w:sz w:val="16"/>
                <w:szCs w:val="16"/>
              </w:rPr>
            </w:pPr>
          </w:p>
          <w:p w14:paraId="7A0B3D91" w14:textId="77777777" w:rsidR="00887DFC" w:rsidRDefault="00887DFC" w:rsidP="00887DFC">
            <w:pPr>
              <w:jc w:val="center"/>
              <w:rPr>
                <w:rFonts w:ascii="Arial" w:hAnsi="Arial" w:cs="Arial"/>
                <w:sz w:val="16"/>
                <w:szCs w:val="16"/>
              </w:rPr>
            </w:pPr>
            <w:r w:rsidRPr="00D801F2">
              <w:rPr>
                <w:rFonts w:ascii="Arial" w:hAnsi="Arial" w:cs="Arial"/>
                <w:sz w:val="16"/>
                <w:szCs w:val="16"/>
              </w:rPr>
              <w:t xml:space="preserve">5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14:paraId="1C45D4BF" w14:textId="77777777" w:rsidR="00887DFC" w:rsidRDefault="00887DFC" w:rsidP="00887DFC">
            <w:pPr>
              <w:jc w:val="center"/>
              <w:rPr>
                <w:rFonts w:ascii="Arial" w:hAnsi="Arial" w:cs="Arial"/>
                <w:sz w:val="16"/>
                <w:szCs w:val="16"/>
              </w:rPr>
            </w:pPr>
          </w:p>
          <w:p w14:paraId="3DFF5A9C" w14:textId="77777777" w:rsidR="00887DFC" w:rsidRPr="00D801F2" w:rsidRDefault="00887DFC" w:rsidP="00887DFC">
            <w:pPr>
              <w:jc w:val="center"/>
              <w:rPr>
                <w:rFonts w:ascii="Arial" w:hAnsi="Arial" w:cs="Arial"/>
                <w:sz w:val="16"/>
                <w:szCs w:val="16"/>
              </w:rPr>
            </w:pPr>
          </w:p>
          <w:p w14:paraId="0843E77F" w14:textId="77777777" w:rsidR="00887DFC" w:rsidRDefault="00887DFC" w:rsidP="00887DFC">
            <w:pPr>
              <w:jc w:val="center"/>
              <w:rPr>
                <w:rFonts w:ascii="Arial" w:hAnsi="Arial" w:cs="Arial"/>
                <w:sz w:val="16"/>
                <w:szCs w:val="16"/>
              </w:rPr>
            </w:pPr>
            <w:r w:rsidRPr="00D801F2">
              <w:rPr>
                <w:rFonts w:ascii="Arial" w:hAnsi="Arial" w:cs="Arial"/>
                <w:sz w:val="16"/>
                <w:szCs w:val="16"/>
              </w:rPr>
              <w:t xml:space="preserve">10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6</w:t>
            </w:r>
            <w:r w:rsidRPr="009C70B2">
              <w:rPr>
                <w:rFonts w:ascii="Arial" w:hAnsi="Arial" w:cs="Arial"/>
                <w:kern w:val="1"/>
                <w:sz w:val="14"/>
                <w:szCs w:val="14"/>
              </w:rPr>
              <w:t>0% osoby zamieszkujące w rozumieniu przepisów Kodeksu Cywilnego obszary wiejskie</w:t>
            </w:r>
          </w:p>
          <w:p w14:paraId="301497EE" w14:textId="77777777" w:rsidR="00887DFC" w:rsidRPr="00840E78" w:rsidRDefault="00887DFC" w:rsidP="00887DFC">
            <w:pPr>
              <w:spacing w:line="276" w:lineRule="auto"/>
              <w:jc w:val="center"/>
              <w:rPr>
                <w:rFonts w:ascii="Arial" w:hAnsi="Arial" w:cs="Arial"/>
                <w:sz w:val="16"/>
                <w:szCs w:val="16"/>
              </w:rPr>
            </w:pPr>
          </w:p>
        </w:tc>
      </w:tr>
      <w:tr w:rsidR="00887DFC" w:rsidRPr="0062540A" w14:paraId="14E4BF75" w14:textId="77777777" w:rsidTr="00432A4B">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14:paraId="47473493"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1B8BCED" w14:textId="77777777" w:rsidR="00887DFC" w:rsidRPr="00D801F2" w:rsidRDefault="00887DFC" w:rsidP="00887DFC">
            <w:pPr>
              <w:spacing w:line="276" w:lineRule="auto"/>
              <w:ind w:left="57"/>
              <w:jc w:val="both"/>
              <w:rPr>
                <w:rFonts w:ascii="Arial" w:hAnsi="Arial" w:cs="Arial"/>
                <w:iCs/>
                <w:sz w:val="18"/>
                <w:szCs w:val="18"/>
              </w:rPr>
            </w:pPr>
            <w:r w:rsidRPr="009C70B2">
              <w:rPr>
                <w:rFonts w:ascii="Arial" w:hAnsi="Arial" w:cs="Arial"/>
                <w:sz w:val="18"/>
                <w:szCs w:val="18"/>
              </w:rPr>
              <w:t xml:space="preserve">Kryterium wprowadzono w celu preferowania mieszkańców obszarów wiejskich zidentyfikowanych jako osoby </w:t>
            </w:r>
            <w:proofErr w:type="spellStart"/>
            <w:r w:rsidRPr="009C70B2">
              <w:rPr>
                <w:rFonts w:ascii="Arial" w:hAnsi="Arial" w:cs="Arial"/>
                <w:sz w:val="18"/>
                <w:szCs w:val="18"/>
              </w:rPr>
              <w:t>defaworyzowane</w:t>
            </w:r>
            <w:proofErr w:type="spellEnd"/>
            <w:r w:rsidRPr="009C70B2">
              <w:rPr>
                <w:rFonts w:ascii="Arial" w:hAnsi="Arial" w:cs="Arial"/>
                <w:sz w:val="18"/>
                <w:szCs w:val="18"/>
              </w:rPr>
              <w:t xml:space="preserve"> na dolnośląskim rynku pracy. Definicja obszarów wiejskich została wskazana w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Kryterium zostanie zweryfikowane na podstawie zapisów wniosku o dofinansowanie projektu. We wniosku o dofinansowanie należy jasno wskazać, iż uczestnikami projektu będą w co najmniej </w:t>
            </w:r>
            <w:r>
              <w:rPr>
                <w:rFonts w:ascii="Arial" w:hAnsi="Arial" w:cs="Arial"/>
                <w:sz w:val="18"/>
                <w:szCs w:val="18"/>
              </w:rPr>
              <w:t>4</w:t>
            </w:r>
            <w:r w:rsidRPr="009C70B2">
              <w:rPr>
                <w:rFonts w:ascii="Arial" w:hAnsi="Arial" w:cs="Arial"/>
                <w:sz w:val="18"/>
                <w:szCs w:val="18"/>
              </w:rPr>
              <w:t>0% osoby zamieszkujące w rozumieniu przepisów Kodeksu Cywilnego obszary wiejskie.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7349B8C"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84046B1" w14:textId="77777777" w:rsidR="00887DFC" w:rsidRPr="00C463F7"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rsidRPr="0062540A" w14:paraId="4661881C" w14:textId="77777777" w:rsidTr="00432A4B">
        <w:trPr>
          <w:gridAfter w:val="1"/>
          <w:wAfter w:w="22" w:type="pct"/>
          <w:trHeight w:val="51"/>
          <w:jc w:val="center"/>
        </w:trPr>
        <w:tc>
          <w:tcPr>
            <w:tcW w:w="3191" w:type="pct"/>
            <w:gridSpan w:val="6"/>
            <w:tcBorders>
              <w:top w:val="single" w:sz="4" w:space="0" w:color="auto"/>
              <w:left w:val="single" w:sz="8" w:space="0" w:color="auto"/>
              <w:bottom w:val="single" w:sz="4" w:space="0" w:color="auto"/>
              <w:right w:val="single" w:sz="2" w:space="0" w:color="auto"/>
            </w:tcBorders>
            <w:shd w:val="clear" w:color="auto" w:fill="FFFFFF"/>
          </w:tcPr>
          <w:p w14:paraId="2691A61A" w14:textId="77777777" w:rsidR="00887DFC" w:rsidRPr="00D801F2" w:rsidRDefault="00887DFC" w:rsidP="00432A4B">
            <w:pPr>
              <w:pStyle w:val="Akapitzlist"/>
              <w:numPr>
                <w:ilvl w:val="0"/>
                <w:numId w:val="104"/>
              </w:numPr>
              <w:spacing w:after="120"/>
              <w:jc w:val="both"/>
              <w:rPr>
                <w:rFonts w:ascii="Arial" w:hAnsi="Arial" w:cs="Arial"/>
                <w:sz w:val="18"/>
                <w:szCs w:val="18"/>
              </w:rPr>
            </w:pPr>
            <w:r w:rsidRPr="00D801F2">
              <w:rPr>
                <w:rFonts w:ascii="Arial" w:hAnsi="Arial" w:cs="Arial"/>
                <w:sz w:val="18"/>
                <w:szCs w:val="18"/>
              </w:rPr>
              <w:t xml:space="preserve">Czy Wnioskodawca zrealizował w ciągu ostatnich 3 lat przed złożeniem wniosku o dofinansowanie na terenie województwa dolnośląskiego co najmniej 2 przedsięwzięcia w obszarze merytorycznym i dla grupy docelowej objętej interwencją </w:t>
            </w:r>
            <w:r w:rsidRPr="00D801F2">
              <w:rPr>
                <w:rFonts w:ascii="Arial" w:hAnsi="Arial" w:cs="Arial"/>
                <w:sz w:val="18"/>
                <w:szCs w:val="18"/>
              </w:rPr>
              <w:lastRenderedPageBreak/>
              <w:t>projektową, w ramach których osiągnął zakładane w ramach przedsięwzięcia cele?</w:t>
            </w:r>
          </w:p>
          <w:p w14:paraId="3C9DE892" w14:textId="77777777" w:rsidR="00887DFC" w:rsidRPr="00DB4F46"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10EFFA90"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lastRenderedPageBreak/>
              <w:t>WAGA</w:t>
            </w:r>
          </w:p>
        </w:tc>
        <w:tc>
          <w:tcPr>
            <w:tcW w:w="888" w:type="pct"/>
            <w:gridSpan w:val="3"/>
            <w:tcBorders>
              <w:top w:val="single" w:sz="4" w:space="0" w:color="auto"/>
              <w:left w:val="single" w:sz="2" w:space="0" w:color="auto"/>
              <w:bottom w:val="single" w:sz="4" w:space="0" w:color="auto"/>
              <w:right w:val="single" w:sz="8" w:space="0" w:color="auto"/>
            </w:tcBorders>
            <w:shd w:val="clear" w:color="auto" w:fill="FFFFFF"/>
          </w:tcPr>
          <w:p w14:paraId="616C31C3"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0 pkt. – 10 pkt.</w:t>
            </w:r>
          </w:p>
          <w:p w14:paraId="0EBE02AC" w14:textId="77777777" w:rsidR="00887DFC" w:rsidRPr="00840E78" w:rsidRDefault="00887DFC" w:rsidP="00887DFC">
            <w:pPr>
              <w:jc w:val="center"/>
              <w:rPr>
                <w:rFonts w:ascii="Arial" w:hAnsi="Arial" w:cs="Arial"/>
                <w:sz w:val="16"/>
                <w:szCs w:val="16"/>
              </w:rPr>
            </w:pPr>
          </w:p>
          <w:p w14:paraId="2A794B7D" w14:textId="77777777" w:rsidR="00887DFC" w:rsidRDefault="00887DFC" w:rsidP="00887DFC">
            <w:pPr>
              <w:jc w:val="center"/>
              <w:rPr>
                <w:rFonts w:ascii="Arial" w:hAnsi="Arial" w:cs="Arial"/>
                <w:sz w:val="16"/>
                <w:szCs w:val="16"/>
              </w:rPr>
            </w:pPr>
            <w:r w:rsidRPr="00840E78">
              <w:rPr>
                <w:rFonts w:ascii="Arial" w:hAnsi="Arial" w:cs="Arial"/>
                <w:sz w:val="16"/>
                <w:szCs w:val="16"/>
              </w:rPr>
              <w:t>0 pkt. – brak przedsięwzięcia</w:t>
            </w:r>
          </w:p>
          <w:p w14:paraId="0A51CD6F" w14:textId="77777777" w:rsidR="00887DFC" w:rsidRPr="00840E78" w:rsidRDefault="00887DFC" w:rsidP="00887DFC">
            <w:pPr>
              <w:jc w:val="center"/>
              <w:rPr>
                <w:rFonts w:ascii="Arial" w:hAnsi="Arial" w:cs="Arial"/>
                <w:sz w:val="16"/>
                <w:szCs w:val="16"/>
              </w:rPr>
            </w:pPr>
          </w:p>
          <w:p w14:paraId="7F42D8B0" w14:textId="77777777" w:rsidR="00887DFC" w:rsidRDefault="00887DFC" w:rsidP="00887DFC">
            <w:pPr>
              <w:jc w:val="center"/>
              <w:rPr>
                <w:rFonts w:ascii="Arial" w:hAnsi="Arial" w:cs="Arial"/>
                <w:sz w:val="16"/>
                <w:szCs w:val="16"/>
              </w:rPr>
            </w:pPr>
            <w:r w:rsidRPr="00840E78">
              <w:rPr>
                <w:rFonts w:ascii="Arial" w:hAnsi="Arial" w:cs="Arial"/>
                <w:sz w:val="16"/>
                <w:szCs w:val="16"/>
              </w:rPr>
              <w:lastRenderedPageBreak/>
              <w:t>5 pkt.  -  dwa przedsięwzięcia</w:t>
            </w:r>
          </w:p>
          <w:p w14:paraId="427FCF13" w14:textId="77777777" w:rsidR="00887DFC" w:rsidRPr="00840E78" w:rsidRDefault="00887DFC" w:rsidP="00887DFC">
            <w:pPr>
              <w:jc w:val="center"/>
              <w:rPr>
                <w:rFonts w:ascii="Arial" w:hAnsi="Arial" w:cs="Arial"/>
                <w:sz w:val="16"/>
                <w:szCs w:val="16"/>
              </w:rPr>
            </w:pPr>
          </w:p>
          <w:p w14:paraId="3C37DE8C" w14:textId="77777777" w:rsidR="00887DFC" w:rsidRPr="00840E78" w:rsidRDefault="00887DFC" w:rsidP="00887DFC">
            <w:pPr>
              <w:spacing w:line="276" w:lineRule="auto"/>
              <w:jc w:val="both"/>
              <w:rPr>
                <w:rFonts w:ascii="Arial" w:hAnsi="Arial" w:cs="Arial"/>
                <w:sz w:val="16"/>
                <w:szCs w:val="16"/>
              </w:rPr>
            </w:pPr>
            <w:r w:rsidRPr="00840E78">
              <w:rPr>
                <w:rFonts w:ascii="Arial" w:hAnsi="Arial" w:cs="Arial"/>
                <w:sz w:val="16"/>
                <w:szCs w:val="16"/>
              </w:rPr>
              <w:t>10 pkt. - powyżej dwóch przedsięwzięć</w:t>
            </w:r>
          </w:p>
        </w:tc>
      </w:tr>
      <w:tr w:rsidR="00887DFC" w:rsidRPr="0062540A" w14:paraId="13E0C8FA" w14:textId="77777777" w:rsidTr="00432A4B">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14:paraId="26AF7F8D"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5BD14D9" w14:textId="77777777" w:rsidR="00887DFC" w:rsidRPr="00DB4F46" w:rsidRDefault="00887DFC" w:rsidP="00887DFC">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D58D65"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689E16E2" w14:textId="77777777" w:rsidR="00887DFC" w:rsidRPr="00C463F7"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rsidRPr="0062540A" w14:paraId="26327F2E" w14:textId="77777777" w:rsidTr="00887DFC">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18ACF60"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5426453"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4F0FA4CF"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6C7F3BDE" w14:textId="77777777" w:rsidTr="00432A4B">
        <w:trPr>
          <w:trHeight w:val="15"/>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A45C35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644403" w14:textId="77777777" w:rsidR="00887DFC" w:rsidRPr="00F55C03" w:rsidRDefault="00887DFC" w:rsidP="00432A4B">
            <w:pPr>
              <w:pStyle w:val="Akapitzlist"/>
              <w:numPr>
                <w:ilvl w:val="0"/>
                <w:numId w:val="105"/>
              </w:numPr>
              <w:spacing w:line="276" w:lineRule="auto"/>
              <w:ind w:left="435"/>
              <w:jc w:val="both"/>
              <w:rPr>
                <w:rFonts w:ascii="Arial" w:hAnsi="Arial" w:cs="Arial"/>
                <w:iCs/>
                <w:sz w:val="18"/>
                <w:szCs w:val="18"/>
              </w:rPr>
            </w:pPr>
            <w:r w:rsidRPr="00D801F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F55C03">
              <w:rPr>
                <w:rFonts w:ascii="Arial" w:hAnsi="Arial" w:cs="Arial"/>
                <w:iCs/>
                <w:sz w:val="18"/>
                <w:szCs w:val="18"/>
              </w:rPr>
              <w:t>1</w:t>
            </w:r>
            <w:r>
              <w:rPr>
                <w:rFonts w:ascii="Arial" w:hAnsi="Arial" w:cs="Arial"/>
                <w:iCs/>
                <w:sz w:val="18"/>
                <w:szCs w:val="18"/>
              </w:rPr>
              <w:t>5</w:t>
            </w:r>
            <w:r w:rsidRPr="00F55C03">
              <w:rPr>
                <w:rFonts w:ascii="Arial" w:hAnsi="Arial" w:cs="Arial"/>
                <w:iCs/>
                <w:sz w:val="18"/>
                <w:szCs w:val="18"/>
              </w:rPr>
              <w:t>% wydatków kwalifikowalnych.</w:t>
            </w:r>
          </w:p>
          <w:p w14:paraId="5E920BB8" w14:textId="77777777" w:rsidR="00887DFC" w:rsidRPr="00322281" w:rsidRDefault="00887DFC" w:rsidP="00887DFC">
            <w:pPr>
              <w:spacing w:line="276" w:lineRule="auto"/>
              <w:jc w:val="both"/>
              <w:rPr>
                <w:rFonts w:ascii="Arial" w:hAnsi="Arial" w:cs="Arial"/>
                <w:iCs/>
                <w:sz w:val="18"/>
                <w:szCs w:val="18"/>
              </w:rPr>
            </w:pPr>
          </w:p>
          <w:p w14:paraId="23D86983"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0548DFF"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6D84D73" w14:textId="77777777" w:rsidR="00887DFC" w:rsidRPr="00322281" w:rsidRDefault="00887DFC" w:rsidP="00887DFC">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31FF824" w14:textId="77777777" w:rsidR="00887DFC" w:rsidRPr="008B06A4" w:rsidRDefault="00887DFC" w:rsidP="00887DFC">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887DFC" w:rsidRPr="0062540A" w14:paraId="6B90794C" w14:textId="77777777" w:rsidTr="00432A4B">
        <w:trPr>
          <w:trHeight w:val="15"/>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tcPr>
          <w:p w14:paraId="682895B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14:paraId="7804F7EE" w14:textId="77777777" w:rsidR="00887DFC" w:rsidRPr="00D801F2" w:rsidRDefault="00887DFC" w:rsidP="00432A4B">
            <w:pPr>
              <w:pStyle w:val="Akapitzlist"/>
              <w:numPr>
                <w:ilvl w:val="0"/>
                <w:numId w:val="105"/>
              </w:numPr>
              <w:spacing w:line="276" w:lineRule="auto"/>
              <w:ind w:left="435"/>
              <w:jc w:val="both"/>
              <w:rPr>
                <w:rFonts w:ascii="Arial" w:hAnsi="Arial" w:cs="Arial"/>
                <w:iCs/>
                <w:sz w:val="18"/>
                <w:szCs w:val="18"/>
              </w:rPr>
            </w:pPr>
            <w:r w:rsidRPr="00D801F2">
              <w:rPr>
                <w:rFonts w:ascii="Arial" w:hAnsi="Arial" w:cs="Arial"/>
                <w:iCs/>
                <w:sz w:val="18"/>
                <w:szCs w:val="18"/>
              </w:rPr>
              <w:t xml:space="preserve">W ramach kryterium weryfikowane będzie, czy wartość projektu wynosi co najmniej 50 000 PLN. </w:t>
            </w:r>
          </w:p>
          <w:p w14:paraId="71A84CDC" w14:textId="77777777" w:rsidR="00887DFC" w:rsidRDefault="00887DFC" w:rsidP="00887DFC">
            <w:pPr>
              <w:spacing w:line="276" w:lineRule="auto"/>
              <w:ind w:left="-43"/>
              <w:jc w:val="both"/>
              <w:rPr>
                <w:rFonts w:ascii="Arial" w:hAnsi="Arial" w:cs="Arial"/>
                <w:iCs/>
                <w:sz w:val="18"/>
                <w:szCs w:val="18"/>
              </w:rPr>
            </w:pPr>
          </w:p>
          <w:p w14:paraId="6099873C"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14:paraId="7CE5F79D"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tcPr>
          <w:p w14:paraId="1D5934AE"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246A765" w14:textId="77777777" w:rsidR="00887DFC" w:rsidRPr="00322281"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w:t>
            </w:r>
            <w:r w:rsidRPr="00EE15A5">
              <w:rPr>
                <w:rFonts w:ascii="Arial" w:hAnsi="Arial" w:cs="Arial"/>
                <w:iCs/>
                <w:sz w:val="18"/>
                <w:szCs w:val="18"/>
              </w:rPr>
              <w:lastRenderedPageBreak/>
              <w:t>spełnieniem. Niespełnienie kryterium po wezwaniu do uzupełnienia/ poprawy skutkuje odrzuceniem</w:t>
            </w:r>
            <w:r>
              <w:rPr>
                <w:rFonts w:ascii="Arial" w:hAnsi="Arial" w:cs="Arial"/>
                <w:iCs/>
                <w:sz w:val="18"/>
                <w:szCs w:val="18"/>
              </w:rPr>
              <w:t xml:space="preserve"> projektu</w:t>
            </w:r>
          </w:p>
        </w:tc>
      </w:tr>
      <w:tr w:rsidR="00887DFC" w:rsidRPr="0062540A" w14:paraId="467D4ACC" w14:textId="77777777" w:rsidTr="00432A4B">
        <w:trPr>
          <w:trHeight w:val="15"/>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8A4DE0"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74DA5F1E"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7FEC72" w14:textId="77777777" w:rsidR="00887DFC" w:rsidRPr="006639AA" w:rsidRDefault="00887DFC" w:rsidP="00432A4B">
            <w:pPr>
              <w:pStyle w:val="Akapitzlist"/>
              <w:numPr>
                <w:ilvl w:val="0"/>
                <w:numId w:val="105"/>
              </w:numPr>
              <w:spacing w:line="276" w:lineRule="auto"/>
              <w:jc w:val="both"/>
              <w:rPr>
                <w:iCs/>
                <w:sz w:val="18"/>
                <w:szCs w:val="18"/>
              </w:rPr>
            </w:pPr>
            <w:r w:rsidRPr="006639AA">
              <w:rPr>
                <w:rFonts w:ascii="Arial" w:hAnsi="Arial" w:cs="Arial"/>
                <w:iCs/>
                <w:sz w:val="18"/>
                <w:szCs w:val="18"/>
              </w:rPr>
              <w:t>W ramach tego kryterium sprawdzane będzie, czy Wnioskodawca/Beneficjent jest uprawniony do ubiegania się o wsparcie w ramach ogłoszonego konkursu. Wnioskodawcami/Beneficjentami mogą być - wszystkie podmioty – z wyłączeniem osób fizycznych (nie dotyczy osób prowadzących działalność gospodarczą lub oświatową na podstawie przepisów odrębnych), w tym m. in.:</w:t>
            </w:r>
            <w:r w:rsidRPr="006639AA">
              <w:rPr>
                <w:iCs/>
                <w:sz w:val="18"/>
                <w:szCs w:val="18"/>
              </w:rPr>
              <w:t xml:space="preserve"> </w:t>
            </w:r>
          </w:p>
          <w:p w14:paraId="5E9EB6A4" w14:textId="77777777" w:rsidR="00887DFC" w:rsidRDefault="00887DFC" w:rsidP="00432A4B">
            <w:pPr>
              <w:pStyle w:val="Default"/>
              <w:numPr>
                <w:ilvl w:val="0"/>
                <w:numId w:val="107"/>
              </w:numPr>
              <w:adjustRightInd/>
              <w:spacing w:line="276" w:lineRule="auto"/>
              <w:ind w:left="719"/>
              <w:jc w:val="both"/>
              <w:rPr>
                <w:rFonts w:eastAsia="Times New Roman"/>
                <w:iCs/>
                <w:color w:val="auto"/>
                <w:sz w:val="18"/>
                <w:szCs w:val="18"/>
              </w:rPr>
            </w:pPr>
            <w:r w:rsidRPr="00D801F2">
              <w:rPr>
                <w:rFonts w:eastAsia="Times New Roman"/>
                <w:iCs/>
                <w:color w:val="auto"/>
                <w:sz w:val="18"/>
                <w:szCs w:val="18"/>
              </w:rPr>
              <w:t xml:space="preserve">jednostki samorządu terytorialnego, ich związki i stowarzyszenia; </w:t>
            </w:r>
          </w:p>
          <w:p w14:paraId="09D19AB5" w14:textId="77777777" w:rsidR="00887DFC" w:rsidRDefault="00887DFC" w:rsidP="00432A4B">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jednostki organizacyjne </w:t>
            </w:r>
            <w:proofErr w:type="spellStart"/>
            <w:r w:rsidRPr="00C13BA0">
              <w:rPr>
                <w:rFonts w:eastAsia="Times New Roman"/>
                <w:iCs/>
                <w:color w:val="auto"/>
                <w:sz w:val="18"/>
                <w:szCs w:val="18"/>
              </w:rPr>
              <w:t>jst</w:t>
            </w:r>
            <w:proofErr w:type="spellEnd"/>
            <w:r w:rsidRPr="00C13BA0">
              <w:rPr>
                <w:rFonts w:eastAsia="Times New Roman"/>
                <w:iCs/>
                <w:color w:val="auto"/>
                <w:sz w:val="18"/>
                <w:szCs w:val="18"/>
              </w:rPr>
              <w:t xml:space="preserve">; </w:t>
            </w:r>
          </w:p>
          <w:p w14:paraId="4928BF29" w14:textId="77777777" w:rsidR="00887DFC" w:rsidRDefault="00887DFC" w:rsidP="00432A4B">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organizacje pozarządowe; </w:t>
            </w:r>
          </w:p>
          <w:p w14:paraId="3B3A6495" w14:textId="77777777" w:rsidR="00887DFC" w:rsidRDefault="00887DFC" w:rsidP="00432A4B">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przedsiębiorstwa, instytucje otoczenia biznesu;</w:t>
            </w:r>
          </w:p>
          <w:p w14:paraId="4A31760E" w14:textId="77777777" w:rsidR="00887DFC" w:rsidRPr="00C13BA0" w:rsidRDefault="00887DFC" w:rsidP="00432A4B">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uczelnie wyższe.</w:t>
            </w:r>
          </w:p>
          <w:p w14:paraId="668ACD54" w14:textId="77777777" w:rsidR="00887DFC" w:rsidRPr="00400DC1" w:rsidRDefault="00887DFC" w:rsidP="00887DFC">
            <w:pPr>
              <w:autoSpaceDE w:val="0"/>
              <w:autoSpaceDN w:val="0"/>
              <w:spacing w:line="276" w:lineRule="auto"/>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5F3EBF9"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9B0B535"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7B246E91"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FB2B958"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887DFC" w:rsidRPr="0062540A" w14:paraId="5EC079BB" w14:textId="77777777" w:rsidTr="00887DFC">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4FAB482E" w14:textId="77777777" w:rsidR="00887DFC" w:rsidRPr="00677770" w:rsidRDefault="00887DFC" w:rsidP="00887DFC">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78FCDEE7" w14:textId="77777777" w:rsidR="00887DFC" w:rsidRPr="00677770" w:rsidRDefault="00887DFC" w:rsidP="00887DFC">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18004E17" w14:textId="77777777" w:rsidR="00887DFC" w:rsidRPr="000A57D9" w:rsidRDefault="00887DFC" w:rsidP="00887DFC">
            <w:pPr>
              <w:spacing w:line="276" w:lineRule="auto"/>
              <w:ind w:left="57"/>
              <w:jc w:val="both"/>
              <w:rPr>
                <w:rFonts w:ascii="Arial" w:hAnsi="Arial" w:cs="Arial"/>
                <w:sz w:val="18"/>
                <w:szCs w:val="18"/>
              </w:rPr>
            </w:pPr>
            <w:r w:rsidRPr="0067777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1B783B0B" w14:textId="77777777" w:rsidTr="00432A4B">
        <w:trPr>
          <w:trHeight w:val="1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90AEFAD"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99732C" w14:textId="77777777" w:rsidR="00887DFC" w:rsidRPr="00D801F2" w:rsidRDefault="00887DFC" w:rsidP="00432A4B">
            <w:pPr>
              <w:pStyle w:val="Akapitzlist"/>
              <w:numPr>
                <w:ilvl w:val="0"/>
                <w:numId w:val="106"/>
              </w:numPr>
              <w:spacing w:line="276" w:lineRule="auto"/>
              <w:ind w:left="318"/>
              <w:jc w:val="both"/>
              <w:rPr>
                <w:rFonts w:ascii="Arial" w:hAnsi="Arial" w:cs="Arial"/>
                <w:iCs/>
                <w:sz w:val="18"/>
                <w:szCs w:val="18"/>
              </w:rPr>
            </w:pPr>
            <w:r w:rsidRPr="00D801F2">
              <w:rPr>
                <w:rFonts w:ascii="Arial" w:hAnsi="Arial" w:cs="Arial"/>
                <w:iCs/>
                <w:sz w:val="18"/>
                <w:szCs w:val="18"/>
              </w:rPr>
              <w:t xml:space="preserve">Czy projekt jest zgodny z zapisami </w:t>
            </w:r>
            <w:proofErr w:type="spellStart"/>
            <w:r w:rsidRPr="00D801F2">
              <w:rPr>
                <w:rFonts w:ascii="Arial" w:hAnsi="Arial" w:cs="Arial"/>
                <w:iCs/>
                <w:sz w:val="18"/>
                <w:szCs w:val="18"/>
              </w:rPr>
              <w:t>SzOOP</w:t>
            </w:r>
            <w:proofErr w:type="spellEnd"/>
            <w:r w:rsidRPr="00D801F2">
              <w:rPr>
                <w:rFonts w:ascii="Arial" w:hAnsi="Arial" w:cs="Arial"/>
                <w:iCs/>
                <w:sz w:val="18"/>
                <w:szCs w:val="18"/>
              </w:rPr>
              <w:t xml:space="preserve"> RPO WD 2014-2020 właściwymi dla typu projektu 10.3.A aktualnymi na dzień przyjęcia kryterium?</w:t>
            </w:r>
          </w:p>
          <w:p w14:paraId="40E44915" w14:textId="77777777" w:rsidR="00887DFC" w:rsidRPr="00677770" w:rsidRDefault="00887DFC" w:rsidP="00887DFC">
            <w:pPr>
              <w:spacing w:line="276" w:lineRule="auto"/>
              <w:jc w:val="both"/>
              <w:rPr>
                <w:rFonts w:ascii="Arial" w:hAnsi="Arial" w:cs="Arial"/>
                <w:iCs/>
                <w:sz w:val="18"/>
                <w:szCs w:val="18"/>
              </w:rPr>
            </w:pPr>
          </w:p>
          <w:p w14:paraId="10D48C44" w14:textId="77777777" w:rsidR="00887DFC" w:rsidRPr="00677770" w:rsidRDefault="00887DFC" w:rsidP="00887DFC">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Dofinansowania nie może otrzymać projekt, który zakłada realizację działań niezgodnych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515B3D1"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6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6CA02BB8" w14:textId="77777777" w:rsidR="00887DFC" w:rsidRPr="00221ACD" w:rsidRDefault="00887DFC" w:rsidP="00887DFC">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57BA2708" w14:textId="77777777" w:rsidR="00887DFC" w:rsidRPr="008B06A4" w:rsidRDefault="00887DFC" w:rsidP="00887DFC">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6E7DE65E" w14:textId="77777777" w:rsidR="00887DFC" w:rsidRDefault="00887DFC" w:rsidP="00887DFC">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887DFC" w14:paraId="429E5354" w14:textId="77777777" w:rsidTr="00887DFC">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EFB8806"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887DFC" w14:paraId="1B1F9144" w14:textId="77777777" w:rsidTr="00887DFC">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EEF8ED0"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 xml:space="preserve">Kryteria formalne </w:t>
            </w:r>
          </w:p>
          <w:p w14:paraId="57469E79" w14:textId="77777777" w:rsidR="00887DFC" w:rsidRPr="000A57D9" w:rsidRDefault="00887DFC" w:rsidP="00887DFC">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4B3A6AC9" w14:textId="77777777" w:rsidR="00887DFC" w:rsidRDefault="00887DFC" w:rsidP="00887DFC">
            <w:pPr>
              <w:spacing w:line="276" w:lineRule="auto"/>
              <w:jc w:val="both"/>
              <w:rPr>
                <w:rFonts w:ascii="Arial" w:hAnsi="Arial" w:cs="Arial"/>
                <w:b/>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14:paraId="5B7D0E55"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251494ED"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lastRenderedPageBreak/>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1A21CEB" w14:textId="77777777" w:rsidR="00887DFC" w:rsidRPr="00B470EA" w:rsidRDefault="00887DFC" w:rsidP="00432A4B">
            <w:pPr>
              <w:pStyle w:val="Akapitzlist"/>
              <w:numPr>
                <w:ilvl w:val="0"/>
                <w:numId w:val="53"/>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633C2E86" w14:textId="77777777" w:rsidR="00887DFC" w:rsidRPr="00882307" w:rsidRDefault="00887DFC" w:rsidP="00887DFC">
            <w:pPr>
              <w:autoSpaceDE w:val="0"/>
              <w:autoSpaceDN w:val="0"/>
              <w:adjustRightInd w:val="0"/>
              <w:jc w:val="both"/>
              <w:rPr>
                <w:rFonts w:ascii="Arial" w:hAnsi="Arial" w:cs="Arial"/>
                <w:iCs/>
                <w:sz w:val="18"/>
                <w:szCs w:val="18"/>
              </w:rPr>
            </w:pPr>
          </w:p>
          <w:p w14:paraId="16D1ABA4" w14:textId="77777777" w:rsidR="00887DFC" w:rsidRPr="005A3D03" w:rsidRDefault="00887DFC" w:rsidP="00887DFC">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4B267B5" w14:textId="77777777" w:rsidR="00887DFC" w:rsidRPr="00564F38" w:rsidRDefault="00887DFC" w:rsidP="00887DFC">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4135EA" w14:textId="77777777" w:rsidR="00887DFC" w:rsidRPr="00882307" w:rsidRDefault="00887DFC" w:rsidP="00887DFC">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1FBE1D77" w14:textId="77777777" w:rsidR="00887DFC" w:rsidRPr="00EE15A5" w:rsidRDefault="00887DFC" w:rsidP="00887DFC">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887DFC" w14:paraId="192CADF3"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79BC43E"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DC477E8"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5538E303" w14:textId="77777777" w:rsidR="00887DFC" w:rsidRPr="00EE15A5" w:rsidRDefault="00887DFC" w:rsidP="00432A4B">
            <w:pPr>
              <w:pStyle w:val="Akapitzlist"/>
              <w:numPr>
                <w:ilvl w:val="0"/>
                <w:numId w:val="16"/>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dniem</w:t>
            </w:r>
            <w:r w:rsidRPr="00EE15A5">
              <w:rPr>
                <w:rFonts w:ascii="Arial" w:hAnsi="Arial" w:cs="Arial"/>
                <w:iCs/>
                <w:sz w:val="18"/>
                <w:szCs w:val="18"/>
              </w:rPr>
              <w:t xml:space="preserve"> 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0269BADE" w14:textId="77777777" w:rsidR="00887DFC" w:rsidRPr="00EE15A5" w:rsidRDefault="00887DFC" w:rsidP="00432A4B">
            <w:pPr>
              <w:pStyle w:val="Akapitzlist"/>
              <w:numPr>
                <w:ilvl w:val="0"/>
                <w:numId w:val="16"/>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2D3282C8" w14:textId="77777777" w:rsidR="00887DFC" w:rsidRPr="00EE15A5" w:rsidRDefault="00887DFC" w:rsidP="00887DFC">
            <w:pPr>
              <w:autoSpaceDE w:val="0"/>
              <w:autoSpaceDN w:val="0"/>
              <w:adjustRightInd w:val="0"/>
              <w:jc w:val="both"/>
              <w:rPr>
                <w:rFonts w:ascii="Arial" w:hAnsi="Arial" w:cs="Arial"/>
                <w:iCs/>
                <w:sz w:val="18"/>
                <w:szCs w:val="18"/>
              </w:rPr>
            </w:pPr>
          </w:p>
          <w:p w14:paraId="05D00BFA"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19682DB8" w14:textId="77777777" w:rsidR="00887DFC" w:rsidRPr="00EE15A5" w:rsidRDefault="00887DFC" w:rsidP="00432A4B">
            <w:pPr>
              <w:pStyle w:val="Akapitzlist"/>
              <w:numPr>
                <w:ilvl w:val="0"/>
                <w:numId w:val="15"/>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4CAEB2A7" w14:textId="77777777" w:rsidR="00887DFC" w:rsidRPr="00EE15A5" w:rsidRDefault="00887DFC" w:rsidP="00432A4B">
            <w:pPr>
              <w:pStyle w:val="Akapitzlist"/>
              <w:numPr>
                <w:ilvl w:val="0"/>
                <w:numId w:val="15"/>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5087D18" w14:textId="77777777" w:rsidR="00887DFC" w:rsidRPr="00EE15A5" w:rsidRDefault="00887DFC" w:rsidP="00887DFC">
            <w:pPr>
              <w:autoSpaceDE w:val="0"/>
              <w:autoSpaceDN w:val="0"/>
              <w:adjustRightInd w:val="0"/>
              <w:jc w:val="both"/>
              <w:rPr>
                <w:rFonts w:ascii="Arial" w:hAnsi="Arial" w:cs="Arial"/>
                <w:iCs/>
                <w:sz w:val="18"/>
                <w:szCs w:val="18"/>
              </w:rPr>
            </w:pPr>
          </w:p>
          <w:p w14:paraId="11B3E60D"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3D8D3C84"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6E576BD7"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2AD119C8" w14:textId="77777777" w:rsidR="00887DFC"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32D6DF1B"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w:t>
            </w:r>
            <w:r w:rsidRPr="00B01FEF">
              <w:rPr>
                <w:rFonts w:ascii="Arial" w:hAnsi="Arial" w:cs="Arial"/>
                <w:iCs/>
                <w:sz w:val="18"/>
                <w:szCs w:val="18"/>
              </w:rPr>
              <w:lastRenderedPageBreak/>
              <w:t>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r w:rsidRPr="00EE15A5">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839D34A" w14:textId="77777777" w:rsidR="00887DFC" w:rsidRPr="00882307" w:rsidRDefault="00887DFC" w:rsidP="00887DFC">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D6BBED5"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984E273" w14:textId="77777777" w:rsidR="00887DFC" w:rsidRPr="00EE15A5" w:rsidRDefault="00887DFC" w:rsidP="00887DFC">
            <w:pPr>
              <w:autoSpaceDE w:val="0"/>
              <w:autoSpaceDN w:val="0"/>
              <w:adjustRightInd w:val="0"/>
              <w:jc w:val="center"/>
              <w:rPr>
                <w:rFonts w:ascii="Arial" w:hAnsi="Arial" w:cs="Arial"/>
                <w:iCs/>
                <w:sz w:val="18"/>
                <w:szCs w:val="18"/>
              </w:rPr>
            </w:pPr>
          </w:p>
          <w:p w14:paraId="49F00CED" w14:textId="77777777" w:rsidR="00887DFC" w:rsidRPr="00882307"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887DFC" w14:paraId="64FB0C9A"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21A128D"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D468BCF"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366E3CD9"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3E211099"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1586872A"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64FC17F8" w14:textId="77777777" w:rsidR="00887DFC" w:rsidRPr="00EE15A5" w:rsidRDefault="00887DFC" w:rsidP="00887DFC">
            <w:pPr>
              <w:autoSpaceDE w:val="0"/>
              <w:autoSpaceDN w:val="0"/>
              <w:adjustRightInd w:val="0"/>
              <w:jc w:val="both"/>
              <w:rPr>
                <w:rFonts w:ascii="Arial" w:hAnsi="Arial" w:cs="Arial"/>
                <w:iCs/>
                <w:sz w:val="18"/>
                <w:szCs w:val="18"/>
              </w:rPr>
            </w:pPr>
          </w:p>
          <w:p w14:paraId="36306A66"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A6E94B5" w14:textId="77777777" w:rsidR="00887DFC" w:rsidRPr="00882307" w:rsidRDefault="00887DFC" w:rsidP="00887DFC">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F4BD2CB"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AE2BD72"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078A7018" w14:textId="77777777" w:rsidR="00887DFC" w:rsidRPr="00882307"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887DFC" w14:paraId="14BDD042"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E1F5F84"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4A0102F"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14:paraId="6B99D4FB"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078C8F55"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366363F4"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1DFE6AB3" w14:textId="77777777" w:rsidR="00887DFC" w:rsidRPr="00EE15A5" w:rsidRDefault="00887DFC" w:rsidP="00887DFC">
            <w:pPr>
              <w:pStyle w:val="Akapitzlist"/>
              <w:adjustRightInd w:val="0"/>
              <w:ind w:left="328"/>
              <w:jc w:val="both"/>
              <w:rPr>
                <w:rFonts w:ascii="Arial" w:hAnsi="Arial" w:cs="Arial"/>
                <w:iCs/>
                <w:sz w:val="18"/>
                <w:szCs w:val="18"/>
              </w:rPr>
            </w:pPr>
          </w:p>
          <w:p w14:paraId="44500D73" w14:textId="77777777" w:rsidR="00887DFC" w:rsidRPr="00EE15A5" w:rsidRDefault="00887DFC" w:rsidP="00887DFC">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E20C600" w14:textId="77777777" w:rsidR="00887DFC" w:rsidRPr="00882307" w:rsidRDefault="00887DFC" w:rsidP="00887DFC">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A58C3F1"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A61DB81"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372EAD5E" w14:textId="77777777" w:rsidR="00887DFC" w:rsidRPr="00882307"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887DFC" w14:paraId="0FEF9B34"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0EB3709"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6AAB43E9" w14:textId="77777777" w:rsidR="00887DFC" w:rsidRPr="00882307" w:rsidRDefault="00887DFC" w:rsidP="00887DFC">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7593436"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wyniku otrzymania przez projekt dofinansowania we wnioskowanej wysokości, na określone wydatki </w:t>
            </w:r>
            <w:r w:rsidRPr="00DC7FC8">
              <w:rPr>
                <w:rFonts w:ascii="Arial" w:hAnsi="Arial" w:cs="Arial"/>
                <w:iCs/>
                <w:sz w:val="18"/>
                <w:szCs w:val="18"/>
              </w:rPr>
              <w:lastRenderedPageBreak/>
              <w:t>kwalifikowalne, w projekcie nie dojdzie do podwójnego dofinansowania.</w:t>
            </w:r>
          </w:p>
          <w:p w14:paraId="4434CB0B" w14:textId="77777777" w:rsidR="00887DFC" w:rsidRPr="00EE15A5" w:rsidRDefault="00887DFC" w:rsidP="00887DFC">
            <w:pPr>
              <w:autoSpaceDE w:val="0"/>
              <w:autoSpaceDN w:val="0"/>
              <w:adjustRightInd w:val="0"/>
              <w:jc w:val="both"/>
              <w:rPr>
                <w:rFonts w:ascii="Arial" w:hAnsi="Arial" w:cs="Arial"/>
                <w:iCs/>
                <w:sz w:val="18"/>
                <w:szCs w:val="18"/>
              </w:rPr>
            </w:pPr>
          </w:p>
          <w:p w14:paraId="385E2D27"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FF707F0" w14:textId="77777777" w:rsidR="00887DFC" w:rsidRPr="00882307" w:rsidRDefault="00887DFC" w:rsidP="00887DFC">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2F842B4"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923B5ED"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4A072A53" w14:textId="77777777" w:rsidR="00887DFC" w:rsidRPr="00882307"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887DFC" w14:paraId="0E4D6444"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7621E6B0"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0D9BF51D" w14:textId="77777777" w:rsidR="00887DFC" w:rsidRPr="00882307" w:rsidRDefault="00887DFC" w:rsidP="00887DFC">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31700B9"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148392F9" w14:textId="77777777" w:rsidR="00887DFC" w:rsidRPr="00EE15A5" w:rsidRDefault="00887DFC" w:rsidP="00887DFC">
            <w:pPr>
              <w:autoSpaceDE w:val="0"/>
              <w:autoSpaceDN w:val="0"/>
              <w:adjustRightInd w:val="0"/>
              <w:jc w:val="both"/>
              <w:rPr>
                <w:rFonts w:ascii="Arial" w:hAnsi="Arial" w:cs="Arial"/>
                <w:iCs/>
                <w:sz w:val="18"/>
                <w:szCs w:val="18"/>
              </w:rPr>
            </w:pPr>
          </w:p>
          <w:p w14:paraId="16AA252A"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18607368"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7382AA2"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0C85820" w14:textId="77777777" w:rsidR="00887DFC" w:rsidRPr="00A07CA7" w:rsidRDefault="00887DFC" w:rsidP="00887DFC">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14:paraId="30E9A435" w14:textId="77777777" w:rsidR="00887DFC" w:rsidRPr="00882307" w:rsidRDefault="00887DFC" w:rsidP="00887DFC">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887DFC" w14:paraId="04A22034"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A0C4478"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3AB792C" w14:textId="77777777" w:rsidR="00887DFC" w:rsidRPr="00882307" w:rsidRDefault="00887DFC" w:rsidP="00887DFC">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454750F" w14:textId="77777777" w:rsidR="00887DFC" w:rsidRPr="00DC7FC8" w:rsidRDefault="00887DFC" w:rsidP="00432A4B">
            <w:pPr>
              <w:pStyle w:val="Akapitzlist"/>
              <w:numPr>
                <w:ilvl w:val="0"/>
                <w:numId w:val="53"/>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671BA5C0" w14:textId="77777777" w:rsidR="00887DFC" w:rsidRPr="00A07CA7" w:rsidRDefault="00887DFC" w:rsidP="00887DFC">
            <w:pPr>
              <w:jc w:val="both"/>
              <w:rPr>
                <w:rFonts w:ascii="Arial" w:hAnsi="Arial" w:cs="Arial"/>
                <w:iCs/>
                <w:sz w:val="18"/>
                <w:szCs w:val="18"/>
              </w:rPr>
            </w:pPr>
          </w:p>
          <w:p w14:paraId="2AB2A6C5" w14:textId="77777777" w:rsidR="00887DFC" w:rsidRPr="00882307" w:rsidRDefault="00887DFC" w:rsidP="00887DFC">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2B49C40" w14:textId="77777777" w:rsidR="00887DFC" w:rsidRPr="00882307" w:rsidRDefault="00887DFC" w:rsidP="00887DFC">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5DAFE13" w14:textId="77777777" w:rsidR="00887DFC" w:rsidRPr="00A07CA7" w:rsidRDefault="00887DFC" w:rsidP="00887DFC">
            <w:pPr>
              <w:snapToGrid w:val="0"/>
              <w:jc w:val="center"/>
              <w:rPr>
                <w:rFonts w:ascii="Arial" w:hAnsi="Arial" w:cs="Arial"/>
                <w:iCs/>
                <w:sz w:val="18"/>
                <w:szCs w:val="18"/>
              </w:rPr>
            </w:pPr>
            <w:r w:rsidRPr="00A07CA7">
              <w:rPr>
                <w:rFonts w:ascii="Arial" w:hAnsi="Arial" w:cs="Arial"/>
                <w:iCs/>
                <w:sz w:val="18"/>
                <w:szCs w:val="18"/>
              </w:rPr>
              <w:t>Tak/Nie</w:t>
            </w:r>
          </w:p>
          <w:p w14:paraId="3D51C292" w14:textId="77777777" w:rsidR="00887DFC" w:rsidRPr="00882307" w:rsidRDefault="00887DFC" w:rsidP="00887DFC">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887DFC" w14:paraId="1F2A4B5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ABA111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2F2F04B6" w14:textId="77777777" w:rsidR="00887DFC" w:rsidRPr="00A07CA7" w:rsidRDefault="00887DFC" w:rsidP="00887DFC">
            <w:pPr>
              <w:pStyle w:val="Default"/>
              <w:jc w:val="center"/>
              <w:rPr>
                <w:rFonts w:eastAsia="Times New Roman"/>
                <w:color w:val="auto"/>
                <w:sz w:val="18"/>
                <w:szCs w:val="18"/>
              </w:rPr>
            </w:pPr>
            <w:r w:rsidRPr="00A07CA7">
              <w:rPr>
                <w:rFonts w:eastAsia="Times New Roman"/>
                <w:color w:val="auto"/>
                <w:sz w:val="18"/>
                <w:szCs w:val="18"/>
              </w:rPr>
              <w:t xml:space="preserve">Pomoc de </w:t>
            </w:r>
            <w:proofErr w:type="spellStart"/>
            <w:r w:rsidRPr="00A07CA7">
              <w:rPr>
                <w:rFonts w:eastAsia="Times New Roman"/>
                <w:color w:val="auto"/>
                <w:sz w:val="18"/>
                <w:szCs w:val="18"/>
              </w:rPr>
              <w:t>minimis</w:t>
            </w:r>
            <w:proofErr w:type="spellEnd"/>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9D49408"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w:t>
            </w:r>
            <w:proofErr w:type="spellStart"/>
            <w:r w:rsidRPr="00DC7FC8">
              <w:rPr>
                <w:rFonts w:ascii="Arial" w:hAnsi="Arial" w:cs="Arial"/>
                <w:iCs/>
                <w:sz w:val="18"/>
                <w:szCs w:val="18"/>
              </w:rPr>
              <w:t>minimis</w:t>
            </w:r>
            <w:proofErr w:type="spellEnd"/>
            <w:r w:rsidRPr="00DC7FC8">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DC7FC8">
              <w:rPr>
                <w:rFonts w:ascii="Arial" w:hAnsi="Arial" w:cs="Arial"/>
                <w:iCs/>
                <w:sz w:val="18"/>
                <w:szCs w:val="18"/>
              </w:rPr>
              <w:t>minimis</w:t>
            </w:r>
            <w:proofErr w:type="spellEnd"/>
            <w:r w:rsidRPr="00DC7FC8">
              <w:rPr>
                <w:rFonts w:ascii="Arial" w:hAnsi="Arial" w:cs="Arial"/>
                <w:iCs/>
                <w:sz w:val="18"/>
                <w:szCs w:val="18"/>
              </w:rPr>
              <w:t xml:space="preserve"> jest zgodna z danymi zawartymi w Systemie Udostępniania Danych o Pomocy (SUDOP) oraz nie przekracza progów dopuszczalnej pomocy de </w:t>
            </w:r>
            <w:proofErr w:type="spellStart"/>
            <w:r w:rsidRPr="00DC7FC8">
              <w:rPr>
                <w:rFonts w:ascii="Arial" w:hAnsi="Arial" w:cs="Arial"/>
                <w:iCs/>
                <w:sz w:val="18"/>
                <w:szCs w:val="18"/>
              </w:rPr>
              <w:t>minimis</w:t>
            </w:r>
            <w:proofErr w:type="spellEnd"/>
            <w:r w:rsidRPr="00DC7FC8">
              <w:rPr>
                <w:rFonts w:ascii="Arial" w:hAnsi="Arial" w:cs="Arial"/>
                <w:iCs/>
                <w:sz w:val="18"/>
                <w:szCs w:val="18"/>
              </w:rPr>
              <w:t xml:space="preserve"> udzielonej jednemu przedsiębiorcy określonych w art. 3 rozporządzenia Komisji (UE) nr 1407/2013.</w:t>
            </w:r>
          </w:p>
          <w:p w14:paraId="2B3FCF8C" w14:textId="77777777" w:rsidR="00887DFC" w:rsidRDefault="00887DFC" w:rsidP="00887DFC">
            <w:pPr>
              <w:autoSpaceDE w:val="0"/>
              <w:autoSpaceDN w:val="0"/>
              <w:adjustRightInd w:val="0"/>
              <w:jc w:val="both"/>
              <w:rPr>
                <w:rFonts w:ascii="Arial" w:hAnsi="Arial" w:cs="Arial"/>
                <w:iCs/>
                <w:sz w:val="18"/>
                <w:szCs w:val="18"/>
              </w:rPr>
            </w:pPr>
          </w:p>
          <w:p w14:paraId="4A0A0321" w14:textId="77777777" w:rsidR="00887DFC" w:rsidRPr="00B470EA" w:rsidRDefault="00887DFC" w:rsidP="00887DFC">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w:t>
            </w:r>
            <w:r w:rsidRPr="00A07CA7">
              <w:rPr>
                <w:rFonts w:eastAsia="Times New Roman"/>
                <w:iCs/>
                <w:color w:val="auto"/>
                <w:sz w:val="18"/>
                <w:szCs w:val="18"/>
              </w:rPr>
              <w:lastRenderedPageBreak/>
              <w:t xml:space="preserve">projektu oraz danych w SUDOP. Kryterium nie dotyczy projektów, w ramach których IOK nie udziela pomocy de </w:t>
            </w:r>
            <w:proofErr w:type="spellStart"/>
            <w:r w:rsidRPr="00A07CA7">
              <w:rPr>
                <w:rFonts w:eastAsia="Times New Roman"/>
                <w:iCs/>
                <w:color w:val="auto"/>
                <w:sz w:val="18"/>
                <w:szCs w:val="18"/>
              </w:rPr>
              <w:t>minimis</w:t>
            </w:r>
            <w:proofErr w:type="spellEnd"/>
            <w:r w:rsidRPr="00A07CA7">
              <w:rPr>
                <w:rFonts w:eastAsia="Times New Roman"/>
                <w:iCs/>
                <w:color w:val="auto"/>
                <w:sz w:val="18"/>
                <w:szCs w:val="18"/>
              </w:rPr>
              <w:t xml:space="preserve">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26D796" w14:textId="77777777" w:rsidR="00887DFC" w:rsidRPr="00882307" w:rsidRDefault="00887DFC" w:rsidP="00887DFC">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6298416" w14:textId="77777777" w:rsidR="00887DFC" w:rsidRPr="00A07CA7" w:rsidRDefault="00887DFC" w:rsidP="00887DFC">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11BD1DBB" w14:textId="77777777" w:rsidR="00887DFC" w:rsidRPr="00882307" w:rsidRDefault="00887DFC" w:rsidP="00887DFC">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887DFC" w14:paraId="1575AEC5"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498986D"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Nazwa kryterium:</w:t>
            </w:r>
          </w:p>
          <w:p w14:paraId="5D1C6F4D" w14:textId="77777777" w:rsidR="00887DFC" w:rsidRPr="00882307" w:rsidRDefault="00887DFC" w:rsidP="00887DFC">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6E6D7C8"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00F0E256" w14:textId="77777777" w:rsidR="00887DFC" w:rsidRPr="00DC7903" w:rsidRDefault="00887DFC" w:rsidP="00887DFC">
            <w:pPr>
              <w:pStyle w:val="Akapitzlist"/>
              <w:adjustRightInd w:val="0"/>
              <w:ind w:left="188"/>
              <w:jc w:val="both"/>
              <w:rPr>
                <w:rFonts w:ascii="Arial" w:hAnsi="Arial" w:cs="Arial"/>
                <w:iCs/>
                <w:strike/>
                <w:sz w:val="18"/>
                <w:szCs w:val="18"/>
              </w:rPr>
            </w:pPr>
          </w:p>
          <w:p w14:paraId="3427A614" w14:textId="77777777" w:rsidR="00887DFC" w:rsidRDefault="00887DFC" w:rsidP="00887DFC">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01B26E1" w14:textId="77777777" w:rsidR="00887DFC" w:rsidRDefault="00887DFC" w:rsidP="00887DFC">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5CAF745E" w14:textId="77777777" w:rsidR="00887DFC" w:rsidRDefault="00887DFC" w:rsidP="00887DFC">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52102EA9" w14:textId="77777777" w:rsidR="00887DFC" w:rsidRDefault="00887DFC" w:rsidP="00887DFC">
            <w:pPr>
              <w:pStyle w:val="Default"/>
              <w:jc w:val="both"/>
              <w:rPr>
                <w:rFonts w:eastAsia="Times New Roman"/>
                <w:iCs/>
                <w:color w:val="auto"/>
                <w:sz w:val="18"/>
                <w:szCs w:val="18"/>
              </w:rPr>
            </w:pPr>
          </w:p>
          <w:p w14:paraId="51DAF48B" w14:textId="77777777" w:rsidR="00887DFC" w:rsidRPr="00CE0852" w:rsidRDefault="00887DFC" w:rsidP="00887DFC">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57E44898" w14:textId="77777777" w:rsidR="00887DFC" w:rsidRPr="00DC7903" w:rsidRDefault="00887DFC" w:rsidP="00887DFC">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6BC1CFB9" w14:textId="77777777" w:rsidR="00887DFC" w:rsidRPr="005D21D4" w:rsidRDefault="00887DFC" w:rsidP="00887DFC">
            <w:pPr>
              <w:pStyle w:val="Default"/>
              <w:jc w:val="both"/>
              <w:rPr>
                <w:rFonts w:eastAsia="Times New Roman"/>
                <w:iCs/>
                <w:color w:val="auto"/>
                <w:sz w:val="18"/>
                <w:szCs w:val="18"/>
              </w:rPr>
            </w:pPr>
          </w:p>
          <w:p w14:paraId="054AEA9D" w14:textId="77777777" w:rsidR="00887DFC" w:rsidRPr="00DC7903" w:rsidRDefault="00887DFC" w:rsidP="00887DFC">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w:t>
            </w:r>
            <w:r w:rsidRPr="00367537">
              <w:rPr>
                <w:rFonts w:ascii="Arial" w:hAnsi="Arial" w:cs="Arial"/>
                <w:iCs/>
                <w:sz w:val="18"/>
                <w:szCs w:val="18"/>
              </w:rPr>
              <w:lastRenderedPageBreak/>
              <w:t>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6174CFF" w14:textId="77777777" w:rsidR="00887DFC" w:rsidRPr="00483473" w:rsidRDefault="00887DFC" w:rsidP="00887DFC">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F1A2CF"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EFFC6AC" w14:textId="77777777" w:rsidR="00887DFC" w:rsidRPr="00A07CA7"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887DFC" w14:paraId="637D2C3C" w14:textId="77777777" w:rsidTr="00887DFC">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EBE7FD3" w14:textId="77777777" w:rsidR="00887DFC" w:rsidRDefault="00887DFC" w:rsidP="00887DFC">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14:paraId="4D3AADB3" w14:textId="77777777" w:rsidR="00887DFC" w:rsidRDefault="00887DFC" w:rsidP="00887DFC">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F268304" w14:textId="77777777" w:rsidR="00887DFC" w:rsidRPr="00A07CA7" w:rsidRDefault="00887DFC" w:rsidP="00887DFC">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14:paraId="2D3F8A71"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416D655"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0B29613C"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D83F2EB" w14:textId="77777777" w:rsidR="00887DFC" w:rsidRPr="005A3D03" w:rsidRDefault="00887DFC" w:rsidP="00432A4B">
            <w:pPr>
              <w:pStyle w:val="Akapitzlist"/>
              <w:numPr>
                <w:ilvl w:val="0"/>
                <w:numId w:val="70"/>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5A0AFD15" w14:textId="77777777" w:rsidR="00887DFC" w:rsidRPr="00677770" w:rsidRDefault="00887DFC" w:rsidP="00887DFC">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14:paraId="729BF50E" w14:textId="77777777" w:rsidR="00887DFC" w:rsidRPr="00677770" w:rsidRDefault="00887DFC" w:rsidP="00887DFC">
            <w:pPr>
              <w:pStyle w:val="Akapitzlist"/>
              <w:adjustRightInd w:val="0"/>
              <w:ind w:left="0"/>
              <w:jc w:val="both"/>
              <w:rPr>
                <w:rFonts w:ascii="Arial" w:hAnsi="Arial" w:cs="Arial"/>
                <w:iCs/>
                <w:sz w:val="18"/>
                <w:szCs w:val="18"/>
              </w:rPr>
            </w:pPr>
          </w:p>
          <w:p w14:paraId="6414FF89" w14:textId="77777777" w:rsidR="00887DFC" w:rsidRPr="00B470EA" w:rsidRDefault="00887DFC" w:rsidP="00887DFC">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49C28E0"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5D8E7C0" w14:textId="77777777" w:rsidR="00887DFC" w:rsidRPr="00A07CA7" w:rsidRDefault="00887DFC" w:rsidP="00887DFC">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887DFC" w14:paraId="0F1BCCB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9AED4C8"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432604A7"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48D4839" w14:textId="77777777" w:rsidR="00887DFC" w:rsidRPr="00677770" w:rsidRDefault="00887DFC" w:rsidP="00432A4B">
            <w:pPr>
              <w:pStyle w:val="Akapitzlist"/>
              <w:numPr>
                <w:ilvl w:val="0"/>
                <w:numId w:val="70"/>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14:paraId="5B18661B" w14:textId="77777777" w:rsidR="00887DFC" w:rsidRPr="00677770" w:rsidRDefault="00887DFC" w:rsidP="00887DFC">
            <w:pPr>
              <w:pStyle w:val="Akapitzlist"/>
              <w:adjustRightInd w:val="0"/>
              <w:ind w:left="188"/>
              <w:jc w:val="both"/>
              <w:rPr>
                <w:rFonts w:ascii="Arial" w:hAnsi="Arial" w:cs="Arial"/>
                <w:iCs/>
                <w:sz w:val="18"/>
                <w:szCs w:val="18"/>
              </w:rPr>
            </w:pPr>
          </w:p>
          <w:p w14:paraId="52120AE0" w14:textId="77777777" w:rsidR="00887DFC" w:rsidRPr="00677770" w:rsidRDefault="00887DFC" w:rsidP="00887DFC">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93810E3"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6ECA251"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887DFC" w14:paraId="0EA1F5C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888CF9C"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739172AE"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DE96357" w14:textId="77777777" w:rsidR="00887DFC" w:rsidRPr="006639AA" w:rsidRDefault="00887DFC" w:rsidP="00432A4B">
            <w:pPr>
              <w:pStyle w:val="Akapitzlist"/>
              <w:numPr>
                <w:ilvl w:val="0"/>
                <w:numId w:val="70"/>
              </w:numPr>
              <w:spacing w:after="120"/>
              <w:ind w:left="360"/>
              <w:jc w:val="both"/>
              <w:rPr>
                <w:rFonts w:ascii="Arial" w:hAnsi="Arial" w:cs="Arial"/>
                <w:iCs/>
                <w:sz w:val="18"/>
                <w:szCs w:val="18"/>
              </w:rPr>
            </w:pPr>
            <w:r w:rsidRPr="006639AA">
              <w:rPr>
                <w:rFonts w:ascii="Arial" w:hAnsi="Arial" w:cs="Arial"/>
                <w:iCs/>
                <w:sz w:val="18"/>
                <w:szCs w:val="18"/>
              </w:rPr>
              <w:t xml:space="preserve">Czy w ramach projektu uwzględniono wszystkie wskaźniki określone w Regulaminie konkursu adekwatne dla projektu, spośród wskaźników wskazanych w </w:t>
            </w:r>
            <w:proofErr w:type="spellStart"/>
            <w:r w:rsidRPr="006639AA">
              <w:rPr>
                <w:rFonts w:ascii="Arial" w:hAnsi="Arial" w:cs="Arial"/>
                <w:iCs/>
                <w:sz w:val="18"/>
                <w:szCs w:val="18"/>
              </w:rPr>
              <w:t>SzOOP</w:t>
            </w:r>
            <w:proofErr w:type="spellEnd"/>
            <w:r w:rsidRPr="006639AA">
              <w:rPr>
                <w:rFonts w:ascii="Arial" w:hAnsi="Arial" w:cs="Arial"/>
                <w:iCs/>
                <w:sz w:val="18"/>
                <w:szCs w:val="18"/>
              </w:rPr>
              <w:t xml:space="preserve"> dla danego Działania/Poddziałania i wszystkie tzw. wskaźniki horyzontalne oraz czy zaplanowane w ramach projektu wartości wskaźników są adekwatne w stosunku do potrzeb i celów projektu, a założone do osiągnięcia wartości są realne? </w:t>
            </w:r>
          </w:p>
          <w:p w14:paraId="6D94CA42" w14:textId="77777777" w:rsidR="00887DFC"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00203506"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lastRenderedPageBreak/>
              <w:t xml:space="preserve">Kryterium ma na celu zapewnić zgodność projektu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6E9EE225" w14:textId="77777777" w:rsidR="00887DFC" w:rsidRDefault="00887DFC" w:rsidP="00887DFC">
            <w:pPr>
              <w:adjustRightInd w:val="0"/>
              <w:jc w:val="both"/>
              <w:rPr>
                <w:rFonts w:ascii="Arial" w:hAnsi="Arial" w:cs="Arial"/>
                <w:iCs/>
                <w:sz w:val="18"/>
                <w:szCs w:val="18"/>
              </w:rPr>
            </w:pPr>
          </w:p>
          <w:p w14:paraId="6056A3C5"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6D5AE3B"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E89FC53"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887DFC" w14:paraId="6D57B96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65E0C2F"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110658D2"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8A1993" w14:textId="77777777" w:rsidR="00887DFC" w:rsidRPr="005A3D03" w:rsidRDefault="00887DFC" w:rsidP="00432A4B">
            <w:pPr>
              <w:pStyle w:val="Akapitzlist"/>
              <w:numPr>
                <w:ilvl w:val="0"/>
                <w:numId w:val="70"/>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14:paraId="3C03F977"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7F8614A1"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55D272DA"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058CF389"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0B67762F"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1B2DB162" w14:textId="77777777" w:rsidR="00887DFC" w:rsidRPr="00A236A2" w:rsidRDefault="00887DFC" w:rsidP="00887DFC">
            <w:pPr>
              <w:rPr>
                <w:rFonts w:ascii="Arial" w:hAnsi="Arial" w:cs="Arial"/>
                <w:iCs/>
                <w:sz w:val="18"/>
                <w:szCs w:val="18"/>
              </w:rPr>
            </w:pPr>
          </w:p>
          <w:p w14:paraId="42FABAF1" w14:textId="77777777" w:rsidR="00887DFC" w:rsidRPr="00A236A2" w:rsidRDefault="00887DFC" w:rsidP="00887DFC">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7E28E30"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9758AB9"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887DFC" w14:paraId="339F7555"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9701787"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3C438CF4"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6835099" w14:textId="77777777" w:rsidR="00887DFC" w:rsidRPr="005A3D03" w:rsidRDefault="00887DFC" w:rsidP="00432A4B">
            <w:pPr>
              <w:pStyle w:val="Akapitzlist"/>
              <w:numPr>
                <w:ilvl w:val="0"/>
                <w:numId w:val="70"/>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14:paraId="76B7BCE5"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1D689B1"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E6CFF61"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8DE8EE"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lastRenderedPageBreak/>
              <w:t>roli partnerów w  realizacji poszczególnych zadań jeśli przewidziano ich realizację w ramach partnerstwa wraz z uzasadnieniem (jeśli dotyczy);</w:t>
            </w:r>
          </w:p>
          <w:p w14:paraId="1D2DE840" w14:textId="77777777" w:rsidR="00887DFC"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0533A769" w14:textId="77777777" w:rsidR="00887DFC" w:rsidRPr="00A236A2" w:rsidRDefault="00887DFC" w:rsidP="00887DFC">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9AA178D" w14:textId="77777777" w:rsidR="00887DFC" w:rsidRPr="00A236A2" w:rsidRDefault="00887DFC" w:rsidP="00887DFC">
            <w:pPr>
              <w:tabs>
                <w:tab w:val="left" w:pos="358"/>
              </w:tabs>
              <w:jc w:val="both"/>
              <w:rPr>
                <w:rFonts w:ascii="Arial" w:hAnsi="Arial" w:cs="Arial"/>
                <w:iCs/>
                <w:sz w:val="18"/>
                <w:szCs w:val="18"/>
              </w:rPr>
            </w:pPr>
          </w:p>
          <w:p w14:paraId="7D563CBC" w14:textId="77777777" w:rsidR="00887DFC"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7064E132" w14:textId="77777777" w:rsidR="00887DFC" w:rsidRPr="005E0D23" w:rsidRDefault="00887DFC" w:rsidP="00887DFC">
            <w:pPr>
              <w:adjustRightInd w:val="0"/>
              <w:jc w:val="both"/>
              <w:rPr>
                <w:rFonts w:ascii="Arial" w:hAnsi="Arial" w:cs="Arial"/>
                <w:iCs/>
                <w:color w:val="000000" w:themeColor="text1"/>
                <w:sz w:val="18"/>
                <w:szCs w:val="18"/>
              </w:rPr>
            </w:pPr>
          </w:p>
          <w:p w14:paraId="69202064" w14:textId="77777777" w:rsidR="00887DFC" w:rsidRPr="00A236A2" w:rsidRDefault="00887DFC" w:rsidP="00887DFC">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0878575"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A1786E9"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887DFC" w14:paraId="08AC80A9"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7650BCF"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4A82B414"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3433FBB" w14:textId="77777777" w:rsidR="00887DFC" w:rsidRPr="005A3D03" w:rsidRDefault="00887DFC" w:rsidP="00432A4B">
            <w:pPr>
              <w:pStyle w:val="Akapitzlist"/>
              <w:numPr>
                <w:ilvl w:val="0"/>
                <w:numId w:val="70"/>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14:paraId="15F0A1F5"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B81F03F"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2EA7C39"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887DFC" w14:paraId="02FAD75D"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D080B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45E7354A"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F429EE" w14:textId="77777777" w:rsidR="00887DFC" w:rsidRPr="005A3D03" w:rsidRDefault="00887DFC" w:rsidP="00432A4B">
            <w:pPr>
              <w:pStyle w:val="Akapitzlist"/>
              <w:numPr>
                <w:ilvl w:val="0"/>
                <w:numId w:val="70"/>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14:paraId="1EF96555"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B1277F"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7452721"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887DFC" w14:paraId="12693F4F"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24AB01"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5C12340"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D722F94" w14:textId="77777777" w:rsidR="00887DFC" w:rsidRPr="005A3D03" w:rsidRDefault="00887DFC" w:rsidP="00432A4B">
            <w:pPr>
              <w:pStyle w:val="Akapitzlist"/>
              <w:numPr>
                <w:ilvl w:val="0"/>
                <w:numId w:val="70"/>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do realizacji projektu?</w:t>
            </w:r>
          </w:p>
          <w:p w14:paraId="50983F18"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BB95F25"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1841012"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887DFC" w14:paraId="620615CB"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AE7916"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42683475"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2B142D3" w14:textId="77777777" w:rsidR="00887DFC" w:rsidRPr="00677770" w:rsidRDefault="00887DFC" w:rsidP="00432A4B">
            <w:pPr>
              <w:pStyle w:val="Akapitzlist"/>
              <w:numPr>
                <w:ilvl w:val="0"/>
                <w:numId w:val="70"/>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14:paraId="555D55B8" w14:textId="77777777" w:rsidR="00887DFC" w:rsidRPr="00677770" w:rsidRDefault="00887DFC" w:rsidP="00432A4B">
            <w:pPr>
              <w:pStyle w:val="Akapitzlist"/>
              <w:numPr>
                <w:ilvl w:val="0"/>
                <w:numId w:val="22"/>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14:paraId="78AE4F1A" w14:textId="77777777" w:rsidR="00887DFC" w:rsidRPr="00677770" w:rsidRDefault="00887DFC" w:rsidP="00432A4B">
            <w:pPr>
              <w:pStyle w:val="Akapitzlist"/>
              <w:numPr>
                <w:ilvl w:val="0"/>
                <w:numId w:val="22"/>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14:paraId="521DA1CA" w14:textId="77777777" w:rsidR="00887DFC" w:rsidRPr="00677770" w:rsidRDefault="00887DFC" w:rsidP="00432A4B">
            <w:pPr>
              <w:pStyle w:val="Akapitzlist"/>
              <w:numPr>
                <w:ilvl w:val="0"/>
                <w:numId w:val="22"/>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14:paraId="55D49A46" w14:textId="77777777" w:rsidR="00887DFC" w:rsidRPr="00677770" w:rsidRDefault="00887DFC" w:rsidP="00887DFC">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14:paraId="582F4BBD" w14:textId="77777777" w:rsidR="00887DFC" w:rsidRPr="00677770" w:rsidRDefault="00887DFC" w:rsidP="00887DFC">
            <w:pPr>
              <w:adjustRightInd w:val="0"/>
              <w:jc w:val="both"/>
              <w:rPr>
                <w:rFonts w:ascii="Arial" w:hAnsi="Arial" w:cs="Arial"/>
                <w:iCs/>
                <w:sz w:val="18"/>
                <w:szCs w:val="18"/>
              </w:rPr>
            </w:pPr>
            <w:r w:rsidRPr="00677770">
              <w:rPr>
                <w:rFonts w:ascii="Arial" w:hAnsi="Arial" w:cs="Arial"/>
                <w:iCs/>
                <w:sz w:val="18"/>
                <w:szCs w:val="18"/>
              </w:rPr>
              <w:lastRenderedPageBreak/>
              <w:t>W zakresie kryterium IOK dopuszcza możliwość skierowania projektu do etapu negocjacji w celu poprawy/uzupełnienia kwestii wskazanych przez KOP.</w:t>
            </w:r>
          </w:p>
          <w:p w14:paraId="29798979" w14:textId="77777777" w:rsidR="00887DFC" w:rsidRPr="00677770" w:rsidRDefault="00887DFC" w:rsidP="00887DFC">
            <w:pPr>
              <w:adjustRightInd w:val="0"/>
              <w:jc w:val="both"/>
              <w:rPr>
                <w:rFonts w:ascii="Arial" w:hAnsi="Arial" w:cs="Arial"/>
                <w:iCs/>
                <w:sz w:val="18"/>
                <w:szCs w:val="18"/>
              </w:rPr>
            </w:pPr>
          </w:p>
          <w:p w14:paraId="369BAB71" w14:textId="77777777" w:rsidR="00887DFC" w:rsidRPr="00677770" w:rsidRDefault="00887DFC" w:rsidP="00887DFC">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D0CE8A4"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45A635"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887DFC" w14:paraId="793470F3"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E7F0515"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09F2C588"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190B026" w14:textId="77777777" w:rsidR="00887DFC" w:rsidRDefault="00887DFC" w:rsidP="00432A4B">
            <w:pPr>
              <w:pStyle w:val="Akapitzlist"/>
              <w:numPr>
                <w:ilvl w:val="0"/>
                <w:numId w:val="70"/>
              </w:numPr>
              <w:spacing w:after="120"/>
              <w:ind w:left="330"/>
              <w:jc w:val="both"/>
              <w:rPr>
                <w:rFonts w:ascii="Arial" w:hAnsi="Arial" w:cs="Arial"/>
                <w:iCs/>
                <w:sz w:val="18"/>
                <w:szCs w:val="18"/>
              </w:rPr>
            </w:pPr>
            <w:r>
              <w:rPr>
                <w:rFonts w:ascii="Arial" w:hAnsi="Arial" w:cs="Arial"/>
                <w:iCs/>
                <w:sz w:val="18"/>
                <w:szCs w:val="18"/>
              </w:rPr>
              <w:t>W ramach kryterium weryfikowane będzie czy:</w:t>
            </w:r>
          </w:p>
          <w:p w14:paraId="66C26F0E" w14:textId="77777777" w:rsidR="00887DFC" w:rsidRDefault="00887DFC" w:rsidP="00432A4B">
            <w:pPr>
              <w:pStyle w:val="Akapitzlist"/>
              <w:numPr>
                <w:ilvl w:val="0"/>
                <w:numId w:val="30"/>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14:paraId="4C2B5057" w14:textId="77777777" w:rsidR="00887DFC" w:rsidRPr="00CE0852" w:rsidRDefault="00887DFC" w:rsidP="00432A4B">
            <w:pPr>
              <w:pStyle w:val="Akapitzlist"/>
              <w:numPr>
                <w:ilvl w:val="0"/>
                <w:numId w:val="30"/>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14:paraId="34B5F4CB" w14:textId="77777777" w:rsidR="00887DFC" w:rsidRPr="00CE0852" w:rsidRDefault="00887DFC" w:rsidP="00432A4B">
            <w:pPr>
              <w:pStyle w:val="Akapitzlist"/>
              <w:numPr>
                <w:ilvl w:val="0"/>
                <w:numId w:val="30"/>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14:paraId="437CEBC2" w14:textId="77777777" w:rsidR="00887DFC" w:rsidRPr="00CE0852" w:rsidRDefault="00887DFC" w:rsidP="00432A4B">
            <w:pPr>
              <w:pStyle w:val="Akapitzlist"/>
              <w:numPr>
                <w:ilvl w:val="0"/>
                <w:numId w:val="30"/>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2A6D4D6A" w14:textId="77777777" w:rsidR="00887DFC" w:rsidRPr="00CE0852" w:rsidRDefault="00887DFC" w:rsidP="00887DFC">
            <w:pPr>
              <w:spacing w:after="120"/>
              <w:jc w:val="both"/>
              <w:rPr>
                <w:rFonts w:ascii="Arial" w:hAnsi="Arial" w:cs="Arial"/>
                <w:iCs/>
                <w:sz w:val="18"/>
                <w:szCs w:val="18"/>
              </w:rPr>
            </w:pPr>
          </w:p>
          <w:p w14:paraId="3E3FB07A" w14:textId="77777777" w:rsidR="00887DFC" w:rsidRPr="00CE0852" w:rsidRDefault="00887DFC" w:rsidP="00887DFC">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14:paraId="2C621169" w14:textId="77777777" w:rsidR="00887DFC" w:rsidRPr="00CE0852" w:rsidRDefault="00887DFC" w:rsidP="00887DFC">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14:paraId="4942C1DC" w14:textId="77777777" w:rsidR="00887DFC" w:rsidRPr="00CE0852" w:rsidRDefault="00887DFC" w:rsidP="00432A4B">
            <w:pPr>
              <w:pStyle w:val="Akapitzlist"/>
              <w:numPr>
                <w:ilvl w:val="0"/>
                <w:numId w:val="31"/>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14:paraId="2113F129"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14:paraId="15177C60"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410B377B" w14:textId="77777777" w:rsidR="00887DFC" w:rsidRPr="009C70B2" w:rsidRDefault="00887DFC" w:rsidP="00887DFC">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665C43E5"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lastRenderedPageBreak/>
              <w:t>ze zmiany przepisów regulujących realizację projektu i ich interpretacji,</w:t>
            </w:r>
          </w:p>
          <w:p w14:paraId="7CA59CB4"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78799089" w14:textId="77777777" w:rsidR="00887DFC"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6AAACE61" w14:textId="77777777" w:rsidR="00887DFC" w:rsidRPr="00134CF2" w:rsidRDefault="00887DFC" w:rsidP="00432A4B">
            <w:pPr>
              <w:pStyle w:val="Akapitzlist"/>
              <w:numPr>
                <w:ilvl w:val="0"/>
                <w:numId w:val="2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35BC4DC2" w14:textId="77777777" w:rsidR="00887DFC" w:rsidRPr="00677770" w:rsidRDefault="00887DFC" w:rsidP="00887DFC">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3FFE23F"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A974B66"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887DFC" w14:paraId="6CA45828"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DE25DE"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5F9EC6" w14:textId="77777777" w:rsidR="00887DFC" w:rsidRPr="005A3D03" w:rsidRDefault="00887DFC" w:rsidP="00432A4B">
            <w:pPr>
              <w:pStyle w:val="Akapitzlist"/>
              <w:numPr>
                <w:ilvl w:val="0"/>
                <w:numId w:val="70"/>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14:paraId="235AE5C7"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14:paraId="712DC095"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14:paraId="0342044D"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14:paraId="16ABAE4E"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14:paraId="534A9FE2"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14:paraId="70E47EC2"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14:paraId="08DFDAA1" w14:textId="77777777" w:rsidR="00887DFC" w:rsidRPr="00041B7C" w:rsidRDefault="00887DFC" w:rsidP="00887DFC">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0ED31999" w14:textId="77777777" w:rsidR="00887DFC" w:rsidRPr="00041B7C" w:rsidRDefault="00887DFC" w:rsidP="00887DFC">
            <w:pPr>
              <w:rPr>
                <w:rFonts w:ascii="Arial" w:hAnsi="Arial" w:cs="Arial"/>
                <w:sz w:val="18"/>
                <w:szCs w:val="18"/>
              </w:rPr>
            </w:pPr>
          </w:p>
          <w:p w14:paraId="5389C485" w14:textId="77777777" w:rsidR="00887DFC" w:rsidRPr="00041B7C" w:rsidRDefault="00887DFC" w:rsidP="00887DFC">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w:t>
            </w:r>
            <w:proofErr w:type="spellStart"/>
            <w:r w:rsidRPr="00041B7C">
              <w:rPr>
                <w:rFonts w:ascii="Arial" w:hAnsi="Arial" w:cs="Arial"/>
                <w:sz w:val="18"/>
                <w:szCs w:val="18"/>
              </w:rPr>
              <w:t>SzOOP</w:t>
            </w:r>
            <w:proofErr w:type="spellEnd"/>
            <w:r w:rsidRPr="00041B7C">
              <w:rPr>
                <w:rFonts w:ascii="Arial" w:hAnsi="Arial" w:cs="Arial"/>
                <w:sz w:val="18"/>
                <w:szCs w:val="18"/>
              </w:rPr>
              <w:t xml:space="preserve">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744F629"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BA4668C" w14:textId="77777777" w:rsidR="00887DFC" w:rsidRPr="00041B7C" w:rsidRDefault="00887DFC" w:rsidP="00887DFC">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14:paraId="4CFEF907" w14:textId="77777777" w:rsidR="00887DFC" w:rsidRPr="00A07CA7" w:rsidRDefault="00887DFC" w:rsidP="00887DFC">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887DFC" w14:paraId="11CC749A" w14:textId="77777777" w:rsidTr="00887DFC">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7D6F5D5" w14:textId="77777777" w:rsidR="00887DFC" w:rsidRDefault="00887DFC" w:rsidP="00887DFC">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0CA1DD99" w14:textId="77777777" w:rsidR="00887DFC" w:rsidRDefault="00887DFC" w:rsidP="00887DFC">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38BEFBBE" w14:textId="77777777" w:rsidR="00887DFC" w:rsidRPr="00A07CA7" w:rsidRDefault="00887DFC" w:rsidP="00887DFC">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14:paraId="36DE6E08"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A203D8"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417A75BF"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203F908" w14:textId="77777777" w:rsidR="00887DFC" w:rsidRPr="00826F7B" w:rsidRDefault="00887DFC" w:rsidP="00432A4B">
            <w:pPr>
              <w:pStyle w:val="Akapitzlist"/>
              <w:numPr>
                <w:ilvl w:val="0"/>
                <w:numId w:val="72"/>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3D7556D0" w14:textId="77777777" w:rsidR="00887DFC" w:rsidRPr="00734DC6" w:rsidRDefault="00887DFC" w:rsidP="00887DFC">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w:t>
            </w:r>
            <w:r>
              <w:rPr>
                <w:rFonts w:ascii="Arial" w:hAnsi="Arial" w:cs="Arial"/>
                <w:iCs/>
                <w:sz w:val="18"/>
                <w:szCs w:val="18"/>
              </w:rPr>
              <w:lastRenderedPageBreak/>
              <w:t>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59903829" w14:textId="77777777" w:rsidR="00887DFC" w:rsidRPr="00734DC6" w:rsidRDefault="00887DFC" w:rsidP="00887DFC">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14:paraId="0CC76B7E" w14:textId="77777777" w:rsidR="00887DFC" w:rsidRPr="009F5493" w:rsidRDefault="00887DFC" w:rsidP="00887DFC">
            <w:pPr>
              <w:spacing w:after="120"/>
              <w:jc w:val="both"/>
              <w:rPr>
                <w:rFonts w:ascii="Arial" w:hAnsi="Arial" w:cs="Arial"/>
                <w:iCs/>
                <w:sz w:val="18"/>
                <w:szCs w:val="18"/>
              </w:rPr>
            </w:pPr>
            <w:r w:rsidRPr="009F5493">
              <w:rPr>
                <w:rFonts w:ascii="Arial" w:hAnsi="Arial" w:cs="Arial"/>
                <w:iCs/>
                <w:sz w:val="18"/>
                <w:szCs w:val="18"/>
              </w:rPr>
              <w:t xml:space="preserve">Czy w ramach projektu uwzględniono wszystkie wskaźniki określone w Regulaminie konkursu adekwatne dla projektu, spośród wskaźników wskazanych w </w:t>
            </w:r>
            <w:proofErr w:type="spellStart"/>
            <w:r w:rsidRPr="009F5493">
              <w:rPr>
                <w:rFonts w:ascii="Arial" w:hAnsi="Arial" w:cs="Arial"/>
                <w:iCs/>
                <w:sz w:val="18"/>
                <w:szCs w:val="18"/>
              </w:rPr>
              <w:t>SzOOP</w:t>
            </w:r>
            <w:proofErr w:type="spellEnd"/>
            <w:r w:rsidRPr="009F5493">
              <w:rPr>
                <w:rFonts w:ascii="Arial" w:hAnsi="Arial" w:cs="Arial"/>
                <w:iCs/>
                <w:sz w:val="18"/>
                <w:szCs w:val="18"/>
              </w:rPr>
              <w:t xml:space="preserve"> dla danego Działania/Poddziałania i wszystkie tzw. wskaźniki horyzontalne oraz czy zaplanowane w ramach projektu wartości wskaźników są adekwatne w stosunku do potrzeb i celów projektu, a założone do osiągnięcia wartości są realne? </w:t>
            </w:r>
          </w:p>
          <w:p w14:paraId="59737825" w14:textId="77777777" w:rsidR="00887DFC"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3DD50633"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Kryterium ma </w:t>
            </w:r>
            <w:r>
              <w:rPr>
                <w:rFonts w:ascii="Arial" w:hAnsi="Arial" w:cs="Arial"/>
                <w:iCs/>
                <w:sz w:val="18"/>
                <w:szCs w:val="18"/>
              </w:rPr>
              <w:t xml:space="preserve">między innymi </w:t>
            </w:r>
            <w:r w:rsidRPr="009C70B2">
              <w:rPr>
                <w:rFonts w:ascii="Arial" w:hAnsi="Arial" w:cs="Arial"/>
                <w:iCs/>
                <w:sz w:val="18"/>
                <w:szCs w:val="18"/>
              </w:rPr>
              <w:t xml:space="preserve">na celu zapewnić zgodność projektu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05B9571" w14:textId="77777777" w:rsidR="00887DFC" w:rsidRPr="00734DC6" w:rsidRDefault="00887DFC" w:rsidP="00887DFC">
            <w:pPr>
              <w:spacing w:before="240" w:after="120"/>
              <w:jc w:val="both"/>
              <w:rPr>
                <w:rFonts w:ascii="Arial" w:hAnsi="Arial" w:cs="Arial"/>
                <w:sz w:val="18"/>
                <w:szCs w:val="18"/>
              </w:rPr>
            </w:pPr>
            <w:r>
              <w:rPr>
                <w:rFonts w:ascii="Arial" w:hAnsi="Arial" w:cs="Arial"/>
                <w:sz w:val="18"/>
                <w:szCs w:val="18"/>
              </w:rPr>
              <w:t>Weryfikowane będzie ponadto</w:t>
            </w:r>
            <w:r w:rsidRPr="00734DC6">
              <w:rPr>
                <w:rFonts w:ascii="Arial" w:hAnsi="Arial" w:cs="Arial"/>
                <w:sz w:val="18"/>
                <w:szCs w:val="18"/>
              </w:rPr>
              <w:t>,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14:paraId="4480CB65" w14:textId="77777777" w:rsidR="00887DFC" w:rsidRPr="00734DC6" w:rsidRDefault="00887DFC" w:rsidP="00887DFC">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14:paraId="1C07B623" w14:textId="77777777" w:rsidR="00887DFC" w:rsidRDefault="00887DFC" w:rsidP="00887DFC">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6EE32B63" w14:textId="77777777" w:rsidR="00887DFC" w:rsidRPr="00734DC6" w:rsidRDefault="00887DFC" w:rsidP="00887DFC">
            <w:pPr>
              <w:spacing w:after="120"/>
              <w:jc w:val="both"/>
              <w:rPr>
                <w:rFonts w:ascii="Arial" w:hAnsi="Arial" w:cs="Arial"/>
                <w:sz w:val="18"/>
                <w:szCs w:val="18"/>
              </w:rPr>
            </w:pPr>
            <w:r w:rsidRPr="00734DC6">
              <w:rPr>
                <w:rFonts w:ascii="Arial" w:hAnsi="Arial" w:cs="Arial"/>
                <w:sz w:val="18"/>
                <w:szCs w:val="18"/>
              </w:rPr>
              <w:t xml:space="preserve">W zakresie kryterium IOK dopuszcza możliwość skierowania projektu do etapu </w:t>
            </w:r>
            <w:r w:rsidRPr="00734DC6">
              <w:rPr>
                <w:rFonts w:ascii="Arial" w:hAnsi="Arial" w:cs="Arial"/>
                <w:sz w:val="18"/>
                <w:szCs w:val="18"/>
              </w:rPr>
              <w:lastRenderedPageBreak/>
              <w:t>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C046A88"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07796BB"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887DFC" w14:paraId="7A094275"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E300A8B"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14:paraId="64111D9B"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FA9BC77" w14:textId="77777777" w:rsidR="00887DFC" w:rsidRPr="00826F7B" w:rsidRDefault="00887DFC" w:rsidP="00432A4B">
            <w:pPr>
              <w:pStyle w:val="Akapitzlist"/>
              <w:numPr>
                <w:ilvl w:val="0"/>
                <w:numId w:val="72"/>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2DB0166B"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5758E402"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082FF21A"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32678CF6"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49979814"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57B20185" w14:textId="77777777" w:rsidR="00887DFC" w:rsidRPr="00734DC6" w:rsidRDefault="00887DFC" w:rsidP="00887DFC">
            <w:pPr>
              <w:tabs>
                <w:tab w:val="left" w:pos="358"/>
              </w:tabs>
              <w:ind w:left="53"/>
              <w:jc w:val="both"/>
              <w:rPr>
                <w:rFonts w:ascii="Arial" w:hAnsi="Arial" w:cs="Arial"/>
                <w:sz w:val="18"/>
                <w:szCs w:val="18"/>
              </w:rPr>
            </w:pPr>
          </w:p>
          <w:p w14:paraId="62F12561" w14:textId="77777777" w:rsidR="00887DFC" w:rsidRPr="00734DC6" w:rsidRDefault="00887DFC" w:rsidP="00887DFC">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5833E0D0" w14:textId="77777777" w:rsidR="00887DFC" w:rsidRPr="00734DC6" w:rsidRDefault="00887DFC" w:rsidP="00887DFC">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9447EF3"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3C725FE"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887DFC" w14:paraId="66B8EC61"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04783C1"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629669B0" w14:textId="77777777" w:rsidR="00887DFC" w:rsidRPr="00734DC6" w:rsidRDefault="00887DFC" w:rsidP="00887DFC">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F617854" w14:textId="77777777" w:rsidR="00887DFC" w:rsidRPr="00826F7B" w:rsidRDefault="00887DFC" w:rsidP="00432A4B">
            <w:pPr>
              <w:pStyle w:val="Akapitzlist"/>
              <w:numPr>
                <w:ilvl w:val="0"/>
                <w:numId w:val="72"/>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1951FDDE"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7984EED5"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7BCB62A0"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4493A111" w14:textId="77777777" w:rsidR="00887DFC" w:rsidRPr="00734DC6" w:rsidRDefault="00887DFC" w:rsidP="00432A4B">
            <w:pPr>
              <w:numPr>
                <w:ilvl w:val="0"/>
                <w:numId w:val="21"/>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6E96D646" w14:textId="77777777" w:rsidR="00887DFC" w:rsidRPr="00B55E11" w:rsidRDefault="00887DFC" w:rsidP="00432A4B">
            <w:pPr>
              <w:numPr>
                <w:ilvl w:val="0"/>
                <w:numId w:val="21"/>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2BA7381D" w14:textId="77777777" w:rsidR="00887DFC" w:rsidRPr="00734DC6" w:rsidRDefault="00887DFC" w:rsidP="00887DFC">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49206D9A" w14:textId="77777777" w:rsidR="00887DFC" w:rsidRPr="00734DC6" w:rsidRDefault="00887DFC" w:rsidP="00887DFC">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7C198834" w14:textId="77777777" w:rsidR="00887DFC" w:rsidRPr="00734DC6" w:rsidRDefault="00887DFC" w:rsidP="00887DFC">
            <w:pPr>
              <w:tabs>
                <w:tab w:val="left" w:pos="358"/>
              </w:tabs>
              <w:jc w:val="both"/>
              <w:rPr>
                <w:rFonts w:ascii="Arial" w:hAnsi="Arial" w:cs="Arial"/>
                <w:sz w:val="18"/>
                <w:szCs w:val="18"/>
              </w:rPr>
            </w:pPr>
          </w:p>
          <w:p w14:paraId="7A8B3C3B" w14:textId="77777777" w:rsidR="00887DFC" w:rsidRDefault="00887DFC" w:rsidP="00887DFC">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4A92A1B0" w14:textId="77777777" w:rsidR="00887DFC" w:rsidRDefault="00887DFC" w:rsidP="00887DFC">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7651B952" w14:textId="77777777" w:rsidR="00887DFC" w:rsidRPr="00D14999" w:rsidRDefault="00887DFC" w:rsidP="00887DFC">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83F7D92"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C10A66"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887DFC" w14:paraId="2C092AA1"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F5132DB"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4918F1CC" w14:textId="77777777" w:rsidR="00887DFC" w:rsidRPr="00734DC6" w:rsidRDefault="00887DFC" w:rsidP="00887DFC">
            <w:pPr>
              <w:spacing w:after="120"/>
              <w:jc w:val="center"/>
              <w:rPr>
                <w:rFonts w:ascii="Arial" w:hAnsi="Arial" w:cs="Arial"/>
                <w:kern w:val="1"/>
                <w:sz w:val="18"/>
                <w:szCs w:val="18"/>
              </w:rPr>
            </w:pPr>
            <w:r w:rsidRPr="00734DC6">
              <w:rPr>
                <w:rFonts w:ascii="Arial" w:hAnsi="Arial" w:cs="Arial"/>
                <w:sz w:val="18"/>
                <w:szCs w:val="18"/>
              </w:rPr>
              <w:t xml:space="preserve">Kryterium adekwatności sposobu zarządzania </w:t>
            </w:r>
            <w:r w:rsidRPr="00734DC6">
              <w:rPr>
                <w:rFonts w:ascii="Arial" w:hAnsi="Arial" w:cs="Arial"/>
                <w:sz w:val="18"/>
                <w:szCs w:val="18"/>
              </w:rPr>
              <w:lastRenderedPageBreak/>
              <w:t>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00EAB6" w14:textId="77777777" w:rsidR="00887DFC" w:rsidRPr="00826F7B" w:rsidRDefault="00887DFC" w:rsidP="00432A4B">
            <w:pPr>
              <w:pStyle w:val="Akapitzlist"/>
              <w:numPr>
                <w:ilvl w:val="0"/>
                <w:numId w:val="72"/>
              </w:numPr>
              <w:spacing w:after="120"/>
              <w:ind w:left="328"/>
              <w:jc w:val="both"/>
              <w:rPr>
                <w:rFonts w:ascii="Arial" w:hAnsi="Arial" w:cs="Arial"/>
                <w:sz w:val="18"/>
                <w:szCs w:val="18"/>
              </w:rPr>
            </w:pPr>
            <w:r w:rsidRPr="00826F7B">
              <w:rPr>
                <w:rFonts w:ascii="Arial" w:hAnsi="Arial" w:cs="Arial"/>
                <w:sz w:val="18"/>
                <w:szCs w:val="18"/>
              </w:rPr>
              <w:lastRenderedPageBreak/>
              <w:t xml:space="preserve">Czy przedstawiony sposób zarządzania projektem jest adekwatny do zakresu projektu? </w:t>
            </w:r>
          </w:p>
          <w:p w14:paraId="07392C86" w14:textId="77777777" w:rsidR="00887DFC" w:rsidRPr="00734DC6" w:rsidRDefault="00887DFC" w:rsidP="00887DFC">
            <w:pPr>
              <w:spacing w:after="120"/>
              <w:jc w:val="both"/>
              <w:rPr>
                <w:rFonts w:ascii="Arial" w:hAnsi="Arial" w:cs="Arial"/>
                <w:sz w:val="18"/>
                <w:szCs w:val="18"/>
              </w:rPr>
            </w:pPr>
            <w:r w:rsidRPr="00734DC6">
              <w:rPr>
                <w:rFonts w:ascii="Arial" w:hAnsi="Arial" w:cs="Arial"/>
                <w:sz w:val="18"/>
                <w:szCs w:val="18"/>
              </w:rPr>
              <w:lastRenderedPageBreak/>
              <w:t>Czy podmioty zaangażowane w realizację projektu posiadają odpowiedni potencjał (kadrowy, techniczny) do realizacji projektu?</w:t>
            </w:r>
          </w:p>
          <w:p w14:paraId="376DD371" w14:textId="77777777" w:rsidR="00887DFC" w:rsidRPr="00734DC6" w:rsidRDefault="00887DFC" w:rsidP="00887DFC">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0B5569D3" w14:textId="77777777" w:rsidR="00887DFC" w:rsidRPr="00734DC6" w:rsidRDefault="00887DFC" w:rsidP="00887DFC">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6C979F9"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A5939BF"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887DFC" w14:paraId="07F5F1E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6B53EF2"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223CCFAA" w14:textId="77777777" w:rsidR="00887DFC" w:rsidRPr="00734DC6" w:rsidRDefault="00887DFC" w:rsidP="00887DFC">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1F76914" w14:textId="77777777" w:rsidR="00887DFC" w:rsidRPr="00826F7B" w:rsidRDefault="00887DFC" w:rsidP="00432A4B">
            <w:pPr>
              <w:pStyle w:val="Akapitzlist"/>
              <w:numPr>
                <w:ilvl w:val="0"/>
                <w:numId w:val="72"/>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5B86E035" w14:textId="77777777" w:rsidR="00887DFC" w:rsidRPr="00734DC6" w:rsidRDefault="00887DFC" w:rsidP="00432A4B">
            <w:pPr>
              <w:pStyle w:val="Akapitzlist"/>
              <w:numPr>
                <w:ilvl w:val="0"/>
                <w:numId w:val="22"/>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60543714" w14:textId="77777777" w:rsidR="00887DFC" w:rsidRPr="00734DC6" w:rsidRDefault="00887DFC" w:rsidP="00432A4B">
            <w:pPr>
              <w:pStyle w:val="Akapitzlist"/>
              <w:numPr>
                <w:ilvl w:val="0"/>
                <w:numId w:val="22"/>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19D1F4B3" w14:textId="77777777" w:rsidR="00887DFC" w:rsidRPr="00734DC6" w:rsidRDefault="00887DFC" w:rsidP="00432A4B">
            <w:pPr>
              <w:pStyle w:val="Akapitzlist"/>
              <w:numPr>
                <w:ilvl w:val="0"/>
                <w:numId w:val="22"/>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14:paraId="26A5493A" w14:textId="77777777" w:rsidR="00887DFC" w:rsidRDefault="00887DFC" w:rsidP="00887DFC">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14:paraId="2DF6F383" w14:textId="77777777" w:rsidR="00887DFC" w:rsidRPr="007434B2" w:rsidRDefault="00887DFC" w:rsidP="00887DFC">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75E8C054" w14:textId="77777777" w:rsidR="00887DFC" w:rsidRPr="00734DC6" w:rsidRDefault="00887DFC" w:rsidP="00887DFC">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274B40"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77ED673"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887DFC" w14:paraId="7EA43B3D"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14D71D4"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131475C2"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2F65F9C" w14:textId="77777777" w:rsidR="00887DFC" w:rsidRPr="00134CF2" w:rsidRDefault="00887DFC" w:rsidP="00432A4B">
            <w:pPr>
              <w:pStyle w:val="Akapitzlist"/>
              <w:numPr>
                <w:ilvl w:val="0"/>
                <w:numId w:val="72"/>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10BE9145" w14:textId="77777777" w:rsidR="00887DFC" w:rsidRDefault="00887DFC" w:rsidP="00432A4B">
            <w:pPr>
              <w:pStyle w:val="Akapitzlist"/>
              <w:numPr>
                <w:ilvl w:val="0"/>
                <w:numId w:val="30"/>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79D7B8A0" w14:textId="77777777" w:rsidR="00887DFC" w:rsidRDefault="00887DFC" w:rsidP="00432A4B">
            <w:pPr>
              <w:pStyle w:val="Akapitzlist"/>
              <w:numPr>
                <w:ilvl w:val="0"/>
                <w:numId w:val="30"/>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63D2CF4A" w14:textId="77777777" w:rsidR="00887DFC" w:rsidRPr="00134CF2" w:rsidRDefault="00887DFC" w:rsidP="00432A4B">
            <w:pPr>
              <w:pStyle w:val="Akapitzlist"/>
              <w:numPr>
                <w:ilvl w:val="0"/>
                <w:numId w:val="30"/>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2967478A" w14:textId="77777777" w:rsidR="00887DFC" w:rsidRPr="00DC7903" w:rsidRDefault="00887DFC" w:rsidP="00432A4B">
            <w:pPr>
              <w:pStyle w:val="Akapitzlist"/>
              <w:numPr>
                <w:ilvl w:val="0"/>
                <w:numId w:val="30"/>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7A30440F" w14:textId="77777777" w:rsidR="00887DFC" w:rsidRPr="009C70B2" w:rsidRDefault="00887DFC" w:rsidP="00887DFC">
            <w:pPr>
              <w:pStyle w:val="Akapitzlist"/>
              <w:spacing w:after="120"/>
              <w:ind w:left="330"/>
              <w:jc w:val="both"/>
              <w:rPr>
                <w:rFonts w:ascii="Arial" w:hAnsi="Arial" w:cs="Arial"/>
                <w:iCs/>
                <w:sz w:val="18"/>
                <w:szCs w:val="18"/>
              </w:rPr>
            </w:pPr>
          </w:p>
          <w:p w14:paraId="28AFE5DE" w14:textId="77777777" w:rsidR="00887DFC" w:rsidRDefault="00887DFC" w:rsidP="00887DFC">
            <w:pPr>
              <w:adjustRightInd w:val="0"/>
              <w:jc w:val="both"/>
              <w:rPr>
                <w:rFonts w:ascii="Arial" w:hAnsi="Arial" w:cs="Arial"/>
                <w:iCs/>
                <w:sz w:val="18"/>
                <w:szCs w:val="18"/>
              </w:rPr>
            </w:pPr>
            <w:r w:rsidRPr="009C70B2">
              <w:rPr>
                <w:rFonts w:ascii="Arial" w:hAnsi="Arial" w:cs="Arial"/>
                <w:iCs/>
                <w:sz w:val="18"/>
                <w:szCs w:val="18"/>
              </w:rPr>
              <w:lastRenderedPageBreak/>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7F123735" w14:textId="77777777" w:rsidR="00887DFC" w:rsidRPr="00CE0852" w:rsidRDefault="00887DFC" w:rsidP="00887DFC">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14:paraId="78DCE9FB" w14:textId="77777777" w:rsidR="00887DFC" w:rsidRPr="00CE0852" w:rsidRDefault="00887DFC" w:rsidP="00432A4B">
            <w:pPr>
              <w:pStyle w:val="Akapitzlist"/>
              <w:numPr>
                <w:ilvl w:val="0"/>
                <w:numId w:val="31"/>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4E093A98"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5319AF29"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1B619ED9" w14:textId="77777777" w:rsidR="00887DFC" w:rsidRPr="009C70B2" w:rsidRDefault="00887DFC" w:rsidP="00887DFC">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B17B457"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276E285A"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480EC7C2" w14:textId="77777777" w:rsidR="00887DFC"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7A1226C1" w14:textId="77777777" w:rsidR="00887DFC" w:rsidRPr="009E0B9D" w:rsidRDefault="00887DFC" w:rsidP="00432A4B">
            <w:pPr>
              <w:pStyle w:val="Akapitzlist"/>
              <w:numPr>
                <w:ilvl w:val="0"/>
                <w:numId w:val="23"/>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65ACAE"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89E5EB6"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887DFC" w14:paraId="016B7833"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D818C2A"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6DEB34F2"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5B1455" w14:textId="77777777" w:rsidR="00887DFC" w:rsidRPr="00826F7B" w:rsidRDefault="00887DFC" w:rsidP="00432A4B">
            <w:pPr>
              <w:pStyle w:val="Akapitzlist"/>
              <w:numPr>
                <w:ilvl w:val="0"/>
                <w:numId w:val="72"/>
              </w:numPr>
              <w:ind w:left="328"/>
              <w:jc w:val="both"/>
              <w:rPr>
                <w:rFonts w:ascii="Arial" w:hAnsi="Arial" w:cs="Arial"/>
                <w:sz w:val="18"/>
                <w:szCs w:val="18"/>
              </w:rPr>
            </w:pPr>
            <w:r w:rsidRPr="00826F7B">
              <w:rPr>
                <w:rFonts w:ascii="Arial" w:hAnsi="Arial" w:cs="Arial"/>
                <w:sz w:val="18"/>
                <w:szCs w:val="18"/>
              </w:rPr>
              <w:t>Czy projekt otrzymał:</w:t>
            </w:r>
          </w:p>
          <w:p w14:paraId="0827FACA" w14:textId="77777777" w:rsidR="00887DFC" w:rsidRPr="00734DC6" w:rsidRDefault="00887DFC" w:rsidP="00432A4B">
            <w:pPr>
              <w:pStyle w:val="Akapitzlist"/>
              <w:numPr>
                <w:ilvl w:val="0"/>
                <w:numId w:val="68"/>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00CCDF3E" w14:textId="77777777" w:rsidR="00887DFC" w:rsidRPr="00734DC6" w:rsidRDefault="00887DFC" w:rsidP="00432A4B">
            <w:pPr>
              <w:pStyle w:val="Akapitzlist"/>
              <w:numPr>
                <w:ilvl w:val="0"/>
                <w:numId w:val="68"/>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4E9D086B" w14:textId="77777777" w:rsidR="00887DFC" w:rsidRDefault="00887DFC" w:rsidP="00887DFC">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14:paraId="7958C1DE" w14:textId="77777777" w:rsidR="00887DFC" w:rsidRPr="00F66361" w:rsidRDefault="00887DFC" w:rsidP="00887DFC">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14:paraId="5D125483" w14:textId="77777777" w:rsidR="00887DFC" w:rsidRPr="00677770" w:rsidRDefault="00887DFC" w:rsidP="00887DFC">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34110F7"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2349260" w14:textId="77777777" w:rsidR="00887DFC" w:rsidRPr="00734DC6" w:rsidRDefault="00887DFC" w:rsidP="00887DFC">
            <w:pPr>
              <w:jc w:val="center"/>
              <w:rPr>
                <w:rFonts w:ascii="Arial" w:hAnsi="Arial" w:cs="Arial"/>
                <w:sz w:val="18"/>
                <w:szCs w:val="18"/>
              </w:rPr>
            </w:pPr>
            <w:r w:rsidRPr="00734DC6">
              <w:rPr>
                <w:rFonts w:ascii="Arial" w:hAnsi="Arial" w:cs="Arial"/>
                <w:sz w:val="18"/>
                <w:szCs w:val="18"/>
              </w:rPr>
              <w:t>Tak/Nie</w:t>
            </w:r>
          </w:p>
          <w:p w14:paraId="05E01AA9"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887DFC" w14:paraId="49D309A2" w14:textId="77777777" w:rsidTr="00887DFC">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2EEF5DA" w14:textId="77777777" w:rsidR="00887DFC" w:rsidRDefault="00887DFC" w:rsidP="00887DFC">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45A5DF2" w14:textId="77777777" w:rsidR="00887DFC" w:rsidRPr="00E40B30" w:rsidRDefault="00887DFC" w:rsidP="00887DFC">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w:t>
            </w:r>
            <w:r w:rsidRPr="00E40B30">
              <w:rPr>
                <w:rFonts w:ascii="Arial" w:hAnsi="Arial" w:cs="Arial"/>
                <w:sz w:val="18"/>
                <w:szCs w:val="18"/>
              </w:rPr>
              <w:lastRenderedPageBreak/>
              <w:t>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887DFC" w14:paraId="1407C34C"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0255FB2" w14:textId="77777777" w:rsidR="00887DFC" w:rsidRPr="00882307" w:rsidRDefault="00887DFC" w:rsidP="00887DFC">
            <w:pPr>
              <w:spacing w:line="276" w:lineRule="auto"/>
              <w:jc w:val="center"/>
              <w:rPr>
                <w:rFonts w:ascii="Arial" w:hAnsi="Arial" w:cs="Arial"/>
                <w:sz w:val="18"/>
                <w:szCs w:val="18"/>
              </w:rPr>
            </w:pPr>
            <w:r w:rsidRPr="00BE6B8C">
              <w:rPr>
                <w:rFonts w:ascii="Arial" w:hAnsi="Arial" w:cs="Arial"/>
                <w:sz w:val="18"/>
                <w:szCs w:val="18"/>
              </w:rPr>
              <w:lastRenderedPageBreak/>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4D51351" w14:textId="77777777" w:rsidR="00887DFC" w:rsidRPr="00E40B30" w:rsidRDefault="00887DFC" w:rsidP="00432A4B">
            <w:pPr>
              <w:pStyle w:val="Akapitzlist"/>
              <w:numPr>
                <w:ilvl w:val="0"/>
                <w:numId w:val="25"/>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2D52FA98" w14:textId="77777777" w:rsidR="00887DFC" w:rsidRPr="00E40B30" w:rsidRDefault="00887DFC" w:rsidP="00887DFC">
            <w:pPr>
              <w:jc w:val="both"/>
              <w:rPr>
                <w:rFonts w:ascii="Arial" w:hAnsi="Arial" w:cs="Arial"/>
                <w:sz w:val="18"/>
                <w:szCs w:val="18"/>
              </w:rPr>
            </w:pPr>
          </w:p>
          <w:p w14:paraId="63646FE9"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1F261D8E"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1448973F" w14:textId="77777777" w:rsidR="00887DFC" w:rsidRPr="00E40B30" w:rsidRDefault="00887DFC" w:rsidP="00887DFC">
            <w:pPr>
              <w:jc w:val="both"/>
              <w:rPr>
                <w:rFonts w:ascii="Arial" w:hAnsi="Arial" w:cs="Arial"/>
                <w:sz w:val="18"/>
                <w:szCs w:val="18"/>
              </w:rPr>
            </w:pPr>
          </w:p>
          <w:p w14:paraId="3FDF0A61"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6A9DF172"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484483D2"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0781EE3A"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1E9CDFDE"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0345155A"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C50DF09"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5891EBC" w14:textId="77777777" w:rsidR="00887DFC" w:rsidRPr="00E40B30" w:rsidRDefault="00887DFC" w:rsidP="00887DFC">
            <w:pPr>
              <w:jc w:val="center"/>
              <w:rPr>
                <w:rFonts w:ascii="Arial" w:hAnsi="Arial" w:cs="Arial"/>
                <w:sz w:val="18"/>
                <w:szCs w:val="18"/>
              </w:rPr>
            </w:pPr>
            <w:r w:rsidRPr="00E40B30">
              <w:rPr>
                <w:rFonts w:ascii="Arial" w:hAnsi="Arial" w:cs="Arial"/>
                <w:sz w:val="18"/>
                <w:szCs w:val="18"/>
              </w:rPr>
              <w:t>Tak/Nie/Nie dotyczy</w:t>
            </w:r>
          </w:p>
          <w:p w14:paraId="486CE130" w14:textId="77777777" w:rsidR="00887DFC" w:rsidRPr="00A07CA7" w:rsidRDefault="00887DFC" w:rsidP="00887DFC">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887DFC" w14:paraId="5120FC73" w14:textId="77777777" w:rsidTr="00887DFC">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08DBF61B" w14:textId="77777777" w:rsidR="00887DFC" w:rsidRDefault="00887DFC" w:rsidP="00887DFC">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797D25D3" w14:textId="77777777" w:rsidR="00887DFC" w:rsidRPr="00E40B30" w:rsidRDefault="00887DFC" w:rsidP="00887DFC">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887DFC" w14:paraId="6C572259"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98197B9" w14:textId="77777777" w:rsidR="00887DFC" w:rsidRPr="00C4497E" w:rsidRDefault="00887DFC" w:rsidP="00887DFC">
            <w:pPr>
              <w:spacing w:line="276" w:lineRule="auto"/>
              <w:jc w:val="center"/>
              <w:rPr>
                <w:rFonts w:ascii="Arial" w:hAnsi="Arial" w:cs="Arial"/>
                <w:sz w:val="18"/>
                <w:szCs w:val="18"/>
              </w:rPr>
            </w:pPr>
            <w:r w:rsidRPr="00C4497E">
              <w:rPr>
                <w:rFonts w:ascii="Arial" w:hAnsi="Arial" w:cs="Arial"/>
                <w:sz w:val="18"/>
                <w:szCs w:val="18"/>
              </w:rPr>
              <w:t>Nazwa kryterium:</w:t>
            </w:r>
          </w:p>
          <w:p w14:paraId="7BA68D23" w14:textId="77777777" w:rsidR="00887DFC" w:rsidRPr="0047468E" w:rsidRDefault="00887DFC" w:rsidP="00887DFC">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F817E83" w14:textId="77777777" w:rsidR="00887DFC" w:rsidRPr="00AA6134" w:rsidRDefault="00887DFC" w:rsidP="00887DFC">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65DF38BC" w14:textId="77777777" w:rsidR="00887DFC" w:rsidRPr="00C4497E" w:rsidRDefault="00887DFC" w:rsidP="00887DFC">
            <w:pPr>
              <w:jc w:val="both"/>
              <w:rPr>
                <w:rFonts w:ascii="Arial" w:hAnsi="Arial" w:cs="Arial"/>
                <w:color w:val="000000" w:themeColor="text1"/>
                <w:kern w:val="1"/>
                <w:sz w:val="18"/>
                <w:szCs w:val="18"/>
              </w:rPr>
            </w:pPr>
          </w:p>
          <w:p w14:paraId="3F9079A3" w14:textId="77777777" w:rsidR="00887DFC" w:rsidRPr="00C4497E" w:rsidRDefault="00887DFC" w:rsidP="00887DFC">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49726ED" w14:textId="77777777" w:rsidR="00887DFC" w:rsidRPr="00C4497E" w:rsidRDefault="00887DFC" w:rsidP="00887DFC">
            <w:pPr>
              <w:jc w:val="both"/>
              <w:rPr>
                <w:rFonts w:ascii="Arial" w:hAnsi="Arial" w:cs="Arial"/>
                <w:color w:val="000000" w:themeColor="text1"/>
                <w:sz w:val="18"/>
                <w:szCs w:val="18"/>
              </w:rPr>
            </w:pPr>
          </w:p>
          <w:p w14:paraId="55BD1B3A" w14:textId="77777777" w:rsidR="00887DFC" w:rsidRPr="00E40B30" w:rsidRDefault="00887DFC" w:rsidP="00887DFC">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2CA64B3" w14:textId="77777777" w:rsidR="00887DFC" w:rsidRPr="0002090D" w:rsidRDefault="00887DFC" w:rsidP="00887DFC">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985FEB2" w14:textId="77777777" w:rsidR="00887DFC" w:rsidRPr="00C4497E" w:rsidRDefault="00887DFC" w:rsidP="00887DFC">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488BA12" w14:textId="77777777" w:rsidR="00887DFC" w:rsidRPr="0047468E" w:rsidRDefault="00887DFC" w:rsidP="00887DFC">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887DFC" w14:paraId="437F62E3"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5CD9A0E"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1B9BF051"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lastRenderedPageBreak/>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85F161D" w14:textId="77777777" w:rsidR="00887DFC" w:rsidRPr="00AA6134" w:rsidRDefault="00887DFC" w:rsidP="00887DFC">
            <w:pPr>
              <w:jc w:val="both"/>
              <w:rPr>
                <w:rFonts w:ascii="Arial" w:hAnsi="Arial" w:cs="Arial"/>
                <w:kern w:val="1"/>
                <w:sz w:val="18"/>
                <w:szCs w:val="18"/>
              </w:rPr>
            </w:pPr>
            <w:r>
              <w:rPr>
                <w:rFonts w:ascii="Arial" w:hAnsi="Arial" w:cs="Arial"/>
                <w:kern w:val="1"/>
                <w:sz w:val="18"/>
                <w:szCs w:val="18"/>
              </w:rPr>
              <w:lastRenderedPageBreak/>
              <w:t>2.</w:t>
            </w:r>
            <w:r w:rsidRPr="00AA6134">
              <w:rPr>
                <w:rFonts w:ascii="Arial" w:hAnsi="Arial" w:cs="Arial"/>
                <w:kern w:val="1"/>
                <w:sz w:val="18"/>
                <w:szCs w:val="18"/>
              </w:rPr>
              <w:t>Czy projekt jest zgodny z zasadą zrównoważonego rozwoju?</w:t>
            </w:r>
          </w:p>
          <w:p w14:paraId="02E02357" w14:textId="77777777" w:rsidR="00887DFC" w:rsidRPr="00E40B30" w:rsidRDefault="00887DFC" w:rsidP="00887DFC">
            <w:pPr>
              <w:jc w:val="both"/>
              <w:rPr>
                <w:rFonts w:ascii="Arial" w:hAnsi="Arial" w:cs="Arial"/>
                <w:kern w:val="1"/>
                <w:sz w:val="18"/>
                <w:szCs w:val="18"/>
              </w:rPr>
            </w:pPr>
          </w:p>
          <w:p w14:paraId="6BB87B0C"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lastRenderedPageBreak/>
              <w:t>Kryterium ma na celu zapewnić zgodność projektu z zasadą zrównoważonego rozwoju. Projekt musi być co najmniej neutralny.</w:t>
            </w:r>
          </w:p>
          <w:p w14:paraId="1F556F47" w14:textId="77777777" w:rsidR="00887DFC" w:rsidRPr="00E40B30" w:rsidRDefault="00887DFC" w:rsidP="00887DFC">
            <w:pPr>
              <w:jc w:val="both"/>
              <w:rPr>
                <w:rFonts w:ascii="Arial" w:hAnsi="Arial" w:cs="Arial"/>
                <w:sz w:val="18"/>
                <w:szCs w:val="18"/>
              </w:rPr>
            </w:pPr>
          </w:p>
          <w:p w14:paraId="2B9AC133"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F2832A"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49EC097" w14:textId="77777777" w:rsidR="00887DFC" w:rsidRPr="0047468E" w:rsidRDefault="00887DFC" w:rsidP="00887DFC">
            <w:pPr>
              <w:jc w:val="center"/>
              <w:rPr>
                <w:rFonts w:ascii="Arial" w:hAnsi="Arial" w:cs="Arial"/>
                <w:sz w:val="18"/>
                <w:szCs w:val="18"/>
              </w:rPr>
            </w:pPr>
            <w:r w:rsidRPr="0047468E">
              <w:rPr>
                <w:rFonts w:ascii="Arial" w:hAnsi="Arial" w:cs="Arial"/>
                <w:sz w:val="18"/>
                <w:szCs w:val="18"/>
              </w:rPr>
              <w:t>Tak/Nie/skierowany do negocjacji</w:t>
            </w:r>
          </w:p>
          <w:p w14:paraId="094F5513" w14:textId="77777777" w:rsidR="00887DFC" w:rsidRPr="0047468E" w:rsidRDefault="00887DFC" w:rsidP="00887DFC">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w:t>
            </w:r>
            <w:r w:rsidRPr="0047468E">
              <w:rPr>
                <w:rFonts w:ascii="Arial" w:hAnsi="Arial" w:cs="Arial"/>
                <w:sz w:val="18"/>
                <w:szCs w:val="18"/>
              </w:rPr>
              <w:lastRenderedPageBreak/>
              <w:t>ewentualnym dokonaniu jednorazowej korekty oznacza odrzucenie projektu na etapie negocjacji)</w:t>
            </w:r>
          </w:p>
        </w:tc>
      </w:tr>
      <w:tr w:rsidR="00887DFC" w14:paraId="04FF827C"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9018605"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1A7F2258"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A554A1C" w14:textId="77777777" w:rsidR="00887DFC" w:rsidRPr="00AA6134" w:rsidRDefault="00887DFC" w:rsidP="00887DFC">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508DA3B" w14:textId="77777777" w:rsidR="00887DFC" w:rsidRPr="00E40B30" w:rsidRDefault="00887DFC" w:rsidP="00887DFC">
            <w:pPr>
              <w:jc w:val="both"/>
              <w:rPr>
                <w:rFonts w:ascii="Arial" w:hAnsi="Arial" w:cs="Arial"/>
                <w:kern w:val="1"/>
                <w:sz w:val="18"/>
                <w:szCs w:val="18"/>
              </w:rPr>
            </w:pPr>
          </w:p>
          <w:p w14:paraId="4FA8DCE7"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C2F7119"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3128420" w14:textId="77777777" w:rsidR="00887DFC" w:rsidRPr="0047468E" w:rsidRDefault="00887DFC" w:rsidP="00887DFC">
            <w:pPr>
              <w:jc w:val="center"/>
              <w:rPr>
                <w:rFonts w:ascii="Arial" w:hAnsi="Arial" w:cs="Arial"/>
                <w:sz w:val="18"/>
                <w:szCs w:val="18"/>
              </w:rPr>
            </w:pPr>
            <w:r w:rsidRPr="0047468E">
              <w:rPr>
                <w:rFonts w:ascii="Arial" w:hAnsi="Arial" w:cs="Arial"/>
                <w:sz w:val="18"/>
                <w:szCs w:val="18"/>
              </w:rPr>
              <w:t>Tak/Nie/skierowany do negocjacji</w:t>
            </w:r>
          </w:p>
          <w:p w14:paraId="5863BABB" w14:textId="77777777" w:rsidR="00887DFC" w:rsidRPr="0047468E" w:rsidRDefault="00887DFC" w:rsidP="00887DFC">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887DFC" w14:paraId="640F3B8D"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93D8DC3"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29744CF4"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DB901AF" w14:textId="77777777" w:rsidR="00887DFC" w:rsidRPr="00AA6134" w:rsidRDefault="00887DFC" w:rsidP="00887DFC">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6D8276A1" w14:textId="77777777" w:rsidR="00887DFC" w:rsidRPr="00677770" w:rsidRDefault="00887DFC" w:rsidP="00887DFC">
            <w:pPr>
              <w:jc w:val="both"/>
              <w:rPr>
                <w:rFonts w:ascii="Arial" w:hAnsi="Arial" w:cs="Arial"/>
                <w:kern w:val="2"/>
                <w:sz w:val="18"/>
                <w:szCs w:val="18"/>
              </w:rPr>
            </w:pPr>
          </w:p>
          <w:p w14:paraId="410DF999" w14:textId="77777777" w:rsidR="00887DFC" w:rsidRPr="00677770" w:rsidRDefault="00887DFC" w:rsidP="00887DFC">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502D26D7" w14:textId="77777777" w:rsidR="00887DFC" w:rsidRPr="00677770" w:rsidRDefault="00887DFC" w:rsidP="00432A4B">
            <w:pPr>
              <w:pStyle w:val="Akapitzlist"/>
              <w:numPr>
                <w:ilvl w:val="0"/>
                <w:numId w:val="26"/>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F37F226" w14:textId="77777777" w:rsidR="00887DFC" w:rsidRPr="00677770" w:rsidRDefault="00887DFC" w:rsidP="00432A4B">
            <w:pPr>
              <w:pStyle w:val="Akapitzlist"/>
              <w:numPr>
                <w:ilvl w:val="0"/>
                <w:numId w:val="26"/>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0519929" w14:textId="77777777" w:rsidR="00887DFC" w:rsidRPr="00677770" w:rsidRDefault="00887DFC" w:rsidP="00887DFC">
            <w:pPr>
              <w:jc w:val="center"/>
              <w:rPr>
                <w:rFonts w:ascii="Arial" w:eastAsia="Calibri" w:hAnsi="Arial" w:cs="Arial"/>
                <w:kern w:val="24"/>
                <w:sz w:val="18"/>
                <w:szCs w:val="18"/>
              </w:rPr>
            </w:pPr>
          </w:p>
          <w:p w14:paraId="656D8F63" w14:textId="77777777" w:rsidR="00887DFC" w:rsidRPr="00677770" w:rsidRDefault="00887DFC" w:rsidP="00887DFC">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722AC78" w14:textId="77777777" w:rsidR="00887DFC" w:rsidRPr="00677770" w:rsidRDefault="00887DFC" w:rsidP="00432A4B">
            <w:pPr>
              <w:pStyle w:val="Akapitzlist"/>
              <w:numPr>
                <w:ilvl w:val="0"/>
                <w:numId w:val="27"/>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483F59D3" w14:textId="77777777" w:rsidR="00887DFC" w:rsidRPr="00677770" w:rsidRDefault="00887DFC" w:rsidP="00432A4B">
            <w:pPr>
              <w:pStyle w:val="Akapitzlist"/>
              <w:numPr>
                <w:ilvl w:val="0"/>
                <w:numId w:val="27"/>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165D283" w14:textId="77777777" w:rsidR="00887DFC" w:rsidRDefault="00887DFC" w:rsidP="00887DFC">
            <w:pPr>
              <w:autoSpaceDE w:val="0"/>
              <w:autoSpaceDN w:val="0"/>
              <w:jc w:val="both"/>
              <w:rPr>
                <w:rFonts w:ascii="Arial" w:hAnsi="Arial" w:cs="Arial"/>
                <w:kern w:val="24"/>
                <w:sz w:val="18"/>
                <w:szCs w:val="18"/>
              </w:rPr>
            </w:pPr>
          </w:p>
          <w:p w14:paraId="7A49C3C7" w14:textId="77777777" w:rsidR="00887DFC" w:rsidRPr="00116D89" w:rsidRDefault="00887DFC" w:rsidP="00887DFC">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7AE8A17A" w14:textId="77777777" w:rsidR="00887DFC" w:rsidRPr="00677770" w:rsidRDefault="00887DFC" w:rsidP="00887DFC">
            <w:pPr>
              <w:jc w:val="both"/>
              <w:rPr>
                <w:rFonts w:ascii="Arial" w:hAnsi="Arial" w:cs="Arial"/>
                <w:b/>
                <w:bCs/>
                <w:kern w:val="24"/>
                <w:sz w:val="18"/>
                <w:szCs w:val="18"/>
              </w:rPr>
            </w:pPr>
          </w:p>
          <w:p w14:paraId="4987ACA5" w14:textId="77777777" w:rsidR="00887DFC" w:rsidRPr="00677770" w:rsidRDefault="00887DFC" w:rsidP="00887DFC">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 xml:space="preserve">eutralność poszczególnych produktów projektu wobec zasady równości szans i </w:t>
            </w:r>
            <w:r w:rsidRPr="00677770">
              <w:rPr>
                <w:rFonts w:ascii="Arial" w:eastAsia="Calibri" w:hAnsi="Arial" w:cs="Arial"/>
                <w:color w:val="000000" w:themeColor="text1"/>
                <w:kern w:val="24"/>
                <w:sz w:val="18"/>
                <w:szCs w:val="18"/>
              </w:rPr>
              <w:lastRenderedPageBreak/>
              <w:t>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74F7225C" w14:textId="77777777" w:rsidR="00887DFC" w:rsidRPr="00677770" w:rsidRDefault="00887DFC" w:rsidP="00887DFC">
            <w:pPr>
              <w:jc w:val="center"/>
              <w:rPr>
                <w:rFonts w:ascii="Arial" w:hAnsi="Arial" w:cs="Arial"/>
                <w:kern w:val="24"/>
                <w:sz w:val="18"/>
                <w:szCs w:val="18"/>
              </w:rPr>
            </w:pPr>
          </w:p>
          <w:p w14:paraId="47EE1D41" w14:textId="77777777" w:rsidR="00887DFC" w:rsidRPr="00677770" w:rsidRDefault="00887DFC" w:rsidP="00887DFC">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14E52DF1" w14:textId="77777777" w:rsidR="00887DFC" w:rsidRPr="00677770" w:rsidRDefault="00887DFC" w:rsidP="00887DFC">
            <w:pPr>
              <w:autoSpaceDE w:val="0"/>
              <w:autoSpaceDN w:val="0"/>
              <w:adjustRightInd w:val="0"/>
              <w:jc w:val="both"/>
              <w:rPr>
                <w:rFonts w:ascii="Arial" w:hAnsi="Arial" w:cs="Arial"/>
                <w:sz w:val="18"/>
                <w:szCs w:val="18"/>
              </w:rPr>
            </w:pPr>
          </w:p>
          <w:p w14:paraId="37203C89" w14:textId="77777777" w:rsidR="00887DFC" w:rsidRPr="00677770" w:rsidRDefault="00887DFC" w:rsidP="00887DFC">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BF2045" w14:textId="77777777" w:rsidR="00887DFC" w:rsidRPr="0002090D" w:rsidRDefault="00887DFC" w:rsidP="00887DFC">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145E25D" w14:textId="77777777" w:rsidR="00887DFC" w:rsidRPr="00677770" w:rsidRDefault="00887DFC" w:rsidP="00887DFC">
            <w:pPr>
              <w:jc w:val="center"/>
              <w:rPr>
                <w:rFonts w:ascii="Arial" w:hAnsi="Arial" w:cs="Arial"/>
                <w:sz w:val="18"/>
                <w:szCs w:val="18"/>
              </w:rPr>
            </w:pPr>
            <w:r w:rsidRPr="00677770">
              <w:rPr>
                <w:rFonts w:ascii="Arial" w:hAnsi="Arial" w:cs="Arial"/>
                <w:sz w:val="18"/>
                <w:szCs w:val="18"/>
              </w:rPr>
              <w:t>Tak/Nie/skierowany do negocjacji</w:t>
            </w:r>
          </w:p>
          <w:p w14:paraId="3109E7D2" w14:textId="77777777" w:rsidR="00887DFC" w:rsidRPr="0047468E" w:rsidRDefault="00887DFC" w:rsidP="00887DFC">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76C8F60" w14:textId="77777777" w:rsidR="00887DFC" w:rsidRDefault="00887DFC" w:rsidP="00887DFC">
      <w:pPr>
        <w:rPr>
          <w:rFonts w:ascii="Arial" w:hAnsi="Arial" w:cs="Arial"/>
          <w:b/>
          <w:sz w:val="24"/>
          <w:szCs w:val="24"/>
        </w:rPr>
      </w:pPr>
    </w:p>
    <w:p w14:paraId="18EBA920" w14:textId="77777777" w:rsidR="00887DFC" w:rsidRPr="00887DFC" w:rsidRDefault="00887DFC" w:rsidP="00887DFC"/>
    <w:sectPr w:rsidR="00887DFC" w:rsidRPr="00887DFC" w:rsidSect="00432A4B">
      <w:headerReference w:type="default" r:id="rId12"/>
      <w:footerReference w:type="default" r:id="rId13"/>
      <w:footerReference w:type="first" r:id="rId14"/>
      <w:pgSz w:w="11907" w:h="16840" w:code="9"/>
      <w:pgMar w:top="851" w:right="567" w:bottom="1276" w:left="1418" w:header="567" w:footer="227" w:gutter="0"/>
      <w:pgNumType w:start="92"/>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4899F" w14:textId="77777777" w:rsidR="00887DFC" w:rsidRDefault="00887DFC">
      <w:r>
        <w:separator/>
      </w:r>
    </w:p>
  </w:endnote>
  <w:endnote w:type="continuationSeparator" w:id="0">
    <w:p w14:paraId="6C060E52" w14:textId="77777777" w:rsidR="00887DFC" w:rsidRDefault="00887DFC">
      <w:r>
        <w:continuationSeparator/>
      </w:r>
    </w:p>
  </w:endnote>
  <w:endnote w:type="continuationNotice" w:id="1">
    <w:p w14:paraId="6ED0EAB5" w14:textId="77777777" w:rsidR="00887DFC" w:rsidRDefault="00887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F74D" w14:textId="77777777" w:rsidR="00887DFC" w:rsidRPr="00262AD0" w:rsidRDefault="00887DFC">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Pr>
        <w:rFonts w:ascii="Arial" w:hAnsi="Arial" w:cs="Arial"/>
        <w:noProof/>
        <w:sz w:val="18"/>
        <w:szCs w:val="18"/>
      </w:rPr>
      <w:t>34</w:t>
    </w:r>
    <w:r w:rsidRPr="00223554">
      <w:rPr>
        <w:rFonts w:ascii="Arial" w:hAnsi="Arial" w:cs="Arial"/>
        <w:sz w:val="18"/>
        <w:szCs w:val="18"/>
      </w:rPr>
      <w:fldChar w:fldCharType="end"/>
    </w:r>
  </w:p>
  <w:p w14:paraId="37C930F2" w14:textId="77777777" w:rsidR="00887DFC" w:rsidRDefault="00887DFC" w:rsidP="00887DF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930589"/>
      <w:docPartObj>
        <w:docPartGallery w:val="Page Numbers (Bottom of Page)"/>
        <w:docPartUnique/>
      </w:docPartObj>
    </w:sdtPr>
    <w:sdtEndPr>
      <w:rPr>
        <w:rFonts w:ascii="Arial" w:hAnsi="Arial" w:cs="Arial"/>
        <w:sz w:val="18"/>
        <w:szCs w:val="18"/>
      </w:rPr>
    </w:sdtEndPr>
    <w:sdtContent>
      <w:p w14:paraId="12772BAB" w14:textId="2F717DEE" w:rsidR="00887DFC" w:rsidRPr="008A0B0E" w:rsidRDefault="00887DFC">
        <w:pPr>
          <w:pStyle w:val="Stopka"/>
          <w:jc w:val="right"/>
          <w:rPr>
            <w:rFonts w:ascii="Arial" w:hAnsi="Arial" w:cs="Arial"/>
            <w:sz w:val="18"/>
            <w:szCs w:val="18"/>
          </w:rPr>
        </w:pPr>
        <w:r w:rsidRPr="008A0B0E">
          <w:rPr>
            <w:rFonts w:ascii="Arial" w:hAnsi="Arial" w:cs="Arial"/>
            <w:sz w:val="18"/>
            <w:szCs w:val="18"/>
          </w:rPr>
          <w:fldChar w:fldCharType="begin"/>
        </w:r>
        <w:r w:rsidRPr="008A0B0E">
          <w:rPr>
            <w:rFonts w:ascii="Arial" w:hAnsi="Arial" w:cs="Arial"/>
            <w:sz w:val="18"/>
            <w:szCs w:val="18"/>
          </w:rPr>
          <w:instrText>PAGE   \* MERGEFORMAT</w:instrText>
        </w:r>
        <w:r w:rsidRPr="008A0B0E">
          <w:rPr>
            <w:rFonts w:ascii="Arial" w:hAnsi="Arial" w:cs="Arial"/>
            <w:sz w:val="18"/>
            <w:szCs w:val="18"/>
          </w:rPr>
          <w:fldChar w:fldCharType="separate"/>
        </w:r>
        <w:r>
          <w:rPr>
            <w:rFonts w:ascii="Arial" w:hAnsi="Arial" w:cs="Arial"/>
            <w:noProof/>
            <w:sz w:val="18"/>
            <w:szCs w:val="18"/>
          </w:rPr>
          <w:t>243</w:t>
        </w:r>
        <w:r w:rsidRPr="008A0B0E">
          <w:rPr>
            <w:rFonts w:ascii="Arial" w:hAnsi="Arial" w:cs="Arial"/>
            <w:sz w:val="18"/>
            <w:szCs w:val="18"/>
          </w:rPr>
          <w:fldChar w:fldCharType="end"/>
        </w:r>
      </w:p>
    </w:sdtContent>
  </w:sdt>
  <w:p w14:paraId="00D2FC1E" w14:textId="77777777" w:rsidR="00887DFC" w:rsidRDefault="00887DF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644011"/>
      <w:docPartObj>
        <w:docPartGallery w:val="Page Numbers (Bottom of Page)"/>
        <w:docPartUnique/>
      </w:docPartObj>
    </w:sdtPr>
    <w:sdtEndPr/>
    <w:sdtContent>
      <w:p w14:paraId="60F7FB46" w14:textId="72BA69C2" w:rsidR="00887DFC" w:rsidRDefault="00887DFC">
        <w:pPr>
          <w:pStyle w:val="Stopka"/>
          <w:jc w:val="right"/>
        </w:pPr>
        <w:r w:rsidRPr="00216E92">
          <w:rPr>
            <w:rFonts w:ascii="Arial" w:hAnsi="Arial"/>
            <w:sz w:val="18"/>
          </w:rPr>
          <w:fldChar w:fldCharType="begin"/>
        </w:r>
        <w:r w:rsidRPr="00216E92">
          <w:rPr>
            <w:rFonts w:ascii="Arial" w:hAnsi="Arial"/>
            <w:sz w:val="18"/>
          </w:rPr>
          <w:instrText>PAGE   \* MERGEFORMAT</w:instrText>
        </w:r>
        <w:r w:rsidRPr="00216E92">
          <w:rPr>
            <w:rFonts w:ascii="Arial" w:hAnsi="Arial"/>
            <w:sz w:val="18"/>
          </w:rPr>
          <w:fldChar w:fldCharType="separate"/>
        </w:r>
        <w:r>
          <w:rPr>
            <w:rFonts w:ascii="Arial" w:hAnsi="Arial"/>
            <w:noProof/>
            <w:sz w:val="18"/>
          </w:rPr>
          <w:t>215</w:t>
        </w:r>
        <w:r w:rsidRPr="00216E92">
          <w:rPr>
            <w:rFonts w:ascii="Arial" w:hAnsi="Arial"/>
            <w:sz w:val="18"/>
          </w:rPr>
          <w:fldChar w:fldCharType="end"/>
        </w:r>
      </w:p>
    </w:sdtContent>
  </w:sdt>
  <w:p w14:paraId="57292832" w14:textId="77777777" w:rsidR="00887DFC" w:rsidRDefault="00887D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10FC5" w14:textId="77777777" w:rsidR="00887DFC" w:rsidRDefault="00887DFC">
      <w:r>
        <w:separator/>
      </w:r>
    </w:p>
  </w:footnote>
  <w:footnote w:type="continuationSeparator" w:id="0">
    <w:p w14:paraId="2ECF9BAC" w14:textId="77777777" w:rsidR="00887DFC" w:rsidRDefault="00887DFC">
      <w:r>
        <w:continuationSeparator/>
      </w:r>
    </w:p>
  </w:footnote>
  <w:footnote w:type="continuationNotice" w:id="1">
    <w:p w14:paraId="5C4EB77B" w14:textId="77777777" w:rsidR="00887DFC" w:rsidRDefault="00887DFC"/>
  </w:footnote>
  <w:footnote w:id="2">
    <w:p w14:paraId="33CBD2E4" w14:textId="77777777" w:rsidR="00887DFC" w:rsidRPr="00D80AFE" w:rsidRDefault="00887DFC" w:rsidP="00887DFC">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14:paraId="2D664B86"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14:paraId="486C0D39"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744430BA"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14:paraId="770E346C"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14:paraId="76FDFFF4"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14:paraId="09512310"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14:paraId="08BAD430"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14:paraId="026AF1D5"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14:paraId="5BCC3B4A"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14:paraId="450B6797" w14:textId="77777777" w:rsidR="00887DFC" w:rsidRPr="00D80AFE" w:rsidRDefault="00887DFC" w:rsidP="00887DFC">
      <w:pPr>
        <w:pStyle w:val="Tekstprzypisudolnego"/>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659D" w14:textId="77777777" w:rsidR="00887DFC" w:rsidRDefault="00887D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4" w15:restartNumberingAfterBreak="0">
    <w:nsid w:val="042E0C0A"/>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6878B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CD0352"/>
    <w:multiLevelType w:val="hybridMultilevel"/>
    <w:tmpl w:val="F9B2BF7A"/>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2"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9" w15:restartNumberingAfterBreak="0">
    <w:nsid w:val="1E6711D5"/>
    <w:multiLevelType w:val="hybridMultilevel"/>
    <w:tmpl w:val="D5468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33"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7"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603F84"/>
    <w:multiLevelType w:val="hybridMultilevel"/>
    <w:tmpl w:val="50DA0C16"/>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47"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8"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6" w15:restartNumberingAfterBreak="0">
    <w:nsid w:val="46FE3B02"/>
    <w:multiLevelType w:val="hybridMultilevel"/>
    <w:tmpl w:val="FCBAF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0" w15:restartNumberingAfterBreak="0">
    <w:nsid w:val="4F943307"/>
    <w:multiLevelType w:val="hybridMultilevel"/>
    <w:tmpl w:val="5F8CD6F0"/>
    <w:lvl w:ilvl="0" w:tplc="705040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C008C7"/>
    <w:multiLevelType w:val="hybridMultilevel"/>
    <w:tmpl w:val="C36EF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8464ECF"/>
    <w:multiLevelType w:val="hybridMultilevel"/>
    <w:tmpl w:val="3822E32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C822BB"/>
    <w:multiLevelType w:val="hybridMultilevel"/>
    <w:tmpl w:val="09349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B04F43"/>
    <w:multiLevelType w:val="hybridMultilevel"/>
    <w:tmpl w:val="F3802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035393"/>
    <w:multiLevelType w:val="hybridMultilevel"/>
    <w:tmpl w:val="10A62A5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5177B3"/>
    <w:multiLevelType w:val="hybridMultilevel"/>
    <w:tmpl w:val="B7689666"/>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84"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7"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A9E025B"/>
    <w:multiLevelType w:val="hybridMultilevel"/>
    <w:tmpl w:val="26DC3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92"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94"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6"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1"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02"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A10861"/>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4"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0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03"/>
  </w:num>
  <w:num w:numId="3">
    <w:abstractNumId w:val="47"/>
  </w:num>
  <w:num w:numId="4">
    <w:abstractNumId w:val="16"/>
  </w:num>
  <w:num w:numId="5">
    <w:abstractNumId w:val="36"/>
  </w:num>
  <w:num w:numId="6">
    <w:abstractNumId w:val="60"/>
  </w:num>
  <w:num w:numId="7">
    <w:abstractNumId w:val="58"/>
  </w:num>
  <w:num w:numId="8">
    <w:abstractNumId w:val="50"/>
  </w:num>
  <w:num w:numId="9">
    <w:abstractNumId w:val="23"/>
  </w:num>
  <w:num w:numId="10">
    <w:abstractNumId w:val="84"/>
  </w:num>
  <w:num w:numId="11">
    <w:abstractNumId w:val="6"/>
  </w:num>
  <w:num w:numId="12">
    <w:abstractNumId w:val="85"/>
  </w:num>
  <w:num w:numId="13">
    <w:abstractNumId w:val="76"/>
  </w:num>
  <w:num w:numId="14">
    <w:abstractNumId w:val="72"/>
  </w:num>
  <w:num w:numId="15">
    <w:abstractNumId w:val="88"/>
  </w:num>
  <w:num w:numId="16">
    <w:abstractNumId w:val="66"/>
  </w:num>
  <w:num w:numId="17">
    <w:abstractNumId w:val="53"/>
  </w:num>
  <w:num w:numId="18">
    <w:abstractNumId w:val="20"/>
  </w:num>
  <w:num w:numId="19">
    <w:abstractNumId w:val="97"/>
  </w:num>
  <w:num w:numId="20">
    <w:abstractNumId w:val="31"/>
  </w:num>
  <w:num w:numId="21">
    <w:abstractNumId w:val="35"/>
  </w:num>
  <w:num w:numId="22">
    <w:abstractNumId w:val="105"/>
  </w:num>
  <w:num w:numId="23">
    <w:abstractNumId w:val="77"/>
  </w:num>
  <w:num w:numId="24">
    <w:abstractNumId w:val="75"/>
  </w:num>
  <w:num w:numId="25">
    <w:abstractNumId w:val="18"/>
  </w:num>
  <w:num w:numId="26">
    <w:abstractNumId w:val="27"/>
  </w:num>
  <w:num w:numId="27">
    <w:abstractNumId w:val="10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
  </w:num>
  <w:num w:numId="31">
    <w:abstractNumId w:val="24"/>
  </w:num>
  <w:num w:numId="32">
    <w:abstractNumId w:val="95"/>
  </w:num>
  <w:num w:numId="33">
    <w:abstractNumId w:val="101"/>
  </w:num>
  <w:num w:numId="34">
    <w:abstractNumId w:val="28"/>
  </w:num>
  <w:num w:numId="35">
    <w:abstractNumId w:val="93"/>
  </w:num>
  <w:num w:numId="36">
    <w:abstractNumId w:val="25"/>
  </w:num>
  <w:num w:numId="37">
    <w:abstractNumId w:val="96"/>
  </w:num>
  <w:num w:numId="38">
    <w:abstractNumId w:val="11"/>
  </w:num>
  <w:num w:numId="39">
    <w:abstractNumId w:val="48"/>
  </w:num>
  <w:num w:numId="40">
    <w:abstractNumId w:val="34"/>
  </w:num>
  <w:num w:numId="41">
    <w:abstractNumId w:val="82"/>
  </w:num>
  <w:num w:numId="42">
    <w:abstractNumId w:val="45"/>
  </w:num>
  <w:num w:numId="43">
    <w:abstractNumId w:val="63"/>
  </w:num>
  <w:num w:numId="44">
    <w:abstractNumId w:val="99"/>
  </w:num>
  <w:num w:numId="45">
    <w:abstractNumId w:val="49"/>
  </w:num>
  <w:num w:numId="46">
    <w:abstractNumId w:val="10"/>
  </w:num>
  <w:num w:numId="47">
    <w:abstractNumId w:val="37"/>
  </w:num>
  <w:num w:numId="48">
    <w:abstractNumId w:val="86"/>
  </w:num>
  <w:num w:numId="49">
    <w:abstractNumId w:val="8"/>
  </w:num>
  <w:num w:numId="50">
    <w:abstractNumId w:val="79"/>
  </w:num>
  <w:num w:numId="51">
    <w:abstractNumId w:val="80"/>
  </w:num>
  <w:num w:numId="52">
    <w:abstractNumId w:val="40"/>
  </w:num>
  <w:num w:numId="53">
    <w:abstractNumId w:val="94"/>
  </w:num>
  <w:num w:numId="54">
    <w:abstractNumId w:val="44"/>
  </w:num>
  <w:num w:numId="55">
    <w:abstractNumId w:val="62"/>
  </w:num>
  <w:num w:numId="56">
    <w:abstractNumId w:val="2"/>
  </w:num>
  <w:num w:numId="57">
    <w:abstractNumId w:val="78"/>
  </w:num>
  <w:num w:numId="58">
    <w:abstractNumId w:val="55"/>
  </w:num>
  <w:num w:numId="5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num>
  <w:num w:numId="61">
    <w:abstractNumId w:val="13"/>
  </w:num>
  <w:num w:numId="62">
    <w:abstractNumId w:val="14"/>
  </w:num>
  <w:num w:numId="63">
    <w:abstractNumId w:val="46"/>
  </w:num>
  <w:num w:numId="64">
    <w:abstractNumId w:val="54"/>
  </w:num>
  <w:num w:numId="65">
    <w:abstractNumId w:val="87"/>
  </w:num>
  <w:num w:numId="66">
    <w:abstractNumId w:val="92"/>
  </w:num>
  <w:num w:numId="67">
    <w:abstractNumId w:val="106"/>
  </w:num>
  <w:num w:numId="68">
    <w:abstractNumId w:val="100"/>
  </w:num>
  <w:num w:numId="69">
    <w:abstractNumId w:val="68"/>
  </w:num>
  <w:num w:numId="70">
    <w:abstractNumId w:val="61"/>
  </w:num>
  <w:num w:numId="71">
    <w:abstractNumId w:val="52"/>
  </w:num>
  <w:num w:numId="72">
    <w:abstractNumId w:val="29"/>
  </w:num>
  <w:num w:numId="73">
    <w:abstractNumId w:val="39"/>
  </w:num>
  <w:num w:numId="74">
    <w:abstractNumId w:val="89"/>
  </w:num>
  <w:num w:numId="75">
    <w:abstractNumId w:val="65"/>
  </w:num>
  <w:num w:numId="76">
    <w:abstractNumId w:val="7"/>
  </w:num>
  <w:num w:numId="77">
    <w:abstractNumId w:val="107"/>
  </w:num>
  <w:num w:numId="78">
    <w:abstractNumId w:val="83"/>
  </w:num>
  <w:num w:numId="79">
    <w:abstractNumId w:val="15"/>
  </w:num>
  <w:num w:numId="80">
    <w:abstractNumId w:val="5"/>
  </w:num>
  <w:num w:numId="81">
    <w:abstractNumId w:val="17"/>
  </w:num>
  <w:num w:numId="82">
    <w:abstractNumId w:val="12"/>
  </w:num>
  <w:num w:numId="83">
    <w:abstractNumId w:val="102"/>
  </w:num>
  <w:num w:numId="84">
    <w:abstractNumId w:val="19"/>
  </w:num>
  <w:num w:numId="85">
    <w:abstractNumId w:val="26"/>
  </w:num>
  <w:num w:numId="86">
    <w:abstractNumId w:val="30"/>
  </w:num>
  <w:num w:numId="87">
    <w:abstractNumId w:val="64"/>
  </w:num>
  <w:num w:numId="88">
    <w:abstractNumId w:val="9"/>
  </w:num>
  <w:num w:numId="89">
    <w:abstractNumId w:val="21"/>
  </w:num>
  <w:num w:numId="90">
    <w:abstractNumId w:val="4"/>
  </w:num>
  <w:num w:numId="91">
    <w:abstractNumId w:val="81"/>
  </w:num>
  <w:num w:numId="92">
    <w:abstractNumId w:val="59"/>
  </w:num>
  <w:num w:numId="93">
    <w:abstractNumId w:val="74"/>
  </w:num>
  <w:num w:numId="94">
    <w:abstractNumId w:val="70"/>
  </w:num>
  <w:num w:numId="95">
    <w:abstractNumId w:val="38"/>
  </w:num>
  <w:num w:numId="96">
    <w:abstractNumId w:val="32"/>
  </w:num>
  <w:num w:numId="97">
    <w:abstractNumId w:val="33"/>
  </w:num>
  <w:num w:numId="98">
    <w:abstractNumId w:val="69"/>
  </w:num>
  <w:num w:numId="99">
    <w:abstractNumId w:val="98"/>
  </w:num>
  <w:num w:numId="100">
    <w:abstractNumId w:val="57"/>
  </w:num>
  <w:num w:numId="101">
    <w:abstractNumId w:val="104"/>
  </w:num>
  <w:num w:numId="102">
    <w:abstractNumId w:val="71"/>
  </w:num>
  <w:num w:numId="103">
    <w:abstractNumId w:val="91"/>
  </w:num>
  <w:num w:numId="104">
    <w:abstractNumId w:val="90"/>
  </w:num>
  <w:num w:numId="105">
    <w:abstractNumId w:val="67"/>
  </w:num>
  <w:num w:numId="106">
    <w:abstractNumId w:val="73"/>
  </w:num>
  <w:num w:numId="107">
    <w:abstractNumId w:val="56"/>
  </w:num>
  <w:num w:numId="108">
    <w:abstractNumId w:val="41"/>
  </w:num>
  <w:num w:numId="109">
    <w:abstractNumId w:val="42"/>
  </w:num>
  <w:num w:numId="110">
    <w:abstractNumId w:val="4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4B9"/>
    <w:rsid w:val="00000BDD"/>
    <w:rsid w:val="00001F46"/>
    <w:rsid w:val="0000759A"/>
    <w:rsid w:val="00010B52"/>
    <w:rsid w:val="000116F9"/>
    <w:rsid w:val="000125D3"/>
    <w:rsid w:val="00014A4F"/>
    <w:rsid w:val="00014CB0"/>
    <w:rsid w:val="00017069"/>
    <w:rsid w:val="00017127"/>
    <w:rsid w:val="00017D52"/>
    <w:rsid w:val="00020A5C"/>
    <w:rsid w:val="00020EE0"/>
    <w:rsid w:val="00021870"/>
    <w:rsid w:val="00023ABF"/>
    <w:rsid w:val="000254AA"/>
    <w:rsid w:val="00026C27"/>
    <w:rsid w:val="00030BA4"/>
    <w:rsid w:val="0003155D"/>
    <w:rsid w:val="0003650B"/>
    <w:rsid w:val="00037D89"/>
    <w:rsid w:val="00041717"/>
    <w:rsid w:val="00043578"/>
    <w:rsid w:val="00045FF1"/>
    <w:rsid w:val="00046985"/>
    <w:rsid w:val="000513D2"/>
    <w:rsid w:val="00053831"/>
    <w:rsid w:val="00053BB0"/>
    <w:rsid w:val="00053C66"/>
    <w:rsid w:val="0005546B"/>
    <w:rsid w:val="00056EB1"/>
    <w:rsid w:val="00060BA9"/>
    <w:rsid w:val="00062F0B"/>
    <w:rsid w:val="00064A38"/>
    <w:rsid w:val="00065EA3"/>
    <w:rsid w:val="00072C37"/>
    <w:rsid w:val="00073703"/>
    <w:rsid w:val="00074387"/>
    <w:rsid w:val="00074572"/>
    <w:rsid w:val="00083E0A"/>
    <w:rsid w:val="0009073E"/>
    <w:rsid w:val="00092145"/>
    <w:rsid w:val="000927CD"/>
    <w:rsid w:val="00092FA9"/>
    <w:rsid w:val="000939BF"/>
    <w:rsid w:val="00094C80"/>
    <w:rsid w:val="00094F09"/>
    <w:rsid w:val="000950D5"/>
    <w:rsid w:val="000A123D"/>
    <w:rsid w:val="000A2F55"/>
    <w:rsid w:val="000A5F54"/>
    <w:rsid w:val="000B14D2"/>
    <w:rsid w:val="000B153A"/>
    <w:rsid w:val="000B2A3F"/>
    <w:rsid w:val="000B57B0"/>
    <w:rsid w:val="000B5F8F"/>
    <w:rsid w:val="000B63AF"/>
    <w:rsid w:val="000C0D4F"/>
    <w:rsid w:val="000C245A"/>
    <w:rsid w:val="000C24D9"/>
    <w:rsid w:val="000C2B0B"/>
    <w:rsid w:val="000C322F"/>
    <w:rsid w:val="000D0C75"/>
    <w:rsid w:val="000D1065"/>
    <w:rsid w:val="000D75CB"/>
    <w:rsid w:val="000D7FC4"/>
    <w:rsid w:val="000E448C"/>
    <w:rsid w:val="000E5499"/>
    <w:rsid w:val="000E6447"/>
    <w:rsid w:val="000E761D"/>
    <w:rsid w:val="000F5377"/>
    <w:rsid w:val="000F66E0"/>
    <w:rsid w:val="00101447"/>
    <w:rsid w:val="00101D46"/>
    <w:rsid w:val="001028C3"/>
    <w:rsid w:val="001045A5"/>
    <w:rsid w:val="00104BDD"/>
    <w:rsid w:val="00113E62"/>
    <w:rsid w:val="001144A7"/>
    <w:rsid w:val="00116217"/>
    <w:rsid w:val="0011741C"/>
    <w:rsid w:val="00123209"/>
    <w:rsid w:val="0012647B"/>
    <w:rsid w:val="00126782"/>
    <w:rsid w:val="001276BE"/>
    <w:rsid w:val="0013291E"/>
    <w:rsid w:val="00132E7D"/>
    <w:rsid w:val="0013579D"/>
    <w:rsid w:val="00135C7F"/>
    <w:rsid w:val="00137272"/>
    <w:rsid w:val="00137CCD"/>
    <w:rsid w:val="001440C3"/>
    <w:rsid w:val="00145DD4"/>
    <w:rsid w:val="0014757D"/>
    <w:rsid w:val="00154E54"/>
    <w:rsid w:val="0016084F"/>
    <w:rsid w:val="00160D9F"/>
    <w:rsid w:val="00164424"/>
    <w:rsid w:val="00167131"/>
    <w:rsid w:val="0017257C"/>
    <w:rsid w:val="00175CF5"/>
    <w:rsid w:val="00177C13"/>
    <w:rsid w:val="001809AB"/>
    <w:rsid w:val="00185E50"/>
    <w:rsid w:val="00186EE1"/>
    <w:rsid w:val="00187E66"/>
    <w:rsid w:val="001949AB"/>
    <w:rsid w:val="00195234"/>
    <w:rsid w:val="00195759"/>
    <w:rsid w:val="0019609A"/>
    <w:rsid w:val="001A4561"/>
    <w:rsid w:val="001A4D16"/>
    <w:rsid w:val="001A663C"/>
    <w:rsid w:val="001B0508"/>
    <w:rsid w:val="001B07D1"/>
    <w:rsid w:val="001B083A"/>
    <w:rsid w:val="001B5123"/>
    <w:rsid w:val="001B5A52"/>
    <w:rsid w:val="001C0C9B"/>
    <w:rsid w:val="001C18FA"/>
    <w:rsid w:val="001C2A6A"/>
    <w:rsid w:val="001C64C6"/>
    <w:rsid w:val="001C6508"/>
    <w:rsid w:val="001D46AA"/>
    <w:rsid w:val="001D4B7B"/>
    <w:rsid w:val="001E3E87"/>
    <w:rsid w:val="001E5D39"/>
    <w:rsid w:val="001E5EC9"/>
    <w:rsid w:val="001E7AD4"/>
    <w:rsid w:val="001F12FF"/>
    <w:rsid w:val="001F1E9D"/>
    <w:rsid w:val="001F2117"/>
    <w:rsid w:val="001F38E8"/>
    <w:rsid w:val="002003AE"/>
    <w:rsid w:val="0020082E"/>
    <w:rsid w:val="00201CA1"/>
    <w:rsid w:val="002021B2"/>
    <w:rsid w:val="002026BA"/>
    <w:rsid w:val="00213985"/>
    <w:rsid w:val="002156A7"/>
    <w:rsid w:val="00216E92"/>
    <w:rsid w:val="0021707E"/>
    <w:rsid w:val="00220C58"/>
    <w:rsid w:val="00230F81"/>
    <w:rsid w:val="00232074"/>
    <w:rsid w:val="002355BE"/>
    <w:rsid w:val="0023635D"/>
    <w:rsid w:val="002406C5"/>
    <w:rsid w:val="0024356F"/>
    <w:rsid w:val="00243A18"/>
    <w:rsid w:val="00247292"/>
    <w:rsid w:val="00247AAD"/>
    <w:rsid w:val="002502F5"/>
    <w:rsid w:val="00250C9C"/>
    <w:rsid w:val="00251DAD"/>
    <w:rsid w:val="0025256C"/>
    <w:rsid w:val="002572EF"/>
    <w:rsid w:val="00257A8E"/>
    <w:rsid w:val="0026001E"/>
    <w:rsid w:val="002602CB"/>
    <w:rsid w:val="00260343"/>
    <w:rsid w:val="002610E0"/>
    <w:rsid w:val="0027054A"/>
    <w:rsid w:val="00270783"/>
    <w:rsid w:val="00280880"/>
    <w:rsid w:val="00281B6C"/>
    <w:rsid w:val="00283228"/>
    <w:rsid w:val="002833DD"/>
    <w:rsid w:val="00283BDF"/>
    <w:rsid w:val="0028427F"/>
    <w:rsid w:val="00285C20"/>
    <w:rsid w:val="00287A21"/>
    <w:rsid w:val="002940FC"/>
    <w:rsid w:val="00296BA0"/>
    <w:rsid w:val="002A05A3"/>
    <w:rsid w:val="002A116B"/>
    <w:rsid w:val="002A1D04"/>
    <w:rsid w:val="002A1EA7"/>
    <w:rsid w:val="002B1259"/>
    <w:rsid w:val="002B6B17"/>
    <w:rsid w:val="002B786A"/>
    <w:rsid w:val="002B7C6A"/>
    <w:rsid w:val="002C0A53"/>
    <w:rsid w:val="002C0BAF"/>
    <w:rsid w:val="002C182F"/>
    <w:rsid w:val="002C1A55"/>
    <w:rsid w:val="002C2E6D"/>
    <w:rsid w:val="002C2F06"/>
    <w:rsid w:val="002D2C46"/>
    <w:rsid w:val="002D6581"/>
    <w:rsid w:val="002D6F7F"/>
    <w:rsid w:val="002E3833"/>
    <w:rsid w:val="002E3BC5"/>
    <w:rsid w:val="002E4F4E"/>
    <w:rsid w:val="002E5B90"/>
    <w:rsid w:val="002E66A6"/>
    <w:rsid w:val="002F1220"/>
    <w:rsid w:val="002F4DD0"/>
    <w:rsid w:val="002F5BC7"/>
    <w:rsid w:val="002F6F43"/>
    <w:rsid w:val="002F7EEE"/>
    <w:rsid w:val="003013A4"/>
    <w:rsid w:val="00304442"/>
    <w:rsid w:val="00310FA5"/>
    <w:rsid w:val="003129D5"/>
    <w:rsid w:val="00315525"/>
    <w:rsid w:val="0031776D"/>
    <w:rsid w:val="00323AA7"/>
    <w:rsid w:val="00323DC2"/>
    <w:rsid w:val="003271D2"/>
    <w:rsid w:val="00330031"/>
    <w:rsid w:val="00331D1B"/>
    <w:rsid w:val="00336DAF"/>
    <w:rsid w:val="00337235"/>
    <w:rsid w:val="00337377"/>
    <w:rsid w:val="0034044A"/>
    <w:rsid w:val="003423CF"/>
    <w:rsid w:val="00344A4D"/>
    <w:rsid w:val="003505F7"/>
    <w:rsid w:val="00350837"/>
    <w:rsid w:val="00352DAC"/>
    <w:rsid w:val="003536B6"/>
    <w:rsid w:val="00354B01"/>
    <w:rsid w:val="003607D5"/>
    <w:rsid w:val="00365A84"/>
    <w:rsid w:val="00365BCB"/>
    <w:rsid w:val="0037100F"/>
    <w:rsid w:val="003778D5"/>
    <w:rsid w:val="00381383"/>
    <w:rsid w:val="003816B2"/>
    <w:rsid w:val="0038581F"/>
    <w:rsid w:val="003903ED"/>
    <w:rsid w:val="0039346F"/>
    <w:rsid w:val="00393CA2"/>
    <w:rsid w:val="003A02A4"/>
    <w:rsid w:val="003A16D5"/>
    <w:rsid w:val="003A2A4C"/>
    <w:rsid w:val="003A2EE3"/>
    <w:rsid w:val="003A5EE9"/>
    <w:rsid w:val="003A6E06"/>
    <w:rsid w:val="003B1908"/>
    <w:rsid w:val="003B482E"/>
    <w:rsid w:val="003B5EF3"/>
    <w:rsid w:val="003C04AD"/>
    <w:rsid w:val="003C18C1"/>
    <w:rsid w:val="003C1BAB"/>
    <w:rsid w:val="003C3D17"/>
    <w:rsid w:val="003C7FD2"/>
    <w:rsid w:val="003D1300"/>
    <w:rsid w:val="003D7620"/>
    <w:rsid w:val="003E1936"/>
    <w:rsid w:val="003E2377"/>
    <w:rsid w:val="003E3562"/>
    <w:rsid w:val="003E367D"/>
    <w:rsid w:val="003E5644"/>
    <w:rsid w:val="003E6215"/>
    <w:rsid w:val="003E775A"/>
    <w:rsid w:val="003F0539"/>
    <w:rsid w:val="003F1067"/>
    <w:rsid w:val="003F1FD5"/>
    <w:rsid w:val="003F471D"/>
    <w:rsid w:val="003F5C3B"/>
    <w:rsid w:val="003F6201"/>
    <w:rsid w:val="003F7DAB"/>
    <w:rsid w:val="0040075E"/>
    <w:rsid w:val="004013DD"/>
    <w:rsid w:val="004044A6"/>
    <w:rsid w:val="00412BD1"/>
    <w:rsid w:val="00421A5C"/>
    <w:rsid w:val="004222E0"/>
    <w:rsid w:val="0042369E"/>
    <w:rsid w:val="004247A6"/>
    <w:rsid w:val="004269D8"/>
    <w:rsid w:val="004305DD"/>
    <w:rsid w:val="00430AF8"/>
    <w:rsid w:val="00432A4B"/>
    <w:rsid w:val="00434976"/>
    <w:rsid w:val="00435809"/>
    <w:rsid w:val="0043580E"/>
    <w:rsid w:val="00437242"/>
    <w:rsid w:val="00442A8D"/>
    <w:rsid w:val="004453AF"/>
    <w:rsid w:val="00446017"/>
    <w:rsid w:val="004517CC"/>
    <w:rsid w:val="0046009D"/>
    <w:rsid w:val="00466910"/>
    <w:rsid w:val="004676C2"/>
    <w:rsid w:val="0047263F"/>
    <w:rsid w:val="00474987"/>
    <w:rsid w:val="004755CE"/>
    <w:rsid w:val="00475B46"/>
    <w:rsid w:val="00476009"/>
    <w:rsid w:val="00483BFB"/>
    <w:rsid w:val="004840F1"/>
    <w:rsid w:val="004859EA"/>
    <w:rsid w:val="00490201"/>
    <w:rsid w:val="004943AF"/>
    <w:rsid w:val="0049475F"/>
    <w:rsid w:val="0049618B"/>
    <w:rsid w:val="00496AB7"/>
    <w:rsid w:val="00497D04"/>
    <w:rsid w:val="00497EAF"/>
    <w:rsid w:val="004A1945"/>
    <w:rsid w:val="004A3BD7"/>
    <w:rsid w:val="004A4FE8"/>
    <w:rsid w:val="004B24BB"/>
    <w:rsid w:val="004B3F09"/>
    <w:rsid w:val="004B4528"/>
    <w:rsid w:val="004B52D6"/>
    <w:rsid w:val="004B755D"/>
    <w:rsid w:val="004C011D"/>
    <w:rsid w:val="004C2153"/>
    <w:rsid w:val="004D2792"/>
    <w:rsid w:val="004D5EC5"/>
    <w:rsid w:val="004E0A2A"/>
    <w:rsid w:val="004E0A87"/>
    <w:rsid w:val="004E715D"/>
    <w:rsid w:val="004F2DF3"/>
    <w:rsid w:val="004F3783"/>
    <w:rsid w:val="004F6D38"/>
    <w:rsid w:val="005028FF"/>
    <w:rsid w:val="00503813"/>
    <w:rsid w:val="00503F53"/>
    <w:rsid w:val="00504C21"/>
    <w:rsid w:val="00511EEE"/>
    <w:rsid w:val="0051368F"/>
    <w:rsid w:val="00515334"/>
    <w:rsid w:val="00516489"/>
    <w:rsid w:val="0051668F"/>
    <w:rsid w:val="00520FDE"/>
    <w:rsid w:val="0052243E"/>
    <w:rsid w:val="00523C62"/>
    <w:rsid w:val="0052457C"/>
    <w:rsid w:val="0052599F"/>
    <w:rsid w:val="00526567"/>
    <w:rsid w:val="00527950"/>
    <w:rsid w:val="00527CF9"/>
    <w:rsid w:val="00533E37"/>
    <w:rsid w:val="005373B7"/>
    <w:rsid w:val="0054305E"/>
    <w:rsid w:val="005450AA"/>
    <w:rsid w:val="00545FB4"/>
    <w:rsid w:val="00552D25"/>
    <w:rsid w:val="005553E1"/>
    <w:rsid w:val="0055627A"/>
    <w:rsid w:val="00561FC6"/>
    <w:rsid w:val="00562D81"/>
    <w:rsid w:val="0056481D"/>
    <w:rsid w:val="005654B7"/>
    <w:rsid w:val="005658B4"/>
    <w:rsid w:val="00565E82"/>
    <w:rsid w:val="005752E9"/>
    <w:rsid w:val="005837A4"/>
    <w:rsid w:val="0058598E"/>
    <w:rsid w:val="0058799E"/>
    <w:rsid w:val="005964DF"/>
    <w:rsid w:val="005965BF"/>
    <w:rsid w:val="005967CD"/>
    <w:rsid w:val="005979B8"/>
    <w:rsid w:val="005A2F9E"/>
    <w:rsid w:val="005A4489"/>
    <w:rsid w:val="005A7E1E"/>
    <w:rsid w:val="005B06C0"/>
    <w:rsid w:val="005B06CF"/>
    <w:rsid w:val="005B33EA"/>
    <w:rsid w:val="005B36F8"/>
    <w:rsid w:val="005B59B6"/>
    <w:rsid w:val="005B636D"/>
    <w:rsid w:val="005B715E"/>
    <w:rsid w:val="005B7390"/>
    <w:rsid w:val="005B7409"/>
    <w:rsid w:val="005C092F"/>
    <w:rsid w:val="005C188E"/>
    <w:rsid w:val="005C3F38"/>
    <w:rsid w:val="005C6549"/>
    <w:rsid w:val="005C69C2"/>
    <w:rsid w:val="005D5B07"/>
    <w:rsid w:val="005E1FF1"/>
    <w:rsid w:val="005E526E"/>
    <w:rsid w:val="005E5567"/>
    <w:rsid w:val="005E70A1"/>
    <w:rsid w:val="005F0FD3"/>
    <w:rsid w:val="005F2C85"/>
    <w:rsid w:val="005F35EB"/>
    <w:rsid w:val="005F3A00"/>
    <w:rsid w:val="005F3E82"/>
    <w:rsid w:val="005F63C0"/>
    <w:rsid w:val="0060032A"/>
    <w:rsid w:val="00600B1E"/>
    <w:rsid w:val="00602D22"/>
    <w:rsid w:val="00603A6B"/>
    <w:rsid w:val="00605BB1"/>
    <w:rsid w:val="00605D39"/>
    <w:rsid w:val="00607EB6"/>
    <w:rsid w:val="00610F1C"/>
    <w:rsid w:val="0062025A"/>
    <w:rsid w:val="00620639"/>
    <w:rsid w:val="00623D59"/>
    <w:rsid w:val="00625322"/>
    <w:rsid w:val="00627B99"/>
    <w:rsid w:val="00630B95"/>
    <w:rsid w:val="0063138E"/>
    <w:rsid w:val="0063301C"/>
    <w:rsid w:val="00635791"/>
    <w:rsid w:val="00642954"/>
    <w:rsid w:val="00643E47"/>
    <w:rsid w:val="006541A9"/>
    <w:rsid w:val="00654280"/>
    <w:rsid w:val="00655390"/>
    <w:rsid w:val="00656EBD"/>
    <w:rsid w:val="0065752F"/>
    <w:rsid w:val="00657C14"/>
    <w:rsid w:val="0066005E"/>
    <w:rsid w:val="0066083B"/>
    <w:rsid w:val="006633E9"/>
    <w:rsid w:val="0067381E"/>
    <w:rsid w:val="00675281"/>
    <w:rsid w:val="0067544E"/>
    <w:rsid w:val="006765CD"/>
    <w:rsid w:val="00676B0C"/>
    <w:rsid w:val="006771D5"/>
    <w:rsid w:val="006779A7"/>
    <w:rsid w:val="00677EDC"/>
    <w:rsid w:val="00680655"/>
    <w:rsid w:val="006823C0"/>
    <w:rsid w:val="00682962"/>
    <w:rsid w:val="00683A44"/>
    <w:rsid w:val="0068474E"/>
    <w:rsid w:val="00690622"/>
    <w:rsid w:val="00692293"/>
    <w:rsid w:val="00692A43"/>
    <w:rsid w:val="00696A10"/>
    <w:rsid w:val="006A1761"/>
    <w:rsid w:val="006A43CB"/>
    <w:rsid w:val="006A4F75"/>
    <w:rsid w:val="006A5261"/>
    <w:rsid w:val="006B07FA"/>
    <w:rsid w:val="006B2801"/>
    <w:rsid w:val="006B3205"/>
    <w:rsid w:val="006B400A"/>
    <w:rsid w:val="006B611E"/>
    <w:rsid w:val="006B6EC7"/>
    <w:rsid w:val="006B7B1A"/>
    <w:rsid w:val="006C1255"/>
    <w:rsid w:val="006C1973"/>
    <w:rsid w:val="006D049F"/>
    <w:rsid w:val="006D3F73"/>
    <w:rsid w:val="006D681E"/>
    <w:rsid w:val="006D702D"/>
    <w:rsid w:val="006D742D"/>
    <w:rsid w:val="006E084C"/>
    <w:rsid w:val="006E5E96"/>
    <w:rsid w:val="006E7183"/>
    <w:rsid w:val="006F3C3D"/>
    <w:rsid w:val="006F6975"/>
    <w:rsid w:val="0070270A"/>
    <w:rsid w:val="00703A4B"/>
    <w:rsid w:val="007045B9"/>
    <w:rsid w:val="00704EDC"/>
    <w:rsid w:val="00705E30"/>
    <w:rsid w:val="00712BFA"/>
    <w:rsid w:val="00712E9F"/>
    <w:rsid w:val="00714899"/>
    <w:rsid w:val="00720896"/>
    <w:rsid w:val="00724342"/>
    <w:rsid w:val="00724A0B"/>
    <w:rsid w:val="007261CD"/>
    <w:rsid w:val="00726692"/>
    <w:rsid w:val="0072673C"/>
    <w:rsid w:val="007328EF"/>
    <w:rsid w:val="00733ED2"/>
    <w:rsid w:val="007348FE"/>
    <w:rsid w:val="007358B2"/>
    <w:rsid w:val="00736932"/>
    <w:rsid w:val="007428AD"/>
    <w:rsid w:val="00743BF5"/>
    <w:rsid w:val="007446F1"/>
    <w:rsid w:val="00746EB7"/>
    <w:rsid w:val="00753BEB"/>
    <w:rsid w:val="00757AB8"/>
    <w:rsid w:val="00762C52"/>
    <w:rsid w:val="007641B4"/>
    <w:rsid w:val="00764F12"/>
    <w:rsid w:val="0076766E"/>
    <w:rsid w:val="00767E5A"/>
    <w:rsid w:val="00781309"/>
    <w:rsid w:val="00781FF1"/>
    <w:rsid w:val="00782AF3"/>
    <w:rsid w:val="00784089"/>
    <w:rsid w:val="00787658"/>
    <w:rsid w:val="00792F56"/>
    <w:rsid w:val="00794293"/>
    <w:rsid w:val="007A0381"/>
    <w:rsid w:val="007A4EA9"/>
    <w:rsid w:val="007B1827"/>
    <w:rsid w:val="007B27FF"/>
    <w:rsid w:val="007B521C"/>
    <w:rsid w:val="007B666C"/>
    <w:rsid w:val="007C3550"/>
    <w:rsid w:val="007C3FCE"/>
    <w:rsid w:val="007C6639"/>
    <w:rsid w:val="007D1AD7"/>
    <w:rsid w:val="007D549A"/>
    <w:rsid w:val="007D5ADC"/>
    <w:rsid w:val="007D6F71"/>
    <w:rsid w:val="007E1A29"/>
    <w:rsid w:val="007E5589"/>
    <w:rsid w:val="007E6300"/>
    <w:rsid w:val="007E6E72"/>
    <w:rsid w:val="007E764E"/>
    <w:rsid w:val="007E7A50"/>
    <w:rsid w:val="007F09C6"/>
    <w:rsid w:val="007F251A"/>
    <w:rsid w:val="007F3991"/>
    <w:rsid w:val="007F46CF"/>
    <w:rsid w:val="007F5970"/>
    <w:rsid w:val="007F7C28"/>
    <w:rsid w:val="007F7C87"/>
    <w:rsid w:val="0080007B"/>
    <w:rsid w:val="00804029"/>
    <w:rsid w:val="008040D7"/>
    <w:rsid w:val="00804A21"/>
    <w:rsid w:val="00806277"/>
    <w:rsid w:val="008071DA"/>
    <w:rsid w:val="00807C13"/>
    <w:rsid w:val="008114F8"/>
    <w:rsid w:val="008121A8"/>
    <w:rsid w:val="00814702"/>
    <w:rsid w:val="00815523"/>
    <w:rsid w:val="00815D96"/>
    <w:rsid w:val="00815DE8"/>
    <w:rsid w:val="008175E6"/>
    <w:rsid w:val="008225E5"/>
    <w:rsid w:val="00822706"/>
    <w:rsid w:val="00822BF6"/>
    <w:rsid w:val="0082362F"/>
    <w:rsid w:val="00825B99"/>
    <w:rsid w:val="00831122"/>
    <w:rsid w:val="00834BE4"/>
    <w:rsid w:val="008378BD"/>
    <w:rsid w:val="00842018"/>
    <w:rsid w:val="00843B41"/>
    <w:rsid w:val="00847E8A"/>
    <w:rsid w:val="00853358"/>
    <w:rsid w:val="00861492"/>
    <w:rsid w:val="00861A9F"/>
    <w:rsid w:val="00867321"/>
    <w:rsid w:val="0087406E"/>
    <w:rsid w:val="00874B4F"/>
    <w:rsid w:val="00887DFC"/>
    <w:rsid w:val="00890FFC"/>
    <w:rsid w:val="00891FDD"/>
    <w:rsid w:val="00892546"/>
    <w:rsid w:val="00893247"/>
    <w:rsid w:val="0089437A"/>
    <w:rsid w:val="00895C03"/>
    <w:rsid w:val="008968B3"/>
    <w:rsid w:val="008A0B0E"/>
    <w:rsid w:val="008A23B7"/>
    <w:rsid w:val="008A3A48"/>
    <w:rsid w:val="008A4B43"/>
    <w:rsid w:val="008A73F2"/>
    <w:rsid w:val="008B06B3"/>
    <w:rsid w:val="008B69B4"/>
    <w:rsid w:val="008B7272"/>
    <w:rsid w:val="008C3B89"/>
    <w:rsid w:val="008C67BA"/>
    <w:rsid w:val="008C7F83"/>
    <w:rsid w:val="008D212E"/>
    <w:rsid w:val="008D5915"/>
    <w:rsid w:val="008D5C2C"/>
    <w:rsid w:val="008D5C88"/>
    <w:rsid w:val="008D6850"/>
    <w:rsid w:val="008E05E2"/>
    <w:rsid w:val="008E25CF"/>
    <w:rsid w:val="008E48FA"/>
    <w:rsid w:val="008E72E3"/>
    <w:rsid w:val="008F07C3"/>
    <w:rsid w:val="008F2A95"/>
    <w:rsid w:val="008F2F26"/>
    <w:rsid w:val="008F3180"/>
    <w:rsid w:val="00901C63"/>
    <w:rsid w:val="00903872"/>
    <w:rsid w:val="00903F53"/>
    <w:rsid w:val="00912C53"/>
    <w:rsid w:val="00914EFD"/>
    <w:rsid w:val="00916507"/>
    <w:rsid w:val="00916591"/>
    <w:rsid w:val="009166D9"/>
    <w:rsid w:val="00917DEB"/>
    <w:rsid w:val="009257B9"/>
    <w:rsid w:val="00932C50"/>
    <w:rsid w:val="009350E2"/>
    <w:rsid w:val="009473E4"/>
    <w:rsid w:val="0094757B"/>
    <w:rsid w:val="00952414"/>
    <w:rsid w:val="009550B1"/>
    <w:rsid w:val="00956FD4"/>
    <w:rsid w:val="009571EC"/>
    <w:rsid w:val="009613E3"/>
    <w:rsid w:val="0096255C"/>
    <w:rsid w:val="009632C3"/>
    <w:rsid w:val="00972090"/>
    <w:rsid w:val="00973754"/>
    <w:rsid w:val="00975547"/>
    <w:rsid w:val="00977B86"/>
    <w:rsid w:val="00983E8C"/>
    <w:rsid w:val="0098663B"/>
    <w:rsid w:val="009869EE"/>
    <w:rsid w:val="00987734"/>
    <w:rsid w:val="00991632"/>
    <w:rsid w:val="00991B69"/>
    <w:rsid w:val="00992FDB"/>
    <w:rsid w:val="00994CDE"/>
    <w:rsid w:val="00995B6E"/>
    <w:rsid w:val="009A3121"/>
    <w:rsid w:val="009A3D0B"/>
    <w:rsid w:val="009A6DE5"/>
    <w:rsid w:val="009B2E6C"/>
    <w:rsid w:val="009B3117"/>
    <w:rsid w:val="009C0A6F"/>
    <w:rsid w:val="009C3445"/>
    <w:rsid w:val="009C4AE5"/>
    <w:rsid w:val="009C5359"/>
    <w:rsid w:val="009C58B9"/>
    <w:rsid w:val="009C5BDF"/>
    <w:rsid w:val="009C63A1"/>
    <w:rsid w:val="009C70B2"/>
    <w:rsid w:val="009D16EA"/>
    <w:rsid w:val="009D28D2"/>
    <w:rsid w:val="009D42F2"/>
    <w:rsid w:val="009D45F2"/>
    <w:rsid w:val="009D4E79"/>
    <w:rsid w:val="009E3A53"/>
    <w:rsid w:val="009E3AFE"/>
    <w:rsid w:val="009E57DC"/>
    <w:rsid w:val="009F1500"/>
    <w:rsid w:val="009F4490"/>
    <w:rsid w:val="009F5243"/>
    <w:rsid w:val="00A00A6A"/>
    <w:rsid w:val="00A016AD"/>
    <w:rsid w:val="00A02022"/>
    <w:rsid w:val="00A023AF"/>
    <w:rsid w:val="00A0348D"/>
    <w:rsid w:val="00A045BB"/>
    <w:rsid w:val="00A04914"/>
    <w:rsid w:val="00A06607"/>
    <w:rsid w:val="00A108D7"/>
    <w:rsid w:val="00A1125A"/>
    <w:rsid w:val="00A20386"/>
    <w:rsid w:val="00A20DA1"/>
    <w:rsid w:val="00A21490"/>
    <w:rsid w:val="00A22ABB"/>
    <w:rsid w:val="00A22BEC"/>
    <w:rsid w:val="00A276FB"/>
    <w:rsid w:val="00A30575"/>
    <w:rsid w:val="00A31513"/>
    <w:rsid w:val="00A32140"/>
    <w:rsid w:val="00A32B2F"/>
    <w:rsid w:val="00A34A34"/>
    <w:rsid w:val="00A34EAB"/>
    <w:rsid w:val="00A35AFE"/>
    <w:rsid w:val="00A37755"/>
    <w:rsid w:val="00A44891"/>
    <w:rsid w:val="00A448CF"/>
    <w:rsid w:val="00A44CDB"/>
    <w:rsid w:val="00A53FB6"/>
    <w:rsid w:val="00A5425C"/>
    <w:rsid w:val="00A5555D"/>
    <w:rsid w:val="00A56DC2"/>
    <w:rsid w:val="00A57E79"/>
    <w:rsid w:val="00A608F7"/>
    <w:rsid w:val="00A60AC4"/>
    <w:rsid w:val="00A6317E"/>
    <w:rsid w:val="00A64A13"/>
    <w:rsid w:val="00A657BA"/>
    <w:rsid w:val="00A71D79"/>
    <w:rsid w:val="00A73154"/>
    <w:rsid w:val="00A735FC"/>
    <w:rsid w:val="00A764E7"/>
    <w:rsid w:val="00A77711"/>
    <w:rsid w:val="00A778DB"/>
    <w:rsid w:val="00A90989"/>
    <w:rsid w:val="00A93267"/>
    <w:rsid w:val="00A93570"/>
    <w:rsid w:val="00A94CCA"/>
    <w:rsid w:val="00A953DB"/>
    <w:rsid w:val="00A9595F"/>
    <w:rsid w:val="00AA01D5"/>
    <w:rsid w:val="00AA0A3D"/>
    <w:rsid w:val="00AA19FD"/>
    <w:rsid w:val="00AA717A"/>
    <w:rsid w:val="00AB340A"/>
    <w:rsid w:val="00AB703F"/>
    <w:rsid w:val="00AC2C95"/>
    <w:rsid w:val="00AC5745"/>
    <w:rsid w:val="00AC65D1"/>
    <w:rsid w:val="00AC6E2C"/>
    <w:rsid w:val="00AC7CDF"/>
    <w:rsid w:val="00AD2393"/>
    <w:rsid w:val="00AE0D89"/>
    <w:rsid w:val="00AE40C2"/>
    <w:rsid w:val="00AE482A"/>
    <w:rsid w:val="00AE6727"/>
    <w:rsid w:val="00AF0C88"/>
    <w:rsid w:val="00AF0F70"/>
    <w:rsid w:val="00AF1001"/>
    <w:rsid w:val="00AF4409"/>
    <w:rsid w:val="00AF4A5C"/>
    <w:rsid w:val="00AF4F61"/>
    <w:rsid w:val="00AF5E19"/>
    <w:rsid w:val="00B03638"/>
    <w:rsid w:val="00B03696"/>
    <w:rsid w:val="00B04122"/>
    <w:rsid w:val="00B069CF"/>
    <w:rsid w:val="00B075CE"/>
    <w:rsid w:val="00B13220"/>
    <w:rsid w:val="00B15195"/>
    <w:rsid w:val="00B1667E"/>
    <w:rsid w:val="00B16E40"/>
    <w:rsid w:val="00B214E5"/>
    <w:rsid w:val="00B236CD"/>
    <w:rsid w:val="00B243E6"/>
    <w:rsid w:val="00B258AE"/>
    <w:rsid w:val="00B2626B"/>
    <w:rsid w:val="00B26418"/>
    <w:rsid w:val="00B27C1A"/>
    <w:rsid w:val="00B27F97"/>
    <w:rsid w:val="00B33D2E"/>
    <w:rsid w:val="00B3513F"/>
    <w:rsid w:val="00B36630"/>
    <w:rsid w:val="00B42BAE"/>
    <w:rsid w:val="00B44FCD"/>
    <w:rsid w:val="00B45D4E"/>
    <w:rsid w:val="00B47566"/>
    <w:rsid w:val="00B508C9"/>
    <w:rsid w:val="00B50F4D"/>
    <w:rsid w:val="00B60BB2"/>
    <w:rsid w:val="00B65829"/>
    <w:rsid w:val="00B67F5B"/>
    <w:rsid w:val="00B747E8"/>
    <w:rsid w:val="00B75B48"/>
    <w:rsid w:val="00B762C4"/>
    <w:rsid w:val="00B768BD"/>
    <w:rsid w:val="00B776FC"/>
    <w:rsid w:val="00B827EF"/>
    <w:rsid w:val="00B86010"/>
    <w:rsid w:val="00B87D4B"/>
    <w:rsid w:val="00B900F1"/>
    <w:rsid w:val="00B935ED"/>
    <w:rsid w:val="00BA1D47"/>
    <w:rsid w:val="00BA7197"/>
    <w:rsid w:val="00BB0EE8"/>
    <w:rsid w:val="00BB181D"/>
    <w:rsid w:val="00BB1B8F"/>
    <w:rsid w:val="00BB2251"/>
    <w:rsid w:val="00BB2C0C"/>
    <w:rsid w:val="00BB3956"/>
    <w:rsid w:val="00BB7347"/>
    <w:rsid w:val="00BB73D5"/>
    <w:rsid w:val="00BC03D7"/>
    <w:rsid w:val="00BC14A4"/>
    <w:rsid w:val="00BC3CF4"/>
    <w:rsid w:val="00BC43F7"/>
    <w:rsid w:val="00BC4982"/>
    <w:rsid w:val="00BD650E"/>
    <w:rsid w:val="00BD6A11"/>
    <w:rsid w:val="00BD73D8"/>
    <w:rsid w:val="00BE4F0E"/>
    <w:rsid w:val="00BE5013"/>
    <w:rsid w:val="00BE5A6B"/>
    <w:rsid w:val="00BE5AF6"/>
    <w:rsid w:val="00BE671C"/>
    <w:rsid w:val="00BF0003"/>
    <w:rsid w:val="00BF4F62"/>
    <w:rsid w:val="00BF614A"/>
    <w:rsid w:val="00C015C2"/>
    <w:rsid w:val="00C02DC8"/>
    <w:rsid w:val="00C03C34"/>
    <w:rsid w:val="00C0560B"/>
    <w:rsid w:val="00C062BE"/>
    <w:rsid w:val="00C06C20"/>
    <w:rsid w:val="00C10D78"/>
    <w:rsid w:val="00C12497"/>
    <w:rsid w:val="00C13843"/>
    <w:rsid w:val="00C14A26"/>
    <w:rsid w:val="00C15951"/>
    <w:rsid w:val="00C1778F"/>
    <w:rsid w:val="00C20D0E"/>
    <w:rsid w:val="00C22900"/>
    <w:rsid w:val="00C23E1A"/>
    <w:rsid w:val="00C255DB"/>
    <w:rsid w:val="00C26D4A"/>
    <w:rsid w:val="00C27F64"/>
    <w:rsid w:val="00C31222"/>
    <w:rsid w:val="00C36728"/>
    <w:rsid w:val="00C42726"/>
    <w:rsid w:val="00C4497E"/>
    <w:rsid w:val="00C44E75"/>
    <w:rsid w:val="00C4672D"/>
    <w:rsid w:val="00C5016B"/>
    <w:rsid w:val="00C5220E"/>
    <w:rsid w:val="00C541D0"/>
    <w:rsid w:val="00C5571E"/>
    <w:rsid w:val="00C60227"/>
    <w:rsid w:val="00C62F41"/>
    <w:rsid w:val="00C639F2"/>
    <w:rsid w:val="00C63CC8"/>
    <w:rsid w:val="00C713AF"/>
    <w:rsid w:val="00C71BC3"/>
    <w:rsid w:val="00C729CF"/>
    <w:rsid w:val="00C73750"/>
    <w:rsid w:val="00C74929"/>
    <w:rsid w:val="00C81E6B"/>
    <w:rsid w:val="00C825C5"/>
    <w:rsid w:val="00C848F5"/>
    <w:rsid w:val="00C92168"/>
    <w:rsid w:val="00C92810"/>
    <w:rsid w:val="00C94A9C"/>
    <w:rsid w:val="00C955C5"/>
    <w:rsid w:val="00CA0600"/>
    <w:rsid w:val="00CA1AAA"/>
    <w:rsid w:val="00CA1D6B"/>
    <w:rsid w:val="00CA22E2"/>
    <w:rsid w:val="00CA48C4"/>
    <w:rsid w:val="00CA7949"/>
    <w:rsid w:val="00CB0049"/>
    <w:rsid w:val="00CB0AB7"/>
    <w:rsid w:val="00CC0168"/>
    <w:rsid w:val="00CC1F95"/>
    <w:rsid w:val="00CC739A"/>
    <w:rsid w:val="00CD0D03"/>
    <w:rsid w:val="00CD0D9E"/>
    <w:rsid w:val="00CD2187"/>
    <w:rsid w:val="00CD28A2"/>
    <w:rsid w:val="00CD33C8"/>
    <w:rsid w:val="00CD4268"/>
    <w:rsid w:val="00CD443D"/>
    <w:rsid w:val="00CD6593"/>
    <w:rsid w:val="00CE2199"/>
    <w:rsid w:val="00CE321D"/>
    <w:rsid w:val="00CE3D45"/>
    <w:rsid w:val="00CE4072"/>
    <w:rsid w:val="00CE4CAC"/>
    <w:rsid w:val="00CE7AD0"/>
    <w:rsid w:val="00CF0999"/>
    <w:rsid w:val="00CF1652"/>
    <w:rsid w:val="00CF1D16"/>
    <w:rsid w:val="00CF70D8"/>
    <w:rsid w:val="00D00CD4"/>
    <w:rsid w:val="00D01B10"/>
    <w:rsid w:val="00D01D44"/>
    <w:rsid w:val="00D027C2"/>
    <w:rsid w:val="00D04F55"/>
    <w:rsid w:val="00D05349"/>
    <w:rsid w:val="00D053D5"/>
    <w:rsid w:val="00D122C2"/>
    <w:rsid w:val="00D12FD8"/>
    <w:rsid w:val="00D144AA"/>
    <w:rsid w:val="00D26E2F"/>
    <w:rsid w:val="00D27403"/>
    <w:rsid w:val="00D3174E"/>
    <w:rsid w:val="00D31918"/>
    <w:rsid w:val="00D325BD"/>
    <w:rsid w:val="00D3326A"/>
    <w:rsid w:val="00D33B5E"/>
    <w:rsid w:val="00D34612"/>
    <w:rsid w:val="00D34630"/>
    <w:rsid w:val="00D3491E"/>
    <w:rsid w:val="00D40745"/>
    <w:rsid w:val="00D42DD2"/>
    <w:rsid w:val="00D445C2"/>
    <w:rsid w:val="00D44684"/>
    <w:rsid w:val="00D45172"/>
    <w:rsid w:val="00D45A88"/>
    <w:rsid w:val="00D46F34"/>
    <w:rsid w:val="00D478C6"/>
    <w:rsid w:val="00D47D01"/>
    <w:rsid w:val="00D50C47"/>
    <w:rsid w:val="00D54423"/>
    <w:rsid w:val="00D63A64"/>
    <w:rsid w:val="00D6416E"/>
    <w:rsid w:val="00D65114"/>
    <w:rsid w:val="00D7001B"/>
    <w:rsid w:val="00D72A4F"/>
    <w:rsid w:val="00D7361B"/>
    <w:rsid w:val="00D771C7"/>
    <w:rsid w:val="00D81095"/>
    <w:rsid w:val="00D84E5B"/>
    <w:rsid w:val="00D8641B"/>
    <w:rsid w:val="00D91088"/>
    <w:rsid w:val="00D9574B"/>
    <w:rsid w:val="00D95A25"/>
    <w:rsid w:val="00D96A23"/>
    <w:rsid w:val="00D96D21"/>
    <w:rsid w:val="00D96DFB"/>
    <w:rsid w:val="00DA2DED"/>
    <w:rsid w:val="00DA44AE"/>
    <w:rsid w:val="00DA73EB"/>
    <w:rsid w:val="00DB1070"/>
    <w:rsid w:val="00DB1F90"/>
    <w:rsid w:val="00DD0070"/>
    <w:rsid w:val="00DD2622"/>
    <w:rsid w:val="00DD56EE"/>
    <w:rsid w:val="00DD6496"/>
    <w:rsid w:val="00DD6D72"/>
    <w:rsid w:val="00DD7C16"/>
    <w:rsid w:val="00DE2329"/>
    <w:rsid w:val="00DE2E4E"/>
    <w:rsid w:val="00DE49A8"/>
    <w:rsid w:val="00DE61AB"/>
    <w:rsid w:val="00DF1C16"/>
    <w:rsid w:val="00DF206E"/>
    <w:rsid w:val="00DF685C"/>
    <w:rsid w:val="00E008C9"/>
    <w:rsid w:val="00E04C8B"/>
    <w:rsid w:val="00E06988"/>
    <w:rsid w:val="00E06BFE"/>
    <w:rsid w:val="00E11BA8"/>
    <w:rsid w:val="00E222A9"/>
    <w:rsid w:val="00E234A0"/>
    <w:rsid w:val="00E24F95"/>
    <w:rsid w:val="00E311DB"/>
    <w:rsid w:val="00E3343B"/>
    <w:rsid w:val="00E3385E"/>
    <w:rsid w:val="00E400E2"/>
    <w:rsid w:val="00E41AF6"/>
    <w:rsid w:val="00E42A15"/>
    <w:rsid w:val="00E459A1"/>
    <w:rsid w:val="00E45DEC"/>
    <w:rsid w:val="00E50451"/>
    <w:rsid w:val="00E5126E"/>
    <w:rsid w:val="00E52FA4"/>
    <w:rsid w:val="00E5599E"/>
    <w:rsid w:val="00E56E50"/>
    <w:rsid w:val="00E57BC1"/>
    <w:rsid w:val="00E61640"/>
    <w:rsid w:val="00E63E12"/>
    <w:rsid w:val="00E7066C"/>
    <w:rsid w:val="00E73A37"/>
    <w:rsid w:val="00E77640"/>
    <w:rsid w:val="00E779B4"/>
    <w:rsid w:val="00E825B8"/>
    <w:rsid w:val="00E872B5"/>
    <w:rsid w:val="00E90B2C"/>
    <w:rsid w:val="00E928D9"/>
    <w:rsid w:val="00E93C8E"/>
    <w:rsid w:val="00E944A7"/>
    <w:rsid w:val="00E94BCB"/>
    <w:rsid w:val="00EA2260"/>
    <w:rsid w:val="00EA5D8F"/>
    <w:rsid w:val="00EB58C5"/>
    <w:rsid w:val="00EB5BCC"/>
    <w:rsid w:val="00EC13CD"/>
    <w:rsid w:val="00EC2E15"/>
    <w:rsid w:val="00ED0C7A"/>
    <w:rsid w:val="00ED0E80"/>
    <w:rsid w:val="00ED0FC3"/>
    <w:rsid w:val="00ED1867"/>
    <w:rsid w:val="00ED2A33"/>
    <w:rsid w:val="00ED53B9"/>
    <w:rsid w:val="00ED66DB"/>
    <w:rsid w:val="00EE335B"/>
    <w:rsid w:val="00EE3EED"/>
    <w:rsid w:val="00EE45B1"/>
    <w:rsid w:val="00EE678F"/>
    <w:rsid w:val="00EF032C"/>
    <w:rsid w:val="00EF0903"/>
    <w:rsid w:val="00EF2473"/>
    <w:rsid w:val="00EF3218"/>
    <w:rsid w:val="00EF4D5D"/>
    <w:rsid w:val="00EF5D0A"/>
    <w:rsid w:val="00F0024C"/>
    <w:rsid w:val="00F00C00"/>
    <w:rsid w:val="00F04811"/>
    <w:rsid w:val="00F04DA8"/>
    <w:rsid w:val="00F053F4"/>
    <w:rsid w:val="00F072C4"/>
    <w:rsid w:val="00F1507F"/>
    <w:rsid w:val="00F158E0"/>
    <w:rsid w:val="00F159D0"/>
    <w:rsid w:val="00F17304"/>
    <w:rsid w:val="00F17A42"/>
    <w:rsid w:val="00F2275A"/>
    <w:rsid w:val="00F276BF"/>
    <w:rsid w:val="00F31ABC"/>
    <w:rsid w:val="00F40231"/>
    <w:rsid w:val="00F41ED6"/>
    <w:rsid w:val="00F441AD"/>
    <w:rsid w:val="00F455E9"/>
    <w:rsid w:val="00F47499"/>
    <w:rsid w:val="00F5058A"/>
    <w:rsid w:val="00F51159"/>
    <w:rsid w:val="00F54C1E"/>
    <w:rsid w:val="00F619D5"/>
    <w:rsid w:val="00F6367D"/>
    <w:rsid w:val="00F67416"/>
    <w:rsid w:val="00F67BFF"/>
    <w:rsid w:val="00F67E9A"/>
    <w:rsid w:val="00F71FB4"/>
    <w:rsid w:val="00F755CD"/>
    <w:rsid w:val="00F768C9"/>
    <w:rsid w:val="00F83CC3"/>
    <w:rsid w:val="00F84868"/>
    <w:rsid w:val="00F856DA"/>
    <w:rsid w:val="00F85EB8"/>
    <w:rsid w:val="00F930F3"/>
    <w:rsid w:val="00F935E9"/>
    <w:rsid w:val="00F946F8"/>
    <w:rsid w:val="00FA1835"/>
    <w:rsid w:val="00FA1F8C"/>
    <w:rsid w:val="00FA5128"/>
    <w:rsid w:val="00FA7C12"/>
    <w:rsid w:val="00FB04C8"/>
    <w:rsid w:val="00FB2D1A"/>
    <w:rsid w:val="00FB3BFF"/>
    <w:rsid w:val="00FB5949"/>
    <w:rsid w:val="00FC197B"/>
    <w:rsid w:val="00FC3077"/>
    <w:rsid w:val="00FC3756"/>
    <w:rsid w:val="00FC5798"/>
    <w:rsid w:val="00FC71C5"/>
    <w:rsid w:val="00FD23D6"/>
    <w:rsid w:val="00FD7381"/>
    <w:rsid w:val="00FD74B9"/>
    <w:rsid w:val="00FE5D80"/>
    <w:rsid w:val="00FF0492"/>
    <w:rsid w:val="00FF37EE"/>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4A90AE"/>
  <w15:docId w15:val="{C6535ECA-25D6-4FFA-889A-5061E2EA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7A8E"/>
    <w:rPr>
      <w:sz w:val="26"/>
    </w:rPr>
  </w:style>
  <w:style w:type="paragraph" w:styleId="Nagwek1">
    <w:name w:val="heading 1"/>
    <w:basedOn w:val="Normalny"/>
    <w:next w:val="Normalny"/>
    <w:link w:val="Nagwek1Znak"/>
    <w:uiPriority w:val="9"/>
    <w:qFormat/>
    <w:rsid w:val="00257A8E"/>
    <w:pPr>
      <w:numPr>
        <w:numId w:val="1"/>
      </w:numPr>
      <w:spacing w:before="240" w:after="120" w:line="360" w:lineRule="atLeast"/>
      <w:outlineLvl w:val="0"/>
    </w:pPr>
    <w:rPr>
      <w:rFonts w:ascii="Arial" w:hAnsi="Arial"/>
      <w:b/>
      <w:sz w:val="32"/>
    </w:rPr>
  </w:style>
  <w:style w:type="paragraph" w:styleId="Nagwek2">
    <w:name w:val="heading 2"/>
    <w:basedOn w:val="Normalny"/>
    <w:next w:val="Normalny"/>
    <w:link w:val="Nagwek2Znak"/>
    <w:qFormat/>
    <w:rsid w:val="00257A8E"/>
    <w:pPr>
      <w:keepNext/>
      <w:numPr>
        <w:ilvl w:val="1"/>
        <w:numId w:val="1"/>
      </w:numPr>
      <w:spacing w:before="120" w:after="120"/>
      <w:outlineLvl w:val="1"/>
    </w:pPr>
    <w:rPr>
      <w:rFonts w:ascii="Arial" w:hAnsi="Arial"/>
      <w:b/>
    </w:rPr>
  </w:style>
  <w:style w:type="paragraph" w:styleId="Nagwek3">
    <w:name w:val="heading 3"/>
    <w:basedOn w:val="Normalny"/>
    <w:next w:val="Normalny"/>
    <w:link w:val="Nagwek3Znak"/>
    <w:qFormat/>
    <w:rsid w:val="00257A8E"/>
    <w:pPr>
      <w:numPr>
        <w:ilvl w:val="2"/>
        <w:numId w:val="1"/>
      </w:numPr>
      <w:spacing w:before="240" w:line="360" w:lineRule="atLeast"/>
      <w:jc w:val="both"/>
      <w:outlineLvl w:val="2"/>
    </w:pPr>
    <w:rPr>
      <w:b/>
      <w:sz w:val="24"/>
    </w:rPr>
  </w:style>
  <w:style w:type="paragraph" w:styleId="Nagwek4">
    <w:name w:val="heading 4"/>
    <w:basedOn w:val="Normalny"/>
    <w:next w:val="Wcicienormalne"/>
    <w:link w:val="Nagwek4Znak"/>
    <w:qFormat/>
    <w:rsid w:val="00257A8E"/>
    <w:pPr>
      <w:numPr>
        <w:ilvl w:val="3"/>
        <w:numId w:val="1"/>
      </w:numPr>
      <w:spacing w:before="240" w:line="360" w:lineRule="atLeast"/>
      <w:jc w:val="both"/>
      <w:outlineLvl w:val="3"/>
    </w:pPr>
    <w:rPr>
      <w:sz w:val="24"/>
    </w:rPr>
  </w:style>
  <w:style w:type="paragraph" w:styleId="Nagwek5">
    <w:name w:val="heading 5"/>
    <w:basedOn w:val="Normalny"/>
    <w:next w:val="Normalny"/>
    <w:link w:val="Nagwek5Znak"/>
    <w:qFormat/>
    <w:rsid w:val="00257A8E"/>
    <w:pPr>
      <w:numPr>
        <w:ilvl w:val="4"/>
        <w:numId w:val="1"/>
      </w:numPr>
      <w:spacing w:before="240" w:after="60"/>
      <w:outlineLvl w:val="4"/>
    </w:pPr>
    <w:rPr>
      <w:rFonts w:ascii="Arial" w:hAnsi="Arial"/>
      <w:sz w:val="22"/>
    </w:rPr>
  </w:style>
  <w:style w:type="paragraph" w:styleId="Nagwek6">
    <w:name w:val="heading 6"/>
    <w:basedOn w:val="Normalny"/>
    <w:next w:val="Normalny"/>
    <w:link w:val="Nagwek6Znak"/>
    <w:qFormat/>
    <w:rsid w:val="00257A8E"/>
    <w:pPr>
      <w:numPr>
        <w:ilvl w:val="5"/>
        <w:numId w:val="1"/>
      </w:numPr>
      <w:spacing w:before="240" w:after="60"/>
      <w:outlineLvl w:val="5"/>
    </w:pPr>
    <w:rPr>
      <w:i/>
      <w:sz w:val="22"/>
    </w:rPr>
  </w:style>
  <w:style w:type="paragraph" w:styleId="Nagwek7">
    <w:name w:val="heading 7"/>
    <w:basedOn w:val="Normalny"/>
    <w:next w:val="Normalny"/>
    <w:link w:val="Nagwek7Znak"/>
    <w:qFormat/>
    <w:rsid w:val="00257A8E"/>
    <w:pPr>
      <w:numPr>
        <w:ilvl w:val="6"/>
        <w:numId w:val="1"/>
      </w:numPr>
      <w:spacing w:before="240" w:after="60"/>
      <w:outlineLvl w:val="6"/>
    </w:pPr>
    <w:rPr>
      <w:rFonts w:ascii="Arial" w:hAnsi="Arial"/>
      <w:sz w:val="20"/>
    </w:rPr>
  </w:style>
  <w:style w:type="paragraph" w:styleId="Nagwek8">
    <w:name w:val="heading 8"/>
    <w:basedOn w:val="Normalny"/>
    <w:next w:val="Normalny"/>
    <w:link w:val="Nagwek8Znak"/>
    <w:qFormat/>
    <w:rsid w:val="00257A8E"/>
    <w:pPr>
      <w:numPr>
        <w:ilvl w:val="7"/>
        <w:numId w:val="1"/>
      </w:numPr>
      <w:spacing w:before="240" w:after="60"/>
      <w:outlineLvl w:val="7"/>
    </w:pPr>
    <w:rPr>
      <w:rFonts w:ascii="Arial" w:hAnsi="Arial"/>
      <w:i/>
      <w:sz w:val="20"/>
    </w:rPr>
  </w:style>
  <w:style w:type="paragraph" w:styleId="Nagwek9">
    <w:name w:val="heading 9"/>
    <w:basedOn w:val="Normalny"/>
    <w:next w:val="Normalny"/>
    <w:link w:val="Nagwek9Znak"/>
    <w:qFormat/>
    <w:rsid w:val="00257A8E"/>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E761D"/>
    <w:rPr>
      <w:rFonts w:ascii="Arial" w:hAnsi="Arial"/>
      <w:b/>
      <w:sz w:val="32"/>
    </w:rPr>
  </w:style>
  <w:style w:type="character" w:customStyle="1" w:styleId="Nagwek2Znak">
    <w:name w:val="Nagłówek 2 Znak"/>
    <w:basedOn w:val="Domylnaczcionkaakapitu"/>
    <w:link w:val="Nagwek2"/>
    <w:rsid w:val="00887DFC"/>
    <w:rPr>
      <w:rFonts w:ascii="Arial" w:hAnsi="Arial"/>
      <w:b/>
      <w:sz w:val="26"/>
    </w:rPr>
  </w:style>
  <w:style w:type="character" w:customStyle="1" w:styleId="Nagwek3Znak">
    <w:name w:val="Nagłówek 3 Znak"/>
    <w:basedOn w:val="Domylnaczcionkaakapitu"/>
    <w:link w:val="Nagwek3"/>
    <w:rsid w:val="00887DFC"/>
    <w:rPr>
      <w:b/>
      <w:sz w:val="24"/>
    </w:rPr>
  </w:style>
  <w:style w:type="paragraph" w:styleId="Wcicienormalne">
    <w:name w:val="Normal Indent"/>
    <w:basedOn w:val="Normalny"/>
    <w:semiHidden/>
    <w:rsid w:val="00257A8E"/>
    <w:pPr>
      <w:ind w:left="708"/>
    </w:pPr>
  </w:style>
  <w:style w:type="character" w:customStyle="1" w:styleId="Nagwek4Znak">
    <w:name w:val="Nagłówek 4 Znak"/>
    <w:basedOn w:val="Domylnaczcionkaakapitu"/>
    <w:link w:val="Nagwek4"/>
    <w:rsid w:val="00887DFC"/>
    <w:rPr>
      <w:sz w:val="24"/>
    </w:rPr>
  </w:style>
  <w:style w:type="character" w:customStyle="1" w:styleId="Nagwek5Znak">
    <w:name w:val="Nagłówek 5 Znak"/>
    <w:basedOn w:val="Domylnaczcionkaakapitu"/>
    <w:link w:val="Nagwek5"/>
    <w:rsid w:val="00887DFC"/>
    <w:rPr>
      <w:rFonts w:ascii="Arial" w:hAnsi="Arial"/>
      <w:sz w:val="22"/>
    </w:rPr>
  </w:style>
  <w:style w:type="character" w:customStyle="1" w:styleId="Nagwek6Znak">
    <w:name w:val="Nagłówek 6 Znak"/>
    <w:basedOn w:val="Domylnaczcionkaakapitu"/>
    <w:link w:val="Nagwek6"/>
    <w:rsid w:val="00887DFC"/>
    <w:rPr>
      <w:i/>
      <w:sz w:val="22"/>
    </w:rPr>
  </w:style>
  <w:style w:type="character" w:customStyle="1" w:styleId="Nagwek7Znak">
    <w:name w:val="Nagłówek 7 Znak"/>
    <w:basedOn w:val="Domylnaczcionkaakapitu"/>
    <w:link w:val="Nagwek7"/>
    <w:rsid w:val="00887DFC"/>
    <w:rPr>
      <w:rFonts w:ascii="Arial" w:hAnsi="Arial"/>
    </w:rPr>
  </w:style>
  <w:style w:type="character" w:customStyle="1" w:styleId="Nagwek8Znak">
    <w:name w:val="Nagłówek 8 Znak"/>
    <w:basedOn w:val="Domylnaczcionkaakapitu"/>
    <w:link w:val="Nagwek8"/>
    <w:rsid w:val="00887DFC"/>
    <w:rPr>
      <w:rFonts w:ascii="Arial" w:hAnsi="Arial"/>
      <w:i/>
    </w:rPr>
  </w:style>
  <w:style w:type="character" w:customStyle="1" w:styleId="Nagwek9Znak">
    <w:name w:val="Nagłówek 9 Znak"/>
    <w:basedOn w:val="Domylnaczcionkaakapitu"/>
    <w:link w:val="Nagwek9"/>
    <w:rsid w:val="00887DFC"/>
    <w:rPr>
      <w:rFonts w:ascii="Arial" w:hAnsi="Arial"/>
      <w:b/>
      <w:i/>
      <w:sz w:val="18"/>
    </w:rPr>
  </w:style>
  <w:style w:type="paragraph" w:styleId="Spistreci2">
    <w:name w:val="toc 2"/>
    <w:basedOn w:val="Normalny"/>
    <w:next w:val="Normalny"/>
    <w:rsid w:val="00257A8E"/>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257A8E"/>
    <w:pPr>
      <w:tabs>
        <w:tab w:val="center" w:pos="4536"/>
        <w:tab w:val="right" w:pos="9072"/>
      </w:tabs>
    </w:pPr>
  </w:style>
  <w:style w:type="character" w:customStyle="1" w:styleId="StopkaZnak">
    <w:name w:val="Stopka Znak"/>
    <w:basedOn w:val="Domylnaczcionkaakapitu"/>
    <w:link w:val="Stopka"/>
    <w:uiPriority w:val="99"/>
    <w:rsid w:val="008B06B3"/>
    <w:rPr>
      <w:sz w:val="26"/>
    </w:rPr>
  </w:style>
  <w:style w:type="paragraph" w:styleId="Nagwek">
    <w:name w:val="header"/>
    <w:basedOn w:val="Normalny"/>
    <w:link w:val="NagwekZnak"/>
    <w:uiPriority w:val="99"/>
    <w:rsid w:val="00257A8E"/>
    <w:pPr>
      <w:tabs>
        <w:tab w:val="center" w:pos="4536"/>
        <w:tab w:val="right" w:pos="9072"/>
      </w:tabs>
    </w:pPr>
  </w:style>
  <w:style w:type="character" w:customStyle="1" w:styleId="NagwekZnak">
    <w:name w:val="Nagłówek Znak"/>
    <w:basedOn w:val="Domylnaczcionkaakapitu"/>
    <w:link w:val="Nagwek"/>
    <w:uiPriority w:val="99"/>
    <w:rsid w:val="005A4489"/>
    <w:rPr>
      <w:sz w:val="26"/>
    </w:rPr>
  </w:style>
  <w:style w:type="paragraph" w:customStyle="1" w:styleId="head4">
    <w:name w:val="head 4"/>
    <w:basedOn w:val="Nagwek4"/>
    <w:rsid w:val="00257A8E"/>
    <w:pPr>
      <w:ind w:firstLine="0"/>
      <w:outlineLvl w:val="9"/>
    </w:pPr>
  </w:style>
  <w:style w:type="paragraph" w:customStyle="1" w:styleId="head4pt">
    <w:name w:val="head 4 pt"/>
    <w:basedOn w:val="head4"/>
    <w:rsid w:val="00257A8E"/>
    <w:pPr>
      <w:spacing w:before="120" w:line="300" w:lineRule="atLeast"/>
      <w:ind w:left="2268" w:hanging="567"/>
    </w:pPr>
  </w:style>
  <w:style w:type="paragraph" w:customStyle="1" w:styleId="tabela">
    <w:name w:val="tabela"/>
    <w:basedOn w:val="head4"/>
    <w:rsid w:val="00257A8E"/>
    <w:pPr>
      <w:spacing w:before="96" w:after="96" w:line="240" w:lineRule="atLeast"/>
      <w:ind w:left="0"/>
      <w:jc w:val="left"/>
    </w:pPr>
  </w:style>
  <w:style w:type="paragraph" w:customStyle="1" w:styleId="TEXT">
    <w:name w:val="TEXT"/>
    <w:basedOn w:val="Nagwek4"/>
    <w:rsid w:val="00257A8E"/>
    <w:pPr>
      <w:ind w:left="1418" w:firstLine="567"/>
      <w:outlineLvl w:val="9"/>
    </w:pPr>
  </w:style>
  <w:style w:type="paragraph" w:customStyle="1" w:styleId="Tekstpodstawowy21">
    <w:name w:val="Tekst podstawowy 21"/>
    <w:basedOn w:val="Normalny"/>
    <w:rsid w:val="00257A8E"/>
    <w:pPr>
      <w:spacing w:after="120"/>
      <w:ind w:left="1276"/>
    </w:pPr>
  </w:style>
  <w:style w:type="paragraph" w:customStyle="1" w:styleId="Tekstpodstawowywcity21">
    <w:name w:val="Tekst podstawowy wcięty 21"/>
    <w:basedOn w:val="Normalny"/>
    <w:rsid w:val="00257A8E"/>
    <w:pPr>
      <w:ind w:left="567"/>
    </w:pPr>
  </w:style>
  <w:style w:type="paragraph" w:styleId="Tekstpodstawowywcity">
    <w:name w:val="Body Text Indent"/>
    <w:basedOn w:val="Normalny"/>
    <w:link w:val="TekstpodstawowywcityZnak"/>
    <w:semiHidden/>
    <w:rsid w:val="00257A8E"/>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887DFC"/>
    <w:rPr>
      <w:rFonts w:ascii="Arial" w:hAnsi="Arial"/>
      <w:sz w:val="24"/>
    </w:rPr>
  </w:style>
  <w:style w:type="paragraph" w:styleId="Tekstpodstawowywcity2">
    <w:name w:val="Body Text Indent 2"/>
    <w:basedOn w:val="Normalny"/>
    <w:semiHidden/>
    <w:rsid w:val="00257A8E"/>
    <w:pPr>
      <w:spacing w:after="120"/>
      <w:ind w:left="1276"/>
    </w:pPr>
    <w:rPr>
      <w:rFonts w:ascii="Arial" w:hAnsi="Arial"/>
      <w:sz w:val="24"/>
    </w:rPr>
  </w:style>
  <w:style w:type="paragraph" w:styleId="Tekstpodstawowywcity3">
    <w:name w:val="Body Text Indent 3"/>
    <w:basedOn w:val="Normalny"/>
    <w:semiHidden/>
    <w:rsid w:val="00257A8E"/>
    <w:pPr>
      <w:spacing w:after="120" w:line="360" w:lineRule="auto"/>
      <w:ind w:left="567"/>
      <w:jc w:val="both"/>
    </w:pPr>
    <w:rPr>
      <w:sz w:val="24"/>
    </w:rPr>
  </w:style>
  <w:style w:type="paragraph" w:styleId="Tekstpodstawowy">
    <w:name w:val="Body Text"/>
    <w:basedOn w:val="Normalny"/>
    <w:semiHidden/>
    <w:rsid w:val="00257A8E"/>
    <w:pPr>
      <w:jc w:val="both"/>
    </w:pPr>
    <w:rPr>
      <w:rFonts w:ascii="Arial" w:hAnsi="Arial" w:cs="Arial"/>
      <w:i/>
      <w:iCs/>
      <w:sz w:val="20"/>
      <w:szCs w:val="24"/>
    </w:rPr>
  </w:style>
  <w:style w:type="character" w:styleId="Odwoaniedokomentarza">
    <w:name w:val="annotation reference"/>
    <w:uiPriority w:val="99"/>
    <w:unhideWhenUsed/>
    <w:rsid w:val="00060BA9"/>
    <w:rPr>
      <w:sz w:val="16"/>
      <w:szCs w:val="16"/>
    </w:rPr>
  </w:style>
  <w:style w:type="paragraph" w:styleId="Tekstkomentarza">
    <w:name w:val="annotation text"/>
    <w:basedOn w:val="Normalny"/>
    <w:link w:val="TekstkomentarzaZnak"/>
    <w:uiPriority w:val="99"/>
    <w:unhideWhenUsed/>
    <w:rsid w:val="00060BA9"/>
    <w:rPr>
      <w:sz w:val="20"/>
    </w:rPr>
  </w:style>
  <w:style w:type="character" w:customStyle="1" w:styleId="TekstkomentarzaZnak">
    <w:name w:val="Tekst komentarza Znak"/>
    <w:basedOn w:val="Domylnaczcionkaakapitu"/>
    <w:link w:val="Tekstkomentarza"/>
    <w:uiPriority w:val="99"/>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cs="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paragraph" w:styleId="Akapitzlist">
    <w:name w:val="List Paragraph"/>
    <w:aliases w:val="Numerowanie,List Paragraph,Akapit z listą BS,Punkt 1.1,Kolorowa lista — akcent 11"/>
    <w:basedOn w:val="Normalny"/>
    <w:link w:val="AkapitzlistZnak"/>
    <w:uiPriority w:val="34"/>
    <w:qFormat/>
    <w:rsid w:val="001F12FF"/>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1F12FF"/>
    <w:rPr>
      <w:szCs w:val="24"/>
    </w:rPr>
  </w:style>
  <w:style w:type="paragraph" w:customStyle="1" w:styleId="Default">
    <w:name w:val="Default"/>
    <w:rsid w:val="00FE5D80"/>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7B27FF"/>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7B27FF"/>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7B27FF"/>
    <w:rPr>
      <w:vertAlign w:val="superscript"/>
    </w:rPr>
  </w:style>
  <w:style w:type="character" w:styleId="Hipercze">
    <w:name w:val="Hyperlink"/>
    <w:basedOn w:val="Domylnaczcionkaakapitu"/>
    <w:uiPriority w:val="99"/>
    <w:unhideWhenUsed/>
    <w:rsid w:val="00977B86"/>
    <w:rPr>
      <w:color w:val="0000FF" w:themeColor="hyperlink"/>
      <w:u w:val="single"/>
    </w:rPr>
  </w:style>
  <w:style w:type="paragraph" w:styleId="Poprawka">
    <w:name w:val="Revision"/>
    <w:hidden/>
    <w:uiPriority w:val="99"/>
    <w:semiHidden/>
    <w:rsid w:val="00251DAD"/>
    <w:rPr>
      <w:sz w:val="26"/>
    </w:rPr>
  </w:style>
  <w:style w:type="paragraph" w:styleId="Nagwekspisutreci">
    <w:name w:val="TOC Heading"/>
    <w:basedOn w:val="Nagwek1"/>
    <w:next w:val="Normalny"/>
    <w:uiPriority w:val="39"/>
    <w:unhideWhenUsed/>
    <w:qFormat/>
    <w:rsid w:val="00FD23D6"/>
    <w:pPr>
      <w:keepNext/>
      <w:keepLines/>
      <w:numPr>
        <w:numId w:val="0"/>
      </w:numPr>
      <w:spacing w:before="480" w:after="0" w:line="276" w:lineRule="auto"/>
      <w:outlineLvl w:val="9"/>
    </w:pPr>
    <w:rPr>
      <w:rFonts w:ascii="Calibri Light" w:hAnsi="Calibri Light"/>
      <w:bCs/>
      <w:color w:val="365F91"/>
      <w:sz w:val="28"/>
      <w:szCs w:val="28"/>
    </w:rPr>
  </w:style>
  <w:style w:type="paragraph" w:styleId="Zwykytekst">
    <w:name w:val="Plain Text"/>
    <w:basedOn w:val="Normalny"/>
    <w:link w:val="ZwykytekstZnak"/>
    <w:uiPriority w:val="99"/>
    <w:semiHidden/>
    <w:unhideWhenUsed/>
    <w:rsid w:val="00FD23D6"/>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semiHidden/>
    <w:rsid w:val="00FD23D6"/>
    <w:rPr>
      <w:rFonts w:ascii="Calibri" w:eastAsiaTheme="minorHAnsi" w:hAnsi="Calibri"/>
      <w:sz w:val="22"/>
      <w:szCs w:val="22"/>
      <w:lang w:eastAsia="en-US"/>
    </w:rPr>
  </w:style>
  <w:style w:type="paragraph" w:styleId="Podtytu">
    <w:name w:val="Subtitle"/>
    <w:basedOn w:val="Normalny"/>
    <w:link w:val="PodtytuZnak"/>
    <w:qFormat/>
    <w:rsid w:val="00FD23D6"/>
    <w:pPr>
      <w:numPr>
        <w:numId w:val="69"/>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FD23D6"/>
    <w:rPr>
      <w:rFonts w:ascii="Tahoma" w:hAnsi="Tahoma" w:cs="Tahoma"/>
      <w:b/>
      <w:bCs/>
      <w:sz w:val="22"/>
      <w:szCs w:val="22"/>
    </w:rPr>
  </w:style>
  <w:style w:type="paragraph" w:styleId="Spistreci1">
    <w:name w:val="toc 1"/>
    <w:basedOn w:val="Normalny"/>
    <w:next w:val="Normalny"/>
    <w:autoRedefine/>
    <w:uiPriority w:val="39"/>
    <w:unhideWhenUsed/>
    <w:rsid w:val="001A663C"/>
    <w:pPr>
      <w:spacing w:after="100"/>
    </w:pPr>
  </w:style>
  <w:style w:type="paragraph" w:customStyle="1" w:styleId="Style4">
    <w:name w:val="Style 4"/>
    <w:uiPriority w:val="99"/>
    <w:rsid w:val="00D01D44"/>
    <w:pPr>
      <w:widowControl w:val="0"/>
      <w:autoSpaceDE w:val="0"/>
      <w:autoSpaceDN w:val="0"/>
      <w:spacing w:before="108" w:line="319" w:lineRule="auto"/>
      <w:jc w:val="both"/>
    </w:pPr>
    <w:rPr>
      <w:rFonts w:ascii="Arial" w:eastAsiaTheme="minorEastAsia" w:hAnsi="Arial" w:cs="Arial"/>
      <w:sz w:val="22"/>
      <w:szCs w:val="22"/>
    </w:rPr>
  </w:style>
  <w:style w:type="character" w:customStyle="1" w:styleId="CharacterStyle2">
    <w:name w:val="Character Style 2"/>
    <w:uiPriority w:val="99"/>
    <w:rsid w:val="00D01D44"/>
    <w:rPr>
      <w:rFonts w:ascii="Arial" w:hAnsi="Arial" w:cs="Arial"/>
      <w:sz w:val="22"/>
      <w:szCs w:val="22"/>
    </w:rPr>
  </w:style>
  <w:style w:type="paragraph" w:styleId="HTML-wstpniesformatowany">
    <w:name w:val="HTML Preformatted"/>
    <w:basedOn w:val="Normalny"/>
    <w:link w:val="HTML-wstpniesformatowanyZnak"/>
    <w:uiPriority w:val="99"/>
    <w:semiHidden/>
    <w:unhideWhenUsed/>
    <w:rsid w:val="00C9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C92810"/>
    <w:rPr>
      <w:rFonts w:ascii="Courier New" w:hAnsi="Courier New" w:cs="Courier New"/>
    </w:rPr>
  </w:style>
  <w:style w:type="paragraph" w:styleId="Bezodstpw">
    <w:name w:val="No Spacing"/>
    <w:link w:val="BezodstpwZnak"/>
    <w:uiPriority w:val="1"/>
    <w:qFormat/>
    <w:rsid w:val="007F5970"/>
    <w:rPr>
      <w:rFonts w:asciiTheme="minorHAnsi" w:eastAsiaTheme="minorHAnsi" w:hAnsiTheme="minorHAnsi" w:cstheme="minorBidi"/>
      <w:sz w:val="22"/>
      <w:szCs w:val="22"/>
      <w:lang w:eastAsia="en-US"/>
    </w:rPr>
  </w:style>
  <w:style w:type="character" w:customStyle="1" w:styleId="BezodstpwZnak">
    <w:name w:val="Bez odstępów Znak"/>
    <w:basedOn w:val="Domylnaczcionkaakapitu"/>
    <w:link w:val="Bezodstpw"/>
    <w:uiPriority w:val="1"/>
    <w:locked/>
    <w:rsid w:val="00887DF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73860303">
      <w:bodyDiv w:val="1"/>
      <w:marLeft w:val="0"/>
      <w:marRight w:val="0"/>
      <w:marTop w:val="0"/>
      <w:marBottom w:val="0"/>
      <w:divBdr>
        <w:top w:val="none" w:sz="0" w:space="0" w:color="auto"/>
        <w:left w:val="none" w:sz="0" w:space="0" w:color="auto"/>
        <w:bottom w:val="none" w:sz="0" w:space="0" w:color="auto"/>
        <w:right w:val="none" w:sz="0" w:space="0" w:color="auto"/>
      </w:divBdr>
    </w:div>
    <w:div w:id="209849242">
      <w:bodyDiv w:val="1"/>
      <w:marLeft w:val="0"/>
      <w:marRight w:val="0"/>
      <w:marTop w:val="0"/>
      <w:marBottom w:val="0"/>
      <w:divBdr>
        <w:top w:val="none" w:sz="0" w:space="0" w:color="auto"/>
        <w:left w:val="none" w:sz="0" w:space="0" w:color="auto"/>
        <w:bottom w:val="none" w:sz="0" w:space="0" w:color="auto"/>
        <w:right w:val="none" w:sz="0" w:space="0" w:color="auto"/>
      </w:divBdr>
    </w:div>
    <w:div w:id="209994470">
      <w:bodyDiv w:val="1"/>
      <w:marLeft w:val="0"/>
      <w:marRight w:val="0"/>
      <w:marTop w:val="0"/>
      <w:marBottom w:val="0"/>
      <w:divBdr>
        <w:top w:val="none" w:sz="0" w:space="0" w:color="auto"/>
        <w:left w:val="none" w:sz="0" w:space="0" w:color="auto"/>
        <w:bottom w:val="none" w:sz="0" w:space="0" w:color="auto"/>
        <w:right w:val="none" w:sz="0" w:space="0" w:color="auto"/>
      </w:divBdr>
    </w:div>
    <w:div w:id="251160977">
      <w:bodyDiv w:val="1"/>
      <w:marLeft w:val="0"/>
      <w:marRight w:val="0"/>
      <w:marTop w:val="0"/>
      <w:marBottom w:val="0"/>
      <w:divBdr>
        <w:top w:val="none" w:sz="0" w:space="0" w:color="auto"/>
        <w:left w:val="none" w:sz="0" w:space="0" w:color="auto"/>
        <w:bottom w:val="none" w:sz="0" w:space="0" w:color="auto"/>
        <w:right w:val="none" w:sz="0" w:space="0" w:color="auto"/>
      </w:divBdr>
    </w:div>
    <w:div w:id="445857694">
      <w:bodyDiv w:val="1"/>
      <w:marLeft w:val="0"/>
      <w:marRight w:val="0"/>
      <w:marTop w:val="0"/>
      <w:marBottom w:val="0"/>
      <w:divBdr>
        <w:top w:val="none" w:sz="0" w:space="0" w:color="auto"/>
        <w:left w:val="none" w:sz="0" w:space="0" w:color="auto"/>
        <w:bottom w:val="none" w:sz="0" w:space="0" w:color="auto"/>
        <w:right w:val="none" w:sz="0" w:space="0" w:color="auto"/>
      </w:divBdr>
      <w:divsChild>
        <w:div w:id="240021315">
          <w:marLeft w:val="0"/>
          <w:marRight w:val="0"/>
          <w:marTop w:val="0"/>
          <w:marBottom w:val="0"/>
          <w:divBdr>
            <w:top w:val="none" w:sz="0" w:space="0" w:color="auto"/>
            <w:left w:val="none" w:sz="0" w:space="0" w:color="auto"/>
            <w:bottom w:val="none" w:sz="0" w:space="0" w:color="auto"/>
            <w:right w:val="none" w:sz="0" w:space="0" w:color="auto"/>
          </w:divBdr>
        </w:div>
        <w:div w:id="885337786">
          <w:marLeft w:val="0"/>
          <w:marRight w:val="0"/>
          <w:marTop w:val="0"/>
          <w:marBottom w:val="0"/>
          <w:divBdr>
            <w:top w:val="none" w:sz="0" w:space="0" w:color="auto"/>
            <w:left w:val="none" w:sz="0" w:space="0" w:color="auto"/>
            <w:bottom w:val="none" w:sz="0" w:space="0" w:color="auto"/>
            <w:right w:val="none" w:sz="0" w:space="0" w:color="auto"/>
          </w:divBdr>
        </w:div>
        <w:div w:id="1801999373">
          <w:marLeft w:val="0"/>
          <w:marRight w:val="0"/>
          <w:marTop w:val="0"/>
          <w:marBottom w:val="0"/>
          <w:divBdr>
            <w:top w:val="none" w:sz="0" w:space="0" w:color="auto"/>
            <w:left w:val="none" w:sz="0" w:space="0" w:color="auto"/>
            <w:bottom w:val="none" w:sz="0" w:space="0" w:color="auto"/>
            <w:right w:val="none" w:sz="0" w:space="0" w:color="auto"/>
          </w:divBdr>
        </w:div>
        <w:div w:id="2130739060">
          <w:marLeft w:val="0"/>
          <w:marRight w:val="0"/>
          <w:marTop w:val="0"/>
          <w:marBottom w:val="0"/>
          <w:divBdr>
            <w:top w:val="none" w:sz="0" w:space="0" w:color="auto"/>
            <w:left w:val="none" w:sz="0" w:space="0" w:color="auto"/>
            <w:bottom w:val="none" w:sz="0" w:space="0" w:color="auto"/>
            <w:right w:val="none" w:sz="0" w:space="0" w:color="auto"/>
          </w:divBdr>
        </w:div>
      </w:divsChild>
    </w:div>
    <w:div w:id="584145900">
      <w:bodyDiv w:val="1"/>
      <w:marLeft w:val="0"/>
      <w:marRight w:val="0"/>
      <w:marTop w:val="0"/>
      <w:marBottom w:val="0"/>
      <w:divBdr>
        <w:top w:val="none" w:sz="0" w:space="0" w:color="auto"/>
        <w:left w:val="none" w:sz="0" w:space="0" w:color="auto"/>
        <w:bottom w:val="none" w:sz="0" w:space="0" w:color="auto"/>
        <w:right w:val="none" w:sz="0" w:space="0" w:color="auto"/>
      </w:divBdr>
    </w:div>
    <w:div w:id="629215204">
      <w:bodyDiv w:val="1"/>
      <w:marLeft w:val="0"/>
      <w:marRight w:val="0"/>
      <w:marTop w:val="0"/>
      <w:marBottom w:val="0"/>
      <w:divBdr>
        <w:top w:val="none" w:sz="0" w:space="0" w:color="auto"/>
        <w:left w:val="none" w:sz="0" w:space="0" w:color="auto"/>
        <w:bottom w:val="none" w:sz="0" w:space="0" w:color="auto"/>
        <w:right w:val="none" w:sz="0" w:space="0" w:color="auto"/>
      </w:divBdr>
    </w:div>
    <w:div w:id="689601414">
      <w:bodyDiv w:val="1"/>
      <w:marLeft w:val="0"/>
      <w:marRight w:val="0"/>
      <w:marTop w:val="0"/>
      <w:marBottom w:val="0"/>
      <w:divBdr>
        <w:top w:val="none" w:sz="0" w:space="0" w:color="auto"/>
        <w:left w:val="none" w:sz="0" w:space="0" w:color="auto"/>
        <w:bottom w:val="none" w:sz="0" w:space="0" w:color="auto"/>
        <w:right w:val="none" w:sz="0" w:space="0" w:color="auto"/>
      </w:divBdr>
    </w:div>
    <w:div w:id="779760855">
      <w:bodyDiv w:val="1"/>
      <w:marLeft w:val="0"/>
      <w:marRight w:val="0"/>
      <w:marTop w:val="0"/>
      <w:marBottom w:val="0"/>
      <w:divBdr>
        <w:top w:val="none" w:sz="0" w:space="0" w:color="auto"/>
        <w:left w:val="none" w:sz="0" w:space="0" w:color="auto"/>
        <w:bottom w:val="none" w:sz="0" w:space="0" w:color="auto"/>
        <w:right w:val="none" w:sz="0" w:space="0" w:color="auto"/>
      </w:divBdr>
    </w:div>
    <w:div w:id="891623238">
      <w:bodyDiv w:val="1"/>
      <w:marLeft w:val="0"/>
      <w:marRight w:val="0"/>
      <w:marTop w:val="0"/>
      <w:marBottom w:val="0"/>
      <w:divBdr>
        <w:top w:val="none" w:sz="0" w:space="0" w:color="auto"/>
        <w:left w:val="none" w:sz="0" w:space="0" w:color="auto"/>
        <w:bottom w:val="none" w:sz="0" w:space="0" w:color="auto"/>
        <w:right w:val="none" w:sz="0" w:space="0" w:color="auto"/>
      </w:divBdr>
    </w:div>
    <w:div w:id="914705214">
      <w:bodyDiv w:val="1"/>
      <w:marLeft w:val="0"/>
      <w:marRight w:val="0"/>
      <w:marTop w:val="0"/>
      <w:marBottom w:val="0"/>
      <w:divBdr>
        <w:top w:val="none" w:sz="0" w:space="0" w:color="auto"/>
        <w:left w:val="none" w:sz="0" w:space="0" w:color="auto"/>
        <w:bottom w:val="none" w:sz="0" w:space="0" w:color="auto"/>
        <w:right w:val="none" w:sz="0" w:space="0" w:color="auto"/>
      </w:divBdr>
    </w:div>
    <w:div w:id="936445655">
      <w:bodyDiv w:val="1"/>
      <w:marLeft w:val="0"/>
      <w:marRight w:val="0"/>
      <w:marTop w:val="0"/>
      <w:marBottom w:val="0"/>
      <w:divBdr>
        <w:top w:val="none" w:sz="0" w:space="0" w:color="auto"/>
        <w:left w:val="none" w:sz="0" w:space="0" w:color="auto"/>
        <w:bottom w:val="none" w:sz="0" w:space="0" w:color="auto"/>
        <w:right w:val="none" w:sz="0" w:space="0" w:color="auto"/>
      </w:divBdr>
    </w:div>
    <w:div w:id="941106154">
      <w:bodyDiv w:val="1"/>
      <w:marLeft w:val="0"/>
      <w:marRight w:val="0"/>
      <w:marTop w:val="0"/>
      <w:marBottom w:val="0"/>
      <w:divBdr>
        <w:top w:val="none" w:sz="0" w:space="0" w:color="auto"/>
        <w:left w:val="none" w:sz="0" w:space="0" w:color="auto"/>
        <w:bottom w:val="none" w:sz="0" w:space="0" w:color="auto"/>
        <w:right w:val="none" w:sz="0" w:space="0" w:color="auto"/>
      </w:divBdr>
    </w:div>
    <w:div w:id="1020743239">
      <w:bodyDiv w:val="1"/>
      <w:marLeft w:val="0"/>
      <w:marRight w:val="0"/>
      <w:marTop w:val="0"/>
      <w:marBottom w:val="0"/>
      <w:divBdr>
        <w:top w:val="none" w:sz="0" w:space="0" w:color="auto"/>
        <w:left w:val="none" w:sz="0" w:space="0" w:color="auto"/>
        <w:bottom w:val="none" w:sz="0" w:space="0" w:color="auto"/>
        <w:right w:val="none" w:sz="0" w:space="0" w:color="auto"/>
      </w:divBdr>
    </w:div>
    <w:div w:id="1039013297">
      <w:bodyDiv w:val="1"/>
      <w:marLeft w:val="0"/>
      <w:marRight w:val="0"/>
      <w:marTop w:val="0"/>
      <w:marBottom w:val="0"/>
      <w:divBdr>
        <w:top w:val="none" w:sz="0" w:space="0" w:color="auto"/>
        <w:left w:val="none" w:sz="0" w:space="0" w:color="auto"/>
        <w:bottom w:val="none" w:sz="0" w:space="0" w:color="auto"/>
        <w:right w:val="none" w:sz="0" w:space="0" w:color="auto"/>
      </w:divBdr>
    </w:div>
    <w:div w:id="1046638275">
      <w:bodyDiv w:val="1"/>
      <w:marLeft w:val="0"/>
      <w:marRight w:val="0"/>
      <w:marTop w:val="0"/>
      <w:marBottom w:val="0"/>
      <w:divBdr>
        <w:top w:val="none" w:sz="0" w:space="0" w:color="auto"/>
        <w:left w:val="none" w:sz="0" w:space="0" w:color="auto"/>
        <w:bottom w:val="none" w:sz="0" w:space="0" w:color="auto"/>
        <w:right w:val="none" w:sz="0" w:space="0" w:color="auto"/>
      </w:divBdr>
    </w:div>
    <w:div w:id="1111433140">
      <w:bodyDiv w:val="1"/>
      <w:marLeft w:val="0"/>
      <w:marRight w:val="0"/>
      <w:marTop w:val="0"/>
      <w:marBottom w:val="0"/>
      <w:divBdr>
        <w:top w:val="none" w:sz="0" w:space="0" w:color="auto"/>
        <w:left w:val="none" w:sz="0" w:space="0" w:color="auto"/>
        <w:bottom w:val="none" w:sz="0" w:space="0" w:color="auto"/>
        <w:right w:val="none" w:sz="0" w:space="0" w:color="auto"/>
      </w:divBdr>
      <w:divsChild>
        <w:div w:id="1022559811">
          <w:marLeft w:val="0"/>
          <w:marRight w:val="0"/>
          <w:marTop w:val="0"/>
          <w:marBottom w:val="0"/>
          <w:divBdr>
            <w:top w:val="none" w:sz="0" w:space="0" w:color="auto"/>
            <w:left w:val="none" w:sz="0" w:space="0" w:color="auto"/>
            <w:bottom w:val="none" w:sz="0" w:space="0" w:color="auto"/>
            <w:right w:val="none" w:sz="0" w:space="0" w:color="auto"/>
          </w:divBdr>
          <w:divsChild>
            <w:div w:id="11185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255">
      <w:bodyDiv w:val="1"/>
      <w:marLeft w:val="0"/>
      <w:marRight w:val="0"/>
      <w:marTop w:val="0"/>
      <w:marBottom w:val="0"/>
      <w:divBdr>
        <w:top w:val="none" w:sz="0" w:space="0" w:color="auto"/>
        <w:left w:val="none" w:sz="0" w:space="0" w:color="auto"/>
        <w:bottom w:val="none" w:sz="0" w:space="0" w:color="auto"/>
        <w:right w:val="none" w:sz="0" w:space="0" w:color="auto"/>
      </w:divBdr>
    </w:div>
    <w:div w:id="1197893472">
      <w:bodyDiv w:val="1"/>
      <w:marLeft w:val="0"/>
      <w:marRight w:val="0"/>
      <w:marTop w:val="0"/>
      <w:marBottom w:val="0"/>
      <w:divBdr>
        <w:top w:val="none" w:sz="0" w:space="0" w:color="auto"/>
        <w:left w:val="none" w:sz="0" w:space="0" w:color="auto"/>
        <w:bottom w:val="none" w:sz="0" w:space="0" w:color="auto"/>
        <w:right w:val="none" w:sz="0" w:space="0" w:color="auto"/>
      </w:divBdr>
    </w:div>
    <w:div w:id="1244485636">
      <w:bodyDiv w:val="1"/>
      <w:marLeft w:val="0"/>
      <w:marRight w:val="0"/>
      <w:marTop w:val="0"/>
      <w:marBottom w:val="0"/>
      <w:divBdr>
        <w:top w:val="none" w:sz="0" w:space="0" w:color="auto"/>
        <w:left w:val="none" w:sz="0" w:space="0" w:color="auto"/>
        <w:bottom w:val="none" w:sz="0" w:space="0" w:color="auto"/>
        <w:right w:val="none" w:sz="0" w:space="0" w:color="auto"/>
      </w:divBdr>
    </w:div>
    <w:div w:id="1263148749">
      <w:bodyDiv w:val="1"/>
      <w:marLeft w:val="0"/>
      <w:marRight w:val="0"/>
      <w:marTop w:val="0"/>
      <w:marBottom w:val="0"/>
      <w:divBdr>
        <w:top w:val="none" w:sz="0" w:space="0" w:color="auto"/>
        <w:left w:val="none" w:sz="0" w:space="0" w:color="auto"/>
        <w:bottom w:val="none" w:sz="0" w:space="0" w:color="auto"/>
        <w:right w:val="none" w:sz="0" w:space="0" w:color="auto"/>
      </w:divBdr>
    </w:div>
    <w:div w:id="1364356735">
      <w:bodyDiv w:val="1"/>
      <w:marLeft w:val="0"/>
      <w:marRight w:val="0"/>
      <w:marTop w:val="0"/>
      <w:marBottom w:val="0"/>
      <w:divBdr>
        <w:top w:val="none" w:sz="0" w:space="0" w:color="auto"/>
        <w:left w:val="none" w:sz="0" w:space="0" w:color="auto"/>
        <w:bottom w:val="none" w:sz="0" w:space="0" w:color="auto"/>
        <w:right w:val="none" w:sz="0" w:space="0" w:color="auto"/>
      </w:divBdr>
    </w:div>
    <w:div w:id="1387680460">
      <w:bodyDiv w:val="1"/>
      <w:marLeft w:val="0"/>
      <w:marRight w:val="0"/>
      <w:marTop w:val="0"/>
      <w:marBottom w:val="0"/>
      <w:divBdr>
        <w:top w:val="none" w:sz="0" w:space="0" w:color="auto"/>
        <w:left w:val="none" w:sz="0" w:space="0" w:color="auto"/>
        <w:bottom w:val="none" w:sz="0" w:space="0" w:color="auto"/>
        <w:right w:val="none" w:sz="0" w:space="0" w:color="auto"/>
      </w:divBdr>
    </w:div>
    <w:div w:id="1454903190">
      <w:bodyDiv w:val="1"/>
      <w:marLeft w:val="0"/>
      <w:marRight w:val="0"/>
      <w:marTop w:val="0"/>
      <w:marBottom w:val="0"/>
      <w:divBdr>
        <w:top w:val="none" w:sz="0" w:space="0" w:color="auto"/>
        <w:left w:val="none" w:sz="0" w:space="0" w:color="auto"/>
        <w:bottom w:val="none" w:sz="0" w:space="0" w:color="auto"/>
        <w:right w:val="none" w:sz="0" w:space="0" w:color="auto"/>
      </w:divBdr>
    </w:div>
    <w:div w:id="1526405900">
      <w:bodyDiv w:val="1"/>
      <w:marLeft w:val="0"/>
      <w:marRight w:val="0"/>
      <w:marTop w:val="0"/>
      <w:marBottom w:val="0"/>
      <w:divBdr>
        <w:top w:val="none" w:sz="0" w:space="0" w:color="auto"/>
        <w:left w:val="none" w:sz="0" w:space="0" w:color="auto"/>
        <w:bottom w:val="none" w:sz="0" w:space="0" w:color="auto"/>
        <w:right w:val="none" w:sz="0" w:space="0" w:color="auto"/>
      </w:divBdr>
    </w:div>
    <w:div w:id="1536233929">
      <w:bodyDiv w:val="1"/>
      <w:marLeft w:val="0"/>
      <w:marRight w:val="0"/>
      <w:marTop w:val="0"/>
      <w:marBottom w:val="0"/>
      <w:divBdr>
        <w:top w:val="none" w:sz="0" w:space="0" w:color="auto"/>
        <w:left w:val="none" w:sz="0" w:space="0" w:color="auto"/>
        <w:bottom w:val="none" w:sz="0" w:space="0" w:color="auto"/>
        <w:right w:val="none" w:sz="0" w:space="0" w:color="auto"/>
      </w:divBdr>
    </w:div>
    <w:div w:id="1576162061">
      <w:bodyDiv w:val="1"/>
      <w:marLeft w:val="0"/>
      <w:marRight w:val="0"/>
      <w:marTop w:val="0"/>
      <w:marBottom w:val="0"/>
      <w:divBdr>
        <w:top w:val="none" w:sz="0" w:space="0" w:color="auto"/>
        <w:left w:val="none" w:sz="0" w:space="0" w:color="auto"/>
        <w:bottom w:val="none" w:sz="0" w:space="0" w:color="auto"/>
        <w:right w:val="none" w:sz="0" w:space="0" w:color="auto"/>
      </w:divBdr>
    </w:div>
    <w:div w:id="1577473048">
      <w:bodyDiv w:val="1"/>
      <w:marLeft w:val="0"/>
      <w:marRight w:val="0"/>
      <w:marTop w:val="0"/>
      <w:marBottom w:val="0"/>
      <w:divBdr>
        <w:top w:val="none" w:sz="0" w:space="0" w:color="auto"/>
        <w:left w:val="none" w:sz="0" w:space="0" w:color="auto"/>
        <w:bottom w:val="none" w:sz="0" w:space="0" w:color="auto"/>
        <w:right w:val="none" w:sz="0" w:space="0" w:color="auto"/>
      </w:divBdr>
    </w:div>
    <w:div w:id="1629552936">
      <w:bodyDiv w:val="1"/>
      <w:marLeft w:val="0"/>
      <w:marRight w:val="0"/>
      <w:marTop w:val="0"/>
      <w:marBottom w:val="0"/>
      <w:divBdr>
        <w:top w:val="none" w:sz="0" w:space="0" w:color="auto"/>
        <w:left w:val="none" w:sz="0" w:space="0" w:color="auto"/>
        <w:bottom w:val="none" w:sz="0" w:space="0" w:color="auto"/>
        <w:right w:val="none" w:sz="0" w:space="0" w:color="auto"/>
      </w:divBdr>
    </w:div>
    <w:div w:id="1688020681">
      <w:bodyDiv w:val="1"/>
      <w:marLeft w:val="0"/>
      <w:marRight w:val="0"/>
      <w:marTop w:val="0"/>
      <w:marBottom w:val="0"/>
      <w:divBdr>
        <w:top w:val="none" w:sz="0" w:space="0" w:color="auto"/>
        <w:left w:val="none" w:sz="0" w:space="0" w:color="auto"/>
        <w:bottom w:val="none" w:sz="0" w:space="0" w:color="auto"/>
        <w:right w:val="none" w:sz="0" w:space="0" w:color="auto"/>
      </w:divBdr>
      <w:divsChild>
        <w:div w:id="630596673">
          <w:marLeft w:val="0"/>
          <w:marRight w:val="0"/>
          <w:marTop w:val="0"/>
          <w:marBottom w:val="0"/>
          <w:divBdr>
            <w:top w:val="none" w:sz="0" w:space="0" w:color="auto"/>
            <w:left w:val="none" w:sz="0" w:space="0" w:color="auto"/>
            <w:bottom w:val="none" w:sz="0" w:space="0" w:color="auto"/>
            <w:right w:val="none" w:sz="0" w:space="0" w:color="auto"/>
          </w:divBdr>
        </w:div>
        <w:div w:id="1278411437">
          <w:marLeft w:val="0"/>
          <w:marRight w:val="0"/>
          <w:marTop w:val="0"/>
          <w:marBottom w:val="0"/>
          <w:divBdr>
            <w:top w:val="none" w:sz="0" w:space="0" w:color="auto"/>
            <w:left w:val="none" w:sz="0" w:space="0" w:color="auto"/>
            <w:bottom w:val="none" w:sz="0" w:space="0" w:color="auto"/>
            <w:right w:val="none" w:sz="0" w:space="0" w:color="auto"/>
          </w:divBdr>
        </w:div>
        <w:div w:id="1751460555">
          <w:marLeft w:val="0"/>
          <w:marRight w:val="0"/>
          <w:marTop w:val="0"/>
          <w:marBottom w:val="0"/>
          <w:divBdr>
            <w:top w:val="none" w:sz="0" w:space="0" w:color="auto"/>
            <w:left w:val="none" w:sz="0" w:space="0" w:color="auto"/>
            <w:bottom w:val="none" w:sz="0" w:space="0" w:color="auto"/>
            <w:right w:val="none" w:sz="0" w:space="0" w:color="auto"/>
          </w:divBdr>
        </w:div>
      </w:divsChild>
    </w:div>
    <w:div w:id="2015297559">
      <w:bodyDiv w:val="1"/>
      <w:marLeft w:val="0"/>
      <w:marRight w:val="0"/>
      <w:marTop w:val="0"/>
      <w:marBottom w:val="0"/>
      <w:divBdr>
        <w:top w:val="none" w:sz="0" w:space="0" w:color="auto"/>
        <w:left w:val="none" w:sz="0" w:space="0" w:color="auto"/>
        <w:bottom w:val="none" w:sz="0" w:space="0" w:color="auto"/>
        <w:right w:val="none" w:sz="0" w:space="0" w:color="auto"/>
      </w:divBdr>
    </w:div>
    <w:div w:id="2044475568">
      <w:bodyDiv w:val="1"/>
      <w:marLeft w:val="0"/>
      <w:marRight w:val="0"/>
      <w:marTop w:val="0"/>
      <w:marBottom w:val="0"/>
      <w:divBdr>
        <w:top w:val="none" w:sz="0" w:space="0" w:color="auto"/>
        <w:left w:val="none" w:sz="0" w:space="0" w:color="auto"/>
        <w:bottom w:val="none" w:sz="0" w:space="0" w:color="auto"/>
        <w:right w:val="none" w:sz="0" w:space="0" w:color="auto"/>
      </w:divBdr>
      <w:divsChild>
        <w:div w:id="198904979">
          <w:marLeft w:val="0"/>
          <w:marRight w:val="0"/>
          <w:marTop w:val="0"/>
          <w:marBottom w:val="0"/>
          <w:divBdr>
            <w:top w:val="none" w:sz="0" w:space="0" w:color="auto"/>
            <w:left w:val="none" w:sz="0" w:space="0" w:color="auto"/>
            <w:bottom w:val="none" w:sz="0" w:space="0" w:color="auto"/>
            <w:right w:val="none" w:sz="0" w:space="0" w:color="auto"/>
          </w:divBdr>
        </w:div>
        <w:div w:id="1733580385">
          <w:marLeft w:val="0"/>
          <w:marRight w:val="0"/>
          <w:marTop w:val="0"/>
          <w:marBottom w:val="0"/>
          <w:divBdr>
            <w:top w:val="none" w:sz="0" w:space="0" w:color="auto"/>
            <w:left w:val="none" w:sz="0" w:space="0" w:color="auto"/>
            <w:bottom w:val="none" w:sz="0" w:space="0" w:color="auto"/>
            <w:right w:val="none" w:sz="0" w:space="0" w:color="auto"/>
          </w:divBdr>
        </w:div>
        <w:div w:id="1824076613">
          <w:marLeft w:val="0"/>
          <w:marRight w:val="0"/>
          <w:marTop w:val="0"/>
          <w:marBottom w:val="0"/>
          <w:divBdr>
            <w:top w:val="none" w:sz="0" w:space="0" w:color="auto"/>
            <w:left w:val="none" w:sz="0" w:space="0" w:color="auto"/>
            <w:bottom w:val="none" w:sz="0" w:space="0" w:color="auto"/>
            <w:right w:val="none" w:sz="0" w:space="0" w:color="auto"/>
          </w:divBdr>
        </w:div>
        <w:div w:id="205068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6E1B2-9487-4038-B142-2F928FDB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114</Pages>
  <Words>40168</Words>
  <Characters>277798</Characters>
  <Application>Microsoft Office Word</Application>
  <DocSecurity>0</DocSecurity>
  <Lines>2314</Lines>
  <Paragraphs>634</Paragraphs>
  <ScaleCrop>false</ScaleCrop>
  <HeadingPairs>
    <vt:vector size="2" baseType="variant">
      <vt:variant>
        <vt:lpstr>Tytuł</vt:lpstr>
      </vt:variant>
      <vt:variant>
        <vt:i4>1</vt:i4>
      </vt:variant>
    </vt:vector>
  </HeadingPairs>
  <TitlesOfParts>
    <vt:vector size="1" baseType="lpstr">
      <vt:lpstr/>
    </vt:vector>
  </TitlesOfParts>
  <Company>JM2</Company>
  <LinksUpToDate>false</LinksUpToDate>
  <CharactersWithSpaces>317332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ASkraba</dc:creator>
  <cp:lastModifiedBy>Magdalena Danowska</cp:lastModifiedBy>
  <cp:revision>11</cp:revision>
  <cp:lastPrinted>2019-01-11T08:45:00Z</cp:lastPrinted>
  <dcterms:created xsi:type="dcterms:W3CDTF">2018-09-19T08:07:00Z</dcterms:created>
  <dcterms:modified xsi:type="dcterms:W3CDTF">2019-01-23T08:27:00Z</dcterms:modified>
</cp:coreProperties>
</file>