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9" w:rsidRPr="002D3C4F" w:rsidRDefault="005037B9" w:rsidP="005037B9">
      <w:pPr>
        <w:pStyle w:val="Nagwek2"/>
        <w:numPr>
          <w:ilvl w:val="0"/>
          <w:numId w:val="0"/>
        </w:numPr>
        <w:jc w:val="both"/>
        <w:rPr>
          <w:rFonts w:cs="Arial"/>
          <w:sz w:val="22"/>
          <w:szCs w:val="22"/>
        </w:rPr>
      </w:pPr>
      <w:bookmarkStart w:id="0" w:name="_Toc312064596"/>
      <w:bookmarkStart w:id="1" w:name="_Toc375316636"/>
      <w:bookmarkStart w:id="2" w:name="_GoBack"/>
      <w:bookmarkEnd w:id="2"/>
      <w:r w:rsidRPr="002D3C4F">
        <w:rPr>
          <w:rFonts w:cs="Arial"/>
          <w:sz w:val="22"/>
          <w:szCs w:val="22"/>
        </w:rPr>
        <w:t>Załącznik</w:t>
      </w:r>
      <w:r w:rsidR="00720F45" w:rsidRPr="002D3C4F">
        <w:rPr>
          <w:rFonts w:cs="Arial"/>
          <w:sz w:val="22"/>
          <w:szCs w:val="22"/>
        </w:rPr>
        <w:t xml:space="preserve"> nr</w:t>
      </w:r>
      <w:r w:rsidRPr="002D3C4F">
        <w:rPr>
          <w:rFonts w:cs="Arial"/>
          <w:sz w:val="22"/>
          <w:szCs w:val="22"/>
        </w:rPr>
        <w:t xml:space="preserve"> </w:t>
      </w:r>
      <w:r w:rsidR="00DC452C">
        <w:rPr>
          <w:rFonts w:cs="Arial"/>
          <w:sz w:val="22"/>
          <w:szCs w:val="22"/>
        </w:rPr>
        <w:t>6</w:t>
      </w:r>
      <w:r w:rsidR="00E46663" w:rsidRPr="002D3C4F">
        <w:rPr>
          <w:rFonts w:cs="Arial"/>
          <w:sz w:val="22"/>
          <w:szCs w:val="22"/>
        </w:rPr>
        <w:t xml:space="preserve"> </w:t>
      </w:r>
      <w:r w:rsidRPr="002D3C4F">
        <w:rPr>
          <w:rFonts w:cs="Arial"/>
          <w:sz w:val="22"/>
          <w:szCs w:val="22"/>
        </w:rPr>
        <w:t xml:space="preserve">– Karta oceny merytorycznej wniosku o dofinansowanie projektu </w:t>
      </w:r>
      <w:bookmarkEnd w:id="0"/>
      <w:bookmarkEnd w:id="1"/>
      <w:r w:rsidR="00166A90" w:rsidRPr="002D3C4F">
        <w:rPr>
          <w:rFonts w:cs="Arial"/>
          <w:sz w:val="22"/>
          <w:szCs w:val="22"/>
        </w:rPr>
        <w:t xml:space="preserve">współfinansowanego ze środków </w:t>
      </w:r>
      <w:r w:rsidR="00887AE0" w:rsidRPr="002D3C4F">
        <w:rPr>
          <w:rFonts w:cs="Arial"/>
          <w:sz w:val="22"/>
          <w:szCs w:val="22"/>
        </w:rPr>
        <w:t>EFS</w:t>
      </w:r>
      <w:r w:rsidR="00166A90" w:rsidRPr="002D3C4F">
        <w:rPr>
          <w:rFonts w:cs="Arial"/>
          <w:sz w:val="22"/>
          <w:szCs w:val="22"/>
        </w:rPr>
        <w:t xml:space="preserve"> w ramach </w:t>
      </w:r>
      <w:r w:rsidR="00887AE0" w:rsidRPr="002D3C4F">
        <w:rPr>
          <w:rFonts w:cs="Arial"/>
          <w:sz w:val="22"/>
          <w:szCs w:val="22"/>
        </w:rPr>
        <w:t>RPO WL</w:t>
      </w:r>
      <w:r w:rsidR="00166A90" w:rsidRPr="002D3C4F">
        <w:rPr>
          <w:rFonts w:cs="Arial"/>
          <w:sz w:val="22"/>
          <w:szCs w:val="22"/>
        </w:rPr>
        <w:t xml:space="preserve"> na lata 2014 </w:t>
      </w:r>
      <w:r w:rsidR="00BB75D8" w:rsidRPr="002D3C4F">
        <w:rPr>
          <w:rFonts w:cs="Arial"/>
          <w:sz w:val="22"/>
          <w:szCs w:val="22"/>
        </w:rPr>
        <w:t>–</w:t>
      </w:r>
      <w:r w:rsidR="00166A90" w:rsidRPr="002D3C4F">
        <w:rPr>
          <w:rFonts w:cs="Arial"/>
          <w:sz w:val="22"/>
          <w:szCs w:val="22"/>
        </w:rPr>
        <w:t xml:space="preserve"> 2020</w:t>
      </w:r>
      <w:r w:rsidR="00BB75D8" w:rsidRPr="002D3C4F">
        <w:rPr>
          <w:rFonts w:cs="Arial"/>
          <w:sz w:val="22"/>
          <w:szCs w:val="22"/>
        </w:rPr>
        <w:t xml:space="preserve"> (tryb pozakonkursowy)</w:t>
      </w:r>
    </w:p>
    <w:p w:rsidR="00995636" w:rsidRDefault="002652A4">
      <w:pPr>
        <w:tabs>
          <w:tab w:val="left" w:pos="5400"/>
        </w:tabs>
        <w:jc w:val="center"/>
        <w:rPr>
          <w:rFonts w:ascii="Arial" w:hAnsi="Arial" w:cs="Arial"/>
          <w:sz w:val="22"/>
          <w:szCs w:val="22"/>
        </w:rPr>
      </w:pPr>
      <w:r w:rsidRPr="002D3C4F">
        <w:rPr>
          <w:noProof/>
        </w:rPr>
        <w:drawing>
          <wp:inline distT="0" distB="0" distL="0" distR="0">
            <wp:extent cx="5760720" cy="6934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B9" w:rsidRPr="002D3C4F" w:rsidRDefault="00CD6D6E" w:rsidP="00CD6D6E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2D3C4F">
        <w:rPr>
          <w:rFonts w:ascii="Arial" w:hAnsi="Arial" w:cs="Arial"/>
          <w:sz w:val="22"/>
          <w:szCs w:val="22"/>
        </w:rPr>
        <w:t xml:space="preserve">   </w:t>
      </w:r>
    </w:p>
    <w:p w:rsidR="005037B9" w:rsidRPr="002D3C4F" w:rsidRDefault="005037B9" w:rsidP="005037B9">
      <w:pPr>
        <w:rPr>
          <w:rFonts w:ascii="Arial" w:hAnsi="Arial" w:cs="Arial"/>
          <w:sz w:val="22"/>
          <w:szCs w:val="22"/>
        </w:rPr>
      </w:pPr>
    </w:p>
    <w:p w:rsidR="009F0249" w:rsidRPr="002D3C4F" w:rsidRDefault="005037B9" w:rsidP="009F0249">
      <w:pPr>
        <w:pStyle w:val="Tekstprzypisudolneg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2D3C4F">
        <w:rPr>
          <w:rFonts w:ascii="Arial" w:hAnsi="Arial" w:cs="Arial"/>
          <w:b/>
          <w:sz w:val="22"/>
          <w:szCs w:val="22"/>
        </w:rPr>
        <w:t xml:space="preserve">Karta oceny merytorycznej wniosku o dofinansowanie projektu </w:t>
      </w:r>
      <w:r w:rsidR="009F0249" w:rsidRPr="002D3C4F">
        <w:rPr>
          <w:rFonts w:ascii="Arial" w:hAnsi="Arial" w:cs="Arial"/>
          <w:b/>
          <w:sz w:val="22"/>
          <w:szCs w:val="22"/>
        </w:rPr>
        <w:t xml:space="preserve">współfinansowanego </w:t>
      </w:r>
      <w:r w:rsidR="009F0249" w:rsidRPr="002D3C4F">
        <w:rPr>
          <w:rFonts w:ascii="Arial" w:hAnsi="Arial" w:cs="Arial"/>
          <w:b/>
          <w:bCs/>
          <w:iCs/>
          <w:sz w:val="22"/>
          <w:szCs w:val="22"/>
        </w:rPr>
        <w:t xml:space="preserve">ze środków </w:t>
      </w:r>
      <w:r w:rsidR="00887AE0" w:rsidRPr="002D3C4F">
        <w:rPr>
          <w:rFonts w:ascii="Arial" w:hAnsi="Arial" w:cs="Arial"/>
          <w:b/>
          <w:bCs/>
          <w:iCs/>
          <w:sz w:val="22"/>
          <w:szCs w:val="22"/>
        </w:rPr>
        <w:t xml:space="preserve">EFS </w:t>
      </w:r>
      <w:r w:rsidR="009F0249" w:rsidRPr="002D3C4F">
        <w:rPr>
          <w:rFonts w:ascii="Arial" w:hAnsi="Arial" w:cs="Arial"/>
          <w:b/>
          <w:bCs/>
          <w:iCs/>
          <w:sz w:val="22"/>
          <w:szCs w:val="22"/>
        </w:rPr>
        <w:t xml:space="preserve">w ramach </w:t>
      </w:r>
      <w:r w:rsidR="00887AE0" w:rsidRPr="002D3C4F">
        <w:rPr>
          <w:rFonts w:ascii="Arial" w:hAnsi="Arial" w:cs="Arial"/>
          <w:b/>
          <w:bCs/>
          <w:iCs/>
          <w:sz w:val="22"/>
          <w:szCs w:val="22"/>
        </w:rPr>
        <w:t>RPO WL</w:t>
      </w:r>
      <w:r w:rsidR="009F0249" w:rsidRPr="002D3C4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F25F38" w:rsidRPr="002D3C4F">
        <w:rPr>
          <w:rFonts w:ascii="Arial" w:hAnsi="Arial" w:cs="Arial"/>
          <w:b/>
          <w:bCs/>
          <w:iCs/>
          <w:sz w:val="22"/>
          <w:szCs w:val="22"/>
        </w:rPr>
        <w:br/>
      </w:r>
      <w:r w:rsidR="009F0249" w:rsidRPr="002D3C4F">
        <w:rPr>
          <w:rFonts w:ascii="Arial" w:hAnsi="Arial" w:cs="Arial"/>
          <w:b/>
          <w:bCs/>
          <w:iCs/>
          <w:sz w:val="22"/>
          <w:szCs w:val="22"/>
        </w:rPr>
        <w:t>na lata 2014 – 2020</w:t>
      </w:r>
    </w:p>
    <w:p w:rsidR="005037B9" w:rsidRPr="002D3C4F" w:rsidRDefault="00316BD0" w:rsidP="005037B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2D3C4F">
        <w:rPr>
          <w:rFonts w:ascii="Arial" w:hAnsi="Arial" w:cs="Arial"/>
          <w:b/>
          <w:sz w:val="22"/>
          <w:szCs w:val="22"/>
        </w:rPr>
        <w:t>(tryb pozakonkursowy)</w:t>
      </w:r>
    </w:p>
    <w:p w:rsidR="005037B9" w:rsidRPr="002D3C4F" w:rsidRDefault="005037B9" w:rsidP="005037B9">
      <w:pPr>
        <w:spacing w:after="120"/>
        <w:rPr>
          <w:rFonts w:ascii="Arial" w:hAnsi="Arial" w:cs="Arial"/>
          <w:b/>
          <w:kern w:val="24"/>
          <w:sz w:val="22"/>
          <w:szCs w:val="22"/>
        </w:rPr>
      </w:pPr>
    </w:p>
    <w:p w:rsidR="005037B9" w:rsidRPr="002D3C4F" w:rsidRDefault="005037B9" w:rsidP="005037B9">
      <w:pPr>
        <w:spacing w:after="120"/>
        <w:rPr>
          <w:rFonts w:ascii="Arial" w:hAnsi="Arial" w:cs="Arial"/>
          <w:b/>
          <w:kern w:val="24"/>
          <w:sz w:val="22"/>
          <w:szCs w:val="22"/>
        </w:rPr>
      </w:pPr>
    </w:p>
    <w:p w:rsidR="00CD6D6E" w:rsidRPr="002D3C4F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>INSTYTUCJA</w:t>
      </w:r>
      <w:r w:rsidR="00CD6D6E" w:rsidRPr="002D3C4F">
        <w:rPr>
          <w:rFonts w:ascii="Arial" w:hAnsi="Arial" w:cs="Arial"/>
          <w:b/>
          <w:kern w:val="24"/>
          <w:sz w:val="22"/>
          <w:szCs w:val="22"/>
        </w:rPr>
        <w:t xml:space="preserve"> PRZYJMUJĄCA WNIOSEK:</w:t>
      </w:r>
      <w:r w:rsidR="00CD6D6E" w:rsidRPr="002D3C4F">
        <w:rPr>
          <w:rFonts w:ascii="Arial" w:hAnsi="Arial" w:cs="Arial"/>
          <w:kern w:val="24"/>
          <w:sz w:val="22"/>
          <w:szCs w:val="22"/>
        </w:rPr>
        <w:t>…………………………………………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</w:t>
      </w:r>
      <w:r w:rsidR="00CD6D6E" w:rsidRPr="002D3C4F">
        <w:rPr>
          <w:rFonts w:ascii="Arial" w:hAnsi="Arial" w:cs="Arial"/>
          <w:b/>
          <w:kern w:val="24"/>
          <w:sz w:val="22"/>
          <w:szCs w:val="22"/>
        </w:rPr>
        <w:t xml:space="preserve"> </w:t>
      </w:r>
    </w:p>
    <w:p w:rsidR="00CD6D6E" w:rsidRPr="002D3C4F" w:rsidRDefault="00CD6D6E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 xml:space="preserve">DATA WPŁYWU </w:t>
      </w:r>
      <w:r w:rsidR="005037B9" w:rsidRPr="002D3C4F">
        <w:rPr>
          <w:rFonts w:ascii="Arial" w:hAnsi="Arial" w:cs="Arial"/>
          <w:b/>
          <w:kern w:val="24"/>
          <w:sz w:val="22"/>
          <w:szCs w:val="22"/>
        </w:rPr>
        <w:t>WNIOSKU</w:t>
      </w:r>
      <w:r w:rsidR="00681244" w:rsidRPr="002D3C4F">
        <w:rPr>
          <w:rFonts w:ascii="Arial" w:hAnsi="Arial" w:cs="Arial"/>
          <w:b/>
          <w:kern w:val="24"/>
          <w:sz w:val="22"/>
          <w:szCs w:val="22"/>
        </w:rPr>
        <w:t>: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………………………………………………………………….</w:t>
      </w:r>
    </w:p>
    <w:p w:rsidR="00CD6D6E" w:rsidRPr="002D3C4F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>NUMER KANCELARYJNY WNIOSKU: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………………………………………………………</w:t>
      </w:r>
      <w:r w:rsidRPr="002D3C4F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681244" w:rsidRPr="002D3C4F" w:rsidRDefault="000B62A7" w:rsidP="00681244">
      <w:pPr>
        <w:spacing w:after="120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 xml:space="preserve">NUMER WNIOSKU W </w:t>
      </w:r>
      <w:r w:rsidR="00AB00EB" w:rsidRPr="002D3C4F">
        <w:rPr>
          <w:rFonts w:ascii="Arial" w:hAnsi="Arial" w:cs="Arial"/>
          <w:b/>
          <w:kern w:val="24"/>
          <w:sz w:val="22"/>
          <w:szCs w:val="22"/>
        </w:rPr>
        <w:t xml:space="preserve">LOKALNYM </w:t>
      </w:r>
      <w:r w:rsidRPr="002D3C4F">
        <w:rPr>
          <w:rFonts w:ascii="Arial" w:hAnsi="Arial" w:cs="Arial"/>
          <w:b/>
          <w:kern w:val="24"/>
          <w:sz w:val="22"/>
          <w:szCs w:val="22"/>
        </w:rPr>
        <w:t xml:space="preserve">SYSTEMIE INFORMATYCZNYM </w:t>
      </w:r>
      <w:r w:rsidR="00C371FD" w:rsidRPr="002D3C4F">
        <w:rPr>
          <w:rFonts w:ascii="Arial" w:hAnsi="Arial" w:cs="Arial"/>
          <w:b/>
          <w:kern w:val="24"/>
          <w:sz w:val="22"/>
          <w:szCs w:val="22"/>
        </w:rPr>
        <w:t>LSI</w:t>
      </w:r>
      <w:r w:rsidR="00AB00EB" w:rsidRPr="002D3C4F">
        <w:rPr>
          <w:rFonts w:ascii="Arial" w:hAnsi="Arial" w:cs="Arial"/>
          <w:b/>
          <w:kern w:val="24"/>
          <w:sz w:val="22"/>
          <w:szCs w:val="22"/>
        </w:rPr>
        <w:t>2014</w:t>
      </w:r>
      <w:r w:rsidRPr="002D3C4F">
        <w:rPr>
          <w:rFonts w:ascii="Arial" w:hAnsi="Arial" w:cs="Arial"/>
          <w:b/>
          <w:kern w:val="24"/>
          <w:sz w:val="22"/>
          <w:szCs w:val="22"/>
        </w:rPr>
        <w:t>: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………………………………………………………..</w:t>
      </w:r>
    </w:p>
    <w:p w:rsidR="00CD6D6E" w:rsidRPr="002D3C4F" w:rsidRDefault="005037B9" w:rsidP="00681244">
      <w:pPr>
        <w:spacing w:after="120"/>
        <w:jc w:val="both"/>
        <w:rPr>
          <w:rFonts w:ascii="Arial" w:hAnsi="Arial" w:cs="Arial"/>
          <w:b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 xml:space="preserve">NUMER </w:t>
      </w:r>
      <w:r w:rsidR="00B20BC6" w:rsidRPr="002D3C4F">
        <w:rPr>
          <w:rFonts w:ascii="Arial" w:hAnsi="Arial" w:cs="Arial"/>
          <w:b/>
          <w:kern w:val="24"/>
          <w:sz w:val="22"/>
          <w:szCs w:val="22"/>
        </w:rPr>
        <w:t>NABORU</w:t>
      </w:r>
      <w:r w:rsidR="00681244" w:rsidRPr="002D3C4F">
        <w:rPr>
          <w:rFonts w:ascii="Arial" w:hAnsi="Arial" w:cs="Arial"/>
          <w:b/>
          <w:kern w:val="24"/>
          <w:sz w:val="22"/>
          <w:szCs w:val="22"/>
        </w:rPr>
        <w:t xml:space="preserve">: 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………………………………………………………</w:t>
      </w:r>
      <w:r w:rsidR="004303E7" w:rsidRPr="002D3C4F">
        <w:rPr>
          <w:rFonts w:ascii="Arial" w:hAnsi="Arial" w:cs="Arial"/>
          <w:kern w:val="24"/>
          <w:sz w:val="22"/>
          <w:szCs w:val="22"/>
        </w:rPr>
        <w:t>…</w:t>
      </w:r>
      <w:r w:rsidR="00681244" w:rsidRPr="002D3C4F">
        <w:rPr>
          <w:rFonts w:ascii="Arial" w:hAnsi="Arial" w:cs="Arial"/>
          <w:kern w:val="24"/>
          <w:sz w:val="22"/>
          <w:szCs w:val="22"/>
        </w:rPr>
        <w:t>…..</w:t>
      </w:r>
    </w:p>
    <w:p w:rsidR="00CD6D6E" w:rsidRPr="002D3C4F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>TYTUŁ PROJEKTU</w:t>
      </w:r>
      <w:r w:rsidRPr="002D3C4F">
        <w:rPr>
          <w:rFonts w:ascii="Arial" w:hAnsi="Arial" w:cs="Arial"/>
          <w:kern w:val="24"/>
          <w:sz w:val="22"/>
          <w:szCs w:val="22"/>
        </w:rPr>
        <w:t xml:space="preserve">: 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……………………………………………………………………………</w:t>
      </w:r>
    </w:p>
    <w:p w:rsidR="00CD6D6E" w:rsidRPr="002D3C4F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>SUMA KONTROLNA WNIOSKU:</w:t>
      </w:r>
      <w:r w:rsidRPr="002D3C4F">
        <w:rPr>
          <w:rFonts w:ascii="Arial" w:hAnsi="Arial" w:cs="Arial"/>
          <w:kern w:val="24"/>
          <w:sz w:val="22"/>
          <w:szCs w:val="22"/>
        </w:rPr>
        <w:t xml:space="preserve"> 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……………………………………………………………..</w:t>
      </w:r>
    </w:p>
    <w:p w:rsidR="00CD6D6E" w:rsidRPr="002D3C4F" w:rsidRDefault="005037B9" w:rsidP="00681244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>NAZWA PROJEKTODAWCY:</w:t>
      </w:r>
      <w:r w:rsidRPr="002D3C4F">
        <w:rPr>
          <w:rFonts w:ascii="Arial" w:hAnsi="Arial" w:cs="Arial"/>
          <w:kern w:val="24"/>
          <w:sz w:val="22"/>
          <w:szCs w:val="22"/>
        </w:rPr>
        <w:t xml:space="preserve"> </w:t>
      </w:r>
      <w:r w:rsidR="00681244" w:rsidRPr="002D3C4F">
        <w:rPr>
          <w:rFonts w:ascii="Arial" w:hAnsi="Arial" w:cs="Arial"/>
          <w:kern w:val="24"/>
          <w:sz w:val="22"/>
          <w:szCs w:val="22"/>
        </w:rPr>
        <w:t>…………………………………………………………………</w:t>
      </w:r>
    </w:p>
    <w:p w:rsidR="00887AE0" w:rsidRPr="002D3C4F" w:rsidRDefault="005037B9" w:rsidP="003459B5">
      <w:pPr>
        <w:spacing w:after="120"/>
        <w:jc w:val="both"/>
        <w:rPr>
          <w:rFonts w:ascii="Arial" w:hAnsi="Arial" w:cs="Arial"/>
          <w:kern w:val="24"/>
          <w:sz w:val="22"/>
          <w:szCs w:val="22"/>
        </w:rPr>
      </w:pPr>
      <w:r w:rsidRPr="002D3C4F">
        <w:rPr>
          <w:rFonts w:ascii="Arial" w:hAnsi="Arial" w:cs="Arial"/>
          <w:b/>
          <w:kern w:val="24"/>
          <w:sz w:val="22"/>
          <w:szCs w:val="22"/>
        </w:rPr>
        <w:t>OCENIAJĄCY:</w:t>
      </w:r>
      <w:r w:rsidRPr="002D3C4F">
        <w:rPr>
          <w:rFonts w:ascii="Arial" w:hAnsi="Arial" w:cs="Arial"/>
          <w:kern w:val="24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  <w:r w:rsidR="003459B5" w:rsidRPr="002D3C4F">
        <w:rPr>
          <w:rFonts w:ascii="Arial" w:hAnsi="Arial" w:cs="Arial"/>
          <w:kern w:val="24"/>
          <w:sz w:val="22"/>
          <w:szCs w:val="22"/>
        </w:rPr>
        <w:t xml:space="preserve"> </w:t>
      </w:r>
    </w:p>
    <w:p w:rsidR="00887AE0" w:rsidRPr="002D3C4F" w:rsidRDefault="00887AE0" w:rsidP="00887AE0"/>
    <w:p w:rsidR="00887AE0" w:rsidRPr="002D3C4F" w:rsidRDefault="00887AE0" w:rsidP="00887AE0"/>
    <w:p w:rsidR="003459B5" w:rsidRPr="002D3C4F" w:rsidRDefault="003459B5" w:rsidP="00887AE0"/>
    <w:p w:rsidR="00B25B4B" w:rsidRPr="002D3C4F" w:rsidRDefault="00B25B4B" w:rsidP="00887AE0"/>
    <w:p w:rsidR="00DC452C" w:rsidRDefault="00DC452C" w:rsidP="00887AE0">
      <w:pPr>
        <w:pStyle w:val="Nagwek5"/>
        <w:spacing w:after="0"/>
        <w:jc w:val="center"/>
        <w:rPr>
          <w:rFonts w:ascii="Arial" w:hAnsi="Arial" w:cs="Arial"/>
          <w:i w:val="0"/>
          <w:smallCaps/>
          <w:sz w:val="28"/>
          <w:szCs w:val="28"/>
        </w:rPr>
      </w:pPr>
    </w:p>
    <w:p w:rsidR="00BB75D8" w:rsidRPr="002D3C4F" w:rsidRDefault="00887AE0" w:rsidP="00887AE0">
      <w:pPr>
        <w:pStyle w:val="Nagwek5"/>
        <w:spacing w:after="0"/>
        <w:jc w:val="center"/>
        <w:rPr>
          <w:rFonts w:ascii="Arial" w:hAnsi="Arial" w:cs="Arial"/>
          <w:i w:val="0"/>
          <w:smallCaps/>
          <w:sz w:val="28"/>
          <w:szCs w:val="28"/>
        </w:rPr>
      </w:pPr>
      <w:r w:rsidRPr="002D3C4F">
        <w:rPr>
          <w:rFonts w:ascii="Arial" w:hAnsi="Arial" w:cs="Arial"/>
          <w:i w:val="0"/>
          <w:smallCaps/>
          <w:sz w:val="28"/>
          <w:szCs w:val="28"/>
        </w:rPr>
        <w:lastRenderedPageBreak/>
        <w:t>ocena merytoryczna</w:t>
      </w:r>
    </w:p>
    <w:tbl>
      <w:tblPr>
        <w:tblW w:w="53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  <w:gridCol w:w="6446"/>
      </w:tblGrid>
      <w:tr w:rsidR="008A459F" w:rsidRPr="002D3C4F" w:rsidTr="008A459F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59F" w:rsidRPr="002D3C4F" w:rsidRDefault="008A459F" w:rsidP="009C056E">
            <w:pPr>
              <w:jc w:val="both"/>
              <w:rPr>
                <w:rFonts w:ascii="Arial" w:hAnsi="Arial" w:cs="Arial"/>
                <w:b/>
                <w:kern w:val="24"/>
              </w:rPr>
            </w:pPr>
            <w:r w:rsidRPr="002D3C4F">
              <w:rPr>
                <w:rFonts w:ascii="Arial" w:hAnsi="Arial" w:cs="Arial"/>
                <w:b/>
                <w:sz w:val="22"/>
                <w:szCs w:val="22"/>
              </w:rPr>
              <w:t>Czy wniosek posiada uchybienia, które nie zostały dostrzeżone na etapie weryfikacji wymogów formalnych i/lub oceny formalnej?</w:t>
            </w:r>
          </w:p>
        </w:tc>
      </w:tr>
      <w:tr w:rsidR="008A459F" w:rsidRPr="002D3C4F" w:rsidTr="008A459F">
        <w:trPr>
          <w:trHeight w:val="543"/>
        </w:trPr>
        <w:tc>
          <w:tcPr>
            <w:tcW w:w="28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9F" w:rsidRPr="002D3C4F" w:rsidRDefault="008A459F" w:rsidP="009C056E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przekazać do ponownej weryfikacji/oceny formalnej</w:t>
            </w:r>
            <w:r w:rsidR="00950428"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, UZASADNIĆ</w:t>
            </w:r>
          </w:p>
        </w:tc>
        <w:tc>
          <w:tcPr>
            <w:tcW w:w="21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9F" w:rsidRPr="002D3C4F" w:rsidRDefault="008A459F" w:rsidP="009C056E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  <w:r w:rsidR="008F290E"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– kontynuować ocenę merytoryczną</w:t>
            </w:r>
          </w:p>
        </w:tc>
      </w:tr>
      <w:tr w:rsidR="00950428" w:rsidRPr="002D3C4F" w:rsidTr="00950428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428" w:rsidRPr="002D3C4F" w:rsidRDefault="00950428" w:rsidP="008F290E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Uzasadnienie przekazania wniosku do ponownej weryfikacji/oceny formalnej</w:t>
            </w:r>
            <w:r w:rsidR="008F290E" w:rsidRPr="002D3C4F">
              <w:rPr>
                <w:rFonts w:ascii="Arial" w:hAnsi="Arial" w:cs="Arial"/>
                <w:kern w:val="24"/>
                <w:sz w:val="22"/>
                <w:szCs w:val="22"/>
              </w:rPr>
              <w:t>.</w:t>
            </w:r>
          </w:p>
        </w:tc>
      </w:tr>
    </w:tbl>
    <w:p w:rsidR="008A459F" w:rsidRPr="002D3C4F" w:rsidRDefault="008A459F" w:rsidP="008A459F"/>
    <w:p w:rsidR="00950428" w:rsidRPr="002D3C4F" w:rsidRDefault="00950428" w:rsidP="008A459F"/>
    <w:p w:rsidR="00887AE0" w:rsidRPr="002D3C4F" w:rsidRDefault="00887AE0" w:rsidP="00887AE0"/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038"/>
        <w:gridCol w:w="2014"/>
        <w:gridCol w:w="1263"/>
        <w:gridCol w:w="242"/>
        <w:gridCol w:w="446"/>
        <w:gridCol w:w="1059"/>
        <w:gridCol w:w="8254"/>
      </w:tblGrid>
      <w:tr w:rsidR="00950428" w:rsidRPr="002D3C4F" w:rsidTr="003633EB">
        <w:trPr>
          <w:trHeight w:val="594"/>
        </w:trPr>
        <w:tc>
          <w:tcPr>
            <w:tcW w:w="15168" w:type="dxa"/>
            <w:gridSpan w:val="8"/>
            <w:shd w:val="clear" w:color="auto" w:fill="D9D9D9"/>
            <w:vAlign w:val="center"/>
          </w:tcPr>
          <w:p w:rsidR="00950428" w:rsidRPr="002D3C4F" w:rsidRDefault="00950428" w:rsidP="000C53F5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:rsidR="00950428" w:rsidRPr="002D3C4F" w:rsidRDefault="00950428" w:rsidP="008A459F">
            <w:pPr>
              <w:spacing w:line="276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2D3C4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CZĘŚĆ A. KRYTERIA OGÓLNE ZEROJEDYNKOWE </w:t>
            </w:r>
          </w:p>
          <w:p w:rsidR="00950428" w:rsidRPr="002D3C4F" w:rsidRDefault="00950428" w:rsidP="008A45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(każdorazowo zaznaczyć właściwe znakiem „X”)</w:t>
            </w:r>
          </w:p>
        </w:tc>
      </w:tr>
      <w:tr w:rsidR="000F37CB" w:rsidRPr="002D3C4F" w:rsidTr="003633EB">
        <w:trPr>
          <w:trHeight w:val="83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1.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0F37CB" w:rsidRPr="002D3C4F" w:rsidRDefault="00AB00EB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="000F37CB" w:rsidRPr="002D3C4F">
              <w:rPr>
                <w:rFonts w:ascii="Arial" w:hAnsi="Arial" w:cs="Arial"/>
                <w:sz w:val="22"/>
                <w:szCs w:val="22"/>
              </w:rPr>
              <w:t xml:space="preserve"> z przepisami ustawy </w:t>
            </w:r>
            <w:r w:rsidR="000F37CB" w:rsidRPr="002D3C4F">
              <w:rPr>
                <w:rFonts w:ascii="Arial" w:hAnsi="Arial" w:cs="Arial"/>
                <w:i/>
                <w:sz w:val="22"/>
                <w:szCs w:val="22"/>
              </w:rPr>
              <w:t>Prawo zamówień publicznych</w:t>
            </w:r>
            <w:r w:rsidR="000F37CB" w:rsidRPr="002D3C4F">
              <w:rPr>
                <w:rFonts w:ascii="Arial" w:hAnsi="Arial" w:cs="Arial"/>
                <w:sz w:val="22"/>
                <w:szCs w:val="22"/>
              </w:rPr>
              <w:t xml:space="preserve"> i innym właściwym prawodawstwem krajowym</w:t>
            </w:r>
            <w:r w:rsidR="00380789" w:rsidRPr="002D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7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9313" w:type="dxa"/>
            <w:gridSpan w:val="2"/>
            <w:shd w:val="clear" w:color="auto" w:fill="auto"/>
            <w:vAlign w:val="center"/>
          </w:tcPr>
          <w:p w:rsidR="000F37CB" w:rsidRPr="002D3C4F" w:rsidRDefault="000F37CB" w:rsidP="00380789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="008273B0"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="008273B0" w:rsidRPr="002D3C4F">
              <w:rPr>
                <w:rFonts w:ascii="Arial" w:hAnsi="Arial" w:cs="Arial"/>
                <w:kern w:val="24"/>
              </w:rPr>
              <w:t xml:space="preserve"> – </w:t>
            </w:r>
            <w:r w:rsidR="008273B0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 (</w:t>
            </w:r>
            <w:r w:rsidR="008273B0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0F37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</w:tr>
      <w:tr w:rsidR="000F37CB" w:rsidRPr="002D3C4F" w:rsidTr="003633EB">
        <w:trPr>
          <w:trHeight w:val="579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2.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0F37CB" w:rsidRPr="002D3C4F" w:rsidRDefault="00AB00E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="000F37CB" w:rsidRPr="002D3C4F">
              <w:rPr>
                <w:rFonts w:ascii="Arial" w:hAnsi="Arial" w:cs="Arial"/>
                <w:sz w:val="22"/>
                <w:szCs w:val="22"/>
              </w:rPr>
              <w:t xml:space="preserve"> z zasadami dotyczącymi pomocy publicznej</w:t>
            </w:r>
            <w:r w:rsidR="00380789" w:rsidRPr="002D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37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9313" w:type="dxa"/>
            <w:gridSpan w:val="2"/>
            <w:shd w:val="clear" w:color="auto" w:fill="auto"/>
            <w:vAlign w:val="center"/>
          </w:tcPr>
          <w:p w:rsidR="000F37CB" w:rsidRPr="002D3C4F" w:rsidRDefault="000F37CB" w:rsidP="00380789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="008273B0"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="008273B0" w:rsidRPr="002D3C4F">
              <w:rPr>
                <w:rFonts w:ascii="Arial" w:hAnsi="Arial" w:cs="Arial"/>
                <w:kern w:val="24"/>
              </w:rPr>
              <w:t xml:space="preserve"> – </w:t>
            </w:r>
            <w:r w:rsidR="008273B0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 (</w:t>
            </w:r>
            <w:r w:rsidR="008273B0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  <w:r w:rsidR="008273B0" w:rsidRPr="002D3C4F" w:rsidDel="008C0BFD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</w:p>
        </w:tc>
      </w:tr>
      <w:tr w:rsidR="000F37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0F37CB" w:rsidRPr="002D3C4F" w:rsidRDefault="000F37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</w:tr>
      <w:tr w:rsidR="008961CB" w:rsidRPr="002D3C4F" w:rsidTr="003633EB">
        <w:trPr>
          <w:trHeight w:val="682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3.</w:t>
            </w:r>
          </w:p>
        </w:tc>
        <w:tc>
          <w:tcPr>
            <w:tcW w:w="14316" w:type="dxa"/>
            <w:gridSpan w:val="7"/>
            <w:shd w:val="clear" w:color="auto" w:fill="D9D9D9"/>
            <w:vAlign w:val="center"/>
          </w:tcPr>
          <w:p w:rsidR="008961CB" w:rsidRPr="002D3C4F" w:rsidRDefault="002118CE" w:rsidP="00B62DD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Standard minimum  jest spełniony w przypadku uzyskania  co najmniej 3 punktów  za poniższe  kryteria oceny.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961CB" w:rsidRPr="002D3C4F" w:rsidRDefault="00C81AFB" w:rsidP="0029504E">
            <w:pPr>
              <w:spacing w:after="120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a</w:t>
            </w:r>
            <w:r w:rsidR="008961CB" w:rsidRPr="002D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78" w:type="dxa"/>
            <w:gridSpan w:val="6"/>
            <w:shd w:val="clear" w:color="auto" w:fill="auto"/>
            <w:vAlign w:val="center"/>
          </w:tcPr>
          <w:p w:rsidR="008961CB" w:rsidRPr="002D3C4F" w:rsidRDefault="008029F3" w:rsidP="00AC6E2F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We wniosku o dofinansowanie projektu zawarte zostały informacje, które potwierdzają istnienie (albo  na  brak  istniejących)  barier  równościowych  w  obszarze tematycznym interwencji  i/lub  zasięgu oddziaływania projektu.</w:t>
            </w:r>
          </w:p>
        </w:tc>
      </w:tr>
      <w:tr w:rsidR="006530CA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4557" w:type="dxa"/>
            <w:gridSpan w:val="4"/>
            <w:shd w:val="clear" w:color="auto" w:fill="auto"/>
            <w:vAlign w:val="center"/>
          </w:tcPr>
          <w:p w:rsidR="006530CA" w:rsidRPr="002D3C4F" w:rsidRDefault="006530CA" w:rsidP="00AC6E2F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0</w:t>
            </w:r>
          </w:p>
        </w:tc>
        <w:tc>
          <w:tcPr>
            <w:tcW w:w="9759" w:type="dxa"/>
            <w:gridSpan w:val="3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1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961CB" w:rsidRPr="002D3C4F" w:rsidRDefault="00C81AFB" w:rsidP="0029504E">
            <w:pPr>
              <w:spacing w:after="120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b</w:t>
            </w:r>
            <w:r w:rsidR="008961CB" w:rsidRPr="002D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78" w:type="dxa"/>
            <w:gridSpan w:val="6"/>
            <w:shd w:val="clear" w:color="auto" w:fill="auto"/>
            <w:vAlign w:val="center"/>
          </w:tcPr>
          <w:p w:rsidR="008961CB" w:rsidRPr="002D3C4F" w:rsidRDefault="008029F3" w:rsidP="006530CA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Wniosek  o  dofinansowanie  projektu  zawiera  działania  odpowiadające  na zidentyfikowane  bariery  równościowe  w  obszarze tematycznym interwencji  i/lub  zasięgu  oddziaływania projektu.</w:t>
            </w:r>
          </w:p>
        </w:tc>
      </w:tr>
      <w:tr w:rsidR="006530CA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0</w:t>
            </w:r>
          </w:p>
        </w:tc>
        <w:tc>
          <w:tcPr>
            <w:tcW w:w="3010" w:type="dxa"/>
            <w:gridSpan w:val="4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1</w:t>
            </w:r>
          </w:p>
        </w:tc>
        <w:tc>
          <w:tcPr>
            <w:tcW w:w="8254" w:type="dxa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2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961CB" w:rsidRPr="002D3C4F" w:rsidRDefault="00C81AFB" w:rsidP="0029504E">
            <w:pPr>
              <w:spacing w:after="120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c</w:t>
            </w:r>
            <w:r w:rsidR="008961CB" w:rsidRPr="002D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78" w:type="dxa"/>
            <w:gridSpan w:val="6"/>
            <w:shd w:val="clear" w:color="auto" w:fill="auto"/>
            <w:vAlign w:val="center"/>
          </w:tcPr>
          <w:p w:rsidR="008961CB" w:rsidRPr="002D3C4F" w:rsidRDefault="008029F3" w:rsidP="006530CA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W  przypadku  stwierdzenia  braku  barier  równościowych,  wniosek  o  dofinansowanie  projektu zawiera  działania,  zapewniające  przestrzeganie  zasady  równości  szans  kobiet  i mężczyzn, tak aby na żadnym etapie realizacji projektu tego typu bariery nie wystąpiły.</w:t>
            </w:r>
          </w:p>
        </w:tc>
      </w:tr>
      <w:tr w:rsidR="006530CA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0</w:t>
            </w:r>
          </w:p>
        </w:tc>
        <w:tc>
          <w:tcPr>
            <w:tcW w:w="3010" w:type="dxa"/>
            <w:gridSpan w:val="4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1</w:t>
            </w:r>
          </w:p>
        </w:tc>
        <w:tc>
          <w:tcPr>
            <w:tcW w:w="8254" w:type="dxa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2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961CB" w:rsidRPr="002D3C4F" w:rsidRDefault="00C81AF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d.</w:t>
            </w:r>
          </w:p>
        </w:tc>
        <w:tc>
          <w:tcPr>
            <w:tcW w:w="13278" w:type="dxa"/>
            <w:gridSpan w:val="6"/>
            <w:shd w:val="clear" w:color="auto" w:fill="auto"/>
            <w:vAlign w:val="center"/>
          </w:tcPr>
          <w:p w:rsidR="008961CB" w:rsidRPr="002D3C4F" w:rsidRDefault="00B75BCE" w:rsidP="006530CA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Wskaźniki realizacji projektu zostały podane w podziale na płeć i/lub został umieszczony opis tego, w jaki sposób  rezultaty przyczynią się do zmniejszenia barier równościowych, istniejących w obszarze tematycznym interwencji i/lub zasięgu oddziaływania projektu.</w:t>
            </w:r>
          </w:p>
        </w:tc>
      </w:tr>
      <w:tr w:rsidR="006530CA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0</w:t>
            </w:r>
          </w:p>
        </w:tc>
        <w:tc>
          <w:tcPr>
            <w:tcW w:w="3010" w:type="dxa"/>
            <w:gridSpan w:val="4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1</w:t>
            </w:r>
          </w:p>
        </w:tc>
        <w:tc>
          <w:tcPr>
            <w:tcW w:w="8254" w:type="dxa"/>
            <w:shd w:val="clear" w:color="auto" w:fill="auto"/>
            <w:vAlign w:val="center"/>
          </w:tcPr>
          <w:p w:rsidR="006530CA" w:rsidRPr="002D3C4F" w:rsidRDefault="006530CA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2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8961CB" w:rsidRPr="002D3C4F" w:rsidRDefault="00C81AF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e</w:t>
            </w:r>
            <w:r w:rsidR="008961CB"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. </w:t>
            </w:r>
          </w:p>
        </w:tc>
        <w:tc>
          <w:tcPr>
            <w:tcW w:w="13278" w:type="dxa"/>
            <w:gridSpan w:val="6"/>
            <w:shd w:val="clear" w:color="auto" w:fill="auto"/>
            <w:vAlign w:val="center"/>
          </w:tcPr>
          <w:p w:rsidR="008961CB" w:rsidRPr="002D3C4F" w:rsidRDefault="0015013A" w:rsidP="0015013A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 xml:space="preserve">We  wniosku  o  dofinansowanie  projektu  wskazano  jakie  działania  zostaną  podjęte  w  celu zapewnienia równościowego zarządzania projektem. </w:t>
            </w:r>
            <w:r w:rsidR="008961CB" w:rsidRPr="002D3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="0015013A"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0</w:t>
            </w:r>
          </w:p>
        </w:tc>
        <w:tc>
          <w:tcPr>
            <w:tcW w:w="93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15013A"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1</w:t>
            </w:r>
          </w:p>
        </w:tc>
      </w:tr>
      <w:tr w:rsidR="0015013A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15013A" w:rsidRPr="002D3C4F" w:rsidRDefault="0015013A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4316" w:type="dxa"/>
            <w:gridSpan w:val="7"/>
            <w:shd w:val="clear" w:color="auto" w:fill="D9D9D9" w:themeFill="background1" w:themeFillShade="D9"/>
            <w:vAlign w:val="center"/>
          </w:tcPr>
          <w:p w:rsidR="00BB75D8" w:rsidRPr="002D3C4F" w:rsidRDefault="0015013A">
            <w:pPr>
              <w:spacing w:after="120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Czy projekt należy do wyjątku, co do którego nie stosuje się standardu minimum?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9313" w:type="dxa"/>
            <w:gridSpan w:val="2"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b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4316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61CB" w:rsidRPr="002D3C4F" w:rsidRDefault="008961CB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 xml:space="preserve">Wyjątki, co do których </w:t>
            </w:r>
            <w:r w:rsidRPr="002D3C4F">
              <w:rPr>
                <w:rFonts w:ascii="Arial" w:hAnsi="Arial" w:cs="Arial"/>
                <w:b/>
                <w:sz w:val="22"/>
                <w:szCs w:val="22"/>
              </w:rPr>
              <w:t>nie stosuje się standardu minimum</w:t>
            </w:r>
            <w:r w:rsidRPr="002D3C4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961CB" w:rsidRPr="002D3C4F" w:rsidRDefault="008961CB" w:rsidP="005037B9">
            <w:pPr>
              <w:numPr>
                <w:ilvl w:val="0"/>
                <w:numId w:val="2"/>
              </w:numPr>
              <w:spacing w:before="100"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profil działalności projektodawcy (ograniczenia statutowe),</w:t>
            </w:r>
          </w:p>
          <w:p w:rsidR="008961CB" w:rsidRPr="002D3C4F" w:rsidRDefault="008961CB" w:rsidP="005037B9">
            <w:pPr>
              <w:numPr>
                <w:ilvl w:val="0"/>
                <w:numId w:val="2"/>
              </w:numPr>
              <w:spacing w:before="100"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 xml:space="preserve">zamknięta rekrutacja – projekt obejmuje </w:t>
            </w:r>
            <w:r w:rsidR="0015013A" w:rsidRPr="002D3C4F">
              <w:rPr>
                <w:rFonts w:ascii="Arial" w:hAnsi="Arial" w:cs="Arial"/>
                <w:sz w:val="22"/>
                <w:szCs w:val="22"/>
              </w:rPr>
              <w:t>(</w:t>
            </w:r>
            <w:r w:rsidRPr="002D3C4F">
              <w:rPr>
                <w:rFonts w:ascii="Arial" w:hAnsi="Arial" w:cs="Arial"/>
                <w:sz w:val="22"/>
                <w:szCs w:val="22"/>
              </w:rPr>
              <w:t>ze względu na swój zakres oddziaływania</w:t>
            </w:r>
            <w:r w:rsidR="0015013A" w:rsidRPr="002D3C4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D3C4F">
              <w:rPr>
                <w:rFonts w:ascii="Arial" w:hAnsi="Arial" w:cs="Arial"/>
                <w:sz w:val="22"/>
                <w:szCs w:val="22"/>
              </w:rPr>
              <w:t>wsparciem</w:t>
            </w:r>
            <w:r w:rsidR="0015013A" w:rsidRPr="002D3C4F">
              <w:rPr>
                <w:rFonts w:ascii="Arial" w:hAnsi="Arial" w:cs="Arial"/>
                <w:sz w:val="22"/>
                <w:szCs w:val="22"/>
              </w:rPr>
              <w:t>:</w:t>
            </w:r>
            <w:r w:rsidRPr="002D3C4F">
              <w:rPr>
                <w:rFonts w:ascii="Arial" w:hAnsi="Arial" w:cs="Arial"/>
                <w:sz w:val="22"/>
                <w:szCs w:val="22"/>
              </w:rPr>
              <w:t xml:space="preserve"> wszystkich pracowników/personel konkretnego podmiotu, wyodrębnionej organizacyjnie części danego podmiotu lub konkretnej grupy podmiotów wskazanych we wniosku o dofinansowanie</w:t>
            </w:r>
            <w:r w:rsidR="0015013A" w:rsidRPr="002D3C4F">
              <w:rPr>
                <w:rFonts w:ascii="Arial" w:hAnsi="Arial" w:cs="Arial"/>
                <w:sz w:val="22"/>
                <w:szCs w:val="22"/>
              </w:rPr>
              <w:t xml:space="preserve"> projektu</w:t>
            </w:r>
            <w:r w:rsidRPr="002D3C4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B75D8" w:rsidRPr="002D3C4F" w:rsidRDefault="00B75BCE">
            <w:pPr>
              <w:spacing w:before="100"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 xml:space="preserve">W  przypadku  projektów  które  należą  do  wyjątków,  zaleca  się  również  planowanie  działania/działań  zapewniających przestrzeganie </w:t>
            </w:r>
            <w:r w:rsidRPr="002D3C4F">
              <w:rPr>
                <w:rFonts w:ascii="Arial" w:hAnsi="Arial" w:cs="Arial"/>
                <w:sz w:val="22"/>
                <w:szCs w:val="22"/>
              </w:rPr>
              <w:lastRenderedPageBreak/>
              <w:t>zasady równości szans kobiet i mężczyzn.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4316" w:type="dxa"/>
            <w:gridSpan w:val="7"/>
            <w:shd w:val="clear" w:color="auto" w:fill="BFBFBF" w:themeFill="background1" w:themeFillShade="BF"/>
            <w:vAlign w:val="center"/>
          </w:tcPr>
          <w:p w:rsidR="008961CB" w:rsidRPr="002D3C4F" w:rsidRDefault="00AB00EB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="008961CB" w:rsidRPr="002D3C4F">
              <w:rPr>
                <w:rFonts w:ascii="Arial" w:hAnsi="Arial" w:cs="Arial"/>
                <w:sz w:val="22"/>
                <w:szCs w:val="22"/>
              </w:rPr>
              <w:t xml:space="preserve"> z zasadą równości szans kobiet i mężczyzn (na podstawie standardu minimum)</w:t>
            </w:r>
            <w:r w:rsidR="008D4BCE" w:rsidRPr="002D3C4F">
              <w:rPr>
                <w:rFonts w:ascii="Arial" w:hAnsi="Arial" w:cs="Arial"/>
                <w:sz w:val="22"/>
                <w:szCs w:val="22"/>
              </w:rPr>
              <w:t>.</w:t>
            </w:r>
            <w:r w:rsidR="00CB57AD" w:rsidRPr="002D3C4F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="00137DBD"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1</w:t>
            </w:r>
            <w:r w:rsid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="002D3C4F" w:rsidRPr="003E6B81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(tak)</w:t>
            </w:r>
          </w:p>
        </w:tc>
        <w:tc>
          <w:tcPr>
            <w:tcW w:w="9313" w:type="dxa"/>
            <w:gridSpan w:val="2"/>
            <w:shd w:val="clear" w:color="auto" w:fill="auto"/>
            <w:vAlign w:val="center"/>
          </w:tcPr>
          <w:p w:rsidR="008961CB" w:rsidRPr="002D3C4F" w:rsidRDefault="008961CB" w:rsidP="00137DBD">
            <w:pPr>
              <w:spacing w:after="120"/>
              <w:jc w:val="both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="00137DBD"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0</w:t>
            </w:r>
            <w:r w:rsidR="00137DBD"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2D3C4F">
              <w:rPr>
                <w:rFonts w:ascii="Arial" w:hAnsi="Arial" w:cs="Arial"/>
                <w:kern w:val="24"/>
                <w:sz w:val="22"/>
                <w:szCs w:val="22"/>
              </w:rPr>
              <w:t>(</w:t>
            </w:r>
            <w:r w:rsidR="002D3C4F" w:rsidRPr="00CD23BF">
              <w:rPr>
                <w:rFonts w:ascii="Arial" w:hAnsi="Arial" w:cs="Arial"/>
                <w:smallCaps/>
                <w:kern w:val="24"/>
              </w:rPr>
              <w:t>Nie</w:t>
            </w:r>
            <w:r w:rsidR="002D3C4F">
              <w:rPr>
                <w:rFonts w:ascii="Arial" w:hAnsi="Arial" w:cs="Arial"/>
                <w:smallCaps/>
                <w:kern w:val="24"/>
              </w:rPr>
              <w:t>)</w:t>
            </w:r>
            <w:r w:rsidR="002D3C4F" w:rsidRPr="00CD23BF">
              <w:rPr>
                <w:rFonts w:ascii="Arial" w:hAnsi="Arial" w:cs="Arial"/>
                <w:kern w:val="24"/>
              </w:rPr>
              <w:t xml:space="preserve"> – </w:t>
            </w:r>
            <w:r w:rsidR="002D3C4F" w:rsidRPr="00CD23B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korekty/uzupełnienia </w:t>
            </w:r>
            <w:r w:rsidR="002D3C4F" w:rsidRPr="00CD23B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="002D3C4F" w:rsidRPr="00CD23B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8C0BFD" w:rsidRPr="002D3C4F" w:rsidTr="003633EB">
        <w:trPr>
          <w:trHeight w:val="579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C0BFD" w:rsidRPr="002D3C4F" w:rsidRDefault="008C0BFD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4.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8C0BFD" w:rsidRPr="002D3C4F" w:rsidRDefault="00AB00EB" w:rsidP="00EF53AA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="008C0BFD" w:rsidRPr="002D3C4F">
              <w:rPr>
                <w:rFonts w:ascii="Arial" w:hAnsi="Arial" w:cs="Arial"/>
                <w:sz w:val="22"/>
                <w:szCs w:val="22"/>
              </w:rPr>
              <w:t xml:space="preserve"> z pozostałymi politykami i zasadami wspólnotowymi (w </w:t>
            </w:r>
            <w:r w:rsidR="00EF53AA" w:rsidRPr="002D3C4F">
              <w:rPr>
                <w:rFonts w:ascii="Arial" w:hAnsi="Arial" w:cs="Arial"/>
                <w:sz w:val="22"/>
                <w:szCs w:val="22"/>
              </w:rPr>
              <w:t>szczególności</w:t>
            </w:r>
            <w:r w:rsidR="008C0BFD" w:rsidRPr="002D3C4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F53AA" w:rsidRPr="002D3C4F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8C0BFD" w:rsidRPr="002D3C4F">
              <w:rPr>
                <w:rFonts w:ascii="Arial" w:hAnsi="Arial" w:cs="Arial"/>
                <w:sz w:val="22"/>
                <w:szCs w:val="22"/>
              </w:rPr>
              <w:t>zasadą równości szans i niedyskryminac</w:t>
            </w:r>
            <w:r w:rsidR="003459B5" w:rsidRPr="002D3C4F">
              <w:rPr>
                <w:rFonts w:ascii="Arial" w:hAnsi="Arial" w:cs="Arial"/>
                <w:sz w:val="22"/>
                <w:szCs w:val="22"/>
              </w:rPr>
              <w:t xml:space="preserve">ji, w tym dostępności dla osób </w:t>
            </w:r>
            <w:r w:rsidR="008C0BFD" w:rsidRPr="002D3C4F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EF53AA" w:rsidRPr="002D3C4F">
              <w:rPr>
                <w:rFonts w:ascii="Arial" w:hAnsi="Arial" w:cs="Arial"/>
                <w:sz w:val="22"/>
                <w:szCs w:val="22"/>
              </w:rPr>
              <w:t>niepełnosprawnościami</w:t>
            </w:r>
            <w:r w:rsidR="00801477" w:rsidRPr="002D3C4F">
              <w:rPr>
                <w:rFonts w:ascii="Arial" w:hAnsi="Arial" w:cs="Arial"/>
                <w:sz w:val="22"/>
                <w:szCs w:val="22"/>
              </w:rPr>
              <w:t>,</w:t>
            </w:r>
            <w:r w:rsidR="00EF53AA" w:rsidRPr="002D3C4F">
              <w:rPr>
                <w:rFonts w:ascii="Arial" w:hAnsi="Arial" w:cs="Arial"/>
                <w:sz w:val="22"/>
                <w:szCs w:val="22"/>
              </w:rPr>
              <w:t xml:space="preserve"> oraz z</w:t>
            </w:r>
            <w:r w:rsidR="008C0BFD" w:rsidRPr="002D3C4F">
              <w:rPr>
                <w:rFonts w:ascii="Arial" w:hAnsi="Arial" w:cs="Arial"/>
                <w:sz w:val="22"/>
                <w:szCs w:val="22"/>
              </w:rPr>
              <w:t xml:space="preserve"> koncepcją zrównoważonego rozwoju)</w:t>
            </w:r>
            <w:r w:rsidR="00380789" w:rsidRPr="002D3C4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0BFD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C0BFD" w:rsidRPr="002D3C4F" w:rsidRDefault="008C0BFD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FD" w:rsidRPr="002D3C4F" w:rsidRDefault="008C0BFD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93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FD" w:rsidRPr="002D3C4F" w:rsidRDefault="008273B0" w:rsidP="008C0BFD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korekty/uzupełnienia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  <w:r w:rsidRPr="002D3C4F" w:rsidDel="008273B0">
              <w:rPr>
                <w:rFonts w:ascii="Arial" w:hAnsi="Arial" w:cs="Arial"/>
                <w:b/>
                <w:kern w:val="24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C0BFD" w:rsidRPr="002D3C4F" w:rsidTr="003633EB">
        <w:trPr>
          <w:trHeight w:val="579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FD" w:rsidRPr="002D3C4F" w:rsidRDefault="008C0BFD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431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FD" w:rsidRPr="002D3C4F" w:rsidRDefault="008C0BFD" w:rsidP="008C0BFD">
            <w:pPr>
              <w:spacing w:after="120"/>
              <w:rPr>
                <w:rFonts w:ascii="Arial" w:hAnsi="Arial" w:cs="Arial"/>
                <w:b/>
                <w:kern w:val="24"/>
              </w:rPr>
            </w:pP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5.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8961CB" w:rsidRPr="002D3C4F" w:rsidRDefault="00AB00EB" w:rsidP="008A459F">
            <w:pPr>
              <w:spacing w:after="120"/>
              <w:jc w:val="both"/>
              <w:rPr>
                <w:rFonts w:ascii="Arial" w:eastAsia="Arial Unicode MS" w:hAnsi="Arial" w:cs="Arial"/>
                <w:i/>
              </w:rPr>
            </w:pPr>
            <w:r w:rsidRPr="002D3C4F">
              <w:rPr>
                <w:rFonts w:ascii="Arial" w:eastAsia="Arial Unicode MS" w:hAnsi="Arial" w:cs="Arial"/>
                <w:sz w:val="22"/>
                <w:szCs w:val="22"/>
              </w:rPr>
              <w:t>Zgodność projektu</w:t>
            </w:r>
            <w:r w:rsidR="008961CB" w:rsidRPr="002D3C4F">
              <w:rPr>
                <w:rFonts w:ascii="Arial" w:eastAsia="Arial Unicode MS" w:hAnsi="Arial" w:cs="Arial"/>
                <w:sz w:val="22"/>
                <w:szCs w:val="22"/>
              </w:rPr>
              <w:t xml:space="preserve"> z zapisami </w:t>
            </w:r>
            <w:r w:rsidR="008961CB" w:rsidRPr="002D3C4F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Szczegółowego Opisu </w:t>
            </w:r>
            <w:r w:rsidR="0000770A" w:rsidRPr="002D3C4F">
              <w:rPr>
                <w:rFonts w:ascii="Arial" w:eastAsia="Arial Unicode MS" w:hAnsi="Arial" w:cs="Arial"/>
                <w:i/>
                <w:sz w:val="22"/>
                <w:szCs w:val="22"/>
              </w:rPr>
              <w:t>Osi Priorytetowych</w:t>
            </w:r>
            <w:r w:rsidR="008961CB" w:rsidRPr="002D3C4F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  <w:r w:rsidR="0062111D" w:rsidRPr="002D3C4F">
              <w:rPr>
                <w:rFonts w:ascii="Arial" w:eastAsia="Arial Unicode MS" w:hAnsi="Arial" w:cs="Arial"/>
                <w:i/>
                <w:sz w:val="22"/>
                <w:szCs w:val="22"/>
              </w:rPr>
              <w:t>RPO WL</w:t>
            </w:r>
            <w:r w:rsidR="002875BE" w:rsidRPr="002D3C4F">
              <w:rPr>
                <w:rFonts w:ascii="Arial" w:eastAsia="Arial Unicode MS" w:hAnsi="Arial" w:cs="Arial"/>
                <w:i/>
                <w:sz w:val="22"/>
                <w:szCs w:val="22"/>
              </w:rPr>
              <w:t xml:space="preserve"> </w:t>
            </w:r>
            <w:r w:rsidR="00591758" w:rsidRPr="002D3C4F">
              <w:rPr>
                <w:rFonts w:ascii="Arial" w:eastAsia="Arial Unicode MS" w:hAnsi="Arial" w:cs="Arial"/>
                <w:i/>
                <w:sz w:val="22"/>
                <w:szCs w:val="22"/>
              </w:rPr>
              <w:t>na lata 2014-2020</w:t>
            </w:r>
            <w:r w:rsidR="00380789" w:rsidRPr="002D3C4F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8961CB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8961CB" w:rsidRPr="002D3C4F" w:rsidRDefault="008961CB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9313" w:type="dxa"/>
            <w:gridSpan w:val="2"/>
            <w:shd w:val="clear" w:color="auto" w:fill="auto"/>
            <w:vAlign w:val="center"/>
          </w:tcPr>
          <w:p w:rsidR="008961CB" w:rsidRPr="002D3C4F" w:rsidRDefault="008273B0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  <w:r w:rsidRPr="002D3C4F" w:rsidDel="008273B0">
              <w:rPr>
                <w:rFonts w:ascii="Arial" w:hAnsi="Arial" w:cs="Arial"/>
                <w:kern w:val="24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A459F" w:rsidRPr="002D3C4F" w:rsidTr="003633EB">
        <w:trPr>
          <w:trHeight w:val="579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8A459F" w:rsidRPr="002D3C4F" w:rsidRDefault="00591758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>6.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</w:tcPr>
          <w:p w:rsidR="008A459F" w:rsidRPr="002D3C4F" w:rsidRDefault="00AB00EB" w:rsidP="008A459F">
            <w:pPr>
              <w:spacing w:after="120"/>
              <w:jc w:val="both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eastAsia="Arial Unicode MS" w:hAnsi="Arial" w:cs="Arial"/>
                <w:sz w:val="22"/>
                <w:szCs w:val="22"/>
              </w:rPr>
              <w:t>Zgodność projektu</w:t>
            </w:r>
            <w:r w:rsidR="008A459F" w:rsidRPr="002D3C4F">
              <w:rPr>
                <w:rFonts w:ascii="Arial" w:eastAsia="Arial Unicode MS" w:hAnsi="Arial" w:cs="Arial"/>
                <w:sz w:val="22"/>
                <w:szCs w:val="22"/>
              </w:rPr>
              <w:t xml:space="preserve"> z zapisami właściwych wytycznych horyzontalnych i </w:t>
            </w:r>
            <w:r w:rsidR="00801477" w:rsidRPr="002D3C4F">
              <w:rPr>
                <w:rFonts w:ascii="Arial" w:eastAsia="Arial Unicode MS" w:hAnsi="Arial" w:cs="Arial"/>
                <w:sz w:val="22"/>
                <w:szCs w:val="22"/>
              </w:rPr>
              <w:t xml:space="preserve">wytycznych </w:t>
            </w:r>
            <w:r w:rsidR="008A459F" w:rsidRPr="002D3C4F">
              <w:rPr>
                <w:rFonts w:ascii="Arial" w:eastAsia="Arial Unicode MS" w:hAnsi="Arial" w:cs="Arial"/>
                <w:sz w:val="22"/>
                <w:szCs w:val="22"/>
              </w:rPr>
              <w:t xml:space="preserve">programowych </w:t>
            </w:r>
            <w:r w:rsidR="00801477" w:rsidRPr="002D3C4F"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8A459F" w:rsidRPr="002D3C4F">
              <w:rPr>
                <w:rFonts w:ascii="Arial" w:eastAsia="Arial Unicode MS" w:hAnsi="Arial" w:cs="Arial"/>
                <w:sz w:val="22"/>
                <w:szCs w:val="22"/>
              </w:rPr>
              <w:t>obowiązujących w okresie programowania 2014-2020</w:t>
            </w:r>
            <w:r w:rsidR="00380789" w:rsidRPr="002D3C4F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8A459F" w:rsidRPr="002D3C4F" w:rsidTr="003633EB">
        <w:trPr>
          <w:trHeight w:val="579"/>
        </w:trPr>
        <w:tc>
          <w:tcPr>
            <w:tcW w:w="852" w:type="dxa"/>
            <w:vMerge/>
            <w:shd w:val="clear" w:color="auto" w:fill="auto"/>
            <w:vAlign w:val="center"/>
          </w:tcPr>
          <w:p w:rsidR="008A459F" w:rsidRPr="002D3C4F" w:rsidRDefault="008A459F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5003" w:type="dxa"/>
            <w:gridSpan w:val="5"/>
            <w:shd w:val="clear" w:color="auto" w:fill="auto"/>
            <w:vAlign w:val="center"/>
          </w:tcPr>
          <w:p w:rsidR="008A459F" w:rsidRPr="002D3C4F" w:rsidRDefault="008A459F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9313" w:type="dxa"/>
            <w:gridSpan w:val="2"/>
            <w:shd w:val="clear" w:color="auto" w:fill="auto"/>
            <w:vAlign w:val="center"/>
          </w:tcPr>
          <w:p w:rsidR="008A459F" w:rsidRPr="002D3C4F" w:rsidRDefault="008A459F" w:rsidP="0029504E">
            <w:pPr>
              <w:spacing w:after="120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22"/>
                <w:szCs w:val="2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8A459F" w:rsidRPr="002D3C4F" w:rsidTr="003633EB">
        <w:trPr>
          <w:trHeight w:val="579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9F" w:rsidRPr="002D3C4F" w:rsidRDefault="008A459F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  <w:tc>
          <w:tcPr>
            <w:tcW w:w="1431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459F" w:rsidRPr="002D3C4F" w:rsidRDefault="008A459F" w:rsidP="0029504E">
            <w:pPr>
              <w:spacing w:after="120"/>
              <w:rPr>
                <w:rFonts w:ascii="Arial" w:hAnsi="Arial" w:cs="Arial"/>
                <w:kern w:val="24"/>
              </w:rPr>
            </w:pPr>
          </w:p>
        </w:tc>
      </w:tr>
      <w:tr w:rsidR="003633EB" w:rsidRPr="002D3C4F" w:rsidTr="003633E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5168" w:type="dxa"/>
            <w:gridSpan w:val="8"/>
            <w:shd w:val="clear" w:color="auto" w:fill="A6A6A6" w:themeFill="background1" w:themeFillShade="A6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  <w:b/>
              </w:rPr>
            </w:pPr>
          </w:p>
          <w:p w:rsidR="003633EB" w:rsidRPr="002D3C4F" w:rsidRDefault="003633EB" w:rsidP="00B71AAF">
            <w:pPr>
              <w:jc w:val="center"/>
              <w:rPr>
                <w:rFonts w:ascii="Arial" w:hAnsi="Arial" w:cs="Arial"/>
                <w:b/>
              </w:rPr>
            </w:pPr>
            <w:r w:rsidRPr="002D3C4F">
              <w:rPr>
                <w:rFonts w:ascii="Arial" w:hAnsi="Arial" w:cs="Arial"/>
                <w:b/>
                <w:sz w:val="22"/>
                <w:szCs w:val="22"/>
              </w:rPr>
              <w:t>BUDŻET PROJEKTU</w:t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852" w:type="dxa"/>
            <w:shd w:val="clear" w:color="auto" w:fill="auto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sz w:val="22"/>
                <w:szCs w:val="22"/>
              </w:rPr>
              <w:t xml:space="preserve">   7.</w:t>
            </w:r>
          </w:p>
        </w:tc>
        <w:tc>
          <w:tcPr>
            <w:tcW w:w="14316" w:type="dxa"/>
            <w:gridSpan w:val="7"/>
          </w:tcPr>
          <w:p w:rsidR="003633EB" w:rsidRPr="002D3C4F" w:rsidRDefault="003633EB" w:rsidP="00B71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>ZASADNOŚĆ I KWALIFIKOWALNOŚĆ WYDATKÓW:</w:t>
            </w:r>
          </w:p>
          <w:p w:rsidR="003633EB" w:rsidRPr="002D3C4F" w:rsidRDefault="003633EB" w:rsidP="00B71AA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 xml:space="preserve">niezbędność poniesienia wydatków do realizacji projektu (m.in. niezbędność ponoszenia wydatków, biorąc pod uwagę deklarowany przez beneficjenta we wniosku o dofinansowanie potencjał techniczny) i osiągania jego celów oraz </w:t>
            </w:r>
          </w:p>
          <w:p w:rsidR="003633EB" w:rsidRPr="002D3C4F" w:rsidRDefault="003633EB" w:rsidP="00B71AAF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zgodność wydatków z wytycznymi horyzontalnymi w zakresie kwalifikowalności wydatków oraz wytycznymi programowymi IZ.</w:t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3633EB" w:rsidRPr="002D3C4F" w:rsidRDefault="003633EB" w:rsidP="00B7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3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 xml:space="preserve">Tak </w:t>
            </w:r>
          </w:p>
        </w:tc>
        <w:tc>
          <w:tcPr>
            <w:tcW w:w="10001" w:type="dxa"/>
            <w:gridSpan w:val="4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skierować wniosek do korekty/uzupełnienia (uzasadnić)</w:t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852" w:type="dxa"/>
            <w:vMerge/>
            <w:shd w:val="clear" w:color="auto" w:fill="auto"/>
            <w:vAlign w:val="center"/>
          </w:tcPr>
          <w:p w:rsidR="003633EB" w:rsidRPr="002D3C4F" w:rsidRDefault="003633EB" w:rsidP="00B7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6" w:type="dxa"/>
            <w:gridSpan w:val="7"/>
            <w:vAlign w:val="center"/>
          </w:tcPr>
          <w:p w:rsidR="003633EB" w:rsidRPr="002D3C4F" w:rsidRDefault="003633EB" w:rsidP="00B71AAF">
            <w:pPr>
              <w:jc w:val="both"/>
              <w:rPr>
                <w:rFonts w:ascii="Arial" w:hAnsi="Arial" w:cs="Arial"/>
              </w:rPr>
            </w:pP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3633EB" w:rsidRPr="002D3C4F" w:rsidRDefault="003633EB" w:rsidP="00B71AAF">
            <w:pPr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 xml:space="preserve">   8.</w:t>
            </w:r>
          </w:p>
        </w:tc>
        <w:tc>
          <w:tcPr>
            <w:tcW w:w="14316" w:type="dxa"/>
            <w:gridSpan w:val="7"/>
            <w:vAlign w:val="center"/>
          </w:tcPr>
          <w:p w:rsidR="003633EB" w:rsidRPr="002D3C4F" w:rsidRDefault="003633EB" w:rsidP="00B71AAF">
            <w:pPr>
              <w:spacing w:after="60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b/>
                <w:sz w:val="20"/>
              </w:rPr>
              <w:t>EFEKTYWNOŚĆ WYDATKÓW:</w:t>
            </w:r>
            <w:r w:rsidRPr="002D3C4F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2"/>
            </w:r>
            <w:r w:rsidRPr="002D3C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33EB" w:rsidRPr="002D3C4F" w:rsidRDefault="003633EB" w:rsidP="00B71AAF">
            <w:pPr>
              <w:spacing w:after="60"/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Zgodność ze stawkami rynkowymi oraz informacją o naborze, zarówno w odniesieniu do pojedynczych pozycji wydatków w szczegółowym budżecie projektu, ale również do łącznej wartości danej usługi/ zadania przewidzianej do realizacji w ramach projektu.</w:t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2" w:type="dxa"/>
            <w:vMerge/>
            <w:shd w:val="clear" w:color="auto" w:fill="auto"/>
            <w:vAlign w:val="center"/>
          </w:tcPr>
          <w:p w:rsidR="003633EB" w:rsidRPr="002D3C4F" w:rsidRDefault="003633EB" w:rsidP="00B7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3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  <w:kern w:val="24"/>
                <w:szCs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Cs w:val="20"/>
              </w:rPr>
              <w:t xml:space="preserve">Tak </w:t>
            </w:r>
          </w:p>
        </w:tc>
        <w:tc>
          <w:tcPr>
            <w:tcW w:w="10001" w:type="dxa"/>
            <w:gridSpan w:val="4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skierować wniosek do korekty/uzupełnienia (uzasadnić)</w:t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3EB" w:rsidRPr="002D3C4F" w:rsidRDefault="003633EB" w:rsidP="00B7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6" w:type="dxa"/>
            <w:gridSpan w:val="7"/>
            <w:tcBorders>
              <w:bottom w:val="single" w:sz="4" w:space="0" w:color="auto"/>
            </w:tcBorders>
            <w:vAlign w:val="center"/>
          </w:tcPr>
          <w:p w:rsidR="003633EB" w:rsidRPr="002D3C4F" w:rsidRDefault="003633EB" w:rsidP="00B71AAF">
            <w:pPr>
              <w:jc w:val="both"/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br/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3633EB" w:rsidRPr="002D3C4F" w:rsidRDefault="003633EB" w:rsidP="00B71AAF">
            <w:pPr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 xml:space="preserve">   9.</w:t>
            </w:r>
          </w:p>
        </w:tc>
        <w:tc>
          <w:tcPr>
            <w:tcW w:w="14316" w:type="dxa"/>
            <w:gridSpan w:val="7"/>
            <w:vAlign w:val="center"/>
          </w:tcPr>
          <w:p w:rsidR="003633EB" w:rsidRPr="002D3C4F" w:rsidRDefault="003633EB" w:rsidP="00B71AAF">
            <w:pPr>
              <w:spacing w:after="6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D3C4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PRAWIDŁOWOŚĆ SPORZĄDZENIA BUDŻETU: </w:t>
            </w:r>
          </w:p>
          <w:p w:rsidR="003633EB" w:rsidRPr="002D3C4F" w:rsidRDefault="003633EB" w:rsidP="00B71AAF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Prawidłowość sporządzenia budżetu projektu o charakterze metodologicznym, rachunkowym oraz w zakresie uzasadnienia kosztów</w:t>
            </w:r>
            <w:r w:rsidRPr="002D3C4F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52" w:type="dxa"/>
            <w:vMerge/>
            <w:shd w:val="clear" w:color="auto" w:fill="auto"/>
            <w:vAlign w:val="center"/>
          </w:tcPr>
          <w:p w:rsidR="003633EB" w:rsidRPr="002D3C4F" w:rsidRDefault="003633EB" w:rsidP="00B7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  <w:gridSpan w:val="3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 xml:space="preserve">Tak </w:t>
            </w:r>
          </w:p>
        </w:tc>
        <w:tc>
          <w:tcPr>
            <w:tcW w:w="10001" w:type="dxa"/>
            <w:gridSpan w:val="4"/>
            <w:vAlign w:val="center"/>
          </w:tcPr>
          <w:p w:rsidR="003633EB" w:rsidRPr="002D3C4F" w:rsidRDefault="003633EB" w:rsidP="00B71AAF">
            <w:pPr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skierować wniosek do korekty/uzupełnienia (uzasadnić)</w:t>
            </w:r>
          </w:p>
        </w:tc>
      </w:tr>
      <w:tr w:rsidR="003633EB" w:rsidRPr="002D3C4F" w:rsidTr="00B0736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852" w:type="dxa"/>
            <w:vMerge/>
            <w:shd w:val="clear" w:color="auto" w:fill="auto"/>
            <w:vAlign w:val="center"/>
          </w:tcPr>
          <w:p w:rsidR="003633EB" w:rsidRPr="002D3C4F" w:rsidRDefault="003633EB" w:rsidP="00B71A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6" w:type="dxa"/>
            <w:gridSpan w:val="7"/>
            <w:vAlign w:val="center"/>
          </w:tcPr>
          <w:p w:rsidR="003633EB" w:rsidRPr="002D3C4F" w:rsidRDefault="003633EB" w:rsidP="00B71AAF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br/>
            </w:r>
          </w:p>
        </w:tc>
      </w:tr>
    </w:tbl>
    <w:p w:rsidR="002D3C4F" w:rsidRPr="002D3C4F" w:rsidRDefault="002D3C4F" w:rsidP="005037B9">
      <w:pPr>
        <w:rPr>
          <w:rFonts w:ascii="Arial" w:hAnsi="Arial" w:cs="Arial"/>
          <w:sz w:val="22"/>
          <w:szCs w:val="22"/>
        </w:rPr>
      </w:pPr>
    </w:p>
    <w:p w:rsidR="00801477" w:rsidRPr="002D3C4F" w:rsidRDefault="00801477" w:rsidP="005037B9">
      <w:pPr>
        <w:rPr>
          <w:rFonts w:ascii="Arial" w:hAnsi="Arial" w:cs="Arial"/>
          <w:sz w:val="22"/>
          <w:szCs w:val="22"/>
        </w:rPr>
      </w:pPr>
    </w:p>
    <w:p w:rsidR="005037B9" w:rsidRPr="002D3C4F" w:rsidRDefault="005037B9" w:rsidP="005037B9">
      <w:pPr>
        <w:rPr>
          <w:rFonts w:ascii="Arial" w:hAnsi="Arial" w:cs="Arial"/>
          <w:b/>
          <w:bCs/>
          <w:sz w:val="22"/>
          <w:szCs w:val="22"/>
        </w:rPr>
      </w:pPr>
    </w:p>
    <w:p w:rsidR="008F290E" w:rsidRPr="002D3C4F" w:rsidRDefault="008F290E" w:rsidP="005037B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16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4305"/>
        <w:gridCol w:w="9813"/>
      </w:tblGrid>
      <w:tr w:rsidR="008A344B" w:rsidRPr="002D3C4F" w:rsidTr="00047ADD">
        <w:trPr>
          <w:trHeight w:val="567"/>
        </w:trPr>
        <w:tc>
          <w:tcPr>
            <w:tcW w:w="151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6B01" w:rsidRPr="002D3C4F" w:rsidRDefault="008A344B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  <w:kern w:val="24"/>
              </w:rPr>
              <w:br w:type="page"/>
            </w:r>
            <w:r w:rsidR="00591758" w:rsidRPr="002D3C4F">
              <w:rPr>
                <w:rFonts w:ascii="Arial" w:hAnsi="Arial" w:cs="Arial"/>
                <w:b/>
                <w:kern w:val="24"/>
              </w:rPr>
              <w:t xml:space="preserve">CZĘŚĆ </w:t>
            </w:r>
            <w:r w:rsidRPr="002D3C4F">
              <w:rPr>
                <w:rFonts w:ascii="Arial" w:hAnsi="Arial" w:cs="Arial"/>
                <w:b/>
                <w:kern w:val="24"/>
              </w:rPr>
              <w:t>B.</w:t>
            </w:r>
            <w:r w:rsidRPr="002D3C4F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KRYTERIA OGÓLNE ZEROJEDYNKOWE </w:t>
            </w:r>
            <w:r w:rsidRPr="002D3C4F">
              <w:rPr>
                <w:rFonts w:ascii="Arial" w:hAnsi="Arial" w:cs="Arial"/>
                <w:sz w:val="20"/>
              </w:rPr>
              <w:t xml:space="preserve"> </w:t>
            </w:r>
            <w:r w:rsidRPr="002D3C4F">
              <w:rPr>
                <w:rFonts w:ascii="Arial" w:hAnsi="Arial" w:cs="Arial"/>
                <w:sz w:val="20"/>
              </w:rPr>
              <w:br/>
              <w:t>(każdorazowo zaznaczyć właściwe znakiem „X”)</w:t>
            </w:r>
          </w:p>
        </w:tc>
      </w:tr>
      <w:tr w:rsidR="00CD23BF" w:rsidRPr="002D3C4F" w:rsidTr="003459B5">
        <w:trPr>
          <w:trHeight w:val="567"/>
        </w:trPr>
        <w:tc>
          <w:tcPr>
            <w:tcW w:w="1050" w:type="dxa"/>
            <w:shd w:val="clear" w:color="auto" w:fill="E6E6E6"/>
            <w:vAlign w:val="center"/>
          </w:tcPr>
          <w:p w:rsidR="00CD23BF" w:rsidRPr="002D3C4F" w:rsidRDefault="008A344B" w:rsidP="00CA5D2C">
            <w:pPr>
              <w:jc w:val="center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b/>
                <w:sz w:val="20"/>
              </w:rPr>
              <w:t>B.I</w:t>
            </w:r>
          </w:p>
        </w:tc>
        <w:tc>
          <w:tcPr>
            <w:tcW w:w="14118" w:type="dxa"/>
            <w:gridSpan w:val="2"/>
            <w:shd w:val="clear" w:color="auto" w:fill="E6E6E6"/>
            <w:vAlign w:val="center"/>
          </w:tcPr>
          <w:p w:rsidR="00CD23BF" w:rsidRPr="002D3C4F" w:rsidRDefault="0089021D" w:rsidP="00CA5D2C">
            <w:pPr>
              <w:rPr>
                <w:rFonts w:ascii="Arial" w:hAnsi="Arial" w:cs="Arial"/>
                <w:b/>
                <w:sz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2"/>
              </w:rPr>
              <w:t>CHARAKTERYSTYKA PROJEKTU</w:t>
            </w:r>
          </w:p>
        </w:tc>
      </w:tr>
      <w:tr w:rsidR="00DE18BC" w:rsidRPr="002D3C4F" w:rsidTr="003459B5">
        <w:trPr>
          <w:trHeight w:val="567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DE18BC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4118" w:type="dxa"/>
            <w:gridSpan w:val="2"/>
            <w:vAlign w:val="center"/>
          </w:tcPr>
          <w:p w:rsidR="00512AD9" w:rsidRPr="002D3C4F" w:rsidRDefault="00AB00EB" w:rsidP="00291BCE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>ADEKWATNOŚĆ CELÓW PROJEKTU:</w:t>
            </w:r>
          </w:p>
          <w:p w:rsidR="00591758" w:rsidRPr="002D3C4F" w:rsidRDefault="00591758" w:rsidP="00AB00EB">
            <w:pPr>
              <w:pStyle w:val="Akapitzlist"/>
              <w:numPr>
                <w:ilvl w:val="0"/>
                <w:numId w:val="21"/>
              </w:num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Wybór właściwego celu szczegółowego RPO WL</w:t>
            </w:r>
            <w:r w:rsidR="00512AD9" w:rsidRPr="002D3C4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91758" w:rsidRPr="002D3C4F" w:rsidRDefault="00591758" w:rsidP="00AB00EB">
            <w:pPr>
              <w:pStyle w:val="Akapitzlist"/>
              <w:numPr>
                <w:ilvl w:val="0"/>
                <w:numId w:val="21"/>
              </w:num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Zgodność celu głównego projektu z wybranym celem szczegółowym RPO WL</w:t>
            </w:r>
            <w:r w:rsidR="00512AD9" w:rsidRPr="002D3C4F">
              <w:rPr>
                <w:rFonts w:ascii="Arial" w:hAnsi="Arial" w:cs="Arial"/>
                <w:sz w:val="20"/>
                <w:szCs w:val="20"/>
              </w:rPr>
              <w:t>,</w:t>
            </w:r>
            <w:r w:rsidRPr="002D3C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1758" w:rsidRPr="002D3C4F" w:rsidRDefault="00AB00EB" w:rsidP="00AB00EB">
            <w:pPr>
              <w:pStyle w:val="Akapitzlist"/>
              <w:numPr>
                <w:ilvl w:val="0"/>
                <w:numId w:val="21"/>
              </w:num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A</w:t>
            </w:r>
            <w:r w:rsidR="00591758" w:rsidRPr="002D3C4F">
              <w:rPr>
                <w:rFonts w:ascii="Arial" w:hAnsi="Arial" w:cs="Arial"/>
                <w:sz w:val="20"/>
                <w:szCs w:val="20"/>
              </w:rPr>
              <w:t>dekwatność celów projektu do wskazanych problemów (rozwiązanie lub zminimalizowanie zdiagnozowanego/ych problemu/ów poprzez  osiągnięcie  celów projektu</w:t>
            </w:r>
            <w:r w:rsidR="00512AD9" w:rsidRPr="002D3C4F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591758" w:rsidRPr="002D3C4F" w:rsidRDefault="00591758" w:rsidP="00AB00EB">
            <w:pPr>
              <w:pStyle w:val="Akapitzlist"/>
              <w:numPr>
                <w:ilvl w:val="0"/>
                <w:numId w:val="21"/>
              </w:num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Zgodność celów  z koncepcją SMART.</w:t>
            </w:r>
          </w:p>
        </w:tc>
      </w:tr>
      <w:tr w:rsidR="00DE18BC" w:rsidRPr="002D3C4F" w:rsidTr="003459B5">
        <w:trPr>
          <w:trHeight w:val="567"/>
        </w:trPr>
        <w:tc>
          <w:tcPr>
            <w:tcW w:w="1050" w:type="dxa"/>
            <w:vMerge/>
            <w:shd w:val="clear" w:color="auto" w:fill="auto"/>
            <w:vAlign w:val="center"/>
          </w:tcPr>
          <w:p w:rsidR="00DE18BC" w:rsidRPr="002D3C4F" w:rsidRDefault="00DE18BC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vAlign w:val="center"/>
          </w:tcPr>
          <w:p w:rsidR="00DE18BC" w:rsidRPr="002D3C4F" w:rsidRDefault="00DE18BC" w:rsidP="00D342C0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Cs w:val="20"/>
              </w:rPr>
              <w:t>Tak</w:t>
            </w:r>
          </w:p>
        </w:tc>
        <w:tc>
          <w:tcPr>
            <w:tcW w:w="9813" w:type="dxa"/>
            <w:vAlign w:val="center"/>
          </w:tcPr>
          <w:p w:rsidR="00DE18BC" w:rsidRPr="002D3C4F" w:rsidRDefault="00DE18BC" w:rsidP="00CA5D2C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DE18BC" w:rsidRPr="002D3C4F" w:rsidTr="003459B5">
        <w:trPr>
          <w:trHeight w:val="567"/>
        </w:trPr>
        <w:tc>
          <w:tcPr>
            <w:tcW w:w="1050" w:type="dxa"/>
            <w:vMerge/>
            <w:shd w:val="clear" w:color="auto" w:fill="auto"/>
            <w:vAlign w:val="center"/>
          </w:tcPr>
          <w:p w:rsidR="00DE18BC" w:rsidRPr="002D3C4F" w:rsidRDefault="00DE18BC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8" w:type="dxa"/>
            <w:gridSpan w:val="2"/>
            <w:vAlign w:val="center"/>
          </w:tcPr>
          <w:p w:rsidR="00DE18BC" w:rsidRPr="002D3C4F" w:rsidRDefault="00DE18BC" w:rsidP="00CA5D2C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CD23BF" w:rsidRPr="002D3C4F" w:rsidTr="003459B5">
        <w:trPr>
          <w:trHeight w:val="567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CD23BF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>2.</w:t>
            </w:r>
          </w:p>
        </w:tc>
        <w:tc>
          <w:tcPr>
            <w:tcW w:w="14118" w:type="dxa"/>
            <w:gridSpan w:val="2"/>
            <w:vAlign w:val="center"/>
          </w:tcPr>
          <w:p w:rsidR="0089021D" w:rsidRPr="002D3C4F" w:rsidRDefault="00AB00EB" w:rsidP="00CA5D2C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>PRAWIDŁOWOŚĆ OPISU GRUPY DOCELOWEJ:</w:t>
            </w:r>
            <w:r w:rsidRPr="002D3C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591758" w:rsidRPr="002D3C4F" w:rsidRDefault="0089021D" w:rsidP="00AB00EB">
            <w:pPr>
              <w:pStyle w:val="Akapitzlist"/>
              <w:numPr>
                <w:ilvl w:val="0"/>
                <w:numId w:val="20"/>
              </w:num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 xml:space="preserve">Charakterystyka grupy docelowej, tj. instytucji i/lub osób objętych wsparciem (liczebność, cechy specyficzne, status uczestników), </w:t>
            </w:r>
          </w:p>
          <w:p w:rsidR="00591758" w:rsidRPr="002D3C4F" w:rsidRDefault="0089021D" w:rsidP="00AB00EB">
            <w:pPr>
              <w:pStyle w:val="Akapitzlist"/>
              <w:numPr>
                <w:ilvl w:val="0"/>
                <w:numId w:val="20"/>
              </w:num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Uzasadnienie wyboru grupy docelowej  w kontekście zdiagnozowanych problemów</w:t>
            </w:r>
            <w:r w:rsidR="00512AD9" w:rsidRPr="002D3C4F">
              <w:rPr>
                <w:rFonts w:ascii="Arial" w:hAnsi="Arial" w:cs="Arial"/>
                <w:sz w:val="18"/>
                <w:szCs w:val="18"/>
              </w:rPr>
              <w:t>,</w:t>
            </w:r>
            <w:r w:rsidR="00CC0376" w:rsidRPr="002D3C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1758" w:rsidRPr="002D3C4F" w:rsidRDefault="0089021D" w:rsidP="00AB00EB">
            <w:pPr>
              <w:pStyle w:val="Akapitzlist"/>
              <w:numPr>
                <w:ilvl w:val="0"/>
                <w:numId w:val="2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Sposób rekrutacji (w tym kryteria i narzędzia rekrutacji, zasadność i dostępność wsparcia zgodnie z zasadą równości szans)</w:t>
            </w:r>
            <w:r w:rsidR="00512AD9" w:rsidRPr="002D3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D23BF" w:rsidRPr="002D3C4F" w:rsidTr="003459B5">
        <w:trPr>
          <w:trHeight w:val="567"/>
        </w:trPr>
        <w:tc>
          <w:tcPr>
            <w:tcW w:w="1050" w:type="dxa"/>
            <w:vMerge/>
            <w:shd w:val="clear" w:color="auto" w:fill="auto"/>
            <w:vAlign w:val="center"/>
          </w:tcPr>
          <w:p w:rsidR="00CD23BF" w:rsidRPr="002D3C4F" w:rsidRDefault="00CD23BF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5" w:type="dxa"/>
            <w:vAlign w:val="center"/>
          </w:tcPr>
          <w:p w:rsidR="00CD23BF" w:rsidRPr="002D3C4F" w:rsidRDefault="00CD23BF" w:rsidP="00D342C0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 xml:space="preserve">Tak </w:t>
            </w:r>
          </w:p>
        </w:tc>
        <w:tc>
          <w:tcPr>
            <w:tcW w:w="9813" w:type="dxa"/>
            <w:vAlign w:val="center"/>
          </w:tcPr>
          <w:p w:rsidR="00CD23BF" w:rsidRPr="002D3C4F" w:rsidRDefault="00CD23BF" w:rsidP="00CA5D2C">
            <w:pPr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 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CD23BF" w:rsidRPr="002D3C4F" w:rsidTr="003459B5">
        <w:trPr>
          <w:trHeight w:val="739"/>
        </w:trPr>
        <w:tc>
          <w:tcPr>
            <w:tcW w:w="1050" w:type="dxa"/>
            <w:vMerge/>
            <w:shd w:val="clear" w:color="auto" w:fill="auto"/>
            <w:vAlign w:val="center"/>
          </w:tcPr>
          <w:p w:rsidR="00CD23BF" w:rsidRPr="002D3C4F" w:rsidRDefault="00CD23BF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8" w:type="dxa"/>
            <w:gridSpan w:val="2"/>
            <w:vAlign w:val="center"/>
          </w:tcPr>
          <w:p w:rsidR="00CD23BF" w:rsidRPr="002D3C4F" w:rsidRDefault="00CD23BF" w:rsidP="00CA5D2C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br/>
            </w:r>
          </w:p>
        </w:tc>
      </w:tr>
    </w:tbl>
    <w:p w:rsidR="00CD23BF" w:rsidRPr="002D3C4F" w:rsidRDefault="00CD23BF" w:rsidP="005037B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412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3553"/>
        <w:gridCol w:w="3064"/>
        <w:gridCol w:w="2017"/>
        <w:gridCol w:w="5400"/>
      </w:tblGrid>
      <w:tr w:rsidR="00520862" w:rsidRPr="002D3C4F" w:rsidTr="003459B5">
        <w:trPr>
          <w:trHeight w:val="573"/>
        </w:trPr>
        <w:tc>
          <w:tcPr>
            <w:tcW w:w="374" w:type="pct"/>
            <w:shd w:val="clear" w:color="auto" w:fill="E6E6E6"/>
            <w:vAlign w:val="center"/>
          </w:tcPr>
          <w:p w:rsidR="00520862" w:rsidRPr="002D3C4F" w:rsidRDefault="009E59C0" w:rsidP="00CA5D2C">
            <w:pPr>
              <w:jc w:val="center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b/>
                <w:sz w:val="20"/>
              </w:rPr>
              <w:t>B.II</w:t>
            </w:r>
          </w:p>
        </w:tc>
        <w:tc>
          <w:tcPr>
            <w:tcW w:w="4626" w:type="pct"/>
            <w:gridSpan w:val="4"/>
            <w:shd w:val="clear" w:color="auto" w:fill="E6E6E6"/>
            <w:vAlign w:val="center"/>
          </w:tcPr>
          <w:p w:rsidR="00520862" w:rsidRPr="002D3C4F" w:rsidRDefault="00520862" w:rsidP="00CA5D2C">
            <w:pPr>
              <w:rPr>
                <w:rFonts w:ascii="Arial" w:hAnsi="Arial" w:cs="Arial"/>
                <w:b/>
                <w:sz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2"/>
              </w:rPr>
              <w:t>SPOSÓB REALIZACJI PROJEKTU</w:t>
            </w:r>
          </w:p>
        </w:tc>
      </w:tr>
      <w:tr w:rsidR="00520862" w:rsidRPr="002D3C4F" w:rsidTr="003459B5">
        <w:trPr>
          <w:trHeight w:val="573"/>
        </w:trPr>
        <w:tc>
          <w:tcPr>
            <w:tcW w:w="374" w:type="pct"/>
            <w:vMerge w:val="restart"/>
            <w:shd w:val="clear" w:color="auto" w:fill="auto"/>
            <w:vAlign w:val="center"/>
          </w:tcPr>
          <w:p w:rsidR="00520862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>1.</w:t>
            </w:r>
          </w:p>
        </w:tc>
        <w:tc>
          <w:tcPr>
            <w:tcW w:w="4626" w:type="pct"/>
            <w:gridSpan w:val="4"/>
            <w:vAlign w:val="center"/>
          </w:tcPr>
          <w:p w:rsidR="00AB00EB" w:rsidRPr="002D3C4F" w:rsidRDefault="00AB00EB" w:rsidP="00AB00EB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>TRAFNOŚĆ DOBORU I OPISU ZADAŃ:</w:t>
            </w:r>
          </w:p>
          <w:p w:rsidR="00AB00EB" w:rsidRPr="002D3C4F" w:rsidRDefault="00801477" w:rsidP="00AB00EB">
            <w:pPr>
              <w:pStyle w:val="Akapitzlist"/>
              <w:numPr>
                <w:ilvl w:val="0"/>
                <w:numId w:val="19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O</w:t>
            </w:r>
            <w:r w:rsidR="00591758" w:rsidRPr="002D3C4F">
              <w:rPr>
                <w:rFonts w:ascii="Arial" w:hAnsi="Arial" w:cs="Arial"/>
                <w:sz w:val="20"/>
                <w:szCs w:val="20"/>
              </w:rPr>
              <w:t xml:space="preserve">pis zadań, ich adekwatność  i efektywność do zakresu problemów; </w:t>
            </w:r>
          </w:p>
          <w:p w:rsidR="00AB00EB" w:rsidRPr="002D3C4F" w:rsidRDefault="00801477" w:rsidP="00AB00EB">
            <w:pPr>
              <w:pStyle w:val="Akapitzlist"/>
              <w:numPr>
                <w:ilvl w:val="0"/>
                <w:numId w:val="19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Z</w:t>
            </w:r>
            <w:r w:rsidR="00591758" w:rsidRPr="002D3C4F">
              <w:rPr>
                <w:rFonts w:ascii="Arial" w:hAnsi="Arial" w:cs="Arial"/>
                <w:sz w:val="20"/>
                <w:szCs w:val="20"/>
              </w:rPr>
              <w:t xml:space="preserve">godność </w:t>
            </w:r>
            <w:r w:rsidR="00AB00EB" w:rsidRPr="002D3C4F">
              <w:rPr>
                <w:rFonts w:ascii="Arial" w:hAnsi="Arial" w:cs="Arial"/>
                <w:sz w:val="20"/>
                <w:szCs w:val="20"/>
              </w:rPr>
              <w:t xml:space="preserve">zadań </w:t>
            </w:r>
            <w:r w:rsidR="00591758" w:rsidRPr="002D3C4F">
              <w:rPr>
                <w:rFonts w:ascii="Arial" w:hAnsi="Arial" w:cs="Arial"/>
                <w:sz w:val="20"/>
                <w:szCs w:val="20"/>
              </w:rPr>
              <w:t>z celami projektu</w:t>
            </w:r>
          </w:p>
          <w:p w:rsidR="00520862" w:rsidRPr="002D3C4F" w:rsidRDefault="00801477" w:rsidP="00AB00EB">
            <w:pPr>
              <w:pStyle w:val="Akapitzlist"/>
              <w:numPr>
                <w:ilvl w:val="0"/>
                <w:numId w:val="19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O</w:t>
            </w:r>
            <w:r w:rsidR="00AB00EB" w:rsidRPr="002D3C4F">
              <w:rPr>
                <w:rFonts w:ascii="Arial" w:hAnsi="Arial" w:cs="Arial"/>
                <w:sz w:val="20"/>
                <w:szCs w:val="20"/>
              </w:rPr>
              <w:t>pis</w:t>
            </w:r>
            <w:r w:rsidR="00D27813" w:rsidRPr="002D3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0EB" w:rsidRPr="002D3C4F">
              <w:rPr>
                <w:rFonts w:ascii="Arial" w:hAnsi="Arial" w:cs="Arial"/>
                <w:sz w:val="20"/>
                <w:szCs w:val="20"/>
              </w:rPr>
              <w:t xml:space="preserve">uproszczonych </w:t>
            </w:r>
            <w:r w:rsidR="00D27813" w:rsidRPr="002D3C4F">
              <w:rPr>
                <w:rFonts w:ascii="Arial" w:hAnsi="Arial" w:cs="Arial"/>
                <w:sz w:val="20"/>
                <w:szCs w:val="20"/>
              </w:rPr>
              <w:t xml:space="preserve">metod rozliczania kosztów bezpośrednich projektu </w:t>
            </w:r>
            <w:r w:rsidR="00591758" w:rsidRPr="002D3C4F">
              <w:rPr>
                <w:rFonts w:ascii="Arial" w:hAnsi="Arial" w:cs="Arial"/>
                <w:sz w:val="20"/>
                <w:szCs w:val="20"/>
              </w:rPr>
              <w:t>(o ile dotyczy)</w:t>
            </w:r>
            <w:r w:rsidR="00AB00EB" w:rsidRPr="002D3C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0862" w:rsidRPr="002D3C4F" w:rsidTr="003459B5">
        <w:trPr>
          <w:trHeight w:val="573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pct"/>
            <w:gridSpan w:val="2"/>
            <w:vAlign w:val="center"/>
          </w:tcPr>
          <w:p w:rsidR="00520862" w:rsidRPr="002D3C4F" w:rsidRDefault="00520862" w:rsidP="00D342C0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 xml:space="preserve">Tak </w:t>
            </w:r>
          </w:p>
        </w:tc>
        <w:tc>
          <w:tcPr>
            <w:tcW w:w="2445" w:type="pct"/>
            <w:gridSpan w:val="2"/>
            <w:vAlign w:val="center"/>
          </w:tcPr>
          <w:p w:rsidR="00520862" w:rsidRPr="002D3C4F" w:rsidRDefault="00520862" w:rsidP="00CA5D2C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520862" w:rsidRPr="002D3C4F" w:rsidTr="003459B5">
        <w:trPr>
          <w:trHeight w:val="692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6" w:type="pct"/>
            <w:gridSpan w:val="4"/>
            <w:vAlign w:val="center"/>
          </w:tcPr>
          <w:p w:rsidR="00520862" w:rsidRPr="002D3C4F" w:rsidRDefault="00520862" w:rsidP="00CA5D2C">
            <w:pPr>
              <w:jc w:val="both"/>
              <w:rPr>
                <w:rFonts w:ascii="Arial" w:hAnsi="Arial" w:cs="Arial"/>
              </w:rPr>
            </w:pPr>
          </w:p>
        </w:tc>
      </w:tr>
      <w:tr w:rsidR="00520862" w:rsidRPr="002D3C4F" w:rsidTr="003459B5">
        <w:trPr>
          <w:trHeight w:val="573"/>
        </w:trPr>
        <w:tc>
          <w:tcPr>
            <w:tcW w:w="374" w:type="pct"/>
            <w:vMerge w:val="restart"/>
            <w:shd w:val="clear" w:color="auto" w:fill="auto"/>
            <w:vAlign w:val="center"/>
          </w:tcPr>
          <w:p w:rsidR="00520862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>2.</w:t>
            </w:r>
          </w:p>
        </w:tc>
        <w:tc>
          <w:tcPr>
            <w:tcW w:w="4626" w:type="pct"/>
            <w:gridSpan w:val="4"/>
            <w:vAlign w:val="center"/>
          </w:tcPr>
          <w:p w:rsidR="00520862" w:rsidRPr="002D3C4F" w:rsidRDefault="00AB00EB" w:rsidP="00CA5D2C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2D3C4F">
              <w:rPr>
                <w:rFonts w:ascii="Arial" w:hAnsi="Arial" w:cs="Arial"/>
                <w:b/>
                <w:sz w:val="20"/>
              </w:rPr>
              <w:t>RACJONALNOŚĆ HARMONOGRAMU REALIZACJI PROJEKTU.</w:t>
            </w:r>
          </w:p>
        </w:tc>
      </w:tr>
      <w:tr w:rsidR="00520862" w:rsidRPr="002D3C4F" w:rsidTr="003459B5">
        <w:trPr>
          <w:trHeight w:val="573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pct"/>
            <w:gridSpan w:val="2"/>
            <w:vAlign w:val="center"/>
          </w:tcPr>
          <w:p w:rsidR="00520862" w:rsidRPr="002D3C4F" w:rsidRDefault="00520862" w:rsidP="00D342C0">
            <w:pPr>
              <w:rPr>
                <w:rFonts w:ascii="Arial" w:hAnsi="Arial" w:cs="Arial"/>
                <w:kern w:val="24"/>
                <w:szCs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Cs w:val="20"/>
              </w:rPr>
              <w:t xml:space="preserve">Tak </w:t>
            </w:r>
          </w:p>
        </w:tc>
        <w:tc>
          <w:tcPr>
            <w:tcW w:w="2445" w:type="pct"/>
            <w:gridSpan w:val="2"/>
            <w:vAlign w:val="center"/>
          </w:tcPr>
          <w:p w:rsidR="00520862" w:rsidRPr="002D3C4F" w:rsidRDefault="00520862" w:rsidP="00CA5D2C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520862" w:rsidRPr="002D3C4F" w:rsidTr="003459B5">
        <w:trPr>
          <w:trHeight w:val="667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6" w:type="pct"/>
            <w:gridSpan w:val="4"/>
            <w:vAlign w:val="center"/>
          </w:tcPr>
          <w:p w:rsidR="00520862" w:rsidRPr="002D3C4F" w:rsidRDefault="00520862" w:rsidP="00CA5D2C">
            <w:pPr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br/>
            </w:r>
          </w:p>
        </w:tc>
      </w:tr>
      <w:tr w:rsidR="00520862" w:rsidRPr="002D3C4F" w:rsidTr="003459B5">
        <w:trPr>
          <w:trHeight w:val="573"/>
        </w:trPr>
        <w:tc>
          <w:tcPr>
            <w:tcW w:w="374" w:type="pct"/>
            <w:vMerge w:val="restart"/>
            <w:shd w:val="clear" w:color="auto" w:fill="auto"/>
            <w:vAlign w:val="center"/>
          </w:tcPr>
          <w:p w:rsidR="00520862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>3.</w:t>
            </w:r>
          </w:p>
        </w:tc>
        <w:tc>
          <w:tcPr>
            <w:tcW w:w="4626" w:type="pct"/>
            <w:gridSpan w:val="4"/>
            <w:vAlign w:val="center"/>
          </w:tcPr>
          <w:p w:rsidR="00AB00EB" w:rsidRPr="002D3C4F" w:rsidRDefault="00AB00EB" w:rsidP="00AB00EB">
            <w:pPr>
              <w:spacing w:after="6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D3C4F">
              <w:rPr>
                <w:rFonts w:ascii="Arial" w:eastAsia="Arial Unicode MS" w:hAnsi="Arial" w:cs="Arial"/>
                <w:b/>
                <w:sz w:val="20"/>
                <w:szCs w:val="20"/>
              </w:rPr>
              <w:t>PRAWIDŁOWOŚĆ ZAŁOŻONYCH WSKAŹNIKÓW I TRWAŁOŚĆ REZULTATÓW:</w:t>
            </w:r>
          </w:p>
          <w:p w:rsidR="00AB00EB" w:rsidRPr="002D3C4F" w:rsidRDefault="00AB00EB" w:rsidP="00AB00EB">
            <w:pPr>
              <w:pStyle w:val="Akapitzlist"/>
              <w:numPr>
                <w:ilvl w:val="0"/>
                <w:numId w:val="22"/>
              </w:numPr>
              <w:spacing w:after="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D3C4F">
              <w:rPr>
                <w:rFonts w:ascii="Arial" w:eastAsia="Arial Unicode MS" w:hAnsi="Arial" w:cs="Arial"/>
                <w:sz w:val="18"/>
                <w:szCs w:val="18"/>
              </w:rPr>
              <w:t>A</w:t>
            </w:r>
            <w:r w:rsidR="0019365F" w:rsidRPr="002D3C4F">
              <w:rPr>
                <w:rFonts w:ascii="Arial" w:eastAsia="Arial Unicode MS" w:hAnsi="Arial" w:cs="Arial"/>
                <w:sz w:val="18"/>
                <w:szCs w:val="18"/>
              </w:rPr>
              <w:t>dekwatność wska</w:t>
            </w:r>
            <w:r w:rsidRPr="002D3C4F">
              <w:rPr>
                <w:rFonts w:ascii="Arial" w:eastAsia="Arial Unicode MS" w:hAnsi="Arial" w:cs="Arial"/>
                <w:sz w:val="18"/>
                <w:szCs w:val="18"/>
              </w:rPr>
              <w:t>ź</w:t>
            </w:r>
            <w:r w:rsidR="0019365F" w:rsidRPr="002D3C4F">
              <w:rPr>
                <w:rFonts w:ascii="Arial" w:eastAsia="Arial Unicode MS" w:hAnsi="Arial" w:cs="Arial"/>
                <w:sz w:val="18"/>
                <w:szCs w:val="18"/>
              </w:rPr>
              <w:t>ników  do zadań i celów projek</w:t>
            </w:r>
            <w:r w:rsidR="00380789" w:rsidRPr="002D3C4F">
              <w:rPr>
                <w:rFonts w:ascii="Arial" w:eastAsia="Arial Unicode MS" w:hAnsi="Arial" w:cs="Arial"/>
                <w:sz w:val="18"/>
                <w:szCs w:val="18"/>
              </w:rPr>
              <w:t>tu</w:t>
            </w:r>
            <w:r w:rsidRPr="002D3C4F">
              <w:rPr>
                <w:rFonts w:ascii="Arial" w:eastAsia="Arial Unicode MS" w:hAnsi="Arial" w:cs="Arial"/>
                <w:sz w:val="18"/>
                <w:szCs w:val="18"/>
              </w:rPr>
              <w:t>;</w:t>
            </w:r>
          </w:p>
          <w:p w:rsidR="00AB00EB" w:rsidRPr="002D3C4F" w:rsidRDefault="00AB00EB" w:rsidP="00AB00EB">
            <w:pPr>
              <w:pStyle w:val="Akapitzlist"/>
              <w:numPr>
                <w:ilvl w:val="0"/>
                <w:numId w:val="22"/>
              </w:numPr>
              <w:spacing w:after="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D3C4F">
              <w:rPr>
                <w:rFonts w:ascii="Arial" w:eastAsia="Arial Unicode MS" w:hAnsi="Arial" w:cs="Arial"/>
                <w:sz w:val="18"/>
                <w:szCs w:val="18"/>
              </w:rPr>
              <w:t>O</w:t>
            </w:r>
            <w:r w:rsidR="0019365F" w:rsidRPr="002D3C4F">
              <w:rPr>
                <w:rFonts w:ascii="Arial" w:eastAsia="Arial Unicode MS" w:hAnsi="Arial" w:cs="Arial"/>
                <w:sz w:val="18"/>
                <w:szCs w:val="18"/>
              </w:rPr>
              <w:t xml:space="preserve">cena </w:t>
            </w:r>
            <w:r w:rsidR="0019365F" w:rsidRPr="002D3C4F">
              <w:rPr>
                <w:rFonts w:ascii="Arial" w:hAnsi="Arial" w:cs="Arial"/>
                <w:sz w:val="18"/>
                <w:szCs w:val="18"/>
              </w:rPr>
              <w:t>założonej wartości wskaźników pomiaru celów</w:t>
            </w:r>
            <w:r w:rsidRPr="002D3C4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9365F" w:rsidRPr="002D3C4F">
              <w:rPr>
                <w:rFonts w:ascii="Arial" w:hAnsi="Arial" w:cs="Arial"/>
                <w:sz w:val="18"/>
                <w:szCs w:val="18"/>
              </w:rPr>
              <w:t>wskaźników rezultatu i produktu</w:t>
            </w:r>
            <w:r w:rsidRPr="002D3C4F">
              <w:rPr>
                <w:rFonts w:ascii="Arial" w:hAnsi="Arial" w:cs="Arial"/>
                <w:sz w:val="18"/>
                <w:szCs w:val="18"/>
              </w:rPr>
              <w:t>)</w:t>
            </w:r>
            <w:r w:rsidR="0019365F" w:rsidRPr="002D3C4F">
              <w:rPr>
                <w:rFonts w:ascii="Arial" w:hAnsi="Arial" w:cs="Arial"/>
                <w:sz w:val="18"/>
                <w:szCs w:val="18"/>
              </w:rPr>
              <w:t xml:space="preserve"> oraz źródeł weryfikacji/pozyskania danych do pomiaru wskaźników </w:t>
            </w:r>
            <w:r w:rsidRPr="002D3C4F">
              <w:rPr>
                <w:rFonts w:ascii="Arial" w:hAnsi="Arial" w:cs="Arial"/>
                <w:sz w:val="18"/>
                <w:szCs w:val="18"/>
              </w:rPr>
              <w:br/>
            </w:r>
            <w:r w:rsidR="0019365F" w:rsidRPr="002D3C4F">
              <w:rPr>
                <w:rFonts w:ascii="Arial" w:hAnsi="Arial" w:cs="Arial"/>
                <w:sz w:val="18"/>
                <w:szCs w:val="18"/>
              </w:rPr>
              <w:t xml:space="preserve">i częstotliwości pomiaru; </w:t>
            </w:r>
          </w:p>
          <w:p w:rsidR="00520862" w:rsidRPr="002D3C4F" w:rsidRDefault="00AB00EB" w:rsidP="00AB00EB">
            <w:pPr>
              <w:pStyle w:val="Akapitzlist"/>
              <w:numPr>
                <w:ilvl w:val="0"/>
                <w:numId w:val="22"/>
              </w:numPr>
              <w:spacing w:after="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T</w:t>
            </w:r>
            <w:r w:rsidR="0019365F" w:rsidRPr="002D3C4F">
              <w:rPr>
                <w:rFonts w:ascii="Arial" w:hAnsi="Arial" w:cs="Arial"/>
                <w:sz w:val="18"/>
                <w:szCs w:val="18"/>
              </w:rPr>
              <w:t>rwałość rezultatów</w:t>
            </w:r>
            <w:r w:rsidRPr="002D3C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0862" w:rsidRPr="002D3C4F" w:rsidTr="003459B5">
        <w:trPr>
          <w:trHeight w:val="573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1" w:type="pct"/>
            <w:gridSpan w:val="2"/>
            <w:vAlign w:val="center"/>
          </w:tcPr>
          <w:p w:rsidR="00520862" w:rsidRPr="002D3C4F" w:rsidRDefault="00520862" w:rsidP="00D342C0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Tak</w:t>
            </w:r>
          </w:p>
        </w:tc>
        <w:tc>
          <w:tcPr>
            <w:tcW w:w="2445" w:type="pct"/>
            <w:gridSpan w:val="2"/>
            <w:vAlign w:val="center"/>
          </w:tcPr>
          <w:p w:rsidR="00520862" w:rsidRPr="002D3C4F" w:rsidRDefault="00520862" w:rsidP="00CA5D2C">
            <w:pPr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  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520862" w:rsidRPr="002D3C4F" w:rsidTr="003459B5">
        <w:trPr>
          <w:trHeight w:val="559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6" w:type="pct"/>
            <w:gridSpan w:val="4"/>
            <w:vAlign w:val="center"/>
          </w:tcPr>
          <w:p w:rsidR="00520862" w:rsidRPr="002D3C4F" w:rsidRDefault="00520862" w:rsidP="00CA5D2C">
            <w:pPr>
              <w:spacing w:after="6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br/>
            </w:r>
          </w:p>
        </w:tc>
      </w:tr>
      <w:tr w:rsidR="00520862" w:rsidRPr="002D3C4F" w:rsidTr="003459B5">
        <w:trPr>
          <w:trHeight w:val="834"/>
        </w:trPr>
        <w:tc>
          <w:tcPr>
            <w:tcW w:w="374" w:type="pct"/>
            <w:vMerge w:val="restart"/>
            <w:shd w:val="clear" w:color="auto" w:fill="auto"/>
            <w:vAlign w:val="center"/>
          </w:tcPr>
          <w:p w:rsidR="00520862" w:rsidRPr="002D3C4F" w:rsidRDefault="00AB00EB" w:rsidP="00CA5D2C">
            <w:pPr>
              <w:jc w:val="center"/>
              <w:rPr>
                <w:rFonts w:ascii="Arial" w:hAnsi="Arial" w:cs="Arial"/>
              </w:rPr>
            </w:pPr>
            <w:r w:rsidRPr="002D3C4F">
              <w:rPr>
                <w:rFonts w:ascii="Arial" w:hAnsi="Arial" w:cs="Arial"/>
              </w:rPr>
              <w:t>4.</w:t>
            </w:r>
          </w:p>
        </w:tc>
        <w:tc>
          <w:tcPr>
            <w:tcW w:w="4626" w:type="pct"/>
            <w:gridSpan w:val="4"/>
            <w:vAlign w:val="center"/>
          </w:tcPr>
          <w:p w:rsidR="00520862" w:rsidRPr="002D3C4F" w:rsidRDefault="00AB00EB" w:rsidP="0014029E">
            <w:pPr>
              <w:spacing w:after="60"/>
              <w:jc w:val="both"/>
              <w:rPr>
                <w:rFonts w:ascii="Arial" w:hAnsi="Arial" w:cs="Arial"/>
                <w:b/>
                <w:sz w:val="20"/>
              </w:rPr>
            </w:pPr>
            <w:r w:rsidRPr="002D3C4F">
              <w:rPr>
                <w:rFonts w:ascii="Arial" w:hAnsi="Arial" w:cs="Arial"/>
                <w:b/>
                <w:sz w:val="20"/>
              </w:rPr>
              <w:t>PRAWIDŁOWOŚĆ OPISU RYZYKA W PROJEKCIE.*</w:t>
            </w:r>
          </w:p>
        </w:tc>
      </w:tr>
      <w:tr w:rsidR="00520862" w:rsidRPr="002D3C4F" w:rsidTr="003459B5">
        <w:trPr>
          <w:trHeight w:val="703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1" w:type="pct"/>
            <w:vAlign w:val="center"/>
          </w:tcPr>
          <w:p w:rsidR="00520862" w:rsidRPr="002D3C4F" w:rsidRDefault="00520862" w:rsidP="002652A4">
            <w:pPr>
              <w:spacing w:after="120"/>
              <w:rPr>
                <w:rFonts w:ascii="Arial" w:hAnsi="Arial" w:cs="Arial"/>
                <w:b/>
                <w:bCs/>
                <w:highlight w:val="green"/>
              </w:rPr>
            </w:pPr>
            <w:r w:rsidRPr="002D3C4F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Tak </w:t>
            </w:r>
          </w:p>
        </w:tc>
        <w:tc>
          <w:tcPr>
            <w:tcW w:w="1675" w:type="pct"/>
            <w:gridSpan w:val="2"/>
            <w:vAlign w:val="center"/>
          </w:tcPr>
          <w:p w:rsidR="00520862" w:rsidRPr="002D3C4F" w:rsidRDefault="00520862" w:rsidP="00380789">
            <w:r w:rsidRPr="002D3C4F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 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  <w:tc>
          <w:tcPr>
            <w:tcW w:w="1780" w:type="pct"/>
          </w:tcPr>
          <w:p w:rsidR="00520862" w:rsidRPr="002D3C4F" w:rsidRDefault="00520862" w:rsidP="002652A4">
            <w:pPr>
              <w:rPr>
                <w:rFonts w:ascii="Arial" w:hAnsi="Arial" w:cs="Arial"/>
                <w:b/>
                <w:smallCaps/>
                <w:kern w:val="24"/>
              </w:rPr>
            </w:pPr>
          </w:p>
          <w:p w:rsidR="00520862" w:rsidRPr="002D3C4F" w:rsidRDefault="00520862" w:rsidP="002652A4">
            <w:pPr>
              <w:rPr>
                <w:rFonts w:ascii="Arial" w:hAnsi="Arial" w:cs="Arial"/>
                <w:b/>
                <w:smallCaps/>
                <w:kern w:val="24"/>
              </w:rPr>
            </w:pPr>
            <w:r w:rsidRPr="002D3C4F">
              <w:rPr>
                <w:rFonts w:ascii="Arial" w:hAnsi="Arial" w:cs="Arial"/>
                <w:b/>
                <w:smallCaps/>
                <w:kern w:val="24"/>
                <w:sz w:val="22"/>
                <w:szCs w:val="22"/>
              </w:rPr>
              <w:t>□</w:t>
            </w:r>
            <w:r w:rsidRPr="002D3C4F">
              <w:rPr>
                <w:rFonts w:ascii="Arial" w:hAnsi="Arial" w:cs="Arial"/>
                <w:smallCaps/>
                <w:kern w:val="24"/>
                <w:sz w:val="22"/>
                <w:szCs w:val="22"/>
              </w:rPr>
              <w:t xml:space="preserve"> Nie dotyczy</w:t>
            </w:r>
          </w:p>
        </w:tc>
      </w:tr>
      <w:tr w:rsidR="00520862" w:rsidRPr="002D3C4F" w:rsidTr="003459B5">
        <w:trPr>
          <w:trHeight w:val="569"/>
        </w:trPr>
        <w:tc>
          <w:tcPr>
            <w:tcW w:w="374" w:type="pct"/>
            <w:vMerge/>
            <w:shd w:val="clear" w:color="auto" w:fill="auto"/>
            <w:vAlign w:val="center"/>
          </w:tcPr>
          <w:p w:rsidR="00520862" w:rsidRPr="002D3C4F" w:rsidRDefault="00520862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6" w:type="pct"/>
            <w:gridSpan w:val="4"/>
            <w:vAlign w:val="center"/>
          </w:tcPr>
          <w:p w:rsidR="00520862" w:rsidRPr="002D3C4F" w:rsidRDefault="00520862" w:rsidP="00CA5D2C">
            <w:pPr>
              <w:spacing w:after="60"/>
              <w:jc w:val="both"/>
              <w:rPr>
                <w:rFonts w:ascii="Arial" w:hAnsi="Arial" w:cs="Arial"/>
                <w:smallCaps/>
                <w:kern w:val="24"/>
                <w:sz w:val="20"/>
                <w:szCs w:val="20"/>
              </w:rPr>
            </w:pPr>
          </w:p>
        </w:tc>
      </w:tr>
    </w:tbl>
    <w:p w:rsidR="005B647F" w:rsidRPr="002D3C4F" w:rsidRDefault="005B647F" w:rsidP="005B647F">
      <w:pPr>
        <w:jc w:val="both"/>
        <w:rPr>
          <w:rFonts w:ascii="Arial" w:hAnsi="Arial" w:cs="Arial"/>
          <w:bCs/>
          <w:sz w:val="16"/>
          <w:szCs w:val="16"/>
        </w:rPr>
      </w:pPr>
      <w:r w:rsidRPr="002D3C4F">
        <w:rPr>
          <w:rFonts w:ascii="Arial" w:hAnsi="Arial" w:cs="Arial"/>
          <w:bCs/>
          <w:sz w:val="16"/>
          <w:szCs w:val="16"/>
        </w:rPr>
        <w:t>* dotyczy tylko projektów, których wnioskowana kwota dofinansowania jest równa albo przekracza 2 mln zł</w:t>
      </w:r>
    </w:p>
    <w:p w:rsidR="005B647F" w:rsidRPr="002D3C4F" w:rsidRDefault="005B647F" w:rsidP="005B647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16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220"/>
        <w:gridCol w:w="9813"/>
      </w:tblGrid>
      <w:tr w:rsidR="00745E35" w:rsidRPr="002D3C4F" w:rsidTr="003459B5">
        <w:trPr>
          <w:trHeight w:val="567"/>
        </w:trPr>
        <w:tc>
          <w:tcPr>
            <w:tcW w:w="1135" w:type="dxa"/>
            <w:shd w:val="clear" w:color="auto" w:fill="E6E6E6"/>
            <w:vAlign w:val="center"/>
          </w:tcPr>
          <w:p w:rsidR="00745E35" w:rsidRPr="002D3C4F" w:rsidRDefault="009E59C0" w:rsidP="00CA5D2C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>B.III</w:t>
            </w:r>
          </w:p>
        </w:tc>
        <w:tc>
          <w:tcPr>
            <w:tcW w:w="14033" w:type="dxa"/>
            <w:gridSpan w:val="2"/>
            <w:shd w:val="clear" w:color="auto" w:fill="E6E6E6"/>
          </w:tcPr>
          <w:p w:rsidR="00C1444A" w:rsidRPr="002D3C4F" w:rsidRDefault="00C1444A" w:rsidP="00CA5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E35" w:rsidRPr="002D3C4F" w:rsidRDefault="00745E35" w:rsidP="00CA5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 xml:space="preserve">POTENCJAŁ I DOŚWIADCZENIE PROJEKTODAWCY (W TYM PARTNERÓW) </w:t>
            </w:r>
            <w:r w:rsidRPr="002D3C4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745E35" w:rsidRPr="002D3C4F" w:rsidTr="003459B5">
        <w:trPr>
          <w:trHeight w:val="56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745E35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>1.</w:t>
            </w:r>
          </w:p>
        </w:tc>
        <w:tc>
          <w:tcPr>
            <w:tcW w:w="14033" w:type="dxa"/>
            <w:gridSpan w:val="2"/>
            <w:vAlign w:val="center"/>
          </w:tcPr>
          <w:p w:rsidR="00AB00EB" w:rsidRPr="002D3C4F" w:rsidRDefault="0083302E" w:rsidP="00AB00EB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>EFEKTYWNOŚĆ SPOSOBU ZARZĄDZANIA PROJEKTEM:</w:t>
            </w:r>
          </w:p>
          <w:p w:rsidR="00AB00EB" w:rsidRPr="002D3C4F" w:rsidRDefault="00AB00EB" w:rsidP="00AB00EB">
            <w:pPr>
              <w:pStyle w:val="Akapitzlist"/>
              <w:numPr>
                <w:ilvl w:val="0"/>
                <w:numId w:val="23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S</w:t>
            </w:r>
            <w:r w:rsidR="0070368F" w:rsidRPr="002D3C4F">
              <w:rPr>
                <w:rFonts w:ascii="Arial" w:hAnsi="Arial" w:cs="Arial"/>
                <w:sz w:val="18"/>
                <w:szCs w:val="18"/>
              </w:rPr>
              <w:t xml:space="preserve">posób zarządzania projektem; </w:t>
            </w:r>
          </w:p>
          <w:p w:rsidR="00AB00EB" w:rsidRPr="002D3C4F" w:rsidRDefault="00AB00EB" w:rsidP="00AB00EB">
            <w:pPr>
              <w:pStyle w:val="Akapitzlist"/>
              <w:numPr>
                <w:ilvl w:val="0"/>
                <w:numId w:val="23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S</w:t>
            </w:r>
            <w:r w:rsidR="0070368F" w:rsidRPr="002D3C4F">
              <w:rPr>
                <w:rFonts w:ascii="Arial" w:hAnsi="Arial" w:cs="Arial"/>
                <w:sz w:val="18"/>
                <w:szCs w:val="18"/>
              </w:rPr>
              <w:t xml:space="preserve">posób zarządzania partnerstwem i racjonalność podziału zadań między partnerami i/lub podwykonawcami, o ile dotyczy; </w:t>
            </w:r>
          </w:p>
          <w:p w:rsidR="00AB00EB" w:rsidRPr="002D3C4F" w:rsidRDefault="00AB00EB" w:rsidP="00AB00EB">
            <w:pPr>
              <w:pStyle w:val="Akapitzlist"/>
              <w:numPr>
                <w:ilvl w:val="0"/>
                <w:numId w:val="23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M</w:t>
            </w:r>
            <w:r w:rsidR="0070368F" w:rsidRPr="002D3C4F">
              <w:rPr>
                <w:rFonts w:ascii="Arial" w:hAnsi="Arial" w:cs="Arial"/>
                <w:sz w:val="18"/>
                <w:szCs w:val="18"/>
              </w:rPr>
              <w:t xml:space="preserve">onitoring projektu; </w:t>
            </w:r>
          </w:p>
          <w:p w:rsidR="00745E35" w:rsidRPr="002D3C4F" w:rsidRDefault="00801477" w:rsidP="00AB00EB">
            <w:pPr>
              <w:pStyle w:val="Akapitzlist"/>
              <w:numPr>
                <w:ilvl w:val="0"/>
                <w:numId w:val="23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18"/>
                <w:szCs w:val="18"/>
              </w:rPr>
              <w:t>U</w:t>
            </w:r>
            <w:r w:rsidR="0070368F" w:rsidRPr="002D3C4F">
              <w:rPr>
                <w:rFonts w:ascii="Arial" w:hAnsi="Arial" w:cs="Arial"/>
                <w:sz w:val="18"/>
                <w:szCs w:val="18"/>
              </w:rPr>
              <w:t>dział realizatorów w realizacji zadań w projekcie, o ile dotyczy.</w:t>
            </w:r>
          </w:p>
        </w:tc>
      </w:tr>
      <w:tr w:rsidR="00745E35" w:rsidRPr="002D3C4F" w:rsidTr="003459B5">
        <w:trPr>
          <w:trHeight w:val="567"/>
        </w:trPr>
        <w:tc>
          <w:tcPr>
            <w:tcW w:w="1135" w:type="dxa"/>
            <w:vMerge/>
            <w:shd w:val="clear" w:color="auto" w:fill="auto"/>
            <w:vAlign w:val="center"/>
          </w:tcPr>
          <w:p w:rsidR="00745E35" w:rsidRPr="002D3C4F" w:rsidRDefault="00745E35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vAlign w:val="center"/>
          </w:tcPr>
          <w:p w:rsidR="00745E35" w:rsidRPr="002D3C4F" w:rsidRDefault="00745E35" w:rsidP="00D342C0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 xml:space="preserve">Tak </w:t>
            </w:r>
          </w:p>
        </w:tc>
        <w:tc>
          <w:tcPr>
            <w:tcW w:w="9813" w:type="dxa"/>
            <w:vAlign w:val="center"/>
          </w:tcPr>
          <w:p w:rsidR="00745E35" w:rsidRPr="002D3C4F" w:rsidRDefault="00745E35" w:rsidP="00CA5D2C">
            <w:pPr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745E35" w:rsidRPr="002D3C4F" w:rsidTr="003459B5">
        <w:trPr>
          <w:trHeight w:val="688"/>
        </w:trPr>
        <w:tc>
          <w:tcPr>
            <w:tcW w:w="1135" w:type="dxa"/>
            <w:vMerge/>
            <w:shd w:val="clear" w:color="auto" w:fill="auto"/>
            <w:vAlign w:val="center"/>
          </w:tcPr>
          <w:p w:rsidR="00745E35" w:rsidRPr="002D3C4F" w:rsidRDefault="00745E35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vAlign w:val="center"/>
          </w:tcPr>
          <w:p w:rsidR="00745E35" w:rsidRPr="002D3C4F" w:rsidRDefault="00745E35" w:rsidP="00CA5D2C">
            <w:pPr>
              <w:jc w:val="both"/>
              <w:rPr>
                <w:rFonts w:ascii="Arial" w:hAnsi="Arial" w:cs="Arial"/>
              </w:rPr>
            </w:pPr>
          </w:p>
        </w:tc>
      </w:tr>
      <w:tr w:rsidR="00745E35" w:rsidRPr="002D3C4F" w:rsidTr="003459B5">
        <w:trPr>
          <w:trHeight w:val="56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745E35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>2.</w:t>
            </w:r>
          </w:p>
        </w:tc>
        <w:tc>
          <w:tcPr>
            <w:tcW w:w="14033" w:type="dxa"/>
            <w:gridSpan w:val="2"/>
            <w:vAlign w:val="center"/>
          </w:tcPr>
          <w:p w:rsidR="00745E35" w:rsidRPr="002D3C4F" w:rsidRDefault="0083302E" w:rsidP="00745E3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>DOŚWIADCZENIE WNIOSKODAWCY</w:t>
            </w:r>
            <w:r w:rsidR="00745E35" w:rsidRPr="002D3C4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2D3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45E35" w:rsidRPr="002D3C4F" w:rsidTr="003459B5">
        <w:trPr>
          <w:trHeight w:val="567"/>
        </w:trPr>
        <w:tc>
          <w:tcPr>
            <w:tcW w:w="1135" w:type="dxa"/>
            <w:vMerge/>
            <w:shd w:val="clear" w:color="auto" w:fill="auto"/>
            <w:vAlign w:val="center"/>
          </w:tcPr>
          <w:p w:rsidR="00745E35" w:rsidRPr="002D3C4F" w:rsidRDefault="00745E35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vAlign w:val="center"/>
          </w:tcPr>
          <w:p w:rsidR="00745E35" w:rsidRPr="002D3C4F" w:rsidRDefault="00745E35" w:rsidP="00D342C0">
            <w:pPr>
              <w:rPr>
                <w:rFonts w:ascii="Arial" w:hAnsi="Arial" w:cs="Arial"/>
                <w:kern w:val="24"/>
                <w:szCs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  <w:szCs w:val="20"/>
              </w:rPr>
              <w:t xml:space="preserve">Tak </w:t>
            </w:r>
          </w:p>
        </w:tc>
        <w:tc>
          <w:tcPr>
            <w:tcW w:w="9813" w:type="dxa"/>
            <w:vAlign w:val="center"/>
          </w:tcPr>
          <w:p w:rsidR="00745E35" w:rsidRPr="002D3C4F" w:rsidRDefault="00745E35" w:rsidP="00CA5D2C">
            <w:pPr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745E35" w:rsidRPr="002D3C4F" w:rsidTr="003459B5">
        <w:trPr>
          <w:trHeight w:val="785"/>
        </w:trPr>
        <w:tc>
          <w:tcPr>
            <w:tcW w:w="1135" w:type="dxa"/>
            <w:vMerge/>
            <w:shd w:val="clear" w:color="auto" w:fill="auto"/>
            <w:vAlign w:val="center"/>
          </w:tcPr>
          <w:p w:rsidR="00745E35" w:rsidRPr="002D3C4F" w:rsidRDefault="00745E35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vAlign w:val="center"/>
          </w:tcPr>
          <w:p w:rsidR="00745E35" w:rsidRPr="002D3C4F" w:rsidRDefault="00745E35" w:rsidP="00CA5D2C">
            <w:pPr>
              <w:jc w:val="both"/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br/>
            </w:r>
          </w:p>
        </w:tc>
      </w:tr>
      <w:tr w:rsidR="00745E35" w:rsidRPr="002D3C4F" w:rsidTr="003459B5">
        <w:trPr>
          <w:trHeight w:val="567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745E35" w:rsidRPr="002D3C4F" w:rsidRDefault="00AB00EB" w:rsidP="00CA5D2C">
            <w:pPr>
              <w:jc w:val="center"/>
              <w:rPr>
                <w:rFonts w:ascii="Arial" w:eastAsia="Arial Unicode MS" w:hAnsi="Arial" w:cs="Arial"/>
              </w:rPr>
            </w:pPr>
            <w:r w:rsidRPr="002D3C4F">
              <w:rPr>
                <w:rFonts w:ascii="Arial" w:hAnsi="Arial" w:cs="Arial"/>
              </w:rPr>
              <w:t>3.</w:t>
            </w:r>
          </w:p>
        </w:tc>
        <w:tc>
          <w:tcPr>
            <w:tcW w:w="14033" w:type="dxa"/>
            <w:gridSpan w:val="2"/>
            <w:vAlign w:val="center"/>
          </w:tcPr>
          <w:p w:rsidR="0083302E" w:rsidRPr="002D3C4F" w:rsidRDefault="0083302E" w:rsidP="005B093E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C4F">
              <w:rPr>
                <w:rFonts w:ascii="Arial" w:hAnsi="Arial" w:cs="Arial"/>
                <w:b/>
                <w:sz w:val="20"/>
                <w:szCs w:val="20"/>
              </w:rPr>
              <w:t xml:space="preserve">POTENCJAŁ WNIOSKODAWCY </w:t>
            </w:r>
          </w:p>
          <w:p w:rsidR="00745E35" w:rsidRPr="002D3C4F" w:rsidRDefault="0083302E" w:rsidP="0083302E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C4F">
              <w:rPr>
                <w:rFonts w:ascii="Arial" w:hAnsi="Arial" w:cs="Arial"/>
                <w:sz w:val="20"/>
                <w:szCs w:val="20"/>
              </w:rPr>
              <w:t>P</w:t>
            </w:r>
            <w:r w:rsidR="00745E35" w:rsidRPr="002D3C4F">
              <w:rPr>
                <w:rFonts w:ascii="Arial" w:hAnsi="Arial" w:cs="Arial"/>
                <w:sz w:val="20"/>
                <w:szCs w:val="20"/>
              </w:rPr>
              <w:t xml:space="preserve">otencjał finansowy, kadrowy, techniczny </w:t>
            </w:r>
            <w:r w:rsidR="0003776E" w:rsidRPr="002D3C4F">
              <w:rPr>
                <w:rFonts w:ascii="Arial" w:hAnsi="Arial" w:cs="Arial"/>
                <w:sz w:val="20"/>
                <w:szCs w:val="20"/>
              </w:rPr>
              <w:t xml:space="preserve">wnioskodawcy </w:t>
            </w:r>
            <w:r w:rsidR="00745E35" w:rsidRPr="002D3C4F">
              <w:rPr>
                <w:rFonts w:ascii="Arial" w:hAnsi="Arial" w:cs="Arial"/>
                <w:sz w:val="20"/>
                <w:szCs w:val="20"/>
              </w:rPr>
              <w:t xml:space="preserve">(w tym </w:t>
            </w:r>
            <w:r w:rsidR="00B70075" w:rsidRPr="002D3C4F">
              <w:rPr>
                <w:rFonts w:ascii="Arial" w:hAnsi="Arial" w:cs="Arial"/>
                <w:sz w:val="20"/>
                <w:szCs w:val="20"/>
              </w:rPr>
              <w:t>uzasadni</w:t>
            </w:r>
            <w:r w:rsidRPr="002D3C4F">
              <w:rPr>
                <w:rFonts w:ascii="Arial" w:hAnsi="Arial" w:cs="Arial"/>
                <w:sz w:val="20"/>
                <w:szCs w:val="20"/>
              </w:rPr>
              <w:t>enie</w:t>
            </w:r>
            <w:r w:rsidR="00B70075" w:rsidRPr="002D3C4F">
              <w:rPr>
                <w:rFonts w:ascii="Arial" w:hAnsi="Arial" w:cs="Arial"/>
                <w:sz w:val="20"/>
                <w:szCs w:val="20"/>
              </w:rPr>
              <w:t xml:space="preserve"> udział</w:t>
            </w:r>
            <w:r w:rsidRPr="002D3C4F">
              <w:rPr>
                <w:rFonts w:ascii="Arial" w:hAnsi="Arial" w:cs="Arial"/>
                <w:sz w:val="20"/>
                <w:szCs w:val="20"/>
              </w:rPr>
              <w:t>u</w:t>
            </w:r>
            <w:r w:rsidR="00E347FA" w:rsidRPr="002D3C4F">
              <w:rPr>
                <w:rFonts w:ascii="Arial" w:hAnsi="Arial" w:cs="Arial"/>
                <w:sz w:val="20"/>
                <w:szCs w:val="20"/>
              </w:rPr>
              <w:t>, potencjał</w:t>
            </w:r>
            <w:r w:rsidR="008F290E" w:rsidRPr="002D3C4F">
              <w:rPr>
                <w:rFonts w:ascii="Arial" w:hAnsi="Arial" w:cs="Arial"/>
                <w:sz w:val="20"/>
                <w:szCs w:val="20"/>
              </w:rPr>
              <w:t>u</w:t>
            </w:r>
            <w:r w:rsidR="00E347FA" w:rsidRPr="002D3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E35" w:rsidRPr="002D3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821" w:rsidRPr="002D3C4F">
              <w:rPr>
                <w:rFonts w:ascii="Arial" w:hAnsi="Arial" w:cs="Arial"/>
                <w:sz w:val="20"/>
                <w:szCs w:val="20"/>
              </w:rPr>
              <w:t>i rol</w:t>
            </w:r>
            <w:r w:rsidR="008F290E" w:rsidRPr="002D3C4F">
              <w:rPr>
                <w:rFonts w:ascii="Arial" w:hAnsi="Arial" w:cs="Arial"/>
                <w:sz w:val="20"/>
                <w:szCs w:val="20"/>
              </w:rPr>
              <w:t>i</w:t>
            </w:r>
            <w:r w:rsidR="000E7821" w:rsidRPr="002D3C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E35" w:rsidRPr="002D3C4F">
              <w:rPr>
                <w:rFonts w:ascii="Arial" w:hAnsi="Arial" w:cs="Arial"/>
                <w:sz w:val="20"/>
                <w:szCs w:val="20"/>
              </w:rPr>
              <w:t>w projekcie innych podmiotów, o ile dotyczy</w:t>
            </w:r>
            <w:r w:rsidRPr="002D3C4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745E35" w:rsidRPr="002D3C4F" w:rsidTr="003459B5">
        <w:trPr>
          <w:trHeight w:val="567"/>
        </w:trPr>
        <w:tc>
          <w:tcPr>
            <w:tcW w:w="1135" w:type="dxa"/>
            <w:vMerge/>
            <w:shd w:val="clear" w:color="auto" w:fill="auto"/>
            <w:vAlign w:val="center"/>
          </w:tcPr>
          <w:p w:rsidR="00745E35" w:rsidRPr="002D3C4F" w:rsidRDefault="00745E35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0" w:type="dxa"/>
            <w:vAlign w:val="center"/>
          </w:tcPr>
          <w:p w:rsidR="00745E35" w:rsidRPr="002D3C4F" w:rsidRDefault="00745E35" w:rsidP="00D342C0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 xml:space="preserve">Tak </w:t>
            </w:r>
          </w:p>
        </w:tc>
        <w:tc>
          <w:tcPr>
            <w:tcW w:w="9813" w:type="dxa"/>
            <w:vAlign w:val="center"/>
          </w:tcPr>
          <w:p w:rsidR="00745E35" w:rsidRPr="002D3C4F" w:rsidRDefault="00745E35" w:rsidP="00CA5D2C">
            <w:pPr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  <w:r w:rsidRPr="002D3C4F">
              <w:rPr>
                <w:rFonts w:ascii="Arial" w:hAnsi="Arial" w:cs="Arial"/>
                <w:kern w:val="24"/>
              </w:rPr>
              <w:t xml:space="preserve"> – 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skierować wniosek do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korekty/uzupełnienia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(</w:t>
            </w: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uzasadnić</w:t>
            </w:r>
            <w:r w:rsidR="00380789"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745E35" w:rsidRPr="002D3C4F" w:rsidTr="003459B5">
        <w:trPr>
          <w:trHeight w:val="633"/>
        </w:trPr>
        <w:tc>
          <w:tcPr>
            <w:tcW w:w="1135" w:type="dxa"/>
            <w:vMerge/>
            <w:shd w:val="clear" w:color="auto" w:fill="auto"/>
            <w:vAlign w:val="center"/>
          </w:tcPr>
          <w:p w:rsidR="00745E35" w:rsidRPr="002D3C4F" w:rsidRDefault="00745E35" w:rsidP="00CA5D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vAlign w:val="center"/>
          </w:tcPr>
          <w:p w:rsidR="00745E35" w:rsidRPr="002D3C4F" w:rsidRDefault="00745E35" w:rsidP="00CA5D2C">
            <w:pPr>
              <w:spacing w:after="60"/>
              <w:jc w:val="both"/>
              <w:rPr>
                <w:rFonts w:ascii="Arial" w:hAnsi="Arial" w:cs="Arial"/>
                <w:sz w:val="20"/>
              </w:rPr>
            </w:pPr>
            <w:r w:rsidRPr="002D3C4F">
              <w:rPr>
                <w:rFonts w:ascii="Arial" w:hAnsi="Arial" w:cs="Arial"/>
                <w:smallCaps/>
                <w:kern w:val="24"/>
                <w:sz w:val="20"/>
                <w:szCs w:val="20"/>
              </w:rPr>
              <w:br/>
            </w:r>
          </w:p>
        </w:tc>
      </w:tr>
    </w:tbl>
    <w:p w:rsidR="00CD23BF" w:rsidRPr="002D3C4F" w:rsidRDefault="00CD23BF" w:rsidP="005037B9">
      <w:pPr>
        <w:rPr>
          <w:rFonts w:ascii="Arial" w:hAnsi="Arial" w:cs="Arial"/>
          <w:b/>
          <w:bCs/>
          <w:sz w:val="22"/>
          <w:szCs w:val="22"/>
        </w:rPr>
      </w:pPr>
    </w:p>
    <w:p w:rsidR="00BD30B5" w:rsidRPr="002D3C4F" w:rsidRDefault="00BD30B5" w:rsidP="005037B9">
      <w:pPr>
        <w:rPr>
          <w:rFonts w:ascii="Arial" w:hAnsi="Arial" w:cs="Arial"/>
          <w:sz w:val="22"/>
          <w:szCs w:val="22"/>
        </w:rPr>
      </w:pPr>
    </w:p>
    <w:p w:rsidR="00BD30B5" w:rsidRPr="002D3C4F" w:rsidRDefault="00BD30B5" w:rsidP="005037B9">
      <w:pPr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212B12" w:rsidRPr="002D3C4F" w:rsidTr="003459B5">
        <w:tc>
          <w:tcPr>
            <w:tcW w:w="15168" w:type="dxa"/>
            <w:shd w:val="clear" w:color="auto" w:fill="D9D9D9" w:themeFill="background1" w:themeFillShade="D9"/>
          </w:tcPr>
          <w:p w:rsidR="00212B12" w:rsidRPr="002D3C4F" w:rsidRDefault="00212B12" w:rsidP="00CA5D2C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:rsidR="00212B12" w:rsidRPr="002D3C4F" w:rsidRDefault="000564B1" w:rsidP="00CA5D2C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2D3C4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CZĘŚĆ C. UZASADNIENIE OCENY WNIOSKU</w:t>
            </w:r>
          </w:p>
          <w:p w:rsidR="00212B12" w:rsidRPr="002D3C4F" w:rsidRDefault="00212B12" w:rsidP="00CA5D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2B12" w:rsidRPr="002D3C4F" w:rsidTr="003459B5">
        <w:tc>
          <w:tcPr>
            <w:tcW w:w="15168" w:type="dxa"/>
          </w:tcPr>
          <w:p w:rsidR="00212B12" w:rsidRPr="002D3C4F" w:rsidRDefault="00212B12" w:rsidP="00887AE0">
            <w:pPr>
              <w:jc w:val="both"/>
              <w:rPr>
                <w:rFonts w:ascii="Arial" w:hAnsi="Arial" w:cs="Arial"/>
                <w:b/>
                <w:bCs/>
              </w:rPr>
            </w:pPr>
            <w:r w:rsidRPr="002D3C4F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 xml:space="preserve">Ocena merytoryczna (kryteria </w:t>
            </w:r>
            <w:r w:rsidR="00D27813" w:rsidRPr="002D3C4F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ogólne zerojedynkowe</w:t>
            </w:r>
            <w:r w:rsidRPr="002D3C4F">
              <w:rPr>
                <w:rFonts w:ascii="Arial" w:hAnsi="Arial" w:cs="Arial"/>
                <w:b/>
                <w:smallCaps/>
                <w:sz w:val="22"/>
                <w:szCs w:val="22"/>
              </w:rPr>
              <w:t>)</w:t>
            </w:r>
          </w:p>
          <w:p w:rsidR="00212B12" w:rsidRPr="002D3C4F" w:rsidRDefault="00212B12" w:rsidP="00CA5D2C">
            <w:pPr>
              <w:pStyle w:val="Akapitzlist"/>
              <w:jc w:val="both"/>
              <w:rPr>
                <w:rFonts w:ascii="Arial" w:hAnsi="Arial" w:cs="Arial"/>
                <w:b/>
                <w:bCs/>
              </w:rPr>
            </w:pPr>
          </w:p>
          <w:p w:rsidR="00212B12" w:rsidRPr="002D3C4F" w:rsidRDefault="00212B12" w:rsidP="00CA5D2C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mallCaps/>
              </w:rPr>
            </w:pPr>
            <w:r w:rsidRPr="002D3C4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Uzasadnienie:</w:t>
            </w:r>
          </w:p>
          <w:p w:rsidR="00212B12" w:rsidRPr="002D3C4F" w:rsidRDefault="00212B12" w:rsidP="00CA5D2C">
            <w:pPr>
              <w:pStyle w:val="Akapitzlist"/>
              <w:ind w:left="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 </w:t>
            </w:r>
            <w:r w:rsidR="00380789" w:rsidRPr="002D3C4F">
              <w:rPr>
                <w:rFonts w:ascii="Arial" w:hAnsi="Arial" w:cs="Arial"/>
                <w:bCs/>
                <w:i/>
                <w:sz w:val="18"/>
                <w:szCs w:val="18"/>
              </w:rPr>
              <w:t>A</w:t>
            </w:r>
            <w:r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utomatyczne generowanie </w:t>
            </w:r>
            <w:r w:rsidR="00E572D4"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wszystkich </w:t>
            </w:r>
            <w:r w:rsidR="00380789"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niespełnionych </w:t>
            </w:r>
            <w:r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kryteriów </w:t>
            </w:r>
            <w:r w:rsidR="00380789"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wraz z </w:t>
            </w:r>
            <w:r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380789"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ich </w:t>
            </w:r>
            <w:r w:rsidRPr="002D3C4F">
              <w:rPr>
                <w:rFonts w:ascii="Arial" w:hAnsi="Arial" w:cs="Arial"/>
                <w:bCs/>
                <w:i/>
                <w:sz w:val="18"/>
                <w:szCs w:val="18"/>
              </w:rPr>
              <w:t>uzasadnienie</w:t>
            </w:r>
            <w:r w:rsidR="00380789" w:rsidRPr="002D3C4F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Pr="002D3C4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  <w:p w:rsidR="00212B12" w:rsidRPr="002D3C4F" w:rsidRDefault="00212B12" w:rsidP="00CA5D2C">
            <w:pPr>
              <w:ind w:left="1440" w:hanging="1440"/>
              <w:jc w:val="both"/>
              <w:rPr>
                <w:rFonts w:ascii="Arial" w:hAnsi="Arial" w:cs="Arial"/>
                <w:bCs/>
              </w:rPr>
            </w:pPr>
            <w:r w:rsidRPr="002D3C4F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  <w:p w:rsidR="00212B12" w:rsidRPr="002D3C4F" w:rsidRDefault="00212B12" w:rsidP="00CA5D2C">
            <w:pPr>
              <w:ind w:left="1440" w:hanging="1440"/>
              <w:jc w:val="both"/>
              <w:rPr>
                <w:rFonts w:ascii="Arial" w:hAnsi="Arial" w:cs="Arial"/>
                <w:bCs/>
              </w:rPr>
            </w:pPr>
          </w:p>
          <w:p w:rsidR="00212B12" w:rsidRPr="002D3C4F" w:rsidRDefault="00212B12" w:rsidP="00CA5D2C">
            <w:pPr>
              <w:ind w:left="1440" w:hanging="1440"/>
              <w:jc w:val="both"/>
              <w:rPr>
                <w:rFonts w:ascii="Arial" w:hAnsi="Arial" w:cs="Arial"/>
                <w:bCs/>
              </w:rPr>
            </w:pPr>
          </w:p>
          <w:p w:rsidR="00CA5D2C" w:rsidRPr="002D3C4F" w:rsidRDefault="00CA5D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12B12" w:rsidRPr="002D3C4F" w:rsidRDefault="00212B12" w:rsidP="005037B9">
      <w:pPr>
        <w:rPr>
          <w:rFonts w:ascii="Arial" w:hAnsi="Arial" w:cs="Arial"/>
          <w:sz w:val="22"/>
          <w:szCs w:val="22"/>
        </w:rPr>
      </w:pPr>
    </w:p>
    <w:p w:rsidR="00212B12" w:rsidRPr="002D3C4F" w:rsidRDefault="00212B12" w:rsidP="005037B9">
      <w:pPr>
        <w:rPr>
          <w:rFonts w:ascii="Arial" w:hAnsi="Arial" w:cs="Arial"/>
          <w:sz w:val="22"/>
          <w:szCs w:val="22"/>
        </w:rPr>
      </w:pPr>
    </w:p>
    <w:tbl>
      <w:tblPr>
        <w:tblW w:w="14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4241"/>
        <w:gridCol w:w="9858"/>
      </w:tblGrid>
      <w:tr w:rsidR="000564B1" w:rsidRPr="002D3C4F" w:rsidTr="000564B1">
        <w:trPr>
          <w:trHeight w:val="367"/>
        </w:trPr>
        <w:tc>
          <w:tcPr>
            <w:tcW w:w="1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64B1" w:rsidRPr="002D3C4F" w:rsidRDefault="000564B1" w:rsidP="000564B1">
            <w:pPr>
              <w:rPr>
                <w:rFonts w:ascii="Arial" w:hAnsi="Arial" w:cs="Arial"/>
                <w:b/>
                <w:kern w:val="24"/>
              </w:rPr>
            </w:pPr>
          </w:p>
          <w:p w:rsidR="00CF6B01" w:rsidRPr="002D3C4F" w:rsidRDefault="000564B1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2D3C4F">
              <w:rPr>
                <w:rFonts w:ascii="Arial" w:hAnsi="Arial" w:cs="Arial"/>
                <w:b/>
                <w:kern w:val="24"/>
              </w:rPr>
              <w:t>CZĘŚĆ D. PODSUMOWANIE OCENY MERYTORYCZNEJ</w:t>
            </w:r>
          </w:p>
          <w:p w:rsidR="000564B1" w:rsidRPr="002D3C4F" w:rsidRDefault="000564B1" w:rsidP="000564B1">
            <w:pPr>
              <w:rPr>
                <w:rFonts w:ascii="Arial" w:hAnsi="Arial" w:cs="Arial"/>
                <w:b/>
                <w:kern w:val="24"/>
              </w:rPr>
            </w:pPr>
          </w:p>
        </w:tc>
      </w:tr>
      <w:tr w:rsidR="000564B1" w:rsidRPr="002D3C4F" w:rsidTr="000564B1">
        <w:tblPrEx>
          <w:shd w:val="clear" w:color="auto" w:fill="D9D9D9"/>
        </w:tblPrEx>
        <w:trPr>
          <w:trHeight w:val="367"/>
        </w:trPr>
        <w:tc>
          <w:tcPr>
            <w:tcW w:w="14099" w:type="dxa"/>
            <w:gridSpan w:val="2"/>
            <w:shd w:val="clear" w:color="auto" w:fill="D9D9D9" w:themeFill="background1" w:themeFillShade="D9"/>
            <w:vAlign w:val="center"/>
          </w:tcPr>
          <w:p w:rsidR="000564B1" w:rsidRPr="002D3C4F" w:rsidRDefault="000564B1" w:rsidP="00CA5D2C">
            <w:pPr>
              <w:rPr>
                <w:rFonts w:ascii="Arial" w:hAnsi="Arial" w:cs="Arial"/>
                <w:b/>
                <w:kern w:val="24"/>
              </w:rPr>
            </w:pPr>
            <w:r w:rsidRPr="002D3C4F">
              <w:rPr>
                <w:rFonts w:ascii="Arial" w:hAnsi="Arial" w:cs="Arial"/>
                <w:b/>
                <w:kern w:val="24"/>
              </w:rPr>
              <w:t>Czy projekt może zostać zatwierdzony do realizacji?</w:t>
            </w:r>
          </w:p>
        </w:tc>
      </w:tr>
      <w:tr w:rsidR="000564B1" w:rsidRPr="002D3C4F" w:rsidTr="000564B1">
        <w:tblPrEx>
          <w:shd w:val="clear" w:color="auto" w:fill="D9D9D9"/>
        </w:tblPrEx>
        <w:trPr>
          <w:trHeight w:val="367"/>
        </w:trPr>
        <w:tc>
          <w:tcPr>
            <w:tcW w:w="42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64B1" w:rsidRPr="002D3C4F" w:rsidRDefault="000564B1" w:rsidP="00CA5D2C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Tak</w:t>
            </w:r>
          </w:p>
        </w:tc>
        <w:tc>
          <w:tcPr>
            <w:tcW w:w="98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64B1" w:rsidRPr="002D3C4F" w:rsidRDefault="000564B1" w:rsidP="00CA5D2C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2D3C4F">
              <w:rPr>
                <w:rFonts w:ascii="Arial" w:hAnsi="Arial" w:cs="Arial"/>
                <w:smallCaps/>
                <w:kern w:val="24"/>
              </w:rPr>
              <w:t>Nie</w:t>
            </w:r>
          </w:p>
        </w:tc>
      </w:tr>
      <w:tr w:rsidR="000564B1" w:rsidRPr="002D3C4F" w:rsidTr="000564B1">
        <w:tblPrEx>
          <w:shd w:val="clear" w:color="auto" w:fill="D9D9D9"/>
        </w:tblPrEx>
        <w:trPr>
          <w:trHeight w:hRule="exact" w:val="1141"/>
        </w:trPr>
        <w:tc>
          <w:tcPr>
            <w:tcW w:w="140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64B1" w:rsidRPr="002D3C4F" w:rsidRDefault="000564B1" w:rsidP="00CA5D2C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</w:rPr>
              <w:t>Data i podpis oceniającego (-ej):</w:t>
            </w:r>
          </w:p>
        </w:tc>
      </w:tr>
      <w:tr w:rsidR="000564B1" w:rsidRPr="002D3C4F" w:rsidTr="000564B1">
        <w:tblPrEx>
          <w:shd w:val="clear" w:color="auto" w:fill="D9D9D9"/>
        </w:tblPrEx>
        <w:trPr>
          <w:trHeight w:val="367"/>
        </w:trPr>
        <w:tc>
          <w:tcPr>
            <w:tcW w:w="14099" w:type="dxa"/>
            <w:gridSpan w:val="2"/>
            <w:shd w:val="clear" w:color="auto" w:fill="D9D9D9"/>
            <w:vAlign w:val="center"/>
          </w:tcPr>
          <w:p w:rsidR="000564B1" w:rsidRPr="002D3C4F" w:rsidRDefault="000564B1" w:rsidP="00CA5D2C">
            <w:pPr>
              <w:jc w:val="both"/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</w:rPr>
              <w:t>Zatwierdzone przez:</w:t>
            </w:r>
          </w:p>
        </w:tc>
      </w:tr>
      <w:tr w:rsidR="000564B1" w:rsidRPr="002D3C4F" w:rsidTr="000564B1">
        <w:tblPrEx>
          <w:shd w:val="clear" w:color="auto" w:fill="D9D9D9"/>
        </w:tblPrEx>
        <w:trPr>
          <w:trHeight w:hRule="exact" w:val="1056"/>
        </w:trPr>
        <w:tc>
          <w:tcPr>
            <w:tcW w:w="14099" w:type="dxa"/>
            <w:gridSpan w:val="2"/>
            <w:shd w:val="clear" w:color="auto" w:fill="FFFFFF"/>
          </w:tcPr>
          <w:p w:rsidR="000564B1" w:rsidRPr="002D3C4F" w:rsidRDefault="000564B1" w:rsidP="00CA5D2C">
            <w:pPr>
              <w:rPr>
                <w:rFonts w:ascii="Arial" w:hAnsi="Arial" w:cs="Arial"/>
                <w:kern w:val="24"/>
              </w:rPr>
            </w:pPr>
            <w:r w:rsidRPr="002D3C4F">
              <w:rPr>
                <w:rFonts w:ascii="Arial" w:hAnsi="Arial" w:cs="Arial"/>
                <w:kern w:val="24"/>
              </w:rPr>
              <w:t xml:space="preserve">Data i podpis: </w:t>
            </w:r>
          </w:p>
        </w:tc>
      </w:tr>
    </w:tbl>
    <w:p w:rsidR="0029504E" w:rsidRPr="002D3C4F" w:rsidRDefault="0029504E" w:rsidP="004F7A2A">
      <w:pPr>
        <w:rPr>
          <w:rFonts w:ascii="Arial" w:hAnsi="Arial" w:cs="Arial"/>
          <w:sz w:val="22"/>
          <w:szCs w:val="22"/>
        </w:rPr>
      </w:pPr>
    </w:p>
    <w:sectPr w:rsidR="0029504E" w:rsidRPr="002D3C4F" w:rsidSect="003459B5">
      <w:footerReference w:type="even" r:id="rId10"/>
      <w:footerReference w:type="default" r:id="rId11"/>
      <w:pgSz w:w="16838" w:h="11906" w:orient="landscape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7D" w:rsidRDefault="00DB2A7D" w:rsidP="005037B9">
      <w:r>
        <w:separator/>
      </w:r>
    </w:p>
  </w:endnote>
  <w:endnote w:type="continuationSeparator" w:id="0">
    <w:p w:rsidR="00DB2A7D" w:rsidRDefault="00DB2A7D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4" w:rsidRDefault="00280F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652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2A4">
      <w:rPr>
        <w:rStyle w:val="Numerstrony"/>
        <w:noProof/>
      </w:rPr>
      <w:t>152</w:t>
    </w:r>
    <w:r>
      <w:rPr>
        <w:rStyle w:val="Numerstrony"/>
      </w:rPr>
      <w:fldChar w:fldCharType="end"/>
    </w:r>
  </w:p>
  <w:p w:rsidR="002652A4" w:rsidRDefault="0026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2A4" w:rsidRPr="00A96094" w:rsidRDefault="00280F28" w:rsidP="0029504E">
    <w:pPr>
      <w:pStyle w:val="Stopka"/>
      <w:framePr w:wrap="around" w:vAnchor="text" w:hAnchor="page" w:x="6279" w:y="1"/>
      <w:rPr>
        <w:rStyle w:val="Numerstrony"/>
        <w:rFonts w:ascii="Arial" w:hAnsi="Arial" w:cs="Arial"/>
        <w:sz w:val="20"/>
        <w:szCs w:val="20"/>
      </w:rPr>
    </w:pPr>
    <w:r w:rsidRPr="00A96094">
      <w:rPr>
        <w:rStyle w:val="Numerstrony"/>
        <w:rFonts w:ascii="Arial" w:hAnsi="Arial" w:cs="Arial"/>
        <w:sz w:val="20"/>
        <w:szCs w:val="20"/>
      </w:rPr>
      <w:fldChar w:fldCharType="begin"/>
    </w:r>
    <w:r w:rsidR="002652A4" w:rsidRPr="00A9609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A96094">
      <w:rPr>
        <w:rStyle w:val="Numerstrony"/>
        <w:rFonts w:ascii="Arial" w:hAnsi="Arial" w:cs="Arial"/>
        <w:sz w:val="20"/>
        <w:szCs w:val="20"/>
      </w:rPr>
      <w:fldChar w:fldCharType="separate"/>
    </w:r>
    <w:r w:rsidR="00B02FA4">
      <w:rPr>
        <w:rStyle w:val="Numerstrony"/>
        <w:rFonts w:ascii="Arial" w:hAnsi="Arial" w:cs="Arial"/>
        <w:noProof/>
        <w:sz w:val="20"/>
        <w:szCs w:val="20"/>
      </w:rPr>
      <w:t>1</w:t>
    </w:r>
    <w:r w:rsidRPr="00A96094">
      <w:rPr>
        <w:rStyle w:val="Numerstrony"/>
        <w:rFonts w:ascii="Arial" w:hAnsi="Arial" w:cs="Arial"/>
        <w:sz w:val="20"/>
        <w:szCs w:val="20"/>
      </w:rPr>
      <w:fldChar w:fldCharType="end"/>
    </w:r>
  </w:p>
  <w:p w:rsidR="002652A4" w:rsidRDefault="002652A4" w:rsidP="00D94D17">
    <w:pPr>
      <w:outlineLvl w:val="1"/>
      <w:rPr>
        <w:i/>
        <w:sz w:val="20"/>
        <w:szCs w:val="20"/>
      </w:rPr>
    </w:pPr>
  </w:p>
  <w:p w:rsidR="002652A4" w:rsidRDefault="002652A4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7D" w:rsidRDefault="00DB2A7D" w:rsidP="005037B9">
      <w:r>
        <w:separator/>
      </w:r>
    </w:p>
  </w:footnote>
  <w:footnote w:type="continuationSeparator" w:id="0">
    <w:p w:rsidR="00DB2A7D" w:rsidRDefault="00DB2A7D" w:rsidP="005037B9">
      <w:r>
        <w:continuationSeparator/>
      </w:r>
    </w:p>
  </w:footnote>
  <w:footnote w:id="1">
    <w:p w:rsidR="002652A4" w:rsidRPr="00CB57AD" w:rsidRDefault="002652A4" w:rsidP="00CB57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B57A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B57AD">
        <w:rPr>
          <w:rFonts w:ascii="Arial" w:hAnsi="Arial" w:cs="Arial"/>
          <w:sz w:val="16"/>
          <w:szCs w:val="16"/>
        </w:rPr>
        <w:t xml:space="preserve"> Należy zaznaczyć „</w:t>
      </w:r>
      <w:r>
        <w:rPr>
          <w:rFonts w:ascii="Arial" w:hAnsi="Arial" w:cs="Arial"/>
          <w:sz w:val="16"/>
          <w:szCs w:val="16"/>
        </w:rPr>
        <w:t>1</w:t>
      </w:r>
      <w:r w:rsidRPr="00CB57AD">
        <w:rPr>
          <w:rFonts w:ascii="Arial" w:hAnsi="Arial" w:cs="Arial"/>
          <w:sz w:val="16"/>
          <w:szCs w:val="16"/>
        </w:rPr>
        <w:t xml:space="preserve">” jeżeli w pytaniach a – </w:t>
      </w:r>
      <w:r>
        <w:rPr>
          <w:rFonts w:ascii="Arial" w:hAnsi="Arial" w:cs="Arial"/>
          <w:sz w:val="16"/>
          <w:szCs w:val="16"/>
        </w:rPr>
        <w:t>e</w:t>
      </w:r>
      <w:r w:rsidRPr="00CB57AD">
        <w:rPr>
          <w:rFonts w:ascii="Arial" w:hAnsi="Arial" w:cs="Arial"/>
          <w:sz w:val="16"/>
          <w:szCs w:val="16"/>
        </w:rPr>
        <w:t xml:space="preserve"> zaznaczono co najmniej </w:t>
      </w:r>
      <w:r>
        <w:rPr>
          <w:rFonts w:ascii="Arial" w:hAnsi="Arial" w:cs="Arial"/>
          <w:sz w:val="16"/>
          <w:szCs w:val="16"/>
        </w:rPr>
        <w:t>3</w:t>
      </w:r>
      <w:r w:rsidRPr="00CB57AD">
        <w:rPr>
          <w:rFonts w:ascii="Arial" w:hAnsi="Arial" w:cs="Arial"/>
          <w:sz w:val="16"/>
          <w:szCs w:val="16"/>
        </w:rPr>
        <w:t xml:space="preserve"> pozytywne odpowiedzi bądź w pytaniu </w:t>
      </w:r>
      <w:r w:rsidRPr="00891EDB">
        <w:rPr>
          <w:rFonts w:ascii="Arial" w:hAnsi="Arial" w:cs="Arial"/>
          <w:i/>
          <w:sz w:val="16"/>
          <w:szCs w:val="16"/>
        </w:rPr>
        <w:t>Czy projekt należy do wyjątku, co do którego nie stosuje się standardu minimum</w:t>
      </w:r>
      <w:r w:rsidRPr="00720BEF" w:rsidDel="00720BEF">
        <w:rPr>
          <w:rFonts w:ascii="Arial" w:hAnsi="Arial" w:cs="Arial"/>
          <w:sz w:val="16"/>
          <w:szCs w:val="16"/>
        </w:rPr>
        <w:t xml:space="preserve"> </w:t>
      </w:r>
      <w:r w:rsidRPr="00CB57AD">
        <w:rPr>
          <w:rFonts w:ascii="Arial" w:hAnsi="Arial" w:cs="Arial"/>
          <w:sz w:val="16"/>
          <w:szCs w:val="16"/>
        </w:rPr>
        <w:t>zaznaczono „tak”.</w:t>
      </w:r>
      <w:r w:rsidR="003459B5">
        <w:rPr>
          <w:rFonts w:ascii="Arial" w:hAnsi="Arial" w:cs="Arial"/>
          <w:sz w:val="16"/>
          <w:szCs w:val="16"/>
        </w:rPr>
        <w:t xml:space="preserve"> Brak uzyskania </w:t>
      </w:r>
      <w:r>
        <w:rPr>
          <w:rFonts w:ascii="Arial" w:hAnsi="Arial" w:cs="Arial"/>
          <w:sz w:val="16"/>
          <w:szCs w:val="16"/>
        </w:rPr>
        <w:t>co najmniej 3 punktów w standard</w:t>
      </w:r>
      <w:r w:rsidR="00520862">
        <w:rPr>
          <w:rFonts w:ascii="Arial" w:hAnsi="Arial" w:cs="Arial"/>
          <w:sz w:val="16"/>
          <w:szCs w:val="16"/>
        </w:rPr>
        <w:t xml:space="preserve">zie minimum jest równoznaczny ze </w:t>
      </w:r>
      <w:r>
        <w:rPr>
          <w:rFonts w:ascii="Arial" w:hAnsi="Arial" w:cs="Arial"/>
          <w:sz w:val="16"/>
          <w:szCs w:val="16"/>
        </w:rPr>
        <w:t>zwróceniem</w:t>
      </w:r>
      <w:r w:rsidR="00520862">
        <w:rPr>
          <w:rFonts w:ascii="Arial" w:hAnsi="Arial" w:cs="Arial"/>
          <w:sz w:val="16"/>
          <w:szCs w:val="16"/>
        </w:rPr>
        <w:t xml:space="preserve"> wniosku</w:t>
      </w:r>
      <w:r>
        <w:rPr>
          <w:rFonts w:ascii="Arial" w:hAnsi="Arial" w:cs="Arial"/>
          <w:sz w:val="16"/>
          <w:szCs w:val="16"/>
        </w:rPr>
        <w:t xml:space="preserve"> do uzupełnienia.</w:t>
      </w:r>
      <w:r w:rsidR="008D4BCE" w:rsidRPr="008D4BCE">
        <w:t xml:space="preserve"> </w:t>
      </w:r>
      <w:r w:rsidR="008D4BCE" w:rsidRPr="008D4BCE">
        <w:rPr>
          <w:rFonts w:ascii="Arial" w:hAnsi="Arial" w:cs="Arial"/>
          <w:sz w:val="16"/>
          <w:szCs w:val="16"/>
        </w:rPr>
        <w:t>W przypadku projektów pozakonkursowych PUP w ramach Działanie 9.2 RPO WL 2014-2020   spełnienie standardu jest  równoznaczne z uzyskaniem co najmniej 2 punktów w standardzie minimum.</w:t>
      </w:r>
    </w:p>
  </w:footnote>
  <w:footnote w:id="2">
    <w:p w:rsidR="003633EB" w:rsidRPr="0093761A" w:rsidRDefault="003633EB" w:rsidP="003633EB">
      <w:pPr>
        <w:tabs>
          <w:tab w:val="left" w:pos="9900"/>
        </w:tabs>
        <w:ind w:right="20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8319D">
        <w:rPr>
          <w:rFonts w:ascii="Arial" w:hAnsi="Arial" w:cs="Arial"/>
          <w:sz w:val="18"/>
          <w:szCs w:val="18"/>
        </w:rPr>
        <w:t>Dokonując oceny racjonalności i efektywności wydatków w projekcie należy nie tylko odnosić się do pojedynczych pozycji wydatków w szczegółowym budżecie projektu, ale również do łącznej wartości danej usługi przewidzianej do realizacji w ramach projektu. Ponadto należy wskazać podstawę oceny stawek pod kątem ich zgodności z cenami rynkowymi (np. strony www, wyniki rozeznania rynku, doświadczenie oceniających).</w:t>
      </w:r>
      <w:r w:rsidRPr="0093761A">
        <w:rPr>
          <w:rFonts w:ascii="Arial" w:hAnsi="Arial" w:cs="Arial"/>
          <w:sz w:val="18"/>
          <w:szCs w:val="18"/>
        </w:rPr>
        <w:t xml:space="preserve"> </w:t>
      </w:r>
    </w:p>
    <w:p w:rsidR="003633EB" w:rsidRDefault="003633EB" w:rsidP="003633EB">
      <w:pPr>
        <w:pStyle w:val="Tekstprzypisudolnego"/>
      </w:pPr>
    </w:p>
  </w:footnote>
  <w:footnote w:id="3">
    <w:p w:rsidR="007B26D4" w:rsidRPr="00EC3443" w:rsidRDefault="002652A4" w:rsidP="007B26D4">
      <w:pPr>
        <w:pStyle w:val="Tekstprzypisudolnego"/>
        <w:spacing w:after="60"/>
        <w:jc w:val="both"/>
        <w:rPr>
          <w:rFonts w:ascii="Arial" w:hAnsi="Arial" w:cs="Arial"/>
          <w:sz w:val="18"/>
          <w:szCs w:val="18"/>
        </w:rPr>
      </w:pPr>
      <w:r w:rsidRPr="009220C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0C1">
        <w:rPr>
          <w:rFonts w:ascii="Arial" w:hAnsi="Arial" w:cs="Arial"/>
          <w:sz w:val="16"/>
          <w:szCs w:val="16"/>
        </w:rPr>
        <w:t xml:space="preserve"> </w:t>
      </w:r>
      <w:r w:rsidR="007B26D4" w:rsidRPr="00EC3443">
        <w:rPr>
          <w:rFonts w:ascii="Arial" w:hAnsi="Arial" w:cs="Arial"/>
          <w:sz w:val="18"/>
          <w:szCs w:val="18"/>
        </w:rPr>
        <w:t>Doświadczenie wnioskodawcy w realizacji zadań określonych w projekcie (w tym doświadczenie partnerów i innych podmiotów, o ile dotyczy) w kontekście dotychczasowej działalności i możliwości weryfikacji rezultatów tej działalności, która była i jest prowadzona: a) w obszarze, w którym udzielane będzie wsparcie przewidziane w ramach projektu; b) na rzecz grupy docelowej, do której kierowane będzie wsparcie przewidziane w ramach projektu; c) na określonym terytorium, którego dotyczyć będzie realizacja projektu.</w:t>
      </w:r>
    </w:p>
    <w:p w:rsidR="002652A4" w:rsidRDefault="002652A4" w:rsidP="00745E3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021"/>
    <w:multiLevelType w:val="hybridMultilevel"/>
    <w:tmpl w:val="71428076"/>
    <w:lvl w:ilvl="0" w:tplc="C9CA05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B18"/>
    <w:multiLevelType w:val="hybridMultilevel"/>
    <w:tmpl w:val="FB7A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78E4"/>
    <w:multiLevelType w:val="hybridMultilevel"/>
    <w:tmpl w:val="CDE41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53E83"/>
    <w:multiLevelType w:val="hybridMultilevel"/>
    <w:tmpl w:val="5B32F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4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31F9"/>
    <w:multiLevelType w:val="hybridMultilevel"/>
    <w:tmpl w:val="90AEF4D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34792"/>
    <w:multiLevelType w:val="hybridMultilevel"/>
    <w:tmpl w:val="F8AC8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54AE"/>
    <w:multiLevelType w:val="hybridMultilevel"/>
    <w:tmpl w:val="2FAC414A"/>
    <w:lvl w:ilvl="0" w:tplc="1AE63AE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5701F"/>
    <w:multiLevelType w:val="hybridMultilevel"/>
    <w:tmpl w:val="98B4BFC8"/>
    <w:lvl w:ilvl="0" w:tplc="E960BD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22"/>
  </w:num>
  <w:num w:numId="10">
    <w:abstractNumId w:val="16"/>
  </w:num>
  <w:num w:numId="11">
    <w:abstractNumId w:val="20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23"/>
  </w:num>
  <w:num w:numId="19">
    <w:abstractNumId w:val="11"/>
  </w:num>
  <w:num w:numId="20">
    <w:abstractNumId w:val="21"/>
  </w:num>
  <w:num w:numId="21">
    <w:abstractNumId w:val="0"/>
  </w:num>
  <w:num w:numId="22">
    <w:abstractNumId w:val="10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B9"/>
    <w:rsid w:val="000049A9"/>
    <w:rsid w:val="00006F07"/>
    <w:rsid w:val="0000770A"/>
    <w:rsid w:val="000219A3"/>
    <w:rsid w:val="00032906"/>
    <w:rsid w:val="00034E23"/>
    <w:rsid w:val="0003776E"/>
    <w:rsid w:val="00040206"/>
    <w:rsid w:val="00052FEA"/>
    <w:rsid w:val="00053317"/>
    <w:rsid w:val="000564B1"/>
    <w:rsid w:val="0005778B"/>
    <w:rsid w:val="00057A68"/>
    <w:rsid w:val="00066B3F"/>
    <w:rsid w:val="0006738A"/>
    <w:rsid w:val="00072993"/>
    <w:rsid w:val="00085400"/>
    <w:rsid w:val="000872F8"/>
    <w:rsid w:val="000942AC"/>
    <w:rsid w:val="000A1AC6"/>
    <w:rsid w:val="000A1FBF"/>
    <w:rsid w:val="000A554D"/>
    <w:rsid w:val="000A697D"/>
    <w:rsid w:val="000B09C7"/>
    <w:rsid w:val="000B18D8"/>
    <w:rsid w:val="000B485F"/>
    <w:rsid w:val="000B62A7"/>
    <w:rsid w:val="000C4D5D"/>
    <w:rsid w:val="000C53F5"/>
    <w:rsid w:val="000C5EA4"/>
    <w:rsid w:val="000D0A60"/>
    <w:rsid w:val="000D2961"/>
    <w:rsid w:val="000E6339"/>
    <w:rsid w:val="000E7821"/>
    <w:rsid w:val="000E7D2E"/>
    <w:rsid w:val="000F37CB"/>
    <w:rsid w:val="0010699D"/>
    <w:rsid w:val="001117C8"/>
    <w:rsid w:val="00112675"/>
    <w:rsid w:val="00115CBA"/>
    <w:rsid w:val="00116462"/>
    <w:rsid w:val="00125E66"/>
    <w:rsid w:val="0013178F"/>
    <w:rsid w:val="00135917"/>
    <w:rsid w:val="00136A0E"/>
    <w:rsid w:val="001371EF"/>
    <w:rsid w:val="00137DBD"/>
    <w:rsid w:val="0014029E"/>
    <w:rsid w:val="00141410"/>
    <w:rsid w:val="00146DC1"/>
    <w:rsid w:val="0015013A"/>
    <w:rsid w:val="0015032F"/>
    <w:rsid w:val="001517DD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365F"/>
    <w:rsid w:val="00196D55"/>
    <w:rsid w:val="001971D7"/>
    <w:rsid w:val="001A1A6D"/>
    <w:rsid w:val="001A2A6A"/>
    <w:rsid w:val="001B3026"/>
    <w:rsid w:val="001B3991"/>
    <w:rsid w:val="001B3FE1"/>
    <w:rsid w:val="001C0265"/>
    <w:rsid w:val="001C7008"/>
    <w:rsid w:val="001C74A4"/>
    <w:rsid w:val="001C7EBD"/>
    <w:rsid w:val="001D01DF"/>
    <w:rsid w:val="001D0A3D"/>
    <w:rsid w:val="001D78DF"/>
    <w:rsid w:val="001D7AC6"/>
    <w:rsid w:val="001E033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0058"/>
    <w:rsid w:val="0025090A"/>
    <w:rsid w:val="00253DD9"/>
    <w:rsid w:val="00255B64"/>
    <w:rsid w:val="00256564"/>
    <w:rsid w:val="002652A4"/>
    <w:rsid w:val="0026781E"/>
    <w:rsid w:val="0027075D"/>
    <w:rsid w:val="0027742C"/>
    <w:rsid w:val="00280F28"/>
    <w:rsid w:val="002875BE"/>
    <w:rsid w:val="0029158A"/>
    <w:rsid w:val="00291BCE"/>
    <w:rsid w:val="0029504E"/>
    <w:rsid w:val="002A01CF"/>
    <w:rsid w:val="002A0E9F"/>
    <w:rsid w:val="002A66AC"/>
    <w:rsid w:val="002B228F"/>
    <w:rsid w:val="002D39D4"/>
    <w:rsid w:val="002D3C4F"/>
    <w:rsid w:val="002D6D84"/>
    <w:rsid w:val="002E4B48"/>
    <w:rsid w:val="002F0137"/>
    <w:rsid w:val="00302426"/>
    <w:rsid w:val="00306714"/>
    <w:rsid w:val="00310133"/>
    <w:rsid w:val="003132AE"/>
    <w:rsid w:val="00315AA2"/>
    <w:rsid w:val="00316BD0"/>
    <w:rsid w:val="00322D28"/>
    <w:rsid w:val="00324251"/>
    <w:rsid w:val="00327CFC"/>
    <w:rsid w:val="00330D09"/>
    <w:rsid w:val="0033107F"/>
    <w:rsid w:val="00333808"/>
    <w:rsid w:val="0033626D"/>
    <w:rsid w:val="003459B5"/>
    <w:rsid w:val="00347760"/>
    <w:rsid w:val="00350844"/>
    <w:rsid w:val="003532E7"/>
    <w:rsid w:val="0035494F"/>
    <w:rsid w:val="00362AAB"/>
    <w:rsid w:val="003633EB"/>
    <w:rsid w:val="003638A8"/>
    <w:rsid w:val="00364D32"/>
    <w:rsid w:val="00367973"/>
    <w:rsid w:val="00371A95"/>
    <w:rsid w:val="00371B08"/>
    <w:rsid w:val="0038046C"/>
    <w:rsid w:val="00380789"/>
    <w:rsid w:val="003873A2"/>
    <w:rsid w:val="003938D5"/>
    <w:rsid w:val="00393A15"/>
    <w:rsid w:val="003952BD"/>
    <w:rsid w:val="003A0846"/>
    <w:rsid w:val="003A0DB0"/>
    <w:rsid w:val="003A69AB"/>
    <w:rsid w:val="003B573A"/>
    <w:rsid w:val="003B7BAD"/>
    <w:rsid w:val="003B7EEB"/>
    <w:rsid w:val="003C266D"/>
    <w:rsid w:val="003C3220"/>
    <w:rsid w:val="003C63AC"/>
    <w:rsid w:val="003D7BC4"/>
    <w:rsid w:val="003E6BFA"/>
    <w:rsid w:val="003F18B0"/>
    <w:rsid w:val="003F38C2"/>
    <w:rsid w:val="003F6402"/>
    <w:rsid w:val="003F6800"/>
    <w:rsid w:val="003F6D93"/>
    <w:rsid w:val="00401E84"/>
    <w:rsid w:val="004054E9"/>
    <w:rsid w:val="00407592"/>
    <w:rsid w:val="00412FD7"/>
    <w:rsid w:val="004144CC"/>
    <w:rsid w:val="00415060"/>
    <w:rsid w:val="00421E22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10AC"/>
    <w:rsid w:val="00465584"/>
    <w:rsid w:val="00466CD0"/>
    <w:rsid w:val="004718EF"/>
    <w:rsid w:val="00483277"/>
    <w:rsid w:val="00484083"/>
    <w:rsid w:val="00487E25"/>
    <w:rsid w:val="004963DF"/>
    <w:rsid w:val="00497415"/>
    <w:rsid w:val="004A144A"/>
    <w:rsid w:val="004A54BB"/>
    <w:rsid w:val="004A6C5D"/>
    <w:rsid w:val="004B5947"/>
    <w:rsid w:val="004B7889"/>
    <w:rsid w:val="004C23B0"/>
    <w:rsid w:val="004C4B16"/>
    <w:rsid w:val="004C7DDF"/>
    <w:rsid w:val="004D0807"/>
    <w:rsid w:val="004D2D24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7232"/>
    <w:rsid w:val="00507CBD"/>
    <w:rsid w:val="00512AD9"/>
    <w:rsid w:val="00517282"/>
    <w:rsid w:val="00520862"/>
    <w:rsid w:val="00523898"/>
    <w:rsid w:val="00526DBC"/>
    <w:rsid w:val="00530715"/>
    <w:rsid w:val="00532202"/>
    <w:rsid w:val="00533A1B"/>
    <w:rsid w:val="005347CF"/>
    <w:rsid w:val="0054136F"/>
    <w:rsid w:val="005449E1"/>
    <w:rsid w:val="00552D32"/>
    <w:rsid w:val="0055555C"/>
    <w:rsid w:val="00561E6C"/>
    <w:rsid w:val="00564D13"/>
    <w:rsid w:val="00577C16"/>
    <w:rsid w:val="005837A5"/>
    <w:rsid w:val="0058542C"/>
    <w:rsid w:val="00586941"/>
    <w:rsid w:val="00587CB8"/>
    <w:rsid w:val="00591758"/>
    <w:rsid w:val="00596A28"/>
    <w:rsid w:val="005A16E2"/>
    <w:rsid w:val="005A55B3"/>
    <w:rsid w:val="005B093E"/>
    <w:rsid w:val="005B2CBE"/>
    <w:rsid w:val="005B647F"/>
    <w:rsid w:val="005C0397"/>
    <w:rsid w:val="005C0A79"/>
    <w:rsid w:val="005C36C8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DDC"/>
    <w:rsid w:val="006530CA"/>
    <w:rsid w:val="006574E8"/>
    <w:rsid w:val="00660B61"/>
    <w:rsid w:val="0066228E"/>
    <w:rsid w:val="00662C08"/>
    <w:rsid w:val="00675205"/>
    <w:rsid w:val="00681244"/>
    <w:rsid w:val="00683415"/>
    <w:rsid w:val="00686979"/>
    <w:rsid w:val="00687A92"/>
    <w:rsid w:val="00691BDE"/>
    <w:rsid w:val="00695BB2"/>
    <w:rsid w:val="00695E6D"/>
    <w:rsid w:val="006A1893"/>
    <w:rsid w:val="006A77E5"/>
    <w:rsid w:val="006B130D"/>
    <w:rsid w:val="006B1E28"/>
    <w:rsid w:val="006B25D9"/>
    <w:rsid w:val="006B4E84"/>
    <w:rsid w:val="006B5D84"/>
    <w:rsid w:val="006B7E17"/>
    <w:rsid w:val="006C291C"/>
    <w:rsid w:val="006C67B4"/>
    <w:rsid w:val="006C6C55"/>
    <w:rsid w:val="006D0540"/>
    <w:rsid w:val="006D59EF"/>
    <w:rsid w:val="006E40E7"/>
    <w:rsid w:val="006E546A"/>
    <w:rsid w:val="006E683B"/>
    <w:rsid w:val="006F1595"/>
    <w:rsid w:val="006F28B3"/>
    <w:rsid w:val="0070078E"/>
    <w:rsid w:val="00702D96"/>
    <w:rsid w:val="0070368F"/>
    <w:rsid w:val="00705146"/>
    <w:rsid w:val="0071346D"/>
    <w:rsid w:val="00720BEF"/>
    <w:rsid w:val="00720F45"/>
    <w:rsid w:val="00721276"/>
    <w:rsid w:val="00730E1B"/>
    <w:rsid w:val="00733CAD"/>
    <w:rsid w:val="00745E35"/>
    <w:rsid w:val="00750ABC"/>
    <w:rsid w:val="00754B81"/>
    <w:rsid w:val="00755C9B"/>
    <w:rsid w:val="00764816"/>
    <w:rsid w:val="00765711"/>
    <w:rsid w:val="00765C04"/>
    <w:rsid w:val="00765E7C"/>
    <w:rsid w:val="00773E14"/>
    <w:rsid w:val="00781E28"/>
    <w:rsid w:val="007858EF"/>
    <w:rsid w:val="0079742D"/>
    <w:rsid w:val="007A240B"/>
    <w:rsid w:val="007B046D"/>
    <w:rsid w:val="007B26D4"/>
    <w:rsid w:val="007B305C"/>
    <w:rsid w:val="007B6A46"/>
    <w:rsid w:val="007C3AB7"/>
    <w:rsid w:val="007D3A3E"/>
    <w:rsid w:val="007D45B4"/>
    <w:rsid w:val="007E0A23"/>
    <w:rsid w:val="007E4BEE"/>
    <w:rsid w:val="007E54ED"/>
    <w:rsid w:val="007F19B2"/>
    <w:rsid w:val="007F713E"/>
    <w:rsid w:val="00801477"/>
    <w:rsid w:val="008029F3"/>
    <w:rsid w:val="0080369A"/>
    <w:rsid w:val="008036A1"/>
    <w:rsid w:val="00805C18"/>
    <w:rsid w:val="00807E8E"/>
    <w:rsid w:val="00812046"/>
    <w:rsid w:val="0081282C"/>
    <w:rsid w:val="008146AD"/>
    <w:rsid w:val="00817420"/>
    <w:rsid w:val="00820886"/>
    <w:rsid w:val="00824B8D"/>
    <w:rsid w:val="008273B0"/>
    <w:rsid w:val="00827694"/>
    <w:rsid w:val="0083302E"/>
    <w:rsid w:val="008337E0"/>
    <w:rsid w:val="00844C36"/>
    <w:rsid w:val="0084533E"/>
    <w:rsid w:val="00845CD2"/>
    <w:rsid w:val="00866762"/>
    <w:rsid w:val="00870839"/>
    <w:rsid w:val="00873BA3"/>
    <w:rsid w:val="00880BD7"/>
    <w:rsid w:val="008817F2"/>
    <w:rsid w:val="00887AE0"/>
    <w:rsid w:val="0089021D"/>
    <w:rsid w:val="00891EDB"/>
    <w:rsid w:val="00894541"/>
    <w:rsid w:val="008961CB"/>
    <w:rsid w:val="008A11CB"/>
    <w:rsid w:val="008A344B"/>
    <w:rsid w:val="008A459F"/>
    <w:rsid w:val="008A5073"/>
    <w:rsid w:val="008A50B8"/>
    <w:rsid w:val="008C0BFD"/>
    <w:rsid w:val="008C13B3"/>
    <w:rsid w:val="008C1BBA"/>
    <w:rsid w:val="008C49D7"/>
    <w:rsid w:val="008C5DC4"/>
    <w:rsid w:val="008C7094"/>
    <w:rsid w:val="008C78D2"/>
    <w:rsid w:val="008D4BCE"/>
    <w:rsid w:val="008D4E7B"/>
    <w:rsid w:val="008D728D"/>
    <w:rsid w:val="008E0C13"/>
    <w:rsid w:val="008E3241"/>
    <w:rsid w:val="008E33ED"/>
    <w:rsid w:val="008E629C"/>
    <w:rsid w:val="008F19CC"/>
    <w:rsid w:val="008F290E"/>
    <w:rsid w:val="008F4444"/>
    <w:rsid w:val="00912A72"/>
    <w:rsid w:val="00915AEA"/>
    <w:rsid w:val="0091672F"/>
    <w:rsid w:val="00922FF3"/>
    <w:rsid w:val="0093713A"/>
    <w:rsid w:val="0093761A"/>
    <w:rsid w:val="00950428"/>
    <w:rsid w:val="00951FBC"/>
    <w:rsid w:val="00964E33"/>
    <w:rsid w:val="0096733B"/>
    <w:rsid w:val="009677A9"/>
    <w:rsid w:val="00973E9E"/>
    <w:rsid w:val="0097658F"/>
    <w:rsid w:val="009767A4"/>
    <w:rsid w:val="009771EA"/>
    <w:rsid w:val="00977B21"/>
    <w:rsid w:val="00982CDB"/>
    <w:rsid w:val="00985FF5"/>
    <w:rsid w:val="00995440"/>
    <w:rsid w:val="00995636"/>
    <w:rsid w:val="009A7A5B"/>
    <w:rsid w:val="009B2043"/>
    <w:rsid w:val="009B2873"/>
    <w:rsid w:val="009B472C"/>
    <w:rsid w:val="009B5789"/>
    <w:rsid w:val="009C1F7E"/>
    <w:rsid w:val="009D2778"/>
    <w:rsid w:val="009E3F88"/>
    <w:rsid w:val="009E59C0"/>
    <w:rsid w:val="009F0249"/>
    <w:rsid w:val="009F1D06"/>
    <w:rsid w:val="009F2D8A"/>
    <w:rsid w:val="009F702A"/>
    <w:rsid w:val="00A0246F"/>
    <w:rsid w:val="00A03408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734C"/>
    <w:rsid w:val="00A552E6"/>
    <w:rsid w:val="00A740FF"/>
    <w:rsid w:val="00A820AF"/>
    <w:rsid w:val="00A94F77"/>
    <w:rsid w:val="00A96094"/>
    <w:rsid w:val="00A96CD3"/>
    <w:rsid w:val="00AA1C87"/>
    <w:rsid w:val="00AA346D"/>
    <w:rsid w:val="00AB00EB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241D"/>
    <w:rsid w:val="00B02FA4"/>
    <w:rsid w:val="00B03D62"/>
    <w:rsid w:val="00B0736F"/>
    <w:rsid w:val="00B07FB0"/>
    <w:rsid w:val="00B1240A"/>
    <w:rsid w:val="00B177BA"/>
    <w:rsid w:val="00B20BC6"/>
    <w:rsid w:val="00B23886"/>
    <w:rsid w:val="00B25B4B"/>
    <w:rsid w:val="00B31F6E"/>
    <w:rsid w:val="00B349A6"/>
    <w:rsid w:val="00B43D53"/>
    <w:rsid w:val="00B454CA"/>
    <w:rsid w:val="00B548BE"/>
    <w:rsid w:val="00B62DDE"/>
    <w:rsid w:val="00B70075"/>
    <w:rsid w:val="00B75857"/>
    <w:rsid w:val="00B75BCE"/>
    <w:rsid w:val="00B77866"/>
    <w:rsid w:val="00B843B9"/>
    <w:rsid w:val="00B93355"/>
    <w:rsid w:val="00BA6281"/>
    <w:rsid w:val="00BB085B"/>
    <w:rsid w:val="00BB17D6"/>
    <w:rsid w:val="00BB4194"/>
    <w:rsid w:val="00BB75D8"/>
    <w:rsid w:val="00BB77C7"/>
    <w:rsid w:val="00BB7C29"/>
    <w:rsid w:val="00BC1CD0"/>
    <w:rsid w:val="00BC47D7"/>
    <w:rsid w:val="00BC4945"/>
    <w:rsid w:val="00BC537E"/>
    <w:rsid w:val="00BC6312"/>
    <w:rsid w:val="00BC7EDF"/>
    <w:rsid w:val="00BD0CEA"/>
    <w:rsid w:val="00BD2844"/>
    <w:rsid w:val="00BD30B5"/>
    <w:rsid w:val="00BD4709"/>
    <w:rsid w:val="00BE3081"/>
    <w:rsid w:val="00BF0D63"/>
    <w:rsid w:val="00BF236A"/>
    <w:rsid w:val="00BF6B16"/>
    <w:rsid w:val="00BF7AE4"/>
    <w:rsid w:val="00C0072A"/>
    <w:rsid w:val="00C00A52"/>
    <w:rsid w:val="00C028BA"/>
    <w:rsid w:val="00C02911"/>
    <w:rsid w:val="00C039E0"/>
    <w:rsid w:val="00C06B9B"/>
    <w:rsid w:val="00C1444A"/>
    <w:rsid w:val="00C15008"/>
    <w:rsid w:val="00C27296"/>
    <w:rsid w:val="00C3390D"/>
    <w:rsid w:val="00C34936"/>
    <w:rsid w:val="00C3601B"/>
    <w:rsid w:val="00C36032"/>
    <w:rsid w:val="00C371FD"/>
    <w:rsid w:val="00C418F1"/>
    <w:rsid w:val="00C459E9"/>
    <w:rsid w:val="00C523D4"/>
    <w:rsid w:val="00C64000"/>
    <w:rsid w:val="00C663C4"/>
    <w:rsid w:val="00C7100A"/>
    <w:rsid w:val="00C71A11"/>
    <w:rsid w:val="00C74B8B"/>
    <w:rsid w:val="00C76853"/>
    <w:rsid w:val="00C77912"/>
    <w:rsid w:val="00C81AFB"/>
    <w:rsid w:val="00C83693"/>
    <w:rsid w:val="00C97BD9"/>
    <w:rsid w:val="00CA0F4C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23BF"/>
    <w:rsid w:val="00CD6D6E"/>
    <w:rsid w:val="00CE0E21"/>
    <w:rsid w:val="00CF1BE8"/>
    <w:rsid w:val="00CF6B01"/>
    <w:rsid w:val="00D02ADA"/>
    <w:rsid w:val="00D20002"/>
    <w:rsid w:val="00D21DB9"/>
    <w:rsid w:val="00D258E7"/>
    <w:rsid w:val="00D272D7"/>
    <w:rsid w:val="00D27813"/>
    <w:rsid w:val="00D27E49"/>
    <w:rsid w:val="00D303F3"/>
    <w:rsid w:val="00D320C2"/>
    <w:rsid w:val="00D342C0"/>
    <w:rsid w:val="00D35596"/>
    <w:rsid w:val="00D40112"/>
    <w:rsid w:val="00D40306"/>
    <w:rsid w:val="00D4090B"/>
    <w:rsid w:val="00D41CF6"/>
    <w:rsid w:val="00D441EA"/>
    <w:rsid w:val="00D44276"/>
    <w:rsid w:val="00D44CB8"/>
    <w:rsid w:val="00D55730"/>
    <w:rsid w:val="00D57DF4"/>
    <w:rsid w:val="00D61EC1"/>
    <w:rsid w:val="00D623DF"/>
    <w:rsid w:val="00D6356F"/>
    <w:rsid w:val="00D66737"/>
    <w:rsid w:val="00D70F8F"/>
    <w:rsid w:val="00D712E6"/>
    <w:rsid w:val="00D74F2F"/>
    <w:rsid w:val="00D75B75"/>
    <w:rsid w:val="00D81977"/>
    <w:rsid w:val="00D87C7C"/>
    <w:rsid w:val="00D94D17"/>
    <w:rsid w:val="00D96FFA"/>
    <w:rsid w:val="00DA019E"/>
    <w:rsid w:val="00DA0568"/>
    <w:rsid w:val="00DA36EA"/>
    <w:rsid w:val="00DA3AAA"/>
    <w:rsid w:val="00DA7984"/>
    <w:rsid w:val="00DB2A7D"/>
    <w:rsid w:val="00DB7550"/>
    <w:rsid w:val="00DC3791"/>
    <w:rsid w:val="00DC452C"/>
    <w:rsid w:val="00DC54E1"/>
    <w:rsid w:val="00DD12AC"/>
    <w:rsid w:val="00DD4849"/>
    <w:rsid w:val="00DE18BC"/>
    <w:rsid w:val="00DE51F1"/>
    <w:rsid w:val="00DF5B92"/>
    <w:rsid w:val="00DF66C1"/>
    <w:rsid w:val="00E00692"/>
    <w:rsid w:val="00E06006"/>
    <w:rsid w:val="00E1042C"/>
    <w:rsid w:val="00E17B91"/>
    <w:rsid w:val="00E30630"/>
    <w:rsid w:val="00E347FA"/>
    <w:rsid w:val="00E362AF"/>
    <w:rsid w:val="00E46447"/>
    <w:rsid w:val="00E46663"/>
    <w:rsid w:val="00E47D3D"/>
    <w:rsid w:val="00E547EB"/>
    <w:rsid w:val="00E572D4"/>
    <w:rsid w:val="00E64E9A"/>
    <w:rsid w:val="00E7342C"/>
    <w:rsid w:val="00E73BD1"/>
    <w:rsid w:val="00E8319D"/>
    <w:rsid w:val="00E8705E"/>
    <w:rsid w:val="00E95464"/>
    <w:rsid w:val="00E96E23"/>
    <w:rsid w:val="00EA16CB"/>
    <w:rsid w:val="00EA4B6B"/>
    <w:rsid w:val="00EB1A87"/>
    <w:rsid w:val="00EB6CB2"/>
    <w:rsid w:val="00EC64ED"/>
    <w:rsid w:val="00ED1950"/>
    <w:rsid w:val="00ED2D04"/>
    <w:rsid w:val="00EE1A3C"/>
    <w:rsid w:val="00EE419E"/>
    <w:rsid w:val="00EF4DA9"/>
    <w:rsid w:val="00EF53AA"/>
    <w:rsid w:val="00EF7887"/>
    <w:rsid w:val="00EF7EDB"/>
    <w:rsid w:val="00F005B7"/>
    <w:rsid w:val="00F00FD1"/>
    <w:rsid w:val="00F10E45"/>
    <w:rsid w:val="00F11C9F"/>
    <w:rsid w:val="00F15EB4"/>
    <w:rsid w:val="00F176CA"/>
    <w:rsid w:val="00F22984"/>
    <w:rsid w:val="00F245C3"/>
    <w:rsid w:val="00F25EC1"/>
    <w:rsid w:val="00F25F38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2ABF"/>
    <w:rsid w:val="00F635FA"/>
    <w:rsid w:val="00F642B2"/>
    <w:rsid w:val="00F6444C"/>
    <w:rsid w:val="00F6470F"/>
    <w:rsid w:val="00F7267E"/>
    <w:rsid w:val="00F8002D"/>
    <w:rsid w:val="00F81F85"/>
    <w:rsid w:val="00F851C2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6B3E"/>
    <w:rsid w:val="00FE3C7A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7B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37B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7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37B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503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037B9"/>
    <w:rPr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503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B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0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B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A3C"/>
  </w:style>
  <w:style w:type="paragraph" w:styleId="Akapitzlist">
    <w:name w:val="List Paragraph"/>
    <w:basedOn w:val="Normalny"/>
    <w:uiPriority w:val="34"/>
    <w:qFormat/>
    <w:rsid w:val="0070078E"/>
    <w:pPr>
      <w:ind w:left="720"/>
      <w:contextualSpacing/>
    </w:pPr>
  </w:style>
  <w:style w:type="table" w:customStyle="1" w:styleId="Jasnecieniowanie1">
    <w:name w:val="Jasne cieniowanie1"/>
    <w:basedOn w:val="Standardowy"/>
    <w:uiPriority w:val="60"/>
    <w:rsid w:val="00BB7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79ABD-79EE-4BC6-AE96-B5846EC0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Pachowska-Kurzepa</dc:creator>
  <cp:lastModifiedBy>Katarzyna Kulczynska-Piotrowska</cp:lastModifiedBy>
  <cp:revision>2</cp:revision>
  <cp:lastPrinted>2015-05-22T07:42:00Z</cp:lastPrinted>
  <dcterms:created xsi:type="dcterms:W3CDTF">2015-06-30T14:34:00Z</dcterms:created>
  <dcterms:modified xsi:type="dcterms:W3CDTF">2015-06-30T14:34:00Z</dcterms:modified>
</cp:coreProperties>
</file>