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812B8C" w:rsidP="00D2652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P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D26521" w:rsidRPr="00F3511E" w:rsidTr="0062188C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WND-RPSL.11.02.02-24-07F1/17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Mój zawód - moja pasja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744 789,94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707 550,44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WND-RPSL.11.02.02-24-0815/17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Kariera i Kompetencje- zwiększenie dopasowania systemu kształcenia zawodowego do potrzeb rynku pracy w subregionie zachodnim województwa śląskiego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Aleja Wojska Polskiego 25 44-240 Żory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911 010,00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865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>459,50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86,5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WND-RPSL.11.02.02-24-07FA/17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Innowacyjne nauczanie potrzebą przyszłości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POWIAT WODZISŁAWSKI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Bogumińska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 44-300 Wodzisław Śląski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1 870 646,76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1 777 114,42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WND-RPSL.11.02.02-24-0803/17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Przewaga dzięki praktycznym umiejętnościom uczniów szkół zawodowych w Jastrzębiu-Zdroju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Zamkowa 3A/1 43-400 Cieszyn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1 918 953,60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1 823 005,92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WND-RPSL.11.02.02-24-07GB/17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Innowacyjne metody nauczania w zawodach technik pojazdów samochodowych i technik spedytor w Technikum nr 1 im. Stanisława Staszica w Rybniku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644 268,69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612 055,25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78,5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WND-RPSL.11.02.02-24-07GA/17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Wyższy poziom gastronomii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390 499,88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370 974,88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WND-RPSL.11.02.02-24-06HA/17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ZSCL-akademia nowoczesnego kształcenia 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POWIAT RYBNICKI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3 Maja 31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579 704,33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550 719,11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WND-RPSL.11.02.02-24-07G8/17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Konkurencyjność uczniów ZSB w Rybniku na rynku pracy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1 198 107,60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1 138 202,22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WND-RPSL.11.02.02-24-07H1/17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Podniesienie jakości i atrakcyjności kształcenia zawodowego w Powiecie Raciborskim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CKZiU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nr 1 w Raciborzu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pl. Plac Stefana Okrzei 4 47-400 Racibórz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646 730,63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614 394,10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</w:tr>
    </w:tbl>
    <w:p w:rsidR="00D26521" w:rsidRDefault="00D26521" w:rsidP="00D26521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D26521" w:rsidRPr="00EC388D" w:rsidRDefault="00D26521" w:rsidP="00D26521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D26521" w:rsidRPr="00D26521" w:rsidRDefault="00D26521" w:rsidP="00D26521">
      <w:pPr>
        <w:rPr>
          <w:rFonts w:ascii="Arial" w:hAnsi="Arial" w:cs="Arial"/>
          <w:sz w:val="16"/>
          <w:szCs w:val="16"/>
        </w:rPr>
      </w:pPr>
      <w:r w:rsidRPr="00840789">
        <w:rPr>
          <w:rFonts w:ascii="Arial" w:hAnsi="Arial" w:cs="Arial"/>
          <w:sz w:val="16"/>
          <w:szCs w:val="16"/>
        </w:rPr>
        <w:t>*** Umowa zostanie podpisana pod warunkiem dostępności środków</w:t>
      </w:r>
    </w:p>
    <w:sectPr w:rsidR="00D26521" w:rsidRPr="00D26521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9C" w:rsidRDefault="00F1519C" w:rsidP="00D75CCA">
      <w:pPr>
        <w:spacing w:after="0" w:line="240" w:lineRule="auto"/>
      </w:pPr>
      <w:r>
        <w:separator/>
      </w:r>
    </w:p>
  </w:endnote>
  <w:endnote w:type="continuationSeparator" w:id="0">
    <w:p w:rsidR="00F1519C" w:rsidRDefault="00F1519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9C" w:rsidRDefault="00F1519C" w:rsidP="00D75CCA">
      <w:pPr>
        <w:spacing w:after="0" w:line="240" w:lineRule="auto"/>
      </w:pPr>
      <w:r>
        <w:separator/>
      </w:r>
    </w:p>
  </w:footnote>
  <w:footnote w:type="continuationSeparator" w:id="0">
    <w:p w:rsidR="00F1519C" w:rsidRDefault="00F1519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5D7636"/>
    <w:rsid w:val="0062188C"/>
    <w:rsid w:val="00677638"/>
    <w:rsid w:val="00787511"/>
    <w:rsid w:val="007D746C"/>
    <w:rsid w:val="007F1D64"/>
    <w:rsid w:val="00812B8C"/>
    <w:rsid w:val="00817F1E"/>
    <w:rsid w:val="00876585"/>
    <w:rsid w:val="008D388E"/>
    <w:rsid w:val="008F1DFE"/>
    <w:rsid w:val="00981CE5"/>
    <w:rsid w:val="00A5402E"/>
    <w:rsid w:val="00A64376"/>
    <w:rsid w:val="00B031FF"/>
    <w:rsid w:val="00B506BC"/>
    <w:rsid w:val="00B60C00"/>
    <w:rsid w:val="00B81B0E"/>
    <w:rsid w:val="00BD053A"/>
    <w:rsid w:val="00C11137"/>
    <w:rsid w:val="00C15FAE"/>
    <w:rsid w:val="00C32B14"/>
    <w:rsid w:val="00C468F4"/>
    <w:rsid w:val="00D13170"/>
    <w:rsid w:val="00D26521"/>
    <w:rsid w:val="00D67953"/>
    <w:rsid w:val="00D75CCA"/>
    <w:rsid w:val="00D77352"/>
    <w:rsid w:val="00DC53A0"/>
    <w:rsid w:val="00DF57B6"/>
    <w:rsid w:val="00E51B0B"/>
    <w:rsid w:val="00E8671B"/>
    <w:rsid w:val="00E91430"/>
    <w:rsid w:val="00EB4FA6"/>
    <w:rsid w:val="00EC388D"/>
    <w:rsid w:val="00EF4AE4"/>
    <w:rsid w:val="00EF6681"/>
    <w:rsid w:val="00F1519C"/>
    <w:rsid w:val="00F3511E"/>
    <w:rsid w:val="00F879B1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D7AF-2BBB-4D36-A63C-4C7E3AA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6</cp:revision>
  <cp:lastPrinted>2018-02-12T09:22:00Z</cp:lastPrinted>
  <dcterms:created xsi:type="dcterms:W3CDTF">2018-02-15T13:10:00Z</dcterms:created>
  <dcterms:modified xsi:type="dcterms:W3CDTF">2018-03-28T08:18:00Z</dcterms:modified>
</cp:coreProperties>
</file>