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8C" w:rsidRPr="00D05352" w:rsidRDefault="009370FA" w:rsidP="00965509">
      <w:pPr>
        <w:jc w:val="center"/>
        <w:rPr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 wp14:anchorId="02D3B9EC">
            <wp:extent cx="6170901" cy="72461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12" cy="724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5352" w:rsidRPr="00D05352" w:rsidRDefault="008B34FB" w:rsidP="00A40988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05352">
        <w:rPr>
          <w:rFonts w:ascii="Times New Roman" w:hAnsi="Times New Roman"/>
          <w:b/>
          <w:sz w:val="24"/>
          <w:szCs w:val="24"/>
          <w:lang w:val="pl-PL"/>
        </w:rPr>
        <w:t>L</w:t>
      </w:r>
      <w:r w:rsidR="00934BC7">
        <w:rPr>
          <w:rFonts w:ascii="Times New Roman" w:hAnsi="Times New Roman"/>
          <w:b/>
          <w:sz w:val="24"/>
          <w:szCs w:val="24"/>
          <w:lang w:val="pl-PL"/>
        </w:rPr>
        <w:t>ista</w:t>
      </w:r>
      <w:r w:rsidR="001A01CF" w:rsidRPr="006870F7">
        <w:rPr>
          <w:rStyle w:val="Odwoanieprzypisudolnego"/>
          <w:rFonts w:ascii="Times New Roman" w:hAnsi="Times New Roman"/>
          <w:b/>
          <w:lang w:val="pl-PL"/>
        </w:rPr>
        <w:footnoteReference w:customMarkFollows="1" w:id="1"/>
        <w:sym w:font="Symbol" w:char="F02A"/>
      </w:r>
      <w:r w:rsidR="00607536" w:rsidRPr="00D0535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925559" w:rsidRPr="00D05352">
        <w:rPr>
          <w:rFonts w:ascii="Times New Roman" w:hAnsi="Times New Roman"/>
          <w:b/>
          <w:sz w:val="24"/>
          <w:szCs w:val="24"/>
          <w:lang w:val="pl-PL"/>
        </w:rPr>
        <w:t>projektów</w:t>
      </w:r>
      <w:r w:rsidR="008F566B" w:rsidRPr="00D05352">
        <w:rPr>
          <w:rFonts w:ascii="Times New Roman" w:hAnsi="Times New Roman"/>
          <w:b/>
          <w:sz w:val="24"/>
          <w:szCs w:val="24"/>
          <w:lang w:val="pl-PL"/>
        </w:rPr>
        <w:t xml:space="preserve">, które spełniły kryteria </w:t>
      </w:r>
      <w:r w:rsidR="00D05352" w:rsidRPr="00D05352">
        <w:rPr>
          <w:rFonts w:ascii="Times New Roman" w:hAnsi="Times New Roman"/>
          <w:b/>
          <w:sz w:val="24"/>
          <w:szCs w:val="24"/>
          <w:lang w:val="pl-PL"/>
        </w:rPr>
        <w:t>i</w:t>
      </w:r>
      <w:r w:rsidR="008F566B" w:rsidRPr="00D05352">
        <w:rPr>
          <w:rFonts w:ascii="Times New Roman" w:hAnsi="Times New Roman"/>
          <w:b/>
          <w:sz w:val="24"/>
          <w:szCs w:val="24"/>
          <w:lang w:val="pl-PL"/>
        </w:rPr>
        <w:t xml:space="preserve"> uzyskały wymaganą liczbę punktów</w:t>
      </w:r>
      <w:r w:rsidR="00D05352" w:rsidRPr="00D05352">
        <w:rPr>
          <w:rFonts w:ascii="Times New Roman" w:hAnsi="Times New Roman"/>
          <w:b/>
          <w:sz w:val="24"/>
          <w:szCs w:val="24"/>
          <w:lang w:val="pl-PL"/>
        </w:rPr>
        <w:t>,</w:t>
      </w:r>
      <w:r w:rsidR="008F566B" w:rsidRPr="00D05352">
        <w:rPr>
          <w:rFonts w:ascii="Times New Roman" w:hAnsi="Times New Roman"/>
          <w:b/>
          <w:sz w:val="24"/>
          <w:szCs w:val="24"/>
          <w:lang w:val="pl-PL"/>
        </w:rPr>
        <w:t xml:space="preserve"> z wyróżnieniem projektów</w:t>
      </w:r>
      <w:r w:rsidR="00925559" w:rsidRPr="00D05352">
        <w:rPr>
          <w:rFonts w:ascii="Times New Roman" w:hAnsi="Times New Roman"/>
          <w:b/>
          <w:sz w:val="24"/>
          <w:szCs w:val="24"/>
          <w:lang w:val="pl-PL"/>
        </w:rPr>
        <w:t xml:space="preserve"> wybranych do dofinansowania</w:t>
      </w:r>
      <w:r w:rsidRPr="00D0535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D05352" w:rsidRPr="00D05352">
        <w:rPr>
          <w:rFonts w:ascii="Times New Roman" w:hAnsi="Times New Roman"/>
          <w:b/>
          <w:sz w:val="24"/>
          <w:szCs w:val="24"/>
          <w:lang w:val="pl-PL"/>
        </w:rPr>
        <w:t xml:space="preserve">w ramach konkursu nr </w:t>
      </w:r>
      <w:r w:rsidR="00CB3B4F">
        <w:rPr>
          <w:rFonts w:ascii="Times New Roman" w:hAnsi="Times New Roman"/>
          <w:b/>
          <w:sz w:val="24"/>
          <w:szCs w:val="24"/>
          <w:lang w:val="pl-PL"/>
        </w:rPr>
        <w:t xml:space="preserve">RPPK.09.01.00-IP.01-18-016/17 </w:t>
      </w:r>
      <w:r w:rsidR="00D05352" w:rsidRPr="00D05352">
        <w:rPr>
          <w:rFonts w:ascii="Times New Roman" w:hAnsi="Times New Roman"/>
          <w:b/>
          <w:sz w:val="24"/>
          <w:szCs w:val="24"/>
          <w:lang w:val="pl-PL"/>
        </w:rPr>
        <w:t>w ramach</w:t>
      </w:r>
    </w:p>
    <w:p w:rsidR="008B34FB" w:rsidRPr="00D05352" w:rsidRDefault="00D05352" w:rsidP="00D05352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05352">
        <w:rPr>
          <w:rFonts w:ascii="Times New Roman" w:hAnsi="Times New Roman"/>
          <w:b/>
          <w:sz w:val="24"/>
          <w:szCs w:val="24"/>
          <w:lang w:val="pl-PL"/>
        </w:rPr>
        <w:t>Regionalnego</w:t>
      </w:r>
      <w:r w:rsidR="008B34FB" w:rsidRPr="00D05352">
        <w:rPr>
          <w:rFonts w:ascii="Times New Roman" w:hAnsi="Times New Roman"/>
          <w:b/>
          <w:sz w:val="24"/>
          <w:szCs w:val="24"/>
          <w:lang w:val="pl-PL"/>
        </w:rPr>
        <w:t xml:space="preserve"> Program</w:t>
      </w:r>
      <w:r w:rsidRPr="00D05352">
        <w:rPr>
          <w:rFonts w:ascii="Times New Roman" w:hAnsi="Times New Roman"/>
          <w:b/>
          <w:sz w:val="24"/>
          <w:szCs w:val="24"/>
          <w:lang w:val="pl-PL"/>
        </w:rPr>
        <w:t>u Operacyjnego</w:t>
      </w:r>
      <w:r w:rsidR="008B34FB" w:rsidRPr="00D05352">
        <w:rPr>
          <w:rFonts w:ascii="Times New Roman" w:hAnsi="Times New Roman"/>
          <w:b/>
          <w:sz w:val="24"/>
          <w:szCs w:val="24"/>
          <w:lang w:val="pl-PL"/>
        </w:rPr>
        <w:t xml:space="preserve"> Województwa Podkarpackiego na lata 2014-2020</w:t>
      </w:r>
    </w:p>
    <w:p w:rsidR="008F566B" w:rsidRDefault="008B34FB" w:rsidP="008F566B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05352">
        <w:rPr>
          <w:rFonts w:ascii="Times New Roman" w:hAnsi="Times New Roman"/>
          <w:b/>
          <w:sz w:val="24"/>
          <w:szCs w:val="24"/>
          <w:lang w:val="pl-PL"/>
        </w:rPr>
        <w:t xml:space="preserve">Oś priorytetowa </w:t>
      </w:r>
      <w:r w:rsidR="00CB3B4F">
        <w:rPr>
          <w:rFonts w:ascii="Times New Roman" w:hAnsi="Times New Roman"/>
          <w:b/>
          <w:sz w:val="24"/>
          <w:szCs w:val="24"/>
          <w:lang w:val="pl-PL"/>
        </w:rPr>
        <w:t>IX</w:t>
      </w:r>
      <w:r w:rsidRPr="00D05352">
        <w:rPr>
          <w:rFonts w:ascii="Times New Roman" w:hAnsi="Times New Roman"/>
          <w:b/>
          <w:sz w:val="24"/>
          <w:szCs w:val="24"/>
          <w:lang w:val="pl-PL"/>
        </w:rPr>
        <w:t xml:space="preserve"> Działanie </w:t>
      </w:r>
      <w:r w:rsidR="00CB3B4F">
        <w:rPr>
          <w:rFonts w:ascii="Times New Roman" w:hAnsi="Times New Roman"/>
          <w:b/>
          <w:sz w:val="24"/>
          <w:szCs w:val="24"/>
          <w:lang w:val="pl-PL"/>
        </w:rPr>
        <w:t>9.1</w:t>
      </w:r>
      <w:r w:rsidRPr="00D0535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8319BD" w:rsidRPr="00D05352" w:rsidRDefault="008319BD" w:rsidP="008F566B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W w:w="143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555"/>
        <w:gridCol w:w="1878"/>
        <w:gridCol w:w="1950"/>
        <w:gridCol w:w="1904"/>
        <w:gridCol w:w="1642"/>
        <w:gridCol w:w="1557"/>
        <w:gridCol w:w="1559"/>
        <w:gridCol w:w="1782"/>
      </w:tblGrid>
      <w:tr w:rsidR="00322B57" w:rsidRPr="0005780C" w:rsidTr="0089241A">
        <w:tc>
          <w:tcPr>
            <w:tcW w:w="572" w:type="dxa"/>
          </w:tcPr>
          <w:p w:rsidR="00322B57" w:rsidRPr="0089241A" w:rsidRDefault="00322B57" w:rsidP="008F566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89241A">
              <w:rPr>
                <w:rFonts w:ascii="Times New Roman" w:hAnsi="Times New Roman"/>
                <w:b/>
                <w:lang w:val="pl-PL"/>
              </w:rPr>
              <w:t>Lp.</w:t>
            </w:r>
          </w:p>
        </w:tc>
        <w:tc>
          <w:tcPr>
            <w:tcW w:w="1555" w:type="dxa"/>
          </w:tcPr>
          <w:p w:rsidR="00322B57" w:rsidRPr="0089241A" w:rsidRDefault="00322B57" w:rsidP="008F566B">
            <w:pPr>
              <w:spacing w:after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89241A">
              <w:rPr>
                <w:rFonts w:ascii="Times New Roman" w:hAnsi="Times New Roman"/>
                <w:b/>
                <w:lang w:val="pl-PL"/>
              </w:rPr>
              <w:t>Numer wniosku</w:t>
            </w:r>
          </w:p>
        </w:tc>
        <w:tc>
          <w:tcPr>
            <w:tcW w:w="1878" w:type="dxa"/>
          </w:tcPr>
          <w:p w:rsidR="00322B57" w:rsidRPr="0089241A" w:rsidRDefault="001A01CF" w:rsidP="008F566B">
            <w:pPr>
              <w:spacing w:after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89241A">
              <w:rPr>
                <w:rFonts w:ascii="Times New Roman" w:hAnsi="Times New Roman"/>
                <w:b/>
                <w:lang w:val="pl-PL"/>
              </w:rPr>
              <w:t>Nazwa W</w:t>
            </w:r>
            <w:r w:rsidR="00322B57" w:rsidRPr="0089241A">
              <w:rPr>
                <w:rFonts w:ascii="Times New Roman" w:hAnsi="Times New Roman"/>
                <w:b/>
                <w:lang w:val="pl-PL"/>
              </w:rPr>
              <w:t xml:space="preserve">nioskodawcy </w:t>
            </w:r>
          </w:p>
        </w:tc>
        <w:tc>
          <w:tcPr>
            <w:tcW w:w="1950" w:type="dxa"/>
          </w:tcPr>
          <w:p w:rsidR="00322B57" w:rsidRPr="0089241A" w:rsidRDefault="00322B57" w:rsidP="008F566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89241A">
              <w:rPr>
                <w:rFonts w:ascii="Times New Roman" w:hAnsi="Times New Roman"/>
                <w:b/>
                <w:lang w:val="pl-PL"/>
              </w:rPr>
              <w:t>Tytuł projektu</w:t>
            </w:r>
          </w:p>
        </w:tc>
        <w:tc>
          <w:tcPr>
            <w:tcW w:w="1904" w:type="dxa"/>
          </w:tcPr>
          <w:p w:rsidR="00322B57" w:rsidRPr="0089241A" w:rsidRDefault="00322B57" w:rsidP="008F566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89241A">
              <w:rPr>
                <w:rFonts w:ascii="Times New Roman" w:hAnsi="Times New Roman"/>
                <w:b/>
                <w:lang w:val="pl-PL"/>
              </w:rPr>
              <w:t xml:space="preserve"> Wnioskowana  kwota dofinansowania</w:t>
            </w:r>
          </w:p>
        </w:tc>
        <w:tc>
          <w:tcPr>
            <w:tcW w:w="1642" w:type="dxa"/>
          </w:tcPr>
          <w:p w:rsidR="00322B57" w:rsidRPr="0089241A" w:rsidRDefault="00322B57" w:rsidP="008F566B">
            <w:pPr>
              <w:spacing w:after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89241A">
              <w:rPr>
                <w:rFonts w:ascii="Times New Roman" w:hAnsi="Times New Roman"/>
                <w:b/>
                <w:lang w:val="pl-PL"/>
              </w:rPr>
              <w:t>Całkowita wartość projektu (PLN)</w:t>
            </w:r>
          </w:p>
        </w:tc>
        <w:tc>
          <w:tcPr>
            <w:tcW w:w="1557" w:type="dxa"/>
          </w:tcPr>
          <w:p w:rsidR="00322B57" w:rsidRPr="0089241A" w:rsidRDefault="00322B57" w:rsidP="008F566B">
            <w:pPr>
              <w:spacing w:after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89241A">
              <w:rPr>
                <w:rFonts w:ascii="Times New Roman" w:hAnsi="Times New Roman"/>
                <w:b/>
                <w:lang w:val="pl-PL"/>
              </w:rPr>
              <w:t>Liczba uzyskanych</w:t>
            </w:r>
          </w:p>
          <w:p w:rsidR="00322B57" w:rsidRPr="0089241A" w:rsidRDefault="00322B57" w:rsidP="008F566B">
            <w:pPr>
              <w:spacing w:after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89241A">
              <w:rPr>
                <w:rFonts w:ascii="Times New Roman" w:hAnsi="Times New Roman"/>
                <w:b/>
                <w:lang w:val="pl-PL"/>
              </w:rPr>
              <w:t xml:space="preserve">punktów </w:t>
            </w:r>
          </w:p>
        </w:tc>
        <w:tc>
          <w:tcPr>
            <w:tcW w:w="1559" w:type="dxa"/>
          </w:tcPr>
          <w:p w:rsidR="00322B57" w:rsidRPr="0089241A" w:rsidRDefault="00322B57" w:rsidP="00322B57">
            <w:pPr>
              <w:spacing w:after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89241A">
              <w:rPr>
                <w:rFonts w:ascii="Times New Roman" w:hAnsi="Times New Roman"/>
                <w:b/>
                <w:lang w:val="pl-PL"/>
              </w:rPr>
              <w:t xml:space="preserve">Wkład </w:t>
            </w:r>
          </w:p>
          <w:p w:rsidR="00322B57" w:rsidRPr="0089241A" w:rsidRDefault="00322B57" w:rsidP="00322B57">
            <w:pPr>
              <w:spacing w:after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89241A">
              <w:rPr>
                <w:rFonts w:ascii="Times New Roman" w:hAnsi="Times New Roman"/>
                <w:b/>
                <w:lang w:val="pl-PL"/>
              </w:rPr>
              <w:t>UE</w:t>
            </w:r>
          </w:p>
        </w:tc>
        <w:tc>
          <w:tcPr>
            <w:tcW w:w="1782" w:type="dxa"/>
          </w:tcPr>
          <w:p w:rsidR="00322B57" w:rsidRPr="0089241A" w:rsidRDefault="00322B57" w:rsidP="00BC5796">
            <w:pPr>
              <w:spacing w:after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89241A">
              <w:rPr>
                <w:rFonts w:ascii="Times New Roman" w:hAnsi="Times New Roman"/>
                <w:b/>
                <w:lang w:val="pl-PL"/>
              </w:rPr>
              <w:t xml:space="preserve">Wniosek wybrany do dofinansowania </w:t>
            </w:r>
          </w:p>
          <w:p w:rsidR="00322B57" w:rsidRPr="0089241A" w:rsidRDefault="00322B57" w:rsidP="00BC5796">
            <w:pPr>
              <w:spacing w:after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89241A">
              <w:rPr>
                <w:rFonts w:ascii="Times New Roman" w:hAnsi="Times New Roman"/>
                <w:b/>
                <w:lang w:val="pl-PL"/>
              </w:rPr>
              <w:t>(Tak/ Nie</w:t>
            </w:r>
            <w:r w:rsidRPr="0089241A">
              <w:rPr>
                <w:rStyle w:val="Odwoanieprzypisudolnego"/>
                <w:rFonts w:ascii="Times New Roman" w:hAnsi="Times New Roman"/>
                <w:b/>
                <w:lang w:val="pl-PL"/>
              </w:rPr>
              <w:footnoteReference w:id="2"/>
            </w:r>
            <w:r w:rsidRPr="0089241A">
              <w:rPr>
                <w:rFonts w:ascii="Times New Roman" w:hAnsi="Times New Roman"/>
                <w:b/>
                <w:lang w:val="pl-PL"/>
              </w:rPr>
              <w:t>)</w:t>
            </w:r>
          </w:p>
        </w:tc>
      </w:tr>
      <w:tr w:rsidR="00D952DE" w:rsidRPr="0089241A" w:rsidTr="0097566D">
        <w:tc>
          <w:tcPr>
            <w:tcW w:w="572" w:type="dxa"/>
            <w:shd w:val="clear" w:color="auto" w:fill="FFFFFF" w:themeFill="background1"/>
            <w:vAlign w:val="center"/>
          </w:tcPr>
          <w:p w:rsidR="00D952DE" w:rsidRPr="0089241A" w:rsidRDefault="00D952DE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1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RPPK.09.01.00-18-0071/17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Przedszkole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integracyjne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żłobek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"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Wyspa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skarbów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" Sp. Z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o.o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Przedszkole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marzeń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269 887,50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299 875,00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254 893,75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D952DE" w:rsidRPr="0089241A" w:rsidRDefault="00D952DE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2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RPPK.09.01.00-18-0084/17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Gmina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Radomyśl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nad Sanem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Kraina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zabawy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–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utworzenie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nowych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miejsc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przedszkolnych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gminie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Radomyśl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nad Sanem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269 175,40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299 545,10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61,5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254 613,33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D952DE" w:rsidRPr="0089241A" w:rsidRDefault="00D952DE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lastRenderedPageBreak/>
              <w:t>3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RPPK.09.01.00-18-0063/17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ZABAWA PAWEŁ  FIRMA USŁUGOWA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Miś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1 751 259,96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1 945 844,40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1 653 967,74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D952DE" w:rsidRPr="0089241A" w:rsidRDefault="00D952DE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4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RPPK.09.01.00-18-0005/17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STOWARZYSZENIE KÓŁ GOSPODYŃ WIEJSKICH GMINY NIWISKA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Sieć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punktów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przedszkolnych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Gminie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Niwiska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873 237,50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970 437,50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824 871,87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D952DE" w:rsidRPr="0089241A" w:rsidRDefault="00D952DE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5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RPPK.09.01.00-18-0066/17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Gmina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Pysznica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/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Pysznicy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Przedszkole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"Pod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Wesołym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Słonkiem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>"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673 989,93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748 989,93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636 641,44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D952DE" w:rsidRPr="0089241A" w:rsidRDefault="00D952DE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6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bookmarkStart w:id="1" w:name="RANGE!B7"/>
            <w:r w:rsidRPr="0097566D">
              <w:rPr>
                <w:color w:val="000000"/>
                <w:sz w:val="21"/>
                <w:szCs w:val="21"/>
              </w:rPr>
              <w:t>RPPK.09.01.00-18-0010/17</w:t>
            </w:r>
            <w:bookmarkEnd w:id="1"/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Gmina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Lubenia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>/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Szkoła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Podstawowa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Siedliskach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Bajkowe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dzieciństwo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interaktywnym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świecie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607 500,00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675 000,00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47,5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573 750,00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D952DE" w:rsidRPr="0089241A" w:rsidRDefault="00D952DE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7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bookmarkStart w:id="2" w:name="RANGE!B8"/>
            <w:r w:rsidRPr="0097566D">
              <w:rPr>
                <w:color w:val="000000"/>
                <w:sz w:val="21"/>
                <w:szCs w:val="21"/>
              </w:rPr>
              <w:t>RPPK.09.01.00-18-0086/17</w:t>
            </w:r>
            <w:bookmarkEnd w:id="2"/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Gmina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Miasto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Nisko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Bajkowa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kraina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296 556,42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329 712,12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47,5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280 255,30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D952DE" w:rsidRPr="0089241A" w:rsidRDefault="00D952DE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8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bookmarkStart w:id="3" w:name="RANGE!B9"/>
            <w:r w:rsidRPr="0097566D">
              <w:rPr>
                <w:color w:val="000000"/>
                <w:sz w:val="21"/>
                <w:szCs w:val="21"/>
              </w:rPr>
              <w:t>RPPK.09.01.00-18-0029/17</w:t>
            </w:r>
            <w:bookmarkEnd w:id="3"/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Gmina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Przeworsk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Mali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odkrywcy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2 184 329,36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2 449 164,99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2 081 790,24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D952DE" w:rsidRPr="0089241A" w:rsidRDefault="00D952DE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9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RPPK.09.01.00-18-0038/17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Powiat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Lubaczowski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, Zespół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Placówek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im. Jana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Pawła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II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Lubaczowie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-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Specjalny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Ośrodek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Szkolno-Wychowawczy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Szczęsliwy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przedszkolak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zwiększenie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miejsc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OWP w SOSW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Lubaczów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393 820,90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437 820,90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372 147,76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D952DE" w:rsidRPr="0089241A" w:rsidRDefault="00D952DE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lastRenderedPageBreak/>
              <w:t>10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RPPK.09.01.00-18-0064/17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Gmina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Czudec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>/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Szkoła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Podstawowa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im.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ks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. Jana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Twardowskiego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</w:t>
            </w:r>
            <w:r w:rsidRPr="0097566D">
              <w:rPr>
                <w:color w:val="000000"/>
                <w:sz w:val="21"/>
                <w:szCs w:val="21"/>
              </w:rPr>
              <w:br/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Nowej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Wsi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Kreatywne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maluchy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202 254,42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224 727,14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46,5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191 018,06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D952DE" w:rsidRPr="0089241A" w:rsidRDefault="00D952DE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11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RPPK.09.01.00-18-0060/17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Gmina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Brzyska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/Zespół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Szkolno-Przedszkolny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</w:t>
            </w:r>
            <w:r w:rsidRPr="0097566D">
              <w:rPr>
                <w:color w:val="000000"/>
                <w:sz w:val="21"/>
                <w:szCs w:val="21"/>
              </w:rPr>
              <w:br/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Brzyskach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Maluchy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START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233 381,98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259 313,76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46,5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220 416,69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D952DE" w:rsidRPr="0089241A" w:rsidRDefault="00D952DE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12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RPPK.09.01.00-18-0004/17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Gmina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Zagórz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Szczęśliwe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przedszkolaki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Gminie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Zagórz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683 307,50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759 287,50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46,5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645 394,37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D952DE" w:rsidRPr="0089241A" w:rsidRDefault="00D952DE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13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RPPK.09.01.00-18-0030/17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Gmina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Wielopole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Skrzyńskie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Nowa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jakość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edukacji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Integracyjnym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Przedszkolu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Krasnala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Hałabały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1 079 894,40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1 199 894,40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46,5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1 019 910,24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D952DE" w:rsidRPr="0089241A" w:rsidRDefault="00D952DE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14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RPPK.09.01.00-18-0015/17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Stowarzyszenie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Inicjatyw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Społeczno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-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Gospodarczych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Gminy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br/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Lubaczów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Zwiększenie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liczby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miejsc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wychowania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przedszkolnego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Przedszkolu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"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Kraina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Malucha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"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Dąbkowie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176 759,18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198 935,18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169 094,90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D952DE" w:rsidRPr="0089241A" w:rsidRDefault="00D952DE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lastRenderedPageBreak/>
              <w:t>15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RPPK.09.01.00-18-0087/17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Gmina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Bojanów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stumilowym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lesie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311 692,86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350 342,70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297 791,29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D952DE" w:rsidRPr="0089241A" w:rsidRDefault="00D952DE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16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RPPK.09.01.00-18-0042/17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Gmina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Kamień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Samorządowy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Ośrodek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Wychowania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Przedszkolnego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Kamieniu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829 885,90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922 095,45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45,5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783 781,13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D952DE" w:rsidRPr="0089241A" w:rsidRDefault="00D952DE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17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RPPK.09.0100.-18-0002/17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Mistrzowie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Zabawy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Stępień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Jolanta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Wiecej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miejsc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przedszkolu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Mistrzowie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Zabawy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263 982,62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299 982,62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254 985,22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D952DE" w:rsidRPr="0089241A" w:rsidRDefault="00D952DE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18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RPPK.09.01.00-18-0003/17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Mistrzowie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Zabawy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Stępień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Jolanta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Mistrzowski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start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461 994,75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524 994,75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446 245,53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D952DE" w:rsidRPr="0089241A" w:rsidRDefault="00D952DE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19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RPPK.09.01.00-18-0013/17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Gmina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Narol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/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Samorządowe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Narolu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Tęczowe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przedszkole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337 413,45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374 923,45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44,5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318 684,93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D952DE" w:rsidRPr="0089241A" w:rsidRDefault="00D952DE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20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RPPK.09.01.00-18-0023/17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Niepubliczne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"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Niebieski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Motylek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>" Julia Szargut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Przedszkole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"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Niebieski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Motylek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"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Błażowej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404 925,00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449 925,00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44,5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382 436,25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D952DE" w:rsidRPr="0089241A" w:rsidRDefault="00D952DE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21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RPPK.09.01.00-18-0018/17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Gmina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Sędziszów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Małopolski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/Zespół Szkół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Gorze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Ropczyckiej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-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lastRenderedPageBreak/>
              <w:t>Szkoła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Podstawowa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Publiczne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Przedszkole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lastRenderedPageBreak/>
              <w:t>Przedszkole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pod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Buczyną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764 135,76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849 039,76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43,5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721 683,79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D952DE" w:rsidRPr="0089241A" w:rsidRDefault="00D952DE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lastRenderedPageBreak/>
              <w:t>22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RPPK.09.01.00-18-0026/17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Gmina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Ostrów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/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Publiczna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Szkoła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Podstawowa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im.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Henryka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Sienkiewicza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Ostrowie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Przedszkole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dla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wszystkich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268 020,92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299 520,92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43,5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254 592,78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D952DE" w:rsidRPr="0089241A" w:rsidRDefault="00D952DE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23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RPPK.09.01.00-18-0008/17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Stowarzyszenie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Dla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Edukacji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Przedszkolaki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z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uśmiechem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163 572,50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183 572,50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43,5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156 036,62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D952DE" w:rsidRPr="0089241A" w:rsidRDefault="00D952DE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24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RPPK.09.01.00-18-0016/17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Gmina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Miejska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Dynów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Przedszkole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Miejskie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Dynowie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miejscem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wszechstronnego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rozwoju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669 575,00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744 445,00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43,5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632 778,25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D05352" w:rsidTr="0097566D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D952DE" w:rsidRPr="0089241A" w:rsidRDefault="00D952DE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25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RPPK.09.01.00-18-0007/17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Gmina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Krzywcza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Wesołe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Krzywczy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209 117,50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236 117,50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43,5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200 699,87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RPPK.09.01.00-18-0050/17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UD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Ewa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Mackiewicz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Nowa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oferta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Lubeni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196 100,00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224 900,00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191 165,00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RPPK.09.01.00-18-0068/17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Mariusz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Antosz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Bajkolandia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Bajkolandia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Jasło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1 071 821,60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1 190 913,60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1 012 276,56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lastRenderedPageBreak/>
              <w:t>28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RPPPK.09.01.00-18-0001/17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Gmina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Sędziszów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Małopolski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/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Szkoła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Podstawowa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nr 2 im.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Wł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Węglowskiego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Radosne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przedszkolaki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515 303,48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572 560,48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486 676,40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RPPK.09.01.00-18-0056/17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Miro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>-Trans Transport-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Spedycja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Robert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Mirowski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Cyfrowe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-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Utworzenie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nowych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miejsc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opieki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przedszkolnej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z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wykorzystaniem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nowoczesnych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technologii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edukacji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malucha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655 303,00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728 114,45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618 897,28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RPPK.09.01.00-18-0031/17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Gmina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Kuryłówka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/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Szkoła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Podstawowa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Dąbrowicy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Leśne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przedszkole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270 000,00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300 000,00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255 000,00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31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RPPK.09.01.00-18-0012/17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Przyjaciele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z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Podwórka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-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Wioletta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Dobrzańska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Utworzenie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drugiego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oddziału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Niepublicznego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Przyjaciele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z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Podwórka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Rzeszowie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270 000,00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300 000,00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255 000,00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32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RPPK.09.01.00-18-0024/17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Stowarzyszenie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Inicjatyw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Społecznych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Nowa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jakość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edukacji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przedszkolnej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Mielcu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255 870,00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284 300,00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241 655,00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lastRenderedPageBreak/>
              <w:t>33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RPPK.09.01.00-18-0080/17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Gmina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Dukla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Utworzenie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nowych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miejsc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wychowania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przedszkolnego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Przedszkolu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Gminnym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Dukli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818 750,96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909 723,30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773 264,80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RPPK.09.01.00-18-0081/17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Piotr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Guzik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Przedszkole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Guziczek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-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edukacja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integracja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>!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197 802,61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224 802,61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191 082,21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RPPK.09.01.00-18-0011/17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Gmina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Wiśniowa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Razem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Rośniemy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-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utworzenie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nowego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oddziału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Przedszkolu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br/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Samorządowym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Wiśniowej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319 760,96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357 259,96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303 670,96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36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RPPK.09.01.00-18-0070/17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Prywatny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żłobek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"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Bajkowy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Zakątek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>" Wioletta Cabaj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Utworzenie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nowych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miejsc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wychowania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przedszkolnego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Przedszkolu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"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Bajkowy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Zakątek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>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944 760,00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1 049 760,00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892 296,00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3528C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37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RPPK.09.01.00-18-0034/17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Gmina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Radymno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Nowa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jakość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Gminie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Radymno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331 890,25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369 183,62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313 806,07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3528C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38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RPPK.09.01.00-18-0062/17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Gmina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Niebylec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>/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Samorządowe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</w:t>
            </w:r>
            <w:r w:rsidRPr="0097566D">
              <w:rPr>
                <w:color w:val="000000"/>
                <w:sz w:val="21"/>
                <w:szCs w:val="21"/>
              </w:rPr>
              <w:br/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Niebylcu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Pierwsze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kroki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przedszkolu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269 999,97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299 999,97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254 999,97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3528C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lastRenderedPageBreak/>
              <w:t>39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RPPK.09.01.00-18-0074/17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Polskie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Towarzystwo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Walki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z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Kalectwem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Oddział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Przemyślu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Rozwój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działalności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Niepublicznego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Specjalnego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"Nad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Jaworem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"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Przemyślu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712 653,00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792 710,00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673 803,50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3528C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RPPK.09.01.00-18-0045/17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Gmina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Strzyżów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Wesoły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kreatywny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przedszkolak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Utworzenie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nowej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placówki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edukacyjnej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Strzyżowie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1 686 599,91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1 874 949,91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1 593 707,42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3528C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41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RPPK.09.01.00-18-0072/17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Przedszkole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"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Słoneczny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Zakątek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" Ewelina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Mokrzycka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Niepubliczne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"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Słoneczny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Zakątek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>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1 079 808,00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1 199 808,00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1 019 836,80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3528C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42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RPPK.09.01.00-18-0006/17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Gmina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Lubaczów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Utworzenie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nowych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miejsc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przedszkolnych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Publicznym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Przedszkolu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Baszni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Dolnej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190 122,94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212 802,94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180 882,49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3528C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43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RPPK.09.01.00-18-0077/17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Gmina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Tarnowiec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Rozwój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edukacji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przedszkolnej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terenie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gminy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Tarnowiec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231 669,00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257 410,00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218 798,50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3528C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lastRenderedPageBreak/>
              <w:t>44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RPPK.09.01.00-18-0017/17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A2 Anna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Lubaś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Utworzenie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nowych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miejsc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wychowania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przedszkolnego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Przedszkolu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Maluszkowo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Rzeszowie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133 537,50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148 375,00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126 118,75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3528C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45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RPPK.09.01.00-18-0061/17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Powiat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Ropczycko-Sędziszowski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/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Specjalny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br/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Ośrodek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Szkolno-Wychowawczy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"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Ogród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dobrych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serc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-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Promyk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szansą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doświadczanie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świata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>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2 871 258,52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3 211 758,52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2 729 994,74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C55F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46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RPPK.09.01.00-18-0065/17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Cezary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Schiff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Kraina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marzeń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dziecięcych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1 288 008,00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1 431 120,00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1 216 452,00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3528C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47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RPPK.09.01.00-18-0088/17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Stowarzyszenie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Nova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Edukacja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Wspieramy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edukację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przedszkolną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191 394,55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214 044,55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181 937,86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3528C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RPPK.09.01.00-18-0039/17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Gmina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Miejska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Jarosław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Równy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start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dla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najmłodszych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1 074 904,09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1 194 337,90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1 015 187,21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Default="00D952DE" w:rsidP="003528C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49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RPPK.09.01.00-18-0054/17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Stowarzyszenie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Rodzin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Katolickich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Archidiecezji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Przemyskiej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im.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Św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Józefa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Sebastiana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Pelczara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Biskupa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Akademia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"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Małego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Nazaretu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>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175 387,50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194 875,00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165 643,75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3528C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lastRenderedPageBreak/>
              <w:t>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RPPK.09.01.00-18-0079/17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Gmina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Jaśliska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Nowoczesne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Gminie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Jaśliska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333 930,35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371 033,75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315 378,68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5B43F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51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RPPK.09.01.00-18-0044/17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KROK PO KROKU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Spółka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z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ograniczoną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odpowiedzialnością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Przedszkole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dla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Strefy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Strefa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dla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>!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927 274,99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1 030 874,95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876 243,70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5B43F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52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RPPK.09.01.00-18-0020/17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A2 Anna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Lubaś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Przedszkole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Maluszkowo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2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Rzeszowie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315 064,12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350 071,25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297 560,56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5B43F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53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RPPK.09.01.00-18-0075/17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SPEAKER - ŚWIAT JĘZYKÓW OBCYCH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mgr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Marzena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Wianecka-Kusy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Nowoczesne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dla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dobra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każdego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dziecka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202 412,50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224 912,50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191 175,62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5B43F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54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RPPK.09.01.00-18-0073/17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Grupa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MPD sp. z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o.o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ZUZIA -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Utworzenie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Strzyżowie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Niechobrzu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specjalnych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szczególnym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uwzględnieniem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potrzeb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dzieci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spektrum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autyzmu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1 543 987,44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1 715 541,60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1 458 210,36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5B43F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55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RPPK.09.01.00-18-0076/17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Zgromadzenie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Sióstr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Służebniczek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NMP NP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Prowincja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lastRenderedPageBreak/>
              <w:t>Przemyska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/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Ochronka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Św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Maksymiliana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Sośnicy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/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Niepubliczne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im. E.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Bojanowskiego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Jarosławiu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lastRenderedPageBreak/>
              <w:t>Dobry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start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dla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dzieci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z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Zgromadzenia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lastRenderedPageBreak/>
              <w:t>Sióstr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Służebniczek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Sośnicy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Jarosławiu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lastRenderedPageBreak/>
              <w:t xml:space="preserve">252 062,50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281 462,50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239 243,12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5B43F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lastRenderedPageBreak/>
              <w:t>56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RPPK.09.01.00-18-0085/17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Gmina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Gorzyce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/Zespół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Szkolno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r w:rsidRPr="0097566D">
              <w:rPr>
                <w:color w:val="000000"/>
                <w:sz w:val="21"/>
                <w:szCs w:val="21"/>
              </w:rPr>
              <w:softHyphen/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Przedszkolny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Sokolnikach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Słoneczny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świat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przedszkolaka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269 068,61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299 521,61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254 593,36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89241A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Default="00D952DE" w:rsidP="005B43F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57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RPPK.09.01.00-18-0059/17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Gmina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Głogów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Małopolski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>/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Publiczne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</w:t>
            </w:r>
            <w:r w:rsidRPr="0097566D">
              <w:rPr>
                <w:color w:val="000000"/>
                <w:sz w:val="21"/>
                <w:szCs w:val="21"/>
              </w:rPr>
              <w:br/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Głogowie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Małopolskim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Kreatywne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przedszkolaki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z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Głogowa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Małopolskiego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674 946,34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749 941,34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637 450,13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Default="00D952DE" w:rsidP="00975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Default="00D952DE" w:rsidP="005B43F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58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RPPK.09.01.00-18-0048/17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Centrum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Edukacji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Dziecięcej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Magdalena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Pyszczuk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Utworzenie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Niepublicznego"Magiczny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Świat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Malucha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>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617 141,75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794 903,75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617 141,75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Default="00D952DE" w:rsidP="0097566D">
            <w:pPr>
              <w:jc w:val="center"/>
            </w:pPr>
            <w:r w:rsidRPr="00BB57E9"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Default="00D952DE" w:rsidP="005B43F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59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RPPK.09.01.00-18-0021/17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Gmina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Miasto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Rudnik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nad Sanem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Rajski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zakątek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671 388,00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749 388,00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636 979,80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Default="00D952DE" w:rsidP="0097566D">
            <w:pPr>
              <w:jc w:val="center"/>
            </w:pPr>
            <w:r w:rsidRPr="00BB57E9"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Default="00D952DE" w:rsidP="003528C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lastRenderedPageBreak/>
              <w:t>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RPPK.09.01.00-18-0037/17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Gmina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Świlcza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/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Szkoła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Podstawowa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im.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Stanisława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Dąmbskiego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Rudnej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Wielkiej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z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oddziałami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przedszkolnymi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Utworzenie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funkcjonowanie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miejsc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przedszkolnych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miejscowości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Rudna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Wielka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lata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2017-2020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230 038,25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255 858,25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217 479,51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Default="00D952DE" w:rsidP="0097566D">
            <w:pPr>
              <w:jc w:val="center"/>
            </w:pPr>
            <w:r w:rsidRPr="00BB57E9"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Default="00D952DE" w:rsidP="005B43F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61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RPPK.09.01.00-18-0041/17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Gmina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Ropczyce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>/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Szkoła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Podstawowa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im. Ks. Jana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Twardowskiego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Niedźwiadzie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Górnej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Przedszkole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marzeń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247 921,83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291 672,75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247 921,83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Default="00D952DE" w:rsidP="0097566D">
            <w:pPr>
              <w:jc w:val="center"/>
            </w:pPr>
            <w:r w:rsidRPr="00BB57E9"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Default="00D952DE" w:rsidP="005B43F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 xml:space="preserve">62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RPPK.09.01.00-18-0089/17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Gmina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Grębów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Nowe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miejsca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ciekawe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zajęcia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Przedszkolu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Grębów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326 986,46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364 071,17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309 460,49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Default="00D952DE" w:rsidP="0097566D">
            <w:pPr>
              <w:jc w:val="center"/>
            </w:pPr>
            <w:r w:rsidRPr="00BB57E9"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Default="00D952DE" w:rsidP="005B43F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RPPK.09.01.00-18-0043/17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Gmina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Ropczyce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>/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Szkoła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Podstawowa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im. Prof.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Tadeusza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Sinki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Małej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Przedszkole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równy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start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254 918,91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299 904,60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254 918,91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Default="00D952DE" w:rsidP="0097566D">
            <w:pPr>
              <w:jc w:val="center"/>
            </w:pPr>
            <w:r w:rsidRPr="00BB57E9"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Default="00D952DE" w:rsidP="005B43F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64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RPPK.09.01.00-18-0022/17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Gmina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Dubiecko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PRZEDSZKOLE UŚMIECHNIĘTE SKRZATY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337 500,00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375 000,00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318 750,00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BB57E9" w:rsidRDefault="00D952DE" w:rsidP="0097566D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 w:rsidRPr="00BB57E9"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Default="00D952DE" w:rsidP="005B43F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lastRenderedPageBreak/>
              <w:t>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RPPK.09.01.00-18-0049/17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UD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Ewa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Mackiewicz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Nowe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Drabiniance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196 100,00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224 900,00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191 165,00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BB57E9" w:rsidRDefault="00D952DE" w:rsidP="0097566D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 w:rsidRPr="00BB57E9"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Default="00D952DE" w:rsidP="005B43F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66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RPPK.09.01.00-18-0035/17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Gmina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Stalowa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Wola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Przedszkolaki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Stalowiaki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-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Rozwój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edukacji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przedszkolnej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Gminie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Stalowa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Wola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536 308,38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595 898,20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506 513,47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BB57E9" w:rsidRDefault="00D952DE" w:rsidP="0097566D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 w:rsidRPr="00BB57E9"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Default="00D952DE" w:rsidP="005B43F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67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RPPK.09.01.00-18-0028/17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A&amp;M Agata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Kanach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Wesołe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przedszkolaki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Słociny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1 311 480,00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1 457 280,00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1 238 688,00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BB57E9" w:rsidRDefault="00D952DE" w:rsidP="0097566D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 w:rsidRPr="00BB57E9"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Default="00D952DE" w:rsidP="005B43F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68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RPPK.09.01.00-18-0055/17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Edukacja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Artystyczna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"BALTIMA" Anna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Pietruszewska-Sarama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Przedszkole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Artystyczne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BALTIMA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666 172,51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740 197,51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629 167,88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BB57E9" w:rsidRDefault="00D952DE" w:rsidP="0097566D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 w:rsidRPr="00BB57E9"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Default="00D952DE" w:rsidP="005B43F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69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RPPK.09.01.00-18-0027/17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A&amp;M Agata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Kanach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Wesołe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przedszkolaki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z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Drabinianki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1 307 280,00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1 457 280,00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1 238 688,00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BB57E9" w:rsidRDefault="00D952DE" w:rsidP="0097566D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 w:rsidRPr="00BB57E9"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181BD4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D4" w:rsidRDefault="00181BD4" w:rsidP="005B43F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D4" w:rsidRPr="0097566D" w:rsidRDefault="009B072A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B072A">
              <w:rPr>
                <w:color w:val="000000"/>
                <w:sz w:val="21"/>
                <w:szCs w:val="21"/>
              </w:rPr>
              <w:t>RPPK.09.01.00-18-0019/17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D4" w:rsidRPr="0097566D" w:rsidRDefault="009B072A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B072A">
              <w:rPr>
                <w:color w:val="000000"/>
                <w:sz w:val="21"/>
                <w:szCs w:val="21"/>
              </w:rPr>
              <w:t>Agencja</w:t>
            </w:r>
            <w:proofErr w:type="spellEnd"/>
            <w:r w:rsidRPr="009B072A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B072A">
              <w:rPr>
                <w:color w:val="000000"/>
                <w:sz w:val="21"/>
                <w:szCs w:val="21"/>
              </w:rPr>
              <w:t>Edukacyjno-Artystyczna</w:t>
            </w:r>
            <w:proofErr w:type="spellEnd"/>
            <w:r w:rsidRPr="009B072A">
              <w:rPr>
                <w:color w:val="000000"/>
                <w:sz w:val="21"/>
                <w:szCs w:val="21"/>
              </w:rPr>
              <w:t xml:space="preserve"> "</w:t>
            </w:r>
            <w:proofErr w:type="spellStart"/>
            <w:r w:rsidRPr="009B072A">
              <w:rPr>
                <w:color w:val="000000"/>
                <w:sz w:val="21"/>
                <w:szCs w:val="21"/>
              </w:rPr>
              <w:t>Być</w:t>
            </w:r>
            <w:proofErr w:type="spellEnd"/>
            <w:r w:rsidRPr="009B072A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B072A">
              <w:rPr>
                <w:color w:val="000000"/>
                <w:sz w:val="21"/>
                <w:szCs w:val="21"/>
              </w:rPr>
              <w:t>Może</w:t>
            </w:r>
            <w:proofErr w:type="spellEnd"/>
            <w:r w:rsidRPr="009B072A">
              <w:rPr>
                <w:color w:val="000000"/>
                <w:sz w:val="21"/>
                <w:szCs w:val="21"/>
              </w:rPr>
              <w:t xml:space="preserve">" Andrzej </w:t>
            </w:r>
            <w:proofErr w:type="spellStart"/>
            <w:r w:rsidRPr="009B072A">
              <w:rPr>
                <w:color w:val="000000"/>
                <w:sz w:val="21"/>
                <w:szCs w:val="21"/>
              </w:rPr>
              <w:t>Suszek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D4" w:rsidRPr="0097566D" w:rsidRDefault="009B072A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B072A">
              <w:rPr>
                <w:color w:val="000000"/>
                <w:sz w:val="21"/>
                <w:szCs w:val="21"/>
              </w:rPr>
              <w:t>Rozszerzenie</w:t>
            </w:r>
            <w:proofErr w:type="spellEnd"/>
            <w:r w:rsidRPr="009B072A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B072A">
              <w:rPr>
                <w:color w:val="000000"/>
                <w:sz w:val="21"/>
                <w:szCs w:val="21"/>
              </w:rPr>
              <w:t>działalności</w:t>
            </w:r>
            <w:proofErr w:type="spellEnd"/>
            <w:r w:rsidRPr="009B072A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B072A">
              <w:rPr>
                <w:color w:val="000000"/>
                <w:sz w:val="21"/>
                <w:szCs w:val="21"/>
              </w:rPr>
              <w:t>Przedszkola</w:t>
            </w:r>
            <w:proofErr w:type="spellEnd"/>
            <w:r w:rsidRPr="009B072A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B072A">
              <w:rPr>
                <w:color w:val="000000"/>
                <w:sz w:val="21"/>
                <w:szCs w:val="21"/>
              </w:rPr>
              <w:t>Muzyczno-Językowego</w:t>
            </w:r>
            <w:proofErr w:type="spellEnd"/>
            <w:r w:rsidRPr="009B072A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B072A">
              <w:rPr>
                <w:color w:val="000000"/>
                <w:sz w:val="21"/>
                <w:szCs w:val="21"/>
              </w:rPr>
              <w:t>Muzyczny</w:t>
            </w:r>
            <w:proofErr w:type="spellEnd"/>
            <w:r w:rsidRPr="009B072A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B072A">
              <w:rPr>
                <w:color w:val="000000"/>
                <w:sz w:val="21"/>
                <w:szCs w:val="21"/>
              </w:rPr>
              <w:t>Maluszek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D4" w:rsidRPr="0097566D" w:rsidRDefault="009B072A" w:rsidP="0097566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405 000,00 </w:t>
            </w:r>
            <w:proofErr w:type="spellStart"/>
            <w:r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D4" w:rsidRPr="0097566D" w:rsidRDefault="009B072A" w:rsidP="0097566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450 000,00 </w:t>
            </w:r>
            <w:proofErr w:type="spellStart"/>
            <w:r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D4" w:rsidRPr="0097566D" w:rsidRDefault="009B072A" w:rsidP="0097566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D4" w:rsidRPr="0097566D" w:rsidRDefault="009B072A" w:rsidP="0097566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382 500,00 </w:t>
            </w:r>
            <w:proofErr w:type="spellStart"/>
            <w:r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D4" w:rsidRPr="00BB57E9" w:rsidRDefault="009B072A" w:rsidP="0097566D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 w:rsidRPr="00BB57E9"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Default="00D952DE" w:rsidP="00181BD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lastRenderedPageBreak/>
              <w:t>7</w:t>
            </w:r>
            <w:r w:rsidR="00181BD4">
              <w:rPr>
                <w:rFonts w:ascii="Times New Roman" w:hAnsi="Times New Roman"/>
                <w:sz w:val="21"/>
                <w:szCs w:val="21"/>
                <w:lang w:val="pl-PL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RPPK.09.01.00-18-0009/17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Gmina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Miasto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Rzeszów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Od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przedszkolaka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do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pierwszaka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Rozwój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edukacji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przedszkolnej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terenie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Gminy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Miasto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Rzeszów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2 741 895,03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3 046 550,04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2 589 567,53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BB57E9" w:rsidRDefault="00D952DE" w:rsidP="0097566D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 w:rsidRPr="00BB57E9"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Default="00D952DE" w:rsidP="00181BD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7</w:t>
            </w:r>
            <w:r w:rsidR="00181BD4">
              <w:rPr>
                <w:rFonts w:ascii="Times New Roman" w:hAnsi="Times New Roman"/>
                <w:sz w:val="21"/>
                <w:szCs w:val="21"/>
                <w:lang w:val="pl-PL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RPPK.09.01.00-18-0036/17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Stowarzyszenie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Rzecz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Rozwoju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Błędowej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Zgłobieńskiej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Utworzenie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i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funkcjonowanie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przez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okres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12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miesięcy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Ośrodka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Wychowania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Przedszkolnego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Błędowej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Zgłobieńskiej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268 007,50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298 037,50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253 331,87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BB57E9" w:rsidRDefault="00D952DE" w:rsidP="0097566D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 w:rsidRPr="00BB57E9"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Default="00D952DE" w:rsidP="00181BD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7</w:t>
            </w:r>
            <w:r w:rsidR="00181BD4">
              <w:rPr>
                <w:rFonts w:ascii="Times New Roman" w:hAnsi="Times New Roman"/>
                <w:sz w:val="21"/>
                <w:szCs w:val="21"/>
                <w:lang w:val="pl-PL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RPPK.09.01.00-18-0014/17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New English School Sp. z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o.o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Przedszkole Talking kids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537 720,75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597 468,75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507 848,43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BB57E9" w:rsidRDefault="00D952DE" w:rsidP="0097566D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 w:rsidRPr="00BB57E9"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Default="00D952DE" w:rsidP="00181BD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7</w:t>
            </w:r>
            <w:r w:rsidR="00181BD4">
              <w:rPr>
                <w:rFonts w:ascii="Times New Roman" w:hAnsi="Times New Roman"/>
                <w:sz w:val="21"/>
                <w:szCs w:val="21"/>
                <w:lang w:val="pl-PL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RPPK.09.01.00-18-0040/17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Gmina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Ropczyce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>/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Publiczne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Lubzinie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Utworzenie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nowych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miejsc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przedszkolnych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Publicznym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Przedszkolu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Lubzinie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253 619,22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298 374,38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253 618,22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BB57E9" w:rsidRDefault="00D952DE" w:rsidP="0097566D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 w:rsidRPr="00BB57E9"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181BD4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D4" w:rsidRDefault="00181BD4" w:rsidP="005B43F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D4" w:rsidRPr="0097566D" w:rsidRDefault="009B072A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B072A">
              <w:rPr>
                <w:color w:val="000000"/>
                <w:sz w:val="21"/>
                <w:szCs w:val="21"/>
              </w:rPr>
              <w:t>RPPK.09.01.00-18-0033/17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D4" w:rsidRPr="0097566D" w:rsidRDefault="009B072A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C60A93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Music Garden Agata </w:t>
            </w:r>
            <w:proofErr w:type="spellStart"/>
            <w:r w:rsidRPr="00C60A93">
              <w:rPr>
                <w:rFonts w:ascii="Times New Roman" w:hAnsi="Times New Roman"/>
                <w:sz w:val="16"/>
                <w:szCs w:val="16"/>
                <w:lang w:val="pl-PL"/>
              </w:rPr>
              <w:t>Tkaczow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D4" w:rsidRPr="0097566D" w:rsidRDefault="009B072A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B072A">
              <w:rPr>
                <w:color w:val="000000"/>
                <w:sz w:val="21"/>
                <w:szCs w:val="21"/>
              </w:rPr>
              <w:t>Utworzenie</w:t>
            </w:r>
            <w:proofErr w:type="spellEnd"/>
            <w:r w:rsidRPr="009B072A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B072A">
              <w:rPr>
                <w:color w:val="000000"/>
                <w:sz w:val="21"/>
                <w:szCs w:val="21"/>
              </w:rPr>
              <w:t>nowych</w:t>
            </w:r>
            <w:proofErr w:type="spellEnd"/>
            <w:r w:rsidRPr="009B072A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B072A">
              <w:rPr>
                <w:color w:val="000000"/>
                <w:sz w:val="21"/>
                <w:szCs w:val="21"/>
              </w:rPr>
              <w:t>miejsc</w:t>
            </w:r>
            <w:proofErr w:type="spellEnd"/>
            <w:r w:rsidRPr="009B072A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B072A">
              <w:rPr>
                <w:color w:val="000000"/>
                <w:sz w:val="21"/>
                <w:szCs w:val="21"/>
              </w:rPr>
              <w:t>wychowania</w:t>
            </w:r>
            <w:proofErr w:type="spellEnd"/>
            <w:r w:rsidRPr="009B072A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B072A">
              <w:rPr>
                <w:color w:val="000000"/>
                <w:sz w:val="21"/>
                <w:szCs w:val="21"/>
              </w:rPr>
              <w:t>przedszkolnego</w:t>
            </w:r>
            <w:proofErr w:type="spellEnd"/>
            <w:r w:rsidRPr="009B072A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B072A">
              <w:rPr>
                <w:color w:val="000000"/>
                <w:sz w:val="21"/>
                <w:szCs w:val="21"/>
              </w:rPr>
              <w:t>Gminie</w:t>
            </w:r>
            <w:proofErr w:type="spellEnd"/>
            <w:r w:rsidRPr="009B072A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B072A">
              <w:rPr>
                <w:color w:val="000000"/>
                <w:sz w:val="21"/>
                <w:szCs w:val="21"/>
              </w:rPr>
              <w:t>Krasne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D4" w:rsidRPr="0097566D" w:rsidRDefault="009B072A" w:rsidP="0097566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254 772,21 </w:t>
            </w:r>
            <w:proofErr w:type="spellStart"/>
            <w:r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D4" w:rsidRPr="0097566D" w:rsidRDefault="009B072A" w:rsidP="0097566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299 732,02 </w:t>
            </w:r>
            <w:proofErr w:type="spellStart"/>
            <w:r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D4" w:rsidRPr="0097566D" w:rsidRDefault="009B072A" w:rsidP="0097566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D4" w:rsidRPr="0097566D" w:rsidRDefault="009B072A" w:rsidP="0097566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254 772,21 </w:t>
            </w:r>
            <w:proofErr w:type="spellStart"/>
            <w:r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D4" w:rsidRPr="00BB57E9" w:rsidRDefault="009B072A" w:rsidP="0097566D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 w:rsidRPr="00BB57E9"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D952DE" w:rsidRPr="0089241A" w:rsidTr="0097566D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Default="00D952DE" w:rsidP="005B43F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lastRenderedPageBreak/>
              <w:t>7</w:t>
            </w:r>
            <w:r w:rsidR="00181BD4">
              <w:rPr>
                <w:rFonts w:ascii="Times New Roman" w:hAnsi="Times New Roman"/>
                <w:sz w:val="21"/>
                <w:szCs w:val="21"/>
                <w:lang w:val="pl-PL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RPPK.09.01.00-18-0083/17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GINT Grzegorz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Jasiński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566D">
              <w:rPr>
                <w:color w:val="000000"/>
                <w:sz w:val="21"/>
                <w:szCs w:val="21"/>
              </w:rPr>
              <w:t>Kraina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odkrywcy</w:t>
            </w:r>
            <w:proofErr w:type="spellEnd"/>
            <w:r w:rsidRPr="0097566D">
              <w:rPr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Rzeszowie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1 077 576,00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1 197 576,00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97566D" w:rsidRDefault="00D952DE" w:rsidP="0097566D">
            <w:pPr>
              <w:jc w:val="center"/>
              <w:rPr>
                <w:color w:val="000000"/>
                <w:sz w:val="21"/>
                <w:szCs w:val="21"/>
              </w:rPr>
            </w:pPr>
            <w:r w:rsidRPr="0097566D">
              <w:rPr>
                <w:color w:val="000000"/>
                <w:sz w:val="21"/>
                <w:szCs w:val="21"/>
              </w:rPr>
              <w:t xml:space="preserve">1 017 939,60 </w:t>
            </w:r>
            <w:proofErr w:type="spellStart"/>
            <w:r w:rsidRPr="0097566D">
              <w:rPr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E" w:rsidRPr="00BB57E9" w:rsidRDefault="00D952DE" w:rsidP="0097566D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 w:rsidRPr="00BB57E9"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</w:tbl>
    <w:p w:rsidR="000E5582" w:rsidRDefault="000E5582" w:rsidP="00FD6FD9">
      <w:pPr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/>
          <w:b/>
          <w:color w:val="000000"/>
          <w:lang w:val="pl-PL" w:bidi="ar-SA"/>
        </w:rPr>
      </w:pPr>
    </w:p>
    <w:p w:rsidR="00B05444" w:rsidRDefault="00B05444" w:rsidP="00763E0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lang w:val="pl-PL"/>
        </w:rPr>
      </w:pPr>
    </w:p>
    <w:p w:rsidR="00FF6DBB" w:rsidRDefault="00FF6DBB" w:rsidP="00FF6DBB">
      <w:pPr>
        <w:autoSpaceDE w:val="0"/>
        <w:autoSpaceDN w:val="0"/>
        <w:spacing w:after="0" w:line="240" w:lineRule="auto"/>
        <w:ind w:left="8496" w:firstLine="708"/>
        <w:rPr>
          <w:rFonts w:ascii="Times New Roman" w:hAnsi="Times New Roman"/>
          <w:b/>
          <w:color w:val="000000"/>
          <w:lang w:val="pl-PL"/>
        </w:rPr>
      </w:pPr>
      <w:r>
        <w:rPr>
          <w:rFonts w:ascii="Times New Roman" w:hAnsi="Times New Roman"/>
          <w:b/>
          <w:color w:val="000000"/>
          <w:lang w:val="pl-PL"/>
        </w:rPr>
        <w:t xml:space="preserve">Zatwierdził: Zatwierdził: </w:t>
      </w:r>
    </w:p>
    <w:p w:rsidR="00FF6DBB" w:rsidRDefault="00FF6DBB" w:rsidP="00FF6DBB">
      <w:pPr>
        <w:spacing w:after="0" w:line="240" w:lineRule="auto"/>
        <w:ind w:left="8496" w:firstLine="708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Maciej Karasiński</w:t>
      </w:r>
    </w:p>
    <w:p w:rsidR="00397D71" w:rsidRPr="000242A4" w:rsidRDefault="00FF6DBB" w:rsidP="00FF6DBB">
      <w:pPr>
        <w:autoSpaceDE w:val="0"/>
        <w:autoSpaceDN w:val="0"/>
        <w:spacing w:after="0" w:line="240" w:lineRule="auto"/>
        <w:ind w:left="9204"/>
        <w:rPr>
          <w:rFonts w:ascii="Times New Roman" w:hAnsi="Times New Roman"/>
          <w:b/>
          <w:color w:val="000000"/>
          <w:lang w:val="pl-PL"/>
        </w:rPr>
      </w:pPr>
      <w:r>
        <w:rPr>
          <w:rFonts w:ascii="Times New Roman" w:hAnsi="Times New Roman"/>
          <w:b/>
          <w:lang w:val="pl-PL"/>
        </w:rPr>
        <w:t>WICEDYREKTOR ds. Europejskiego Funduszu Społecznego</w:t>
      </w:r>
      <w:r>
        <w:rPr>
          <w:rFonts w:ascii="Times New Roman" w:hAnsi="Times New Roman"/>
          <w:b/>
          <w:color w:val="000000"/>
          <w:lang w:val="pl-PL" w:bidi="ar-SA"/>
        </w:rPr>
        <w:t xml:space="preserve">                                                                                                                           </w:t>
      </w:r>
    </w:p>
    <w:p w:rsidR="0020624E" w:rsidRPr="00B05444" w:rsidRDefault="00397D71" w:rsidP="00B05444">
      <w:pPr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/>
          <w:b/>
          <w:color w:val="000000"/>
          <w:lang w:val="pl-PL" w:bidi="ar-SA"/>
        </w:rPr>
      </w:pPr>
      <w:r>
        <w:rPr>
          <w:rFonts w:ascii="Times New Roman" w:hAnsi="Times New Roman"/>
          <w:b/>
          <w:color w:val="000000"/>
          <w:lang w:val="pl-PL" w:bidi="ar-SA"/>
        </w:rPr>
        <w:t xml:space="preserve">                                                            </w:t>
      </w:r>
      <w:r>
        <w:rPr>
          <w:rFonts w:ascii="Times New Roman" w:hAnsi="Times New Roman"/>
          <w:b/>
          <w:lang w:val="pl-PL" w:eastAsia="pl-PL" w:bidi="ar-SA"/>
        </w:rPr>
        <w:t xml:space="preserve">                                                                                                                                </w:t>
      </w:r>
      <w:r w:rsidRPr="00155198">
        <w:rPr>
          <w:rFonts w:ascii="Times New Roman" w:hAnsi="Times New Roman"/>
          <w:b/>
          <w:lang w:val="pl-PL" w:eastAsia="pl-PL" w:bidi="ar-SA"/>
        </w:rPr>
        <w:t>Rzeszów, dnia</w:t>
      </w:r>
      <w:r w:rsidRPr="00155198">
        <w:rPr>
          <w:rFonts w:ascii="Times New Roman" w:hAnsi="Times New Roman"/>
          <w:lang w:val="pl-PL" w:eastAsia="pl-PL" w:bidi="ar-SA"/>
        </w:rPr>
        <w:t xml:space="preserve"> </w:t>
      </w:r>
      <w:r w:rsidR="0096729A">
        <w:rPr>
          <w:rFonts w:ascii="Times New Roman" w:hAnsi="Times New Roman"/>
          <w:lang w:val="pl-PL" w:eastAsia="pl-PL" w:bidi="ar-SA"/>
        </w:rPr>
        <w:t>06.02.2018</w:t>
      </w:r>
      <w:r>
        <w:rPr>
          <w:rFonts w:ascii="Times New Roman" w:hAnsi="Times New Roman"/>
          <w:lang w:val="pl-PL" w:eastAsia="pl-PL" w:bidi="ar-SA"/>
        </w:rPr>
        <w:t xml:space="preserve"> r</w:t>
      </w:r>
      <w:r w:rsidR="00B25657">
        <w:rPr>
          <w:rFonts w:ascii="Times New Roman" w:hAnsi="Times New Roman"/>
          <w:lang w:val="pl-PL" w:eastAsia="pl-PL" w:bidi="ar-SA"/>
        </w:rPr>
        <w:t>.</w:t>
      </w:r>
    </w:p>
    <w:sectPr w:rsidR="0020624E" w:rsidRPr="00B05444" w:rsidSect="00965509">
      <w:headerReference w:type="default" r:id="rId9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48" w:rsidRDefault="00FB2548" w:rsidP="008B34FB">
      <w:pPr>
        <w:spacing w:after="0" w:line="240" w:lineRule="auto"/>
      </w:pPr>
      <w:r>
        <w:separator/>
      </w:r>
    </w:p>
  </w:endnote>
  <w:endnote w:type="continuationSeparator" w:id="0">
    <w:p w:rsidR="00FB2548" w:rsidRDefault="00FB2548" w:rsidP="008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48" w:rsidRDefault="00FB2548" w:rsidP="008B34FB">
      <w:pPr>
        <w:spacing w:after="0" w:line="240" w:lineRule="auto"/>
      </w:pPr>
      <w:r>
        <w:separator/>
      </w:r>
    </w:p>
  </w:footnote>
  <w:footnote w:type="continuationSeparator" w:id="0">
    <w:p w:rsidR="00FB2548" w:rsidRDefault="00FB2548" w:rsidP="008B34FB">
      <w:pPr>
        <w:spacing w:after="0" w:line="240" w:lineRule="auto"/>
      </w:pPr>
      <w:r>
        <w:continuationSeparator/>
      </w:r>
    </w:p>
  </w:footnote>
  <w:footnote w:id="1">
    <w:p w:rsidR="0097566D" w:rsidRPr="006870F7" w:rsidRDefault="0097566D" w:rsidP="001A01CF">
      <w:pPr>
        <w:pStyle w:val="Tekstprzypisudolnego"/>
        <w:spacing w:after="0" w:line="240" w:lineRule="auto"/>
        <w:ind w:left="-426"/>
        <w:rPr>
          <w:lang w:val="pl-PL"/>
        </w:rPr>
      </w:pPr>
      <w:r w:rsidRPr="006870F7">
        <w:rPr>
          <w:rFonts w:ascii="Times New Roman" w:hAnsi="Times New Roman"/>
          <w:lang w:val="pl-PL"/>
        </w:rPr>
        <w:sym w:font="Symbol" w:char="F02A"/>
      </w:r>
      <w:r w:rsidRPr="006870F7">
        <w:rPr>
          <w:rFonts w:ascii="Times New Roman" w:hAnsi="Times New Roman"/>
          <w:lang w:val="pl-PL"/>
        </w:rPr>
        <w:t xml:space="preserve"> Lista projektów</w:t>
      </w:r>
      <w:r>
        <w:rPr>
          <w:rFonts w:ascii="Times New Roman" w:hAnsi="Times New Roman"/>
          <w:lang w:val="pl-PL"/>
        </w:rPr>
        <w:t>, o której mowa w art. 46</w:t>
      </w:r>
      <w:r w:rsidRPr="006870F7">
        <w:rPr>
          <w:rFonts w:ascii="Times New Roman" w:hAnsi="Times New Roman"/>
          <w:lang w:val="pl-PL"/>
        </w:rPr>
        <w:t xml:space="preserve"> ust. </w:t>
      </w:r>
      <w:r>
        <w:rPr>
          <w:rFonts w:ascii="Times New Roman" w:hAnsi="Times New Roman"/>
          <w:lang w:val="pl-PL"/>
        </w:rPr>
        <w:t>3</w:t>
      </w:r>
      <w:r w:rsidRPr="006870F7">
        <w:rPr>
          <w:rFonts w:ascii="Times New Roman" w:hAnsi="Times New Roman"/>
          <w:lang w:val="pl-PL"/>
        </w:rPr>
        <w:t xml:space="preserve"> </w:t>
      </w:r>
      <w:r w:rsidRPr="006870F7">
        <w:rPr>
          <w:rFonts w:ascii="Times New Roman" w:hAnsi="Times New Roman"/>
          <w:i/>
          <w:lang w:val="pl-PL"/>
        </w:rPr>
        <w:t>Ustawy o zasadach realizacji programów w zakresie polityki spójności finansowanych w perspektywie finansowej 2014-2020</w:t>
      </w:r>
      <w:r>
        <w:rPr>
          <w:rFonts w:ascii="Times New Roman" w:hAnsi="Times New Roman"/>
          <w:lang w:val="pl-PL"/>
        </w:rPr>
        <w:t>.</w:t>
      </w:r>
    </w:p>
  </w:footnote>
  <w:footnote w:id="2">
    <w:p w:rsidR="0097566D" w:rsidRPr="00D05352" w:rsidRDefault="0097566D" w:rsidP="001A01CF">
      <w:pPr>
        <w:spacing w:after="0" w:line="240" w:lineRule="auto"/>
        <w:ind w:left="-426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>
        <w:rPr>
          <w:rStyle w:val="Odwoanieprzypisudolnego"/>
        </w:rPr>
        <w:footnoteRef/>
      </w:r>
      <w:r w:rsidRPr="006C031F">
        <w:rPr>
          <w:lang w:val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pl-PL" w:eastAsia="pl-PL" w:bidi="ar-SA"/>
        </w:rPr>
        <w:t>P</w:t>
      </w:r>
      <w:r w:rsidRPr="00D05352">
        <w:rPr>
          <w:rFonts w:ascii="Times New Roman" w:eastAsia="Times New Roman" w:hAnsi="Times New Roman"/>
          <w:sz w:val="20"/>
          <w:szCs w:val="20"/>
          <w:lang w:val="pl-PL" w:eastAsia="pl-PL" w:bidi="ar-SA"/>
        </w:rPr>
        <w:t xml:space="preserve">rojekt uzyskał wymaganą liczbę punktów i spełnił kryteria wyboru projektów, jednak kwota przeznaczona na dofinansowanie projektów w konkursie nie wystarcza na </w:t>
      </w:r>
    </w:p>
    <w:p w:rsidR="0097566D" w:rsidRPr="00D05352" w:rsidRDefault="0097566D" w:rsidP="001A01CF">
      <w:pPr>
        <w:spacing w:after="0" w:line="240" w:lineRule="auto"/>
        <w:ind w:left="-426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D05352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wybranie go do dofinansowania</w:t>
      </w:r>
      <w:r>
        <w:rPr>
          <w:rFonts w:ascii="Times New Roman" w:eastAsia="Times New Roman" w:hAnsi="Times New Roman"/>
          <w:sz w:val="20"/>
          <w:szCs w:val="20"/>
          <w:lang w:val="pl-PL" w:eastAsia="pl-PL" w:bidi="ar-SA"/>
        </w:rPr>
        <w:t>.</w:t>
      </w:r>
    </w:p>
    <w:p w:rsidR="0097566D" w:rsidRPr="00D05352" w:rsidRDefault="0097566D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6D" w:rsidRPr="00F04D27" w:rsidRDefault="0097566D" w:rsidP="00F04D27">
    <w:pPr>
      <w:spacing w:after="0" w:line="240" w:lineRule="auto"/>
      <w:rPr>
        <w:rFonts w:ascii="Times New Roman" w:hAnsi="Times New Roman"/>
        <w:b/>
        <w:lang w:val="pl-PL"/>
      </w:rPr>
    </w:pPr>
    <w:r>
      <w:rPr>
        <w:rFonts w:ascii="Times New Roman" w:hAnsi="Times New Roman"/>
        <w:b/>
        <w:lang w:val="pl-PL"/>
      </w:rPr>
      <w:t>Załącznik nr 4.10</w:t>
    </w:r>
    <w:r w:rsidRPr="00F04D27">
      <w:rPr>
        <w:rFonts w:ascii="Times New Roman" w:hAnsi="Times New Roman"/>
        <w:b/>
        <w:lang w:val="pl-PL"/>
      </w:rPr>
      <w:t xml:space="preserve">  </w:t>
    </w:r>
  </w:p>
  <w:p w:rsidR="0097566D" w:rsidRPr="00F04D27" w:rsidRDefault="0097566D" w:rsidP="00F04D27">
    <w:pPr>
      <w:spacing w:after="0" w:line="240" w:lineRule="auto"/>
      <w:jc w:val="right"/>
      <w:rPr>
        <w:rFonts w:ascii="Times New Roman" w:hAnsi="Times New Roman"/>
        <w:b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58C"/>
    <w:rsid w:val="00002689"/>
    <w:rsid w:val="00011F2F"/>
    <w:rsid w:val="000242A4"/>
    <w:rsid w:val="00037E21"/>
    <w:rsid w:val="000415CC"/>
    <w:rsid w:val="0004554A"/>
    <w:rsid w:val="00052F60"/>
    <w:rsid w:val="00056B24"/>
    <w:rsid w:val="0005780C"/>
    <w:rsid w:val="00083E88"/>
    <w:rsid w:val="000C6074"/>
    <w:rsid w:val="000D43EA"/>
    <w:rsid w:val="000E28B7"/>
    <w:rsid w:val="000E2D8A"/>
    <w:rsid w:val="000E4085"/>
    <w:rsid w:val="000E5582"/>
    <w:rsid w:val="001310D2"/>
    <w:rsid w:val="00155198"/>
    <w:rsid w:val="00181BD4"/>
    <w:rsid w:val="00197B01"/>
    <w:rsid w:val="001A01CF"/>
    <w:rsid w:val="001B5E93"/>
    <w:rsid w:val="001D014D"/>
    <w:rsid w:val="001D1067"/>
    <w:rsid w:val="001F4C31"/>
    <w:rsid w:val="0020624E"/>
    <w:rsid w:val="002215D8"/>
    <w:rsid w:val="00232A50"/>
    <w:rsid w:val="00233B9D"/>
    <w:rsid w:val="00250B71"/>
    <w:rsid w:val="00263148"/>
    <w:rsid w:val="0027170B"/>
    <w:rsid w:val="002816AF"/>
    <w:rsid w:val="002B441D"/>
    <w:rsid w:val="002C5423"/>
    <w:rsid w:val="002F5FC5"/>
    <w:rsid w:val="00322B57"/>
    <w:rsid w:val="0032373F"/>
    <w:rsid w:val="0032782E"/>
    <w:rsid w:val="003528CA"/>
    <w:rsid w:val="00377165"/>
    <w:rsid w:val="00386DBD"/>
    <w:rsid w:val="00397D71"/>
    <w:rsid w:val="003A66A2"/>
    <w:rsid w:val="003F56F5"/>
    <w:rsid w:val="00430795"/>
    <w:rsid w:val="00450BBD"/>
    <w:rsid w:val="004A358C"/>
    <w:rsid w:val="004C39CB"/>
    <w:rsid w:val="004D1472"/>
    <w:rsid w:val="004D3CA1"/>
    <w:rsid w:val="00512E54"/>
    <w:rsid w:val="005567CF"/>
    <w:rsid w:val="00566FCA"/>
    <w:rsid w:val="00585473"/>
    <w:rsid w:val="00587DDF"/>
    <w:rsid w:val="005B43F9"/>
    <w:rsid w:val="005F6032"/>
    <w:rsid w:val="00603025"/>
    <w:rsid w:val="00607536"/>
    <w:rsid w:val="00645536"/>
    <w:rsid w:val="006C031F"/>
    <w:rsid w:val="006E0A5E"/>
    <w:rsid w:val="0073454A"/>
    <w:rsid w:val="00763E02"/>
    <w:rsid w:val="0078523A"/>
    <w:rsid w:val="0079373D"/>
    <w:rsid w:val="007A4F00"/>
    <w:rsid w:val="007C3153"/>
    <w:rsid w:val="007D0D23"/>
    <w:rsid w:val="007F3043"/>
    <w:rsid w:val="008111B2"/>
    <w:rsid w:val="008319BD"/>
    <w:rsid w:val="00845103"/>
    <w:rsid w:val="008511B6"/>
    <w:rsid w:val="008923D3"/>
    <w:rsid w:val="0089241A"/>
    <w:rsid w:val="008B0A28"/>
    <w:rsid w:val="008B34FB"/>
    <w:rsid w:val="008E1466"/>
    <w:rsid w:val="008F566B"/>
    <w:rsid w:val="00925559"/>
    <w:rsid w:val="00934BC7"/>
    <w:rsid w:val="009370FA"/>
    <w:rsid w:val="00963214"/>
    <w:rsid w:val="00965509"/>
    <w:rsid w:val="0096729A"/>
    <w:rsid w:val="00973043"/>
    <w:rsid w:val="00975428"/>
    <w:rsid w:val="0097566D"/>
    <w:rsid w:val="009A308B"/>
    <w:rsid w:val="009A63E3"/>
    <w:rsid w:val="009B072A"/>
    <w:rsid w:val="00A33A66"/>
    <w:rsid w:val="00A36969"/>
    <w:rsid w:val="00A40988"/>
    <w:rsid w:val="00A57770"/>
    <w:rsid w:val="00A62E59"/>
    <w:rsid w:val="00AD217A"/>
    <w:rsid w:val="00AF53B1"/>
    <w:rsid w:val="00AF68D9"/>
    <w:rsid w:val="00B01CF9"/>
    <w:rsid w:val="00B05444"/>
    <w:rsid w:val="00B22B29"/>
    <w:rsid w:val="00B25657"/>
    <w:rsid w:val="00B97502"/>
    <w:rsid w:val="00BA3D80"/>
    <w:rsid w:val="00BC5796"/>
    <w:rsid w:val="00C02374"/>
    <w:rsid w:val="00C55F6C"/>
    <w:rsid w:val="00C56454"/>
    <w:rsid w:val="00CB2FC1"/>
    <w:rsid w:val="00CB3B4F"/>
    <w:rsid w:val="00CD6A5C"/>
    <w:rsid w:val="00CE412B"/>
    <w:rsid w:val="00D05352"/>
    <w:rsid w:val="00D05BCD"/>
    <w:rsid w:val="00D136E1"/>
    <w:rsid w:val="00D17DF9"/>
    <w:rsid w:val="00D952DE"/>
    <w:rsid w:val="00DA7C3A"/>
    <w:rsid w:val="00DD3DB7"/>
    <w:rsid w:val="00DD4345"/>
    <w:rsid w:val="00DE71D0"/>
    <w:rsid w:val="00E46A81"/>
    <w:rsid w:val="00E61E81"/>
    <w:rsid w:val="00E74C72"/>
    <w:rsid w:val="00E9314D"/>
    <w:rsid w:val="00EA522D"/>
    <w:rsid w:val="00EB4DC9"/>
    <w:rsid w:val="00EB55FA"/>
    <w:rsid w:val="00EB5EF2"/>
    <w:rsid w:val="00EC2F79"/>
    <w:rsid w:val="00ED1156"/>
    <w:rsid w:val="00EE27C5"/>
    <w:rsid w:val="00EE354D"/>
    <w:rsid w:val="00EF6BF0"/>
    <w:rsid w:val="00F04D27"/>
    <w:rsid w:val="00F5148F"/>
    <w:rsid w:val="00F85192"/>
    <w:rsid w:val="00F94CD0"/>
    <w:rsid w:val="00FB2548"/>
    <w:rsid w:val="00FB7811"/>
    <w:rsid w:val="00FD69D3"/>
    <w:rsid w:val="00FD6FD9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D43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4F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4FB"/>
    <w:rPr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3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5352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D053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5DC8-1C05-48B5-987C-A4C26688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1989</Words>
  <Characters>11937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luiza.trela</dc:creator>
  <cp:lastModifiedBy> </cp:lastModifiedBy>
  <cp:revision>3</cp:revision>
  <cp:lastPrinted>2018-02-05T09:44:00Z</cp:lastPrinted>
  <dcterms:created xsi:type="dcterms:W3CDTF">2018-02-06T08:20:00Z</dcterms:created>
  <dcterms:modified xsi:type="dcterms:W3CDTF">2018-02-06T11:42:00Z</dcterms:modified>
</cp:coreProperties>
</file>