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213"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Numer telefonu: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7C710D"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w:t>
            </w:r>
            <w:r w:rsidR="007C710D">
              <w:rPr>
                <w:rFonts w:asciiTheme="minorHAnsi" w:hAnsiTheme="minorHAnsi" w:cs="Arial"/>
                <w:i/>
                <w:color w:val="333333"/>
                <w:sz w:val="18"/>
                <w:szCs w:val="18"/>
              </w:rPr>
              <w:t>tkania informacyjnego/szkolenia.</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bazy</w:t>
            </w:r>
            <w:r>
              <w:rPr>
                <w:rFonts w:ascii="Calibri" w:hAnsi="Calibri" w:cs="Arial"/>
                <w:i/>
                <w:sz w:val="18"/>
                <w:szCs w:val="18"/>
              </w:rPr>
              <w:t xml:space="preserve">                   </w:t>
            </w:r>
            <w:r>
              <w:rPr>
                <w:rFonts w:ascii="Calibri" w:hAnsi="Calibri" w:cs="Arial"/>
                <w:i/>
                <w:sz w:val="18"/>
                <w:szCs w:val="18"/>
              </w:rPr>
              <w:br/>
              <w:t xml:space="preserve">danych </w:t>
            </w:r>
            <w:r w:rsidRPr="00BA6DB4">
              <w:rPr>
                <w:rFonts w:ascii="Calibri" w:hAnsi="Calibri" w:cs="Arial"/>
                <w:i/>
                <w:iCs/>
                <w:sz w:val="18"/>
                <w:szCs w:val="18"/>
              </w:rPr>
              <w:t>prowadzonej przez Lokalny Punkt Informacyjny Funduszy Europejskich w Ełku. Wyrażając zgodę na dodanie e-maila zgadzacie się Państwo na otrzymywanie aktualnych informacji dotyczących spotkań informacyjnych oraz szkoleń organizowanych przez PIFE w Ełku.</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Pr="00B06213" w:rsidRDefault="00B06213" w:rsidP="00B06213">
            <w:pPr>
              <w:jc w:val="center"/>
              <w:rPr>
                <w:rFonts w:asciiTheme="minorHAnsi" w:hAnsiTheme="minorHAnsi" w:cs="Arial"/>
                <w:b/>
              </w:rPr>
            </w:pPr>
            <w:r w:rsidRPr="00B06213">
              <w:rPr>
                <w:rFonts w:asciiTheme="minorHAnsi" w:hAnsiTheme="minorHAnsi" w:cs="Arial"/>
                <w:b/>
                <w:sz w:val="22"/>
                <w:szCs w:val="22"/>
              </w:rPr>
              <w:t>(data, czytelny podpis)</w:t>
            </w: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r w:rsidRPr="00B06213">
              <w:rPr>
                <w:rFonts w:asciiTheme="minorHAnsi" w:hAnsiTheme="minorHAnsi" w:cs="Arial"/>
                <w:u w:val="single"/>
              </w:rPr>
              <w:t>Spotkanie:</w:t>
            </w:r>
          </w:p>
          <w:p w:rsidR="00F1767C" w:rsidRPr="00B06213" w:rsidRDefault="00F1767C" w:rsidP="004A5769">
            <w:pPr>
              <w:jc w:val="center"/>
              <w:rPr>
                <w:rFonts w:asciiTheme="minorHAnsi" w:hAnsiTheme="minorHAnsi" w:cs="Arial"/>
                <w:u w:val="single"/>
              </w:rPr>
            </w:pPr>
          </w:p>
          <w:p w:rsidR="008A52B7" w:rsidRPr="00EC3A38" w:rsidRDefault="00EC3A38" w:rsidP="003813F9">
            <w:pPr>
              <w:jc w:val="center"/>
              <w:rPr>
                <w:rFonts w:asciiTheme="minorHAnsi" w:hAnsiTheme="minorHAnsi" w:cs="Arial"/>
                <w:sz w:val="22"/>
                <w:szCs w:val="22"/>
                <w:u w:val="single"/>
              </w:rPr>
            </w:pPr>
            <w:r>
              <w:rPr>
                <w:rFonts w:asciiTheme="minorHAnsi" w:hAnsiTheme="minorHAnsi" w:cs="Arial"/>
                <w:b/>
                <w:sz w:val="22"/>
                <w:szCs w:val="22"/>
              </w:rPr>
              <w:t>„</w:t>
            </w:r>
            <w:r w:rsidRPr="00EC3A38">
              <w:rPr>
                <w:rFonts w:asciiTheme="minorHAnsi" w:hAnsiTheme="minorHAnsi" w:cs="Arial"/>
                <w:b/>
                <w:sz w:val="22"/>
                <w:szCs w:val="22"/>
              </w:rPr>
              <w:t>Spotkanie informacyjne dotyczące Poddziałanie 2.2.1 - Podniesienie jakości oferty edukacyjnej ukierunkowanej na rozwój kompetencji kluczowych uczniów”</w:t>
            </w:r>
          </w:p>
          <w:p w:rsidR="00F1767C" w:rsidRPr="00B06213" w:rsidRDefault="00F1767C" w:rsidP="003813F9">
            <w:pPr>
              <w:jc w:val="center"/>
              <w:rPr>
                <w:rFonts w:asciiTheme="minorHAnsi" w:hAnsiTheme="minorHAnsi" w:cs="Arial"/>
                <w:b/>
                <w:u w:val="single"/>
              </w:rPr>
            </w:pPr>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B565E3" w:rsidP="003813F9">
            <w:pPr>
              <w:jc w:val="center"/>
              <w:rPr>
                <w:rFonts w:asciiTheme="minorHAnsi" w:hAnsiTheme="minorHAnsi" w:cs="Arial"/>
              </w:rPr>
            </w:pPr>
            <w:r>
              <w:rPr>
                <w:rFonts w:asciiTheme="minorHAnsi" w:hAnsiTheme="minorHAnsi" w:cs="Arial"/>
              </w:rPr>
              <w:t>1</w:t>
            </w:r>
            <w:r w:rsidR="001462B9">
              <w:rPr>
                <w:rFonts w:asciiTheme="minorHAnsi" w:hAnsiTheme="minorHAnsi" w:cs="Arial"/>
              </w:rPr>
              <w:t>6</w:t>
            </w:r>
            <w:r w:rsidR="00EC3A38">
              <w:rPr>
                <w:rFonts w:asciiTheme="minorHAnsi" w:hAnsiTheme="minorHAnsi" w:cs="Arial"/>
              </w:rPr>
              <w:t>.01.2018</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565E3" w:rsidRDefault="00B565E3" w:rsidP="00B565E3">
            <w:pPr>
              <w:spacing w:line="276" w:lineRule="auto"/>
              <w:jc w:val="center"/>
              <w:outlineLvl w:val="0"/>
              <w:rPr>
                <w:rFonts w:ascii="Calibri" w:hAnsi="Calibri" w:cs="Arial"/>
              </w:rPr>
            </w:pPr>
            <w:r w:rsidRPr="00B565E3">
              <w:rPr>
                <w:rFonts w:ascii="Calibri" w:hAnsi="Calibri" w:cs="Arial"/>
              </w:rPr>
              <w:t>Park Naukowo-Technologiczny, ul. Podmiejska 5,</w:t>
            </w:r>
          </w:p>
          <w:p w:rsidR="00B565E3" w:rsidRPr="00B565E3" w:rsidRDefault="00B565E3" w:rsidP="00B565E3">
            <w:pPr>
              <w:spacing w:line="276" w:lineRule="auto"/>
              <w:jc w:val="center"/>
              <w:outlineLvl w:val="0"/>
              <w:rPr>
                <w:rFonts w:ascii="Calibri" w:hAnsi="Calibri" w:cs="Arial"/>
              </w:rPr>
            </w:pPr>
            <w:r>
              <w:rPr>
                <w:rFonts w:ascii="Calibri" w:hAnsi="Calibri" w:cs="Arial"/>
              </w:rPr>
              <w:t xml:space="preserve">19-300 </w:t>
            </w:r>
            <w:r w:rsidRPr="00B565E3">
              <w:rPr>
                <w:rFonts w:ascii="Calibri" w:hAnsi="Calibri" w:cs="Arial"/>
              </w:rPr>
              <w:t xml:space="preserve"> Ełk</w:t>
            </w:r>
          </w:p>
          <w:p w:rsidR="00F1767C" w:rsidRPr="00B06213" w:rsidRDefault="00F1767C" w:rsidP="006E6177">
            <w:pPr>
              <w:jc w:val="center"/>
              <w:rPr>
                <w:rFonts w:asciiTheme="minorHAnsi" w:hAnsiTheme="minorHAnsi" w:cs="Arial"/>
                <w:b/>
                <w:lang w:eastAsia="en-US"/>
              </w:rPr>
            </w:pP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3463A2" w:rsidRPr="00B06213" w:rsidRDefault="003463A2" w:rsidP="003463A2">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Pr="00B06213">
        <w:rPr>
          <w:rFonts w:asciiTheme="minorHAnsi" w:hAnsiTheme="minorHAnsi" w:cs="Arial"/>
          <w:sz w:val="22"/>
          <w:szCs w:val="22"/>
        </w:rPr>
        <w:t xml:space="preserve"> </w:t>
      </w:r>
      <w:hyperlink r:id="rId7" w:history="1">
        <w:r w:rsidR="00EC3A38" w:rsidRPr="00394BD0">
          <w:rPr>
            <w:rStyle w:val="Hipercze"/>
            <w:rFonts w:asciiTheme="minorHAnsi" w:hAnsiTheme="minorHAnsi" w:cs="Arial"/>
            <w:sz w:val="22"/>
            <w:szCs w:val="22"/>
          </w:rPr>
          <w:t>lpielk@warmia.mazury.pl</w:t>
        </w:r>
      </w:hyperlink>
      <w:r w:rsidR="00EC3A38">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1462B9">
        <w:rPr>
          <w:rFonts w:asciiTheme="minorHAnsi" w:hAnsiTheme="minorHAnsi" w:cs="Arial"/>
          <w:b/>
          <w:color w:val="auto"/>
          <w:sz w:val="22"/>
          <w:szCs w:val="22"/>
        </w:rPr>
        <w:t>12</w:t>
      </w:r>
      <w:r w:rsidR="007B69BC" w:rsidRPr="00B06213">
        <w:rPr>
          <w:rFonts w:asciiTheme="minorHAnsi" w:hAnsiTheme="minorHAnsi" w:cs="Arial"/>
          <w:b/>
          <w:color w:val="auto"/>
          <w:sz w:val="22"/>
          <w:szCs w:val="22"/>
        </w:rPr>
        <w:t xml:space="preserve"> </w:t>
      </w:r>
      <w:r w:rsidR="00EC3A38">
        <w:rPr>
          <w:rFonts w:asciiTheme="minorHAnsi" w:hAnsiTheme="minorHAnsi" w:cs="Arial"/>
          <w:b/>
          <w:color w:val="auto"/>
          <w:sz w:val="22"/>
          <w:szCs w:val="22"/>
        </w:rPr>
        <w:t>stycznia</w:t>
      </w:r>
      <w:r w:rsidR="008C18CB">
        <w:rPr>
          <w:rFonts w:asciiTheme="minorHAnsi" w:hAnsiTheme="minorHAnsi" w:cs="Arial"/>
          <w:b/>
          <w:color w:val="auto"/>
          <w:sz w:val="22"/>
          <w:szCs w:val="22"/>
        </w:rPr>
        <w:t xml:space="preserve"> 2018</w:t>
      </w:r>
      <w:r w:rsidRPr="00B06213">
        <w:rPr>
          <w:rFonts w:asciiTheme="minorHAnsi" w:hAnsiTheme="minorHAnsi" w:cs="Arial"/>
          <w:b/>
          <w:color w:val="auto"/>
          <w:sz w:val="22"/>
          <w:szCs w:val="22"/>
        </w:rPr>
        <w:t xml:space="preserve"> r. do godz. 14:00.</w:t>
      </w:r>
      <w:r w:rsidRPr="00B06213">
        <w:rPr>
          <w:rFonts w:asciiTheme="minorHAnsi" w:hAnsiTheme="minorHAnsi"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0B" w:rsidRDefault="00711A0B">
      <w:r>
        <w:separator/>
      </w:r>
    </w:p>
  </w:endnote>
  <w:endnote w:type="continuationSeparator" w:id="0">
    <w:p w:rsidR="00711A0B" w:rsidRDefault="0071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E9" w:rsidRDefault="00E978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0B" w:rsidRDefault="00711A0B">
      <w:r>
        <w:separator/>
      </w:r>
    </w:p>
  </w:footnote>
  <w:footnote w:type="continuationSeparator" w:id="0">
    <w:p w:rsidR="00711A0B" w:rsidRDefault="0071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E9" w:rsidRDefault="00E978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E6177">
    <w:pPr>
      <w:pStyle w:val="Nagwek"/>
      <w:jc w:val="center"/>
      <w:rPr>
        <w:rFonts w:ascii="Arial" w:hAnsi="Arial" w:cs="Arial"/>
        <w:i/>
        <w:iCs/>
        <w:sz w:val="14"/>
        <w:szCs w:val="14"/>
      </w:rPr>
    </w:pPr>
  </w:p>
  <w:p w:rsidR="00F1767C" w:rsidRDefault="001B222E" w:rsidP="00F4704F">
    <w:pPr>
      <w:rPr>
        <w:rFonts w:ascii="Arial" w:hAnsi="Arial" w:cs="Arial"/>
        <w:sz w:val="22"/>
        <w:szCs w:val="22"/>
      </w:rPr>
    </w:pPr>
    <w:r>
      <w:rPr>
        <w:noProof/>
      </w:rPr>
      <w:drawing>
        <wp:inline distT="0" distB="0" distL="0" distR="0" wp14:anchorId="699F3302" wp14:editId="68192F7D">
          <wp:extent cx="5759450" cy="6019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01980"/>
                  </a:xfrm>
                  <a:prstGeom prst="rect">
                    <a:avLst/>
                  </a:prstGeom>
                </pic:spPr>
              </pic:pic>
            </a:graphicData>
          </a:graphic>
        </wp:inline>
      </w:drawing>
    </w:r>
    <w:bookmarkStart w:id="0" w:name="_GoBack"/>
    <w:bookmarkEnd w:id="0"/>
  </w:p>
  <w:p w:rsidR="00F1767C" w:rsidRPr="00E3726B" w:rsidRDefault="00F1767C" w:rsidP="006E6177">
    <w:pPr>
      <w:pStyle w:val="Nagwek"/>
      <w:jc w:val="center"/>
      <w:rPr>
        <w:i/>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E9" w:rsidRDefault="00E978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462B9"/>
    <w:rsid w:val="0015435F"/>
    <w:rsid w:val="00167AB0"/>
    <w:rsid w:val="001769E3"/>
    <w:rsid w:val="00197C84"/>
    <w:rsid w:val="001B222E"/>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34FBC"/>
    <w:rsid w:val="003463A2"/>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26282"/>
    <w:rsid w:val="005366D9"/>
    <w:rsid w:val="00536EC7"/>
    <w:rsid w:val="0054559F"/>
    <w:rsid w:val="005549E7"/>
    <w:rsid w:val="00573A7B"/>
    <w:rsid w:val="00597B3F"/>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30E53"/>
    <w:rsid w:val="00735FB3"/>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18CB"/>
    <w:rsid w:val="008C7344"/>
    <w:rsid w:val="008D5E9A"/>
    <w:rsid w:val="008E3EEE"/>
    <w:rsid w:val="008F4497"/>
    <w:rsid w:val="00931C44"/>
    <w:rsid w:val="00946EA0"/>
    <w:rsid w:val="009603C4"/>
    <w:rsid w:val="00996666"/>
    <w:rsid w:val="009C2BA3"/>
    <w:rsid w:val="009E794A"/>
    <w:rsid w:val="009F57EB"/>
    <w:rsid w:val="009F604C"/>
    <w:rsid w:val="00A03AF4"/>
    <w:rsid w:val="00A303AE"/>
    <w:rsid w:val="00A513CB"/>
    <w:rsid w:val="00A53CF5"/>
    <w:rsid w:val="00A618C4"/>
    <w:rsid w:val="00A6380C"/>
    <w:rsid w:val="00A738DF"/>
    <w:rsid w:val="00AB3046"/>
    <w:rsid w:val="00AB60C6"/>
    <w:rsid w:val="00AC498E"/>
    <w:rsid w:val="00B06213"/>
    <w:rsid w:val="00B06F87"/>
    <w:rsid w:val="00B14A4D"/>
    <w:rsid w:val="00B33670"/>
    <w:rsid w:val="00B51A69"/>
    <w:rsid w:val="00B565E3"/>
    <w:rsid w:val="00B56A42"/>
    <w:rsid w:val="00B6314D"/>
    <w:rsid w:val="00B64828"/>
    <w:rsid w:val="00B84540"/>
    <w:rsid w:val="00BA6DB4"/>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2C2D"/>
    <w:rsid w:val="00D27F66"/>
    <w:rsid w:val="00D34895"/>
    <w:rsid w:val="00D37F1C"/>
    <w:rsid w:val="00D46361"/>
    <w:rsid w:val="00D740F2"/>
    <w:rsid w:val="00D74B10"/>
    <w:rsid w:val="00DB1AFA"/>
    <w:rsid w:val="00DC7FD2"/>
    <w:rsid w:val="00DD0BA7"/>
    <w:rsid w:val="00E218BA"/>
    <w:rsid w:val="00E24BBB"/>
    <w:rsid w:val="00E3726B"/>
    <w:rsid w:val="00E9674B"/>
    <w:rsid w:val="00E978E9"/>
    <w:rsid w:val="00EA36A6"/>
    <w:rsid w:val="00EA7D62"/>
    <w:rsid w:val="00EB15A4"/>
    <w:rsid w:val="00EC3A38"/>
    <w:rsid w:val="00ED2072"/>
    <w:rsid w:val="00EE70A2"/>
    <w:rsid w:val="00F11821"/>
    <w:rsid w:val="00F1767C"/>
    <w:rsid w:val="00F33F0B"/>
    <w:rsid w:val="00F4704F"/>
    <w:rsid w:val="00F50A8E"/>
    <w:rsid w:val="00F54BA3"/>
    <w:rsid w:val="00F63743"/>
    <w:rsid w:val="00F65347"/>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elk@warmia.mazury.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1742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Anna Łompieś (Doliwa)</cp:lastModifiedBy>
  <cp:revision>9</cp:revision>
  <cp:lastPrinted>2015-07-16T07:03:00Z</cp:lastPrinted>
  <dcterms:created xsi:type="dcterms:W3CDTF">2017-10-26T12:43:00Z</dcterms:created>
  <dcterms:modified xsi:type="dcterms:W3CDTF">2018-01-09T08:15:00Z</dcterms:modified>
</cp:coreProperties>
</file>