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8C" w:rsidRPr="00D05352" w:rsidRDefault="00CB3B4F" w:rsidP="00965509">
      <w:pPr>
        <w:jc w:val="center"/>
        <w:rPr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>
            <wp:extent cx="6645275" cy="719455"/>
            <wp:effectExtent l="19050" t="0" r="3175" b="0"/>
            <wp:docPr id="13" name="Obraz 13" descr="Pasek logotypów: Funusze Europejskie Program Regionalny, Podkarpackie, Wojewódzki Urząd Pracy w Rzeszowie, Unia Europejska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5352" w:rsidRPr="00D05352" w:rsidRDefault="008B34FB" w:rsidP="00A40988">
      <w:pPr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05352">
        <w:rPr>
          <w:rFonts w:ascii="Times New Roman" w:hAnsi="Times New Roman"/>
          <w:b/>
          <w:sz w:val="24"/>
          <w:szCs w:val="24"/>
          <w:lang w:val="pl-PL"/>
        </w:rPr>
        <w:t>L</w:t>
      </w:r>
      <w:r w:rsidR="00934BC7">
        <w:rPr>
          <w:rFonts w:ascii="Times New Roman" w:hAnsi="Times New Roman"/>
          <w:b/>
          <w:sz w:val="24"/>
          <w:szCs w:val="24"/>
          <w:lang w:val="pl-PL"/>
        </w:rPr>
        <w:t>ista</w:t>
      </w:r>
      <w:r w:rsidR="001A01CF" w:rsidRPr="006870F7">
        <w:rPr>
          <w:rStyle w:val="Odwoanieprzypisudolnego"/>
          <w:rFonts w:ascii="Times New Roman" w:hAnsi="Times New Roman"/>
          <w:b/>
          <w:lang w:val="pl-PL"/>
        </w:rPr>
        <w:footnoteReference w:customMarkFollows="1" w:id="1"/>
        <w:sym w:font="Symbol" w:char="F02A"/>
      </w:r>
      <w:r w:rsidR="00607536" w:rsidRPr="00D0535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925559" w:rsidRPr="00D05352">
        <w:rPr>
          <w:rFonts w:ascii="Times New Roman" w:hAnsi="Times New Roman"/>
          <w:b/>
          <w:sz w:val="24"/>
          <w:szCs w:val="24"/>
          <w:lang w:val="pl-PL"/>
        </w:rPr>
        <w:t>projektów</w:t>
      </w:r>
      <w:r w:rsidR="008F566B" w:rsidRPr="00D05352">
        <w:rPr>
          <w:rFonts w:ascii="Times New Roman" w:hAnsi="Times New Roman"/>
          <w:b/>
          <w:sz w:val="24"/>
          <w:szCs w:val="24"/>
          <w:lang w:val="pl-PL"/>
        </w:rPr>
        <w:t xml:space="preserve">, które spełniły kryteria </w:t>
      </w:r>
      <w:r w:rsidR="00D05352" w:rsidRPr="00D05352">
        <w:rPr>
          <w:rFonts w:ascii="Times New Roman" w:hAnsi="Times New Roman"/>
          <w:b/>
          <w:sz w:val="24"/>
          <w:szCs w:val="24"/>
          <w:lang w:val="pl-PL"/>
        </w:rPr>
        <w:t>i</w:t>
      </w:r>
      <w:r w:rsidR="008F566B" w:rsidRPr="00D05352">
        <w:rPr>
          <w:rFonts w:ascii="Times New Roman" w:hAnsi="Times New Roman"/>
          <w:b/>
          <w:sz w:val="24"/>
          <w:szCs w:val="24"/>
          <w:lang w:val="pl-PL"/>
        </w:rPr>
        <w:t xml:space="preserve"> uzyskały wymaganą liczbę punktów</w:t>
      </w:r>
      <w:r w:rsidR="00D05352" w:rsidRPr="00D05352">
        <w:rPr>
          <w:rFonts w:ascii="Times New Roman" w:hAnsi="Times New Roman"/>
          <w:b/>
          <w:sz w:val="24"/>
          <w:szCs w:val="24"/>
          <w:lang w:val="pl-PL"/>
        </w:rPr>
        <w:t>,</w:t>
      </w:r>
      <w:r w:rsidR="008F566B" w:rsidRPr="00D05352">
        <w:rPr>
          <w:rFonts w:ascii="Times New Roman" w:hAnsi="Times New Roman"/>
          <w:b/>
          <w:sz w:val="24"/>
          <w:szCs w:val="24"/>
          <w:lang w:val="pl-PL"/>
        </w:rPr>
        <w:t xml:space="preserve"> z wyróżnieniem projektów</w:t>
      </w:r>
      <w:r w:rsidR="00925559" w:rsidRPr="00D05352">
        <w:rPr>
          <w:rFonts w:ascii="Times New Roman" w:hAnsi="Times New Roman"/>
          <w:b/>
          <w:sz w:val="24"/>
          <w:szCs w:val="24"/>
          <w:lang w:val="pl-PL"/>
        </w:rPr>
        <w:t xml:space="preserve"> wybranych do dofinansowania</w:t>
      </w:r>
      <w:r w:rsidRPr="00D0535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D05352" w:rsidRPr="00D05352">
        <w:rPr>
          <w:rFonts w:ascii="Times New Roman" w:hAnsi="Times New Roman"/>
          <w:b/>
          <w:sz w:val="24"/>
          <w:szCs w:val="24"/>
          <w:lang w:val="pl-PL"/>
        </w:rPr>
        <w:t xml:space="preserve">w ramach konkursu nr </w:t>
      </w:r>
      <w:r w:rsidR="00CB3B4F">
        <w:rPr>
          <w:rFonts w:ascii="Times New Roman" w:hAnsi="Times New Roman"/>
          <w:b/>
          <w:sz w:val="24"/>
          <w:szCs w:val="24"/>
          <w:lang w:val="pl-PL"/>
        </w:rPr>
        <w:t xml:space="preserve">RPPK.09.01.00-IP.01-18-016/17 </w:t>
      </w:r>
      <w:r w:rsidR="00D05352" w:rsidRPr="00D05352">
        <w:rPr>
          <w:rFonts w:ascii="Times New Roman" w:hAnsi="Times New Roman"/>
          <w:b/>
          <w:sz w:val="24"/>
          <w:szCs w:val="24"/>
          <w:lang w:val="pl-PL"/>
        </w:rPr>
        <w:t>w ramach</w:t>
      </w:r>
    </w:p>
    <w:p w:rsidR="008B34FB" w:rsidRPr="00D05352" w:rsidRDefault="00D05352" w:rsidP="00D05352">
      <w:pPr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05352">
        <w:rPr>
          <w:rFonts w:ascii="Times New Roman" w:hAnsi="Times New Roman"/>
          <w:b/>
          <w:sz w:val="24"/>
          <w:szCs w:val="24"/>
          <w:lang w:val="pl-PL"/>
        </w:rPr>
        <w:t>Regionalnego</w:t>
      </w:r>
      <w:r w:rsidR="008B34FB" w:rsidRPr="00D05352">
        <w:rPr>
          <w:rFonts w:ascii="Times New Roman" w:hAnsi="Times New Roman"/>
          <w:b/>
          <w:sz w:val="24"/>
          <w:szCs w:val="24"/>
          <w:lang w:val="pl-PL"/>
        </w:rPr>
        <w:t xml:space="preserve"> Program</w:t>
      </w:r>
      <w:r w:rsidRPr="00D05352">
        <w:rPr>
          <w:rFonts w:ascii="Times New Roman" w:hAnsi="Times New Roman"/>
          <w:b/>
          <w:sz w:val="24"/>
          <w:szCs w:val="24"/>
          <w:lang w:val="pl-PL"/>
        </w:rPr>
        <w:t>u Operacyjnego</w:t>
      </w:r>
      <w:r w:rsidR="008B34FB" w:rsidRPr="00D05352">
        <w:rPr>
          <w:rFonts w:ascii="Times New Roman" w:hAnsi="Times New Roman"/>
          <w:b/>
          <w:sz w:val="24"/>
          <w:szCs w:val="24"/>
          <w:lang w:val="pl-PL"/>
        </w:rPr>
        <w:t xml:space="preserve"> Województwa Podkarpackiego na lata 2014-2020</w:t>
      </w:r>
    </w:p>
    <w:p w:rsidR="008F566B" w:rsidRDefault="008B34FB" w:rsidP="008F566B">
      <w:pPr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05352">
        <w:rPr>
          <w:rFonts w:ascii="Times New Roman" w:hAnsi="Times New Roman"/>
          <w:b/>
          <w:sz w:val="24"/>
          <w:szCs w:val="24"/>
          <w:lang w:val="pl-PL"/>
        </w:rPr>
        <w:t xml:space="preserve">Oś priorytetowa </w:t>
      </w:r>
      <w:r w:rsidR="00CB3B4F">
        <w:rPr>
          <w:rFonts w:ascii="Times New Roman" w:hAnsi="Times New Roman"/>
          <w:b/>
          <w:sz w:val="24"/>
          <w:szCs w:val="24"/>
          <w:lang w:val="pl-PL"/>
        </w:rPr>
        <w:t>IX</w:t>
      </w:r>
      <w:r w:rsidRPr="00D05352">
        <w:rPr>
          <w:rFonts w:ascii="Times New Roman" w:hAnsi="Times New Roman"/>
          <w:b/>
          <w:sz w:val="24"/>
          <w:szCs w:val="24"/>
          <w:lang w:val="pl-PL"/>
        </w:rPr>
        <w:t xml:space="preserve"> Działanie </w:t>
      </w:r>
      <w:r w:rsidR="00CB3B4F">
        <w:rPr>
          <w:rFonts w:ascii="Times New Roman" w:hAnsi="Times New Roman"/>
          <w:b/>
          <w:sz w:val="24"/>
          <w:szCs w:val="24"/>
          <w:lang w:val="pl-PL"/>
        </w:rPr>
        <w:t>9.1</w:t>
      </w:r>
      <w:r w:rsidRPr="00D0535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8319BD" w:rsidRPr="00D05352" w:rsidRDefault="008319BD" w:rsidP="008F566B">
      <w:pPr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tbl>
      <w:tblPr>
        <w:tblW w:w="143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555"/>
        <w:gridCol w:w="1878"/>
        <w:gridCol w:w="1950"/>
        <w:gridCol w:w="1904"/>
        <w:gridCol w:w="1642"/>
        <w:gridCol w:w="1557"/>
        <w:gridCol w:w="1559"/>
        <w:gridCol w:w="1782"/>
      </w:tblGrid>
      <w:tr w:rsidR="00322B57" w:rsidRPr="0005780C" w:rsidTr="0089241A">
        <w:tc>
          <w:tcPr>
            <w:tcW w:w="572" w:type="dxa"/>
          </w:tcPr>
          <w:p w:rsidR="00322B57" w:rsidRPr="0089241A" w:rsidRDefault="00322B57" w:rsidP="008F566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89241A">
              <w:rPr>
                <w:rFonts w:ascii="Times New Roman" w:hAnsi="Times New Roman"/>
                <w:b/>
                <w:lang w:val="pl-PL"/>
              </w:rPr>
              <w:t>Lp.</w:t>
            </w:r>
          </w:p>
        </w:tc>
        <w:tc>
          <w:tcPr>
            <w:tcW w:w="1555" w:type="dxa"/>
          </w:tcPr>
          <w:p w:rsidR="00322B57" w:rsidRPr="0089241A" w:rsidRDefault="00322B57" w:rsidP="008F566B">
            <w:pPr>
              <w:spacing w:after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89241A">
              <w:rPr>
                <w:rFonts w:ascii="Times New Roman" w:hAnsi="Times New Roman"/>
                <w:b/>
                <w:lang w:val="pl-PL"/>
              </w:rPr>
              <w:t>Numer wniosku</w:t>
            </w:r>
          </w:p>
        </w:tc>
        <w:tc>
          <w:tcPr>
            <w:tcW w:w="1878" w:type="dxa"/>
          </w:tcPr>
          <w:p w:rsidR="00322B57" w:rsidRPr="0089241A" w:rsidRDefault="001A01CF" w:rsidP="008F566B">
            <w:pPr>
              <w:spacing w:after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89241A">
              <w:rPr>
                <w:rFonts w:ascii="Times New Roman" w:hAnsi="Times New Roman"/>
                <w:b/>
                <w:lang w:val="pl-PL"/>
              </w:rPr>
              <w:t>Nazwa W</w:t>
            </w:r>
            <w:r w:rsidR="00322B57" w:rsidRPr="0089241A">
              <w:rPr>
                <w:rFonts w:ascii="Times New Roman" w:hAnsi="Times New Roman"/>
                <w:b/>
                <w:lang w:val="pl-PL"/>
              </w:rPr>
              <w:t xml:space="preserve">nioskodawcy </w:t>
            </w:r>
          </w:p>
        </w:tc>
        <w:tc>
          <w:tcPr>
            <w:tcW w:w="1950" w:type="dxa"/>
          </w:tcPr>
          <w:p w:rsidR="00322B57" w:rsidRPr="0089241A" w:rsidRDefault="00322B57" w:rsidP="008F566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89241A">
              <w:rPr>
                <w:rFonts w:ascii="Times New Roman" w:hAnsi="Times New Roman"/>
                <w:b/>
                <w:lang w:val="pl-PL"/>
              </w:rPr>
              <w:t>Tytuł projektu</w:t>
            </w:r>
          </w:p>
        </w:tc>
        <w:tc>
          <w:tcPr>
            <w:tcW w:w="1904" w:type="dxa"/>
          </w:tcPr>
          <w:p w:rsidR="00322B57" w:rsidRPr="0089241A" w:rsidRDefault="00322B57" w:rsidP="008F566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89241A">
              <w:rPr>
                <w:rFonts w:ascii="Times New Roman" w:hAnsi="Times New Roman"/>
                <w:b/>
                <w:lang w:val="pl-PL"/>
              </w:rPr>
              <w:t xml:space="preserve"> Wnioskowana  kwota dofinansowania</w:t>
            </w:r>
          </w:p>
        </w:tc>
        <w:tc>
          <w:tcPr>
            <w:tcW w:w="1642" w:type="dxa"/>
          </w:tcPr>
          <w:p w:rsidR="00322B57" w:rsidRPr="0089241A" w:rsidRDefault="00322B57" w:rsidP="008F566B">
            <w:pPr>
              <w:spacing w:after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89241A">
              <w:rPr>
                <w:rFonts w:ascii="Times New Roman" w:hAnsi="Times New Roman"/>
                <w:b/>
                <w:lang w:val="pl-PL"/>
              </w:rPr>
              <w:t>Całkowita wartość projektu (PLN)</w:t>
            </w:r>
          </w:p>
        </w:tc>
        <w:tc>
          <w:tcPr>
            <w:tcW w:w="1557" w:type="dxa"/>
          </w:tcPr>
          <w:p w:rsidR="00322B57" w:rsidRPr="0089241A" w:rsidRDefault="00322B57" w:rsidP="008F566B">
            <w:pPr>
              <w:spacing w:after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89241A">
              <w:rPr>
                <w:rFonts w:ascii="Times New Roman" w:hAnsi="Times New Roman"/>
                <w:b/>
                <w:lang w:val="pl-PL"/>
              </w:rPr>
              <w:t>Liczba uzyskanych</w:t>
            </w:r>
          </w:p>
          <w:p w:rsidR="00322B57" w:rsidRPr="0089241A" w:rsidRDefault="00322B57" w:rsidP="008F566B">
            <w:pPr>
              <w:spacing w:after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89241A">
              <w:rPr>
                <w:rFonts w:ascii="Times New Roman" w:hAnsi="Times New Roman"/>
                <w:b/>
                <w:lang w:val="pl-PL"/>
              </w:rPr>
              <w:t xml:space="preserve">punktów </w:t>
            </w:r>
          </w:p>
        </w:tc>
        <w:tc>
          <w:tcPr>
            <w:tcW w:w="1559" w:type="dxa"/>
          </w:tcPr>
          <w:p w:rsidR="00322B57" w:rsidRPr="0089241A" w:rsidRDefault="00322B57" w:rsidP="00322B57">
            <w:pPr>
              <w:spacing w:after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89241A">
              <w:rPr>
                <w:rFonts w:ascii="Times New Roman" w:hAnsi="Times New Roman"/>
                <w:b/>
                <w:lang w:val="pl-PL"/>
              </w:rPr>
              <w:t xml:space="preserve">Wkład </w:t>
            </w:r>
          </w:p>
          <w:p w:rsidR="00322B57" w:rsidRPr="0089241A" w:rsidRDefault="00322B57" w:rsidP="00322B57">
            <w:pPr>
              <w:spacing w:after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89241A">
              <w:rPr>
                <w:rFonts w:ascii="Times New Roman" w:hAnsi="Times New Roman"/>
                <w:b/>
                <w:lang w:val="pl-PL"/>
              </w:rPr>
              <w:t>UE</w:t>
            </w:r>
          </w:p>
        </w:tc>
        <w:tc>
          <w:tcPr>
            <w:tcW w:w="1782" w:type="dxa"/>
          </w:tcPr>
          <w:p w:rsidR="00322B57" w:rsidRPr="0089241A" w:rsidRDefault="00322B57" w:rsidP="00BC5796">
            <w:pPr>
              <w:spacing w:after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89241A">
              <w:rPr>
                <w:rFonts w:ascii="Times New Roman" w:hAnsi="Times New Roman"/>
                <w:b/>
                <w:lang w:val="pl-PL"/>
              </w:rPr>
              <w:t xml:space="preserve">Wniosek wybrany do dofinansowania </w:t>
            </w:r>
          </w:p>
          <w:p w:rsidR="00322B57" w:rsidRPr="0089241A" w:rsidRDefault="00322B57" w:rsidP="00BC5796">
            <w:pPr>
              <w:spacing w:after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89241A">
              <w:rPr>
                <w:rFonts w:ascii="Times New Roman" w:hAnsi="Times New Roman"/>
                <w:b/>
                <w:lang w:val="pl-PL"/>
              </w:rPr>
              <w:t>(Tak/ Nie</w:t>
            </w:r>
            <w:r w:rsidRPr="0089241A">
              <w:rPr>
                <w:rStyle w:val="Odwoanieprzypisudolnego"/>
                <w:rFonts w:ascii="Times New Roman" w:hAnsi="Times New Roman"/>
                <w:b/>
                <w:lang w:val="pl-PL"/>
              </w:rPr>
              <w:footnoteReference w:id="2"/>
            </w:r>
            <w:r w:rsidRPr="0089241A">
              <w:rPr>
                <w:rFonts w:ascii="Times New Roman" w:hAnsi="Times New Roman"/>
                <w:b/>
                <w:lang w:val="pl-PL"/>
              </w:rPr>
              <w:t>)</w:t>
            </w:r>
          </w:p>
        </w:tc>
      </w:tr>
      <w:tr w:rsidR="00EB5EF2" w:rsidRPr="0089241A" w:rsidTr="003528CA">
        <w:tc>
          <w:tcPr>
            <w:tcW w:w="572" w:type="dxa"/>
            <w:shd w:val="clear" w:color="auto" w:fill="FFFFFF" w:themeFill="background1"/>
            <w:vAlign w:val="center"/>
          </w:tcPr>
          <w:p w:rsidR="00EB5EF2" w:rsidRPr="0089241A" w:rsidRDefault="00EB5EF2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1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RPPK.09.01.00-18-0071/17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integracyjne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i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żłobek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"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Wyspa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skarbów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" Sp. Z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o.o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marzeń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269 887,50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299 875,00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254 893,75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EB5EF2" w:rsidRPr="0089241A" w:rsidRDefault="00EB5EF2" w:rsidP="002C5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shd w:val="clear" w:color="auto" w:fill="FFFFFF" w:themeFill="background1"/>
            <w:vAlign w:val="center"/>
          </w:tcPr>
          <w:p w:rsidR="00EB5EF2" w:rsidRPr="0089241A" w:rsidRDefault="00EB5EF2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2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RPPK.09.01.00-18-0084/17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Gmina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Radomyśl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nad Sanem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Kraina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zabawy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–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utworzenie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nowych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miejsc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przedszkolnych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gminie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Radomyśl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nad Sanem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269 175,40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299 545,10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61,5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254 613,33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EB5EF2" w:rsidRPr="0089241A" w:rsidRDefault="00EB5EF2" w:rsidP="002C5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shd w:val="clear" w:color="auto" w:fill="FFFFFF" w:themeFill="background1"/>
            <w:vAlign w:val="center"/>
          </w:tcPr>
          <w:p w:rsidR="00EB5EF2" w:rsidRPr="0089241A" w:rsidRDefault="00EB5EF2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lastRenderedPageBreak/>
              <w:t>3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RPPK.09.01.00-18-0063/17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ZABAWA PAWEŁ  FIRMA USŁUGOWA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Miś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1 751 259,96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1 945 844,40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1 653 967,74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EB5EF2" w:rsidRPr="0089241A" w:rsidRDefault="00EB5EF2" w:rsidP="002C5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shd w:val="clear" w:color="auto" w:fill="FFFFFF" w:themeFill="background1"/>
            <w:vAlign w:val="center"/>
          </w:tcPr>
          <w:p w:rsidR="00EB5EF2" w:rsidRPr="0089241A" w:rsidRDefault="00EB5EF2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4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RPPK.09.01.00-18-0066/17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spacing w:after="0"/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Gmina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Pysznica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/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Pysznicy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"Pod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Wesołym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Słonkiem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"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673 989,93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748 989,93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636 641,44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shd w:val="clear" w:color="auto" w:fill="FFFFFF" w:themeFill="background1"/>
            <w:vAlign w:val="center"/>
          </w:tcPr>
          <w:p w:rsidR="00EB5EF2" w:rsidRPr="0089241A" w:rsidRDefault="00EB5EF2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5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bookmarkStart w:id="0" w:name="RANGE!B7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RPPK.09.01.00-18-0010/17</w:t>
            </w:r>
            <w:bookmarkEnd w:id="0"/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spacing w:after="0"/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Gmina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Lubenia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/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Szkoła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Podstawowa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Siedliskach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spacing w:after="0"/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Bajkowe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dzieciństwo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interaktywnym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świecie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607 500,00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675 000,00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47,5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573 750,00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shd w:val="clear" w:color="auto" w:fill="FFFFFF" w:themeFill="background1"/>
            <w:vAlign w:val="center"/>
          </w:tcPr>
          <w:p w:rsidR="00EB5EF2" w:rsidRPr="0089241A" w:rsidRDefault="00EB5EF2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6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bookmarkStart w:id="1" w:name="RANGE!B8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RPPK.09.01.00-18-0086/17</w:t>
            </w:r>
            <w:bookmarkEnd w:id="1"/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spacing w:after="0"/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Gmina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i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Miasto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Nisko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spacing w:after="0"/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Bajkowa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kraina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296 556,42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329 712,12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47,5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280 255,30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shd w:val="clear" w:color="auto" w:fill="FFFFFF" w:themeFill="background1"/>
            <w:vAlign w:val="center"/>
          </w:tcPr>
          <w:p w:rsidR="00EB5EF2" w:rsidRPr="0089241A" w:rsidRDefault="00EB5EF2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7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bookmarkStart w:id="2" w:name="RANGE!B9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RPPK.09.01.00-18-0029/17</w:t>
            </w:r>
            <w:bookmarkEnd w:id="2"/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Gmina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Przeworsk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Mali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odkrywcy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2 184 329,36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2 449 164,99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2 081 790,24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shd w:val="clear" w:color="auto" w:fill="FFFFFF" w:themeFill="background1"/>
            <w:vAlign w:val="center"/>
          </w:tcPr>
          <w:p w:rsidR="00EB5EF2" w:rsidRPr="0089241A" w:rsidRDefault="00EB5EF2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8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RPPK.09.01.00-18-0038/17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spacing w:after="0"/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Powiat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Lubaczowski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, Zespół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Placówek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im. Jana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Pawła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II 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Lubaczowie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-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Specjalny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Ośrodek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Szkolno-Wychowawczy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Szczęsliwy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przedszkolak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zwiększenie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miejsc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OWP w SOSW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Lubaczów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393 820,90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437 820,90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372 147,76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shd w:val="clear" w:color="auto" w:fill="FFFFFF" w:themeFill="background1"/>
            <w:vAlign w:val="center"/>
          </w:tcPr>
          <w:p w:rsidR="00EB5EF2" w:rsidRPr="0089241A" w:rsidRDefault="00EB5EF2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9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RPPK.09.01.00-18-0064/17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Gmina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Czudec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/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Szkoła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Podstawowa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im.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ks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. Jana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Twardowskiego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</w:t>
            </w: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br/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Nowej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Wsi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Kreatywne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maluchy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202 254,42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224 727,14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46,5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191 018,06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shd w:val="clear" w:color="auto" w:fill="FFFFFF" w:themeFill="background1"/>
            <w:vAlign w:val="center"/>
          </w:tcPr>
          <w:p w:rsidR="00EB5EF2" w:rsidRPr="0089241A" w:rsidRDefault="00EB5EF2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lastRenderedPageBreak/>
              <w:t>10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RPPK.09.01.00-18-0004/17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Gmina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Zagórz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Szczęśliwe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przedszkolaki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Gminie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Zagórz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683 307,50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759 287,50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46,5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645 394,37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shd w:val="clear" w:color="auto" w:fill="FFFFFF" w:themeFill="background1"/>
            <w:vAlign w:val="center"/>
          </w:tcPr>
          <w:p w:rsidR="00EB5EF2" w:rsidRPr="0089241A" w:rsidRDefault="00EB5EF2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11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RPPK.09.01.00-18-0030/17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Gmina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Wielopole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Skrzyńskie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Nowa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jakość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edukacji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Integracyjnym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Przedszkolu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Krasnala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Hałabały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1 079 894,40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1 199 894,40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46,5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1 019 910,24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shd w:val="clear" w:color="auto" w:fill="FFFFFF" w:themeFill="background1"/>
            <w:vAlign w:val="center"/>
          </w:tcPr>
          <w:p w:rsidR="00EB5EF2" w:rsidRPr="0089241A" w:rsidRDefault="00EB5EF2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12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RPPK.09.01.00-18-0015/17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Stowarzyszenie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Inicjatyw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Społeczno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-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Gospodarczych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Gminy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br/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Lubaczów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Zwiększenie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liczby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miejsc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wychowania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przedszkolnego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Przedszkolu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"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Kraina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Malucha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" 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Dąbkowie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176 759,18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198 935,18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169 094,90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shd w:val="clear" w:color="auto" w:fill="FFFFFF" w:themeFill="background1"/>
            <w:vAlign w:val="center"/>
          </w:tcPr>
          <w:p w:rsidR="00EB5EF2" w:rsidRPr="0089241A" w:rsidRDefault="00EB5EF2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13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RPPK.09.01.00-18-0042/17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Gmina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Kamień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Samorządowy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Ośrodek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Wychowania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Przedszkolnego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Kamieniu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829 885,90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922 095,45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45,5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783 781,13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shd w:val="clear" w:color="auto" w:fill="FFFFFF" w:themeFill="background1"/>
            <w:vAlign w:val="center"/>
          </w:tcPr>
          <w:p w:rsidR="00EB5EF2" w:rsidRPr="0089241A" w:rsidRDefault="00EB5EF2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14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RPPK.09.0100.-18-0002/17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Mistrzowie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Zabawy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Stępień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Jolanta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Wiecej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miejsc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przedszkolu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Mistrzowie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Zabawy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263 982,62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299 982,62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254 985,22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shd w:val="clear" w:color="auto" w:fill="FFFFFF" w:themeFill="background1"/>
            <w:vAlign w:val="center"/>
          </w:tcPr>
          <w:p w:rsidR="00EB5EF2" w:rsidRPr="0089241A" w:rsidRDefault="00EB5EF2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15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RPPK.09.01.00-18-0003/17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Mistrzowie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Zabawy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Stępień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Jolanta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Mistrzowski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start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461 994,75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524 994,75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446 245,53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shd w:val="clear" w:color="auto" w:fill="FFFFFF" w:themeFill="background1"/>
            <w:vAlign w:val="center"/>
          </w:tcPr>
          <w:p w:rsidR="00EB5EF2" w:rsidRPr="0089241A" w:rsidRDefault="00EB5EF2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lastRenderedPageBreak/>
              <w:t>16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RPPK.09.01.00-18-0013/17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Gmina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Narol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/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Samorządowe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Narolu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Tęczowe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przedszkole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337 413,45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374 923,45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44,5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318 684,93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shd w:val="clear" w:color="auto" w:fill="FFFFFF" w:themeFill="background1"/>
            <w:vAlign w:val="center"/>
          </w:tcPr>
          <w:p w:rsidR="00EB5EF2" w:rsidRPr="0089241A" w:rsidRDefault="00EB5EF2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17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RPPK.09.01.00-18-0023/17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Niepubliczne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"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Niebieski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Motylek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" Julia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Szargut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"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Niebieski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Motylek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" 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Błażowej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404 925,00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449 925,00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44,5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382 436,25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shd w:val="clear" w:color="auto" w:fill="FFFFFF" w:themeFill="background1"/>
            <w:vAlign w:val="center"/>
          </w:tcPr>
          <w:p w:rsidR="00EB5EF2" w:rsidRPr="0089241A" w:rsidRDefault="00EB5EF2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18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RPPK.09.01.00-18-0018/17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Gmina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Sędziszów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Małopolski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/Zespół Szkół 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Gorze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Ropczyckiej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-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Szkoła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Podstawowa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i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Publiczne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Przedszkole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pod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Buczyną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764 135,76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849 039,76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43,5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721 683,79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shd w:val="clear" w:color="auto" w:fill="FFFFFF" w:themeFill="background1"/>
            <w:vAlign w:val="center"/>
          </w:tcPr>
          <w:p w:rsidR="00EB5EF2" w:rsidRPr="0089241A" w:rsidRDefault="00EB5EF2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19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RPPK.09.01.00-18-0026/17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Gmina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Ostrów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/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Publiczna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Szkoła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Podstawowa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im.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Henryka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Sienkiewicza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Ostrowie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dla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wszystkich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268 020,92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299 520,92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43,5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254 592,78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shd w:val="clear" w:color="auto" w:fill="FFFFFF" w:themeFill="background1"/>
            <w:vAlign w:val="center"/>
          </w:tcPr>
          <w:p w:rsidR="00EB5EF2" w:rsidRPr="0089241A" w:rsidRDefault="00EB5EF2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20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RPPK.09.01.00-18-0008/17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Stowarzyszenie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Dla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Edukacji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Przedszkolaki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z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uśmiechem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163 572,50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183 572,50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43,5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156 036,62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shd w:val="clear" w:color="auto" w:fill="FFFFFF" w:themeFill="background1"/>
            <w:vAlign w:val="center"/>
          </w:tcPr>
          <w:p w:rsidR="00EB5EF2" w:rsidRPr="0089241A" w:rsidRDefault="00EB5EF2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lastRenderedPageBreak/>
              <w:t>21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RPPK.09.01.00-18-0016/17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Gmina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Miejska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Dynów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Miejskie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Dynowie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miejscem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wszechstronnego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rozwoju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669 575,00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744 445,00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43,5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632 778,25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shd w:val="clear" w:color="auto" w:fill="FFFFFF" w:themeFill="background1"/>
            <w:vAlign w:val="center"/>
          </w:tcPr>
          <w:p w:rsidR="00EB5EF2" w:rsidRPr="0089241A" w:rsidRDefault="00EB5EF2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22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RPPK.09.01.00-18-0007/17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Gmina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Krzywcza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Wesołe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Krzywczy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209 117,50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236 117,50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43,5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200 699,87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shd w:val="clear" w:color="auto" w:fill="FFFFFF" w:themeFill="background1"/>
            <w:vAlign w:val="center"/>
          </w:tcPr>
          <w:p w:rsidR="00EB5EF2" w:rsidRPr="0089241A" w:rsidRDefault="00EB5EF2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23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RPPK.09.01.00-18-0050/17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UD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Ewa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Mackiewicz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Nowa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oferta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przedszkolna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Lubeni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196 100,00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224 900,00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191 165,00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shd w:val="clear" w:color="auto" w:fill="FFFFFF" w:themeFill="background1"/>
            <w:vAlign w:val="center"/>
          </w:tcPr>
          <w:p w:rsidR="00EB5EF2" w:rsidRPr="0089241A" w:rsidRDefault="00EB5EF2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24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RPPPK.09.01.00-18-0001/17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Gmina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Sędziszów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Małopolski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/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Szkoła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Podstawowa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nr 2 im.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Wł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Węglowskiego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Radosne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przedszkolaki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515 303,48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572 560,48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42,5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486 676,40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D05352" w:rsidTr="003528CA">
        <w:trPr>
          <w:trHeight w:val="984"/>
        </w:trPr>
        <w:tc>
          <w:tcPr>
            <w:tcW w:w="572" w:type="dxa"/>
            <w:shd w:val="clear" w:color="auto" w:fill="FFFFFF" w:themeFill="background1"/>
            <w:vAlign w:val="center"/>
          </w:tcPr>
          <w:p w:rsidR="00EB5EF2" w:rsidRPr="0089241A" w:rsidRDefault="00EB5EF2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25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RPPK.09.01.00-18-0056/17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Miro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-Trans Transport-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Spedycja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Robert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Mirowski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Cyfrowe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-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Utworzenie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nowych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miejsc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opieki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przedszkolnej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z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wykorzystaniem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nowoczesnych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technologii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edukacji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malucha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655 303,00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728 114,45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42,5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618 897,28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lastRenderedPageBreak/>
              <w:t>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RPPK.09.01.00-18-0031/17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Gmina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Kuryłówka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/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Szkoła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Podstawowa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Dąbrowicy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Leśne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przedszkole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270 000,00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300 000,00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255 000,00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RPPK.09.01.00-18-0012/17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Przyjaciele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z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Podwórka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-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Wioletta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Dobrzańska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Utworzenie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drugiego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oddziału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Niepublicznego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Przyjaciele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z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Podwórka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Rzeszowie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270 000,00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300 000,00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255 000,00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28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RPPK.09.01.00-18-0080/17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Gmina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Dukla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Utworzenie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nowych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miejsc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wychowania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przedszkolnego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Przedszkolu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Gminnym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Dukli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818 750,96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909 723,30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773 264,80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29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RPPK.09.01.00-18-0081/17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Piotr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Guzik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Guziczek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-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edukacja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i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integracja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!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197 802,61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224 802,61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191 082,21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RPPK.09.01.00-18-0011/17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Gmina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Wiśniowa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Razem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Rośniemy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-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utworzenie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nowego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oddziału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Przedszkolu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br/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Samorządowym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Wiśniowej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319 760,96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357 259,96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303 670,96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lastRenderedPageBreak/>
              <w:t>31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RPPK.09.01.00-18-0070/17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Prywatny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żłobek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"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Bajkowy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Zakątek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" Wioletta Cabaj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Utworzenie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nowych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miejsc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wychowania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przedszkolnego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Przedszkolu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"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Bajkowy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Zakątek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944 760,00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1 049 760,00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892 296,00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32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RPPK.09.01.00-18-0034/17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Gmina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Radymno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Nowa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jakość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Gminie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Radymno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331 890,25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369 183,62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313 806,07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33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RPPK.09.01.00-18-0062/17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Gmina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Niebylec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/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Samorządowe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</w:t>
            </w: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br/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Niebylcu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Pierwsze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kroki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przedszkolu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269 999,97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299 999,97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254 999,97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34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RPPK.09.01.00-18-0074/17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Polskie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Towarzystwo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Walki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z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Kalectwem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Oddział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Przemyślu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Rozwój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działalności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Niepublicznego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Specjalnego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"Nad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Jaworem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" 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Przemyślu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712 653,00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792 710,00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673 803,50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35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RPPK.09.01.00-18-0045/17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Gmina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Strzyżów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Wesoły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i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kreatywny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przedszkolak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Utworzenie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nowej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placówki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edukacyjnej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Strzyżowie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1 686 599,91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1 874 949,91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1 593 707,42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278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lastRenderedPageBreak/>
              <w:t>36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RPPK.09.01.00-18-0006/17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Gmina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Lubaczów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Utworzenie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nowych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miejsc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przedszkolnych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Publicznym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Przedszkolu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Baszni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Dolnej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190 122,94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212 802,94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180 882,49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37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RPPK.09.01.00-18-0077/17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Gmina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Tarnowiec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Rozwój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edukacji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przedszkolnej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na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terenie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gminy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Tarnowiec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231 669,00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257 410,00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218 798,50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38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RPPK.09.01.00-18-0017/17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A2 Anna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Lubaś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Utworzenie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nowych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miejsc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wychowania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przedszkolnego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Przedszkolu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Maluszkowo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Rzeszowie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133 537,50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148 375,00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126 118,75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39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RPPK.09.01.00-18-0061/17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Powiat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Ropczycko-Sędziszowski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/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Specjalny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br/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Ośrodek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Szkolno-Wychowawczy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"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Ogród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dobrych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serc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-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Promyk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szansą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na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doświadczanie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świata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2 871 258,52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3 211 758,52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2 729 994,74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RPPK.09.01.00-18-0088/17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Stowarzyszenie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Nova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Edukacja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Wspieramy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edukację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przedszkolną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191 394,55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214 044,55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181 937,86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41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RPPK.09.01.00-18-0039/17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Gmina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Miejska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Jarosław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Równy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start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dla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najmłodszych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1 074 904,09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1 194 337,90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1 015 187,21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lastRenderedPageBreak/>
              <w:t>42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RPPK.09.01.00-18-0054/17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Stowarzyszenie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Rodzin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Katolickich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Archidiecezji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Przemyskiej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im.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Św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Józefa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Sebastiana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Pelczara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Biskupa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Akademia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"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Małego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Nazaretu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175 387,50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194 875,00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165 643,75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43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RPPK.09.01.00-18-0079/17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Gmina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Jaśliska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Nowoczesne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Gminie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Jaśliska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333 930,35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371 033,75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315 378,68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44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RPPK.09.01.00-18-0044/17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KROK PO KROKU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Spółka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z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ograniczoną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odpowiedzialnością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dla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Strefy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Strefa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dla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!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927 274,99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1 030 874,95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876 243,70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45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RPPK.09.01.00-18-0020/17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A2 Anna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Lubaś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Maluszkowo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2 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Rzeszowie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315 064,12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350 071,25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297 560,56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C55F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46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RPPK.09.01.00-18-0075/17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SPEAKER - ŚWIAT JĘZYKÓW OBCYCH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mgr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Marzena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Wianecka-Kusy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Nowoczesne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dla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dobra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każdego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dziecka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202 412,50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224 912,50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191 175,62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47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RPPK.09.01.00-18-0076/17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Zgromadzenie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Sióstr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Służebniczek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NMP NP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Prowincja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Przemyska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/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Ochronka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Św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lastRenderedPageBreak/>
              <w:t>Maksymiliana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Sośnicy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/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Niepubliczne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im. E.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Bojanowskiego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Jarosławiu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lastRenderedPageBreak/>
              <w:t>Dobry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start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dla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dzieci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z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przedszkoli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Zgromadzenia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Sióstr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Służebniczek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Sośnicy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i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lastRenderedPageBreak/>
              <w:t>Jarosławiu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lastRenderedPageBreak/>
              <w:t xml:space="preserve">252 062,50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281 462,50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239 243,12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lastRenderedPageBreak/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RPPK.09.01.00-18-0085/17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Gmina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Gorzyce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/Zespół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Szkolno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softHyphen/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Przedszkolny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Sokolnikach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Słoneczny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świat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przedszkolaka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269 068,61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299 521,61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254 593,36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5B43F9" w:rsidRPr="0089241A" w:rsidTr="003528CA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3F9" w:rsidRDefault="005B43F9" w:rsidP="003528C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49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3F9" w:rsidRPr="005B43F9" w:rsidRDefault="005B43F9" w:rsidP="005B43F9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5B43F9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RPPK.09.01.00-18-0059/17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3F9" w:rsidRPr="005B43F9" w:rsidRDefault="005B43F9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5B43F9">
              <w:rPr>
                <w:rFonts w:asciiTheme="minorHAnsi" w:hAnsiTheme="minorHAnsi"/>
                <w:sz w:val="21"/>
                <w:szCs w:val="21"/>
                <w:lang w:val="pl-PL"/>
              </w:rPr>
              <w:t>Gmina Głogów Małopolski/Publiczne Przedszkole w</w:t>
            </w:r>
            <w:r w:rsidRPr="005B43F9">
              <w:rPr>
                <w:rFonts w:asciiTheme="minorHAnsi" w:hAnsiTheme="minorHAnsi"/>
                <w:sz w:val="21"/>
                <w:szCs w:val="21"/>
                <w:lang w:val="pl-PL"/>
              </w:rPr>
              <w:br/>
              <w:t>Głogowie Małopolskim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3F9" w:rsidRPr="005B43F9" w:rsidRDefault="005B43F9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5B43F9">
              <w:rPr>
                <w:rFonts w:asciiTheme="minorHAnsi" w:hAnsiTheme="minorHAnsi"/>
                <w:sz w:val="21"/>
                <w:szCs w:val="21"/>
                <w:lang w:val="pl-PL"/>
              </w:rPr>
              <w:t>Kreatywne przedszkolaki z Głogowa Małopolskiego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3F9" w:rsidRPr="00975428" w:rsidRDefault="005B43F9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75428">
              <w:rPr>
                <w:rFonts w:asciiTheme="minorHAnsi" w:hAnsiTheme="minorHAnsi"/>
                <w:sz w:val="21"/>
                <w:szCs w:val="21"/>
                <w:lang w:val="pl-PL"/>
              </w:rPr>
              <w:t>674 946,34 zł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3F9" w:rsidRPr="00975428" w:rsidRDefault="005B43F9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75428">
              <w:rPr>
                <w:rFonts w:asciiTheme="minorHAnsi" w:hAnsiTheme="minorHAnsi"/>
                <w:sz w:val="21"/>
                <w:szCs w:val="21"/>
                <w:lang w:val="pl-PL"/>
              </w:rPr>
              <w:t>749 941,34 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3F9" w:rsidRPr="00975428" w:rsidRDefault="005B43F9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75428">
              <w:rPr>
                <w:rFonts w:asciiTheme="minorHAnsi" w:hAnsiTheme="minorHAnsi"/>
                <w:sz w:val="21"/>
                <w:szCs w:val="21"/>
                <w:lang w:val="pl-PL"/>
              </w:rPr>
              <w:t>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3F9" w:rsidRPr="005B43F9" w:rsidRDefault="005B43F9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5B43F9">
              <w:rPr>
                <w:rFonts w:asciiTheme="minorHAnsi" w:hAnsiTheme="minorHAnsi"/>
                <w:color w:val="000000"/>
                <w:sz w:val="21"/>
                <w:szCs w:val="21"/>
              </w:rPr>
              <w:t>637 450,13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3F9" w:rsidRDefault="005B43F9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5B43F9" w:rsidP="003528C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RPPK.09.01.00-18-0048/17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Centrum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Edukacji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Dziecięcej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Magdalena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Pyszczuk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Utworzenie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Niepublicznego"Magiczny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Świat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Malucha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617 141,75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794 903,75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617 141,75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5B43F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5</w:t>
            </w:r>
            <w:r w:rsidR="005B43F9">
              <w:rPr>
                <w:rFonts w:ascii="Times New Roman" w:hAnsi="Times New Roman"/>
                <w:sz w:val="21"/>
                <w:szCs w:val="21"/>
                <w:lang w:val="pl-PL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RPPK.09.01.00-18-0021/17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Gmina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i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Miasto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Rudnik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nad Sanem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Rajski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zakątek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671 388,00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749 388,00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636 979,80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5B43F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5</w:t>
            </w:r>
            <w:r w:rsidR="005B43F9">
              <w:rPr>
                <w:rFonts w:ascii="Times New Roman" w:hAnsi="Times New Roman"/>
                <w:sz w:val="21"/>
                <w:szCs w:val="21"/>
                <w:lang w:val="pl-PL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RPPK.09.01.00-18-0041/17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Gmina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Ropczyce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/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Szkoła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Podstawowa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im. Ks. Jana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lastRenderedPageBreak/>
              <w:t>Twardowskiego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Niedźwiadzie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Górnej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lastRenderedPageBreak/>
              <w:t>Przedszkole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marzeń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247 921,83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291 672,75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247 921,83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5B43F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lastRenderedPageBreak/>
              <w:t>5</w:t>
            </w:r>
            <w:r w:rsidR="005B43F9">
              <w:rPr>
                <w:rFonts w:ascii="Times New Roman" w:hAnsi="Times New Roman"/>
                <w:sz w:val="21"/>
                <w:szCs w:val="21"/>
                <w:lang w:val="pl-PL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RPPK.09.01.00-18-0089/17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Gmina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Grębów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Nowe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miejsca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i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ciekawe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zajęcia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Przedszkolu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Grębów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326 986,46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364 071,17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309 460,49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5B43F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5</w:t>
            </w:r>
            <w:r w:rsidR="005B43F9">
              <w:rPr>
                <w:rFonts w:ascii="Times New Roman" w:hAnsi="Times New Roman"/>
                <w:sz w:val="21"/>
                <w:szCs w:val="21"/>
                <w:lang w:val="pl-PL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RPPK.09.01.00-18-0022/17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Gmina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Dubiecko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PRZEDSZKOLE UŚMIECHNIĘTE SKRZATY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337 500,00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375 000,00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318 750,00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5B43F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5</w:t>
            </w:r>
            <w:r w:rsidR="005B43F9">
              <w:rPr>
                <w:rFonts w:ascii="Times New Roman" w:hAnsi="Times New Roman"/>
                <w:sz w:val="21"/>
                <w:szCs w:val="21"/>
                <w:lang w:val="pl-PL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RPPK.09.01.00-18-0049/17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UD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Ewa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Mackiewicz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Nowe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na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Drabiniance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196 100,00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224 900,00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191 165,00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5B43F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5</w:t>
            </w:r>
            <w:r w:rsidR="005B43F9">
              <w:rPr>
                <w:rFonts w:ascii="Times New Roman" w:hAnsi="Times New Roman"/>
                <w:sz w:val="21"/>
                <w:szCs w:val="21"/>
                <w:lang w:val="pl-PL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RPPK.09.01.00-18-0035/17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Gmina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Stalowa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Wola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Przedszkolaki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Stalowiaki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-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Rozwój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edukacji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przedszkolnej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Gminie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Stalowa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Wola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536 308,38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595 898,20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506 513,47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89241A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Default="00EB5EF2" w:rsidP="005B43F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5</w:t>
            </w:r>
            <w:r w:rsidR="005B43F9">
              <w:rPr>
                <w:rFonts w:ascii="Times New Roman" w:hAnsi="Times New Roman"/>
                <w:sz w:val="21"/>
                <w:szCs w:val="21"/>
                <w:lang w:val="pl-PL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RPPK.09.01.00-18-0028/17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A&amp;M Agata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Kanach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Wesołe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przedszkolaki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Słociny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1 311 480,00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1 457 280,00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1 238 688,00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Default="00EB5EF2" w:rsidP="0035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Default="00EB5EF2" w:rsidP="005B43F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5</w:t>
            </w:r>
            <w:r w:rsidR="005B43F9">
              <w:rPr>
                <w:rFonts w:ascii="Times New Roman" w:hAnsi="Times New Roman"/>
                <w:sz w:val="21"/>
                <w:szCs w:val="21"/>
                <w:lang w:val="pl-PL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RPPK.09.01.00-18-0055/17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2816AF">
            <w:pPr>
              <w:spacing w:after="0"/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Edukacja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Artystyczna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"BALTIMA" Anna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Pietruszewska-Sarama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Artystyczne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BALTIMA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666 172,51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740 197,51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629 167,88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EF2" w:rsidRDefault="00EB5EF2" w:rsidP="002816AF">
            <w:pPr>
              <w:jc w:val="center"/>
            </w:pPr>
            <w:r w:rsidRPr="00BB57E9"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Default="00EB5EF2" w:rsidP="005B43F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lastRenderedPageBreak/>
              <w:t>5</w:t>
            </w:r>
            <w:r w:rsidR="005B43F9">
              <w:rPr>
                <w:rFonts w:ascii="Times New Roman" w:hAnsi="Times New Roman"/>
                <w:sz w:val="21"/>
                <w:szCs w:val="21"/>
                <w:lang w:val="pl-PL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RPPK.09.01.00-18-0027/17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A&amp;M Agata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Kanach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spacing w:after="0"/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Wesołe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przedszkolaki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z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Drabinianki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1 307 280,00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1 457 280,00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1 238 688,00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EF2" w:rsidRDefault="00EB5EF2" w:rsidP="002816AF">
            <w:pPr>
              <w:jc w:val="center"/>
            </w:pPr>
            <w:r w:rsidRPr="00BB57E9"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Default="005B43F9" w:rsidP="003528C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CB2FC1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</w:t>
            </w:r>
            <w:r w:rsidR="00CB2FC1">
              <w:rPr>
                <w:rFonts w:asciiTheme="minorHAnsi" w:hAnsiTheme="minorHAnsi"/>
                <w:color w:val="000000"/>
                <w:sz w:val="21"/>
                <w:szCs w:val="21"/>
              </w:rPr>
              <w:t>36</w:t>
            </w: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CB2FC1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CB2FC1">
              <w:rPr>
                <w:rFonts w:asciiTheme="minorHAnsi" w:hAnsiTheme="minorHAnsi"/>
                <w:color w:val="000000"/>
                <w:sz w:val="21"/>
                <w:szCs w:val="21"/>
              </w:rPr>
              <w:t>towarzyszenie</w:t>
            </w:r>
            <w:proofErr w:type="spellEnd"/>
            <w:r w:rsidRPr="00CB2FC1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B2FC1">
              <w:rPr>
                <w:rFonts w:asciiTheme="minorHAnsi" w:hAnsiTheme="minorHAnsi"/>
                <w:color w:val="000000"/>
                <w:sz w:val="21"/>
                <w:szCs w:val="21"/>
              </w:rPr>
              <w:t>na</w:t>
            </w:r>
            <w:proofErr w:type="spellEnd"/>
            <w:r w:rsidRPr="00CB2FC1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B2FC1">
              <w:rPr>
                <w:rFonts w:asciiTheme="minorHAnsi" w:hAnsiTheme="minorHAnsi"/>
                <w:color w:val="000000"/>
                <w:sz w:val="21"/>
                <w:szCs w:val="21"/>
              </w:rPr>
              <w:t>Rzecz</w:t>
            </w:r>
            <w:proofErr w:type="spellEnd"/>
            <w:r w:rsidRPr="00CB2FC1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B2FC1">
              <w:rPr>
                <w:rFonts w:asciiTheme="minorHAnsi" w:hAnsiTheme="minorHAnsi"/>
                <w:color w:val="000000"/>
                <w:sz w:val="21"/>
                <w:szCs w:val="21"/>
              </w:rPr>
              <w:t>Rozwoju</w:t>
            </w:r>
            <w:proofErr w:type="spellEnd"/>
            <w:r w:rsidRPr="00CB2FC1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B2FC1">
              <w:rPr>
                <w:rFonts w:asciiTheme="minorHAnsi" w:hAnsiTheme="minorHAnsi"/>
                <w:color w:val="000000"/>
                <w:sz w:val="21"/>
                <w:szCs w:val="21"/>
              </w:rPr>
              <w:t>Błędowej</w:t>
            </w:r>
            <w:proofErr w:type="spellEnd"/>
            <w:r w:rsidRPr="00CB2FC1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B2FC1">
              <w:rPr>
                <w:rFonts w:asciiTheme="minorHAnsi" w:hAnsiTheme="minorHAnsi"/>
                <w:color w:val="000000"/>
                <w:sz w:val="21"/>
                <w:szCs w:val="21"/>
              </w:rPr>
              <w:t>Zgłobieńskiej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CB2FC1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CB2FC1">
              <w:rPr>
                <w:rFonts w:asciiTheme="minorHAnsi" w:hAnsiTheme="minorHAnsi"/>
                <w:color w:val="000000"/>
                <w:sz w:val="21"/>
                <w:szCs w:val="21"/>
              </w:rPr>
              <w:t>Utworzenie</w:t>
            </w:r>
            <w:proofErr w:type="spellEnd"/>
            <w:r w:rsidRPr="00CB2FC1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B2FC1">
              <w:rPr>
                <w:rFonts w:asciiTheme="minorHAnsi" w:hAnsiTheme="minorHAnsi"/>
                <w:color w:val="000000"/>
                <w:sz w:val="21"/>
                <w:szCs w:val="21"/>
              </w:rPr>
              <w:t>i</w:t>
            </w:r>
            <w:proofErr w:type="spellEnd"/>
            <w:r w:rsidRPr="00CB2FC1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B2FC1">
              <w:rPr>
                <w:rFonts w:asciiTheme="minorHAnsi" w:hAnsiTheme="minorHAnsi"/>
                <w:color w:val="000000"/>
                <w:sz w:val="21"/>
                <w:szCs w:val="21"/>
              </w:rPr>
              <w:t>funkcjonowanie</w:t>
            </w:r>
            <w:proofErr w:type="spellEnd"/>
            <w:r w:rsidRPr="00CB2FC1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B2FC1">
              <w:rPr>
                <w:rFonts w:asciiTheme="minorHAnsi" w:hAnsiTheme="minorHAnsi"/>
                <w:color w:val="000000"/>
                <w:sz w:val="21"/>
                <w:szCs w:val="21"/>
              </w:rPr>
              <w:t>przez</w:t>
            </w:r>
            <w:proofErr w:type="spellEnd"/>
            <w:r w:rsidRPr="00CB2FC1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B2FC1">
              <w:rPr>
                <w:rFonts w:asciiTheme="minorHAnsi" w:hAnsiTheme="minorHAnsi"/>
                <w:color w:val="000000"/>
                <w:sz w:val="21"/>
                <w:szCs w:val="21"/>
              </w:rPr>
              <w:t>okres</w:t>
            </w:r>
            <w:proofErr w:type="spellEnd"/>
            <w:r w:rsidRPr="00CB2FC1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12 </w:t>
            </w:r>
            <w:proofErr w:type="spellStart"/>
            <w:r w:rsidRPr="00CB2FC1">
              <w:rPr>
                <w:rFonts w:asciiTheme="minorHAnsi" w:hAnsiTheme="minorHAnsi"/>
                <w:color w:val="000000"/>
                <w:sz w:val="21"/>
                <w:szCs w:val="21"/>
              </w:rPr>
              <w:t>miesięcy</w:t>
            </w:r>
            <w:proofErr w:type="spellEnd"/>
            <w:r w:rsidRPr="00CB2FC1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B2FC1">
              <w:rPr>
                <w:rFonts w:asciiTheme="minorHAnsi" w:hAnsiTheme="minorHAnsi"/>
                <w:color w:val="000000"/>
                <w:sz w:val="21"/>
                <w:szCs w:val="21"/>
              </w:rPr>
              <w:t>Ośrodka</w:t>
            </w:r>
            <w:proofErr w:type="spellEnd"/>
            <w:r w:rsidRPr="00CB2FC1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B2FC1">
              <w:rPr>
                <w:rFonts w:asciiTheme="minorHAnsi" w:hAnsiTheme="minorHAnsi"/>
                <w:color w:val="000000"/>
                <w:sz w:val="21"/>
                <w:szCs w:val="21"/>
              </w:rPr>
              <w:t>Wychowania</w:t>
            </w:r>
            <w:proofErr w:type="spellEnd"/>
            <w:r w:rsidRPr="00CB2FC1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B2FC1">
              <w:rPr>
                <w:rFonts w:asciiTheme="minorHAnsi" w:hAnsiTheme="minorHAnsi"/>
                <w:color w:val="000000"/>
                <w:sz w:val="21"/>
                <w:szCs w:val="21"/>
              </w:rPr>
              <w:t>Przedszkolnego</w:t>
            </w:r>
            <w:proofErr w:type="spellEnd"/>
            <w:r w:rsidRPr="00CB2FC1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CB2FC1">
              <w:rPr>
                <w:rFonts w:asciiTheme="minorHAnsi" w:hAnsiTheme="minorHAnsi"/>
                <w:color w:val="000000"/>
                <w:sz w:val="21"/>
                <w:szCs w:val="21"/>
              </w:rPr>
              <w:t>Błędowej</w:t>
            </w:r>
            <w:proofErr w:type="spellEnd"/>
            <w:r w:rsidRPr="00CB2FC1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B2FC1">
              <w:rPr>
                <w:rFonts w:asciiTheme="minorHAnsi" w:hAnsiTheme="minorHAnsi"/>
                <w:color w:val="000000"/>
                <w:sz w:val="21"/>
                <w:szCs w:val="21"/>
              </w:rPr>
              <w:t>Zgłobieńskiej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CB2FC1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CB2FC1">
              <w:rPr>
                <w:rFonts w:asciiTheme="minorHAnsi" w:hAnsiTheme="minorHAnsi"/>
                <w:color w:val="000000"/>
                <w:sz w:val="21"/>
                <w:szCs w:val="21"/>
              </w:rPr>
              <w:t>268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r w:rsidRPr="00CB2FC1">
              <w:rPr>
                <w:rFonts w:asciiTheme="minorHAnsi" w:hAnsiTheme="minorHAnsi"/>
                <w:color w:val="000000"/>
                <w:sz w:val="21"/>
                <w:szCs w:val="21"/>
              </w:rPr>
              <w:t>007,5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EB5EF2"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CB2FC1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CB2FC1">
              <w:rPr>
                <w:rFonts w:asciiTheme="minorHAnsi" w:hAnsiTheme="minorHAnsi"/>
                <w:color w:val="000000"/>
                <w:sz w:val="21"/>
                <w:szCs w:val="21"/>
              </w:rPr>
              <w:t>298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r w:rsidRPr="00CB2FC1">
              <w:rPr>
                <w:rFonts w:asciiTheme="minorHAnsi" w:hAnsiTheme="minorHAnsi"/>
                <w:color w:val="000000"/>
                <w:sz w:val="21"/>
                <w:szCs w:val="21"/>
              </w:rPr>
              <w:t>037,5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EB5EF2"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CB2FC1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C60A93">
              <w:rPr>
                <w:rFonts w:ascii="Times New Roman" w:hAnsi="Times New Roman"/>
                <w:sz w:val="16"/>
                <w:szCs w:val="16"/>
                <w:lang w:val="pl-PL"/>
              </w:rPr>
              <w:t>29,5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CB2FC1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CB2FC1">
              <w:rPr>
                <w:rFonts w:asciiTheme="minorHAnsi" w:hAnsiTheme="minorHAnsi"/>
                <w:color w:val="000000"/>
                <w:sz w:val="21"/>
                <w:szCs w:val="21"/>
              </w:rPr>
              <w:t>253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r w:rsidRPr="00CB2FC1">
              <w:rPr>
                <w:rFonts w:asciiTheme="minorHAnsi" w:hAnsiTheme="minorHAnsi"/>
                <w:color w:val="000000"/>
                <w:sz w:val="21"/>
                <w:szCs w:val="21"/>
              </w:rPr>
              <w:t>331,87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EB5EF2"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EF2" w:rsidRDefault="00EB5EF2" w:rsidP="002816AF">
            <w:pPr>
              <w:jc w:val="center"/>
            </w:pPr>
            <w:r w:rsidRPr="00BB57E9"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Default="00EB5EF2" w:rsidP="005B43F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6</w:t>
            </w:r>
            <w:r w:rsidR="005B43F9">
              <w:rPr>
                <w:rFonts w:ascii="Times New Roman" w:hAnsi="Times New Roman"/>
                <w:sz w:val="21"/>
                <w:szCs w:val="21"/>
                <w:lang w:val="pl-PL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RPPK.09.01.00-18-0014/17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New English School Sp. z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o.o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Przedszkole Talking kids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537 720,75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597 468,75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29,5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507 848,43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EF2" w:rsidRDefault="00EB5EF2" w:rsidP="002816AF">
            <w:pPr>
              <w:jc w:val="center"/>
            </w:pPr>
            <w:r w:rsidRPr="00BB57E9"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Default="00EB5EF2" w:rsidP="005B43F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6</w:t>
            </w:r>
            <w:r w:rsidR="005B43F9">
              <w:rPr>
                <w:rFonts w:ascii="Times New Roman" w:hAnsi="Times New Roman"/>
                <w:sz w:val="21"/>
                <w:szCs w:val="21"/>
                <w:lang w:val="pl-PL"/>
              </w:rPr>
              <w:t>2</w:t>
            </w:r>
            <w:r>
              <w:rPr>
                <w:rFonts w:ascii="Times New Roman" w:hAnsi="Times New Roman"/>
                <w:sz w:val="21"/>
                <w:szCs w:val="21"/>
                <w:lang w:val="pl-PL"/>
              </w:rPr>
              <w:t xml:space="preserve">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RPPK.09.01.00-18-0040/17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Gmina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Ropczyce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/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Publiczne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Lubzinie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Utworzenie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nowych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miejsc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przedszkolnych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Publicznym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Przedszkolu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Lubzinie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253 619,22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298 374,38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253 618,22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EF2" w:rsidRDefault="00EB5EF2" w:rsidP="002816AF">
            <w:pPr>
              <w:jc w:val="center"/>
            </w:pPr>
            <w:r w:rsidRPr="00BB57E9"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  <w:tr w:rsidR="00EB5EF2" w:rsidRPr="0089241A" w:rsidTr="003528CA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Default="00EB5EF2" w:rsidP="005B43F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/>
                <w:sz w:val="21"/>
                <w:szCs w:val="21"/>
                <w:lang w:val="pl-PL"/>
              </w:rPr>
              <w:t>6</w:t>
            </w:r>
            <w:r w:rsidR="005B43F9">
              <w:rPr>
                <w:rFonts w:ascii="Times New Roman" w:hAnsi="Times New Roman"/>
                <w:sz w:val="21"/>
                <w:szCs w:val="21"/>
                <w:lang w:val="pl-PL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RPPK.09.01.00-18-0083/17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GINT Grzegorz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Jasiński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Kraina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odkrywcy</w:t>
            </w:r>
            <w:proofErr w:type="spellEnd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Rzeszowie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1 077 576,00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1 197 576,00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EF2" w:rsidRPr="003528CA" w:rsidRDefault="00EB5EF2" w:rsidP="003528CA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1 017 939,60 </w:t>
            </w:r>
            <w:proofErr w:type="spellStart"/>
            <w:r w:rsidRPr="003528CA">
              <w:rPr>
                <w:rFonts w:asciiTheme="minorHAnsi" w:hAnsiTheme="minorHAnsi"/>
                <w:color w:val="000000"/>
                <w:sz w:val="21"/>
                <w:szCs w:val="21"/>
              </w:rPr>
              <w:t>zł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EF2" w:rsidRDefault="00EB5EF2" w:rsidP="002816AF">
            <w:pPr>
              <w:jc w:val="center"/>
            </w:pPr>
            <w:r w:rsidRPr="00BB57E9">
              <w:rPr>
                <w:rFonts w:ascii="Times New Roman" w:hAnsi="Times New Roman"/>
                <w:b/>
                <w:sz w:val="21"/>
                <w:szCs w:val="21"/>
                <w:lang w:val="pl-PL"/>
              </w:rPr>
              <w:t>TAK</w:t>
            </w:r>
          </w:p>
        </w:tc>
      </w:tr>
    </w:tbl>
    <w:p w:rsidR="00B05444" w:rsidRDefault="00B05444" w:rsidP="00763E0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lang w:val="pl-PL"/>
        </w:rPr>
      </w:pPr>
    </w:p>
    <w:p w:rsidR="00FB37ED" w:rsidRDefault="005B6BB2" w:rsidP="00FB37ED">
      <w:pPr>
        <w:autoSpaceDE w:val="0"/>
        <w:autoSpaceDN w:val="0"/>
        <w:spacing w:after="0" w:line="240" w:lineRule="auto"/>
        <w:ind w:left="8496" w:firstLine="708"/>
        <w:rPr>
          <w:rFonts w:ascii="Times New Roman" w:hAnsi="Times New Roman"/>
          <w:b/>
          <w:color w:val="000000"/>
          <w:lang w:val="pl-PL"/>
        </w:rPr>
      </w:pPr>
      <w:r>
        <w:rPr>
          <w:rFonts w:ascii="Times New Roman" w:hAnsi="Times New Roman"/>
          <w:b/>
          <w:color w:val="000000"/>
          <w:lang w:val="pl-PL"/>
        </w:rPr>
        <w:t>Zatwierdził:</w:t>
      </w:r>
      <w:bookmarkStart w:id="3" w:name="_GoBack"/>
      <w:bookmarkEnd w:id="3"/>
    </w:p>
    <w:p w:rsidR="00FB37ED" w:rsidRDefault="00FB37ED" w:rsidP="00FB37ED">
      <w:pPr>
        <w:spacing w:after="0" w:line="240" w:lineRule="auto"/>
        <w:ind w:left="8496" w:firstLine="708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Maciej Karasiński</w:t>
      </w:r>
    </w:p>
    <w:p w:rsidR="0020624E" w:rsidRPr="00B05444" w:rsidRDefault="00FB37ED" w:rsidP="00FB37ED">
      <w:pPr>
        <w:autoSpaceDE w:val="0"/>
        <w:autoSpaceDN w:val="0"/>
        <w:spacing w:after="0" w:line="240" w:lineRule="auto"/>
        <w:ind w:left="9204"/>
        <w:rPr>
          <w:rFonts w:ascii="Times New Roman" w:hAnsi="Times New Roman"/>
          <w:b/>
          <w:color w:val="000000"/>
          <w:lang w:val="pl-PL" w:bidi="ar-SA"/>
        </w:rPr>
      </w:pPr>
      <w:r>
        <w:rPr>
          <w:rFonts w:ascii="Times New Roman" w:hAnsi="Times New Roman"/>
          <w:b/>
          <w:lang w:val="pl-PL"/>
        </w:rPr>
        <w:t>WICEDYREKTOR ds. Europejskiego Funduszu Społecznego</w:t>
      </w:r>
      <w:r>
        <w:rPr>
          <w:rFonts w:ascii="Times New Roman" w:hAnsi="Times New Roman"/>
          <w:b/>
          <w:color w:val="000000"/>
          <w:lang w:val="pl-PL" w:bidi="ar-SA"/>
        </w:rPr>
        <w:t xml:space="preserve">                                                                                                                           </w:t>
      </w:r>
      <w:r w:rsidR="00397D71" w:rsidRPr="00155198">
        <w:rPr>
          <w:rFonts w:ascii="Times New Roman" w:hAnsi="Times New Roman"/>
          <w:b/>
          <w:lang w:val="pl-PL" w:eastAsia="pl-PL" w:bidi="ar-SA"/>
        </w:rPr>
        <w:t>Rzeszów, dnia</w:t>
      </w:r>
      <w:r w:rsidR="00397D71" w:rsidRPr="00155198">
        <w:rPr>
          <w:rFonts w:ascii="Times New Roman" w:hAnsi="Times New Roman"/>
          <w:lang w:val="pl-PL" w:eastAsia="pl-PL" w:bidi="ar-SA"/>
        </w:rPr>
        <w:t xml:space="preserve"> </w:t>
      </w:r>
      <w:r w:rsidR="00E74C72" w:rsidRPr="005B6BB2">
        <w:rPr>
          <w:rFonts w:ascii="Times New Roman" w:hAnsi="Times New Roman"/>
          <w:b/>
          <w:lang w:val="pl-PL" w:eastAsia="pl-PL" w:bidi="ar-SA"/>
        </w:rPr>
        <w:t>1</w:t>
      </w:r>
      <w:r w:rsidR="00CB2FC1" w:rsidRPr="005B6BB2">
        <w:rPr>
          <w:rFonts w:ascii="Times New Roman" w:hAnsi="Times New Roman"/>
          <w:b/>
          <w:lang w:val="pl-PL" w:eastAsia="pl-PL" w:bidi="ar-SA"/>
        </w:rPr>
        <w:t>4</w:t>
      </w:r>
      <w:r w:rsidR="00B25657" w:rsidRPr="005B6BB2">
        <w:rPr>
          <w:rFonts w:ascii="Times New Roman" w:hAnsi="Times New Roman"/>
          <w:b/>
          <w:lang w:val="pl-PL" w:eastAsia="pl-PL" w:bidi="ar-SA"/>
        </w:rPr>
        <w:t>.12</w:t>
      </w:r>
      <w:r w:rsidR="00397D71" w:rsidRPr="005B6BB2">
        <w:rPr>
          <w:rFonts w:ascii="Times New Roman" w:hAnsi="Times New Roman"/>
          <w:b/>
          <w:lang w:val="pl-PL" w:eastAsia="pl-PL" w:bidi="ar-SA"/>
        </w:rPr>
        <w:t>.2017 r</w:t>
      </w:r>
      <w:r w:rsidR="00B25657" w:rsidRPr="005B6BB2">
        <w:rPr>
          <w:rFonts w:ascii="Times New Roman" w:hAnsi="Times New Roman"/>
          <w:b/>
          <w:lang w:val="pl-PL" w:eastAsia="pl-PL" w:bidi="ar-SA"/>
        </w:rPr>
        <w:t>.</w:t>
      </w:r>
    </w:p>
    <w:sectPr w:rsidR="0020624E" w:rsidRPr="00B05444" w:rsidSect="00965509">
      <w:headerReference w:type="default" r:id="rId9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E9" w:rsidRDefault="00205EE9" w:rsidP="008B34FB">
      <w:pPr>
        <w:spacing w:after="0" w:line="240" w:lineRule="auto"/>
      </w:pPr>
      <w:r>
        <w:separator/>
      </w:r>
    </w:p>
  </w:endnote>
  <w:endnote w:type="continuationSeparator" w:id="0">
    <w:p w:rsidR="00205EE9" w:rsidRDefault="00205EE9" w:rsidP="008B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E9" w:rsidRDefault="00205EE9" w:rsidP="008B34FB">
      <w:pPr>
        <w:spacing w:after="0" w:line="240" w:lineRule="auto"/>
      </w:pPr>
      <w:r>
        <w:separator/>
      </w:r>
    </w:p>
  </w:footnote>
  <w:footnote w:type="continuationSeparator" w:id="0">
    <w:p w:rsidR="00205EE9" w:rsidRDefault="00205EE9" w:rsidP="008B34FB">
      <w:pPr>
        <w:spacing w:after="0" w:line="240" w:lineRule="auto"/>
      </w:pPr>
      <w:r>
        <w:continuationSeparator/>
      </w:r>
    </w:p>
  </w:footnote>
  <w:footnote w:id="1">
    <w:p w:rsidR="003528CA" w:rsidRPr="006870F7" w:rsidRDefault="003528CA" w:rsidP="001A01CF">
      <w:pPr>
        <w:pStyle w:val="Tekstprzypisudolnego"/>
        <w:spacing w:after="0" w:line="240" w:lineRule="auto"/>
        <w:ind w:left="-426"/>
        <w:rPr>
          <w:lang w:val="pl-PL"/>
        </w:rPr>
      </w:pPr>
      <w:r w:rsidRPr="006870F7">
        <w:rPr>
          <w:rFonts w:ascii="Times New Roman" w:hAnsi="Times New Roman"/>
          <w:lang w:val="pl-PL"/>
        </w:rPr>
        <w:sym w:font="Symbol" w:char="F02A"/>
      </w:r>
      <w:r w:rsidRPr="006870F7">
        <w:rPr>
          <w:rFonts w:ascii="Times New Roman" w:hAnsi="Times New Roman"/>
          <w:lang w:val="pl-PL"/>
        </w:rPr>
        <w:t xml:space="preserve"> Lista projektów</w:t>
      </w:r>
      <w:r>
        <w:rPr>
          <w:rFonts w:ascii="Times New Roman" w:hAnsi="Times New Roman"/>
          <w:lang w:val="pl-PL"/>
        </w:rPr>
        <w:t>, o której mowa w art. 46</w:t>
      </w:r>
      <w:r w:rsidRPr="006870F7">
        <w:rPr>
          <w:rFonts w:ascii="Times New Roman" w:hAnsi="Times New Roman"/>
          <w:lang w:val="pl-PL"/>
        </w:rPr>
        <w:t xml:space="preserve"> ust. </w:t>
      </w:r>
      <w:r>
        <w:rPr>
          <w:rFonts w:ascii="Times New Roman" w:hAnsi="Times New Roman"/>
          <w:lang w:val="pl-PL"/>
        </w:rPr>
        <w:t>3</w:t>
      </w:r>
      <w:r w:rsidRPr="006870F7">
        <w:rPr>
          <w:rFonts w:ascii="Times New Roman" w:hAnsi="Times New Roman"/>
          <w:lang w:val="pl-PL"/>
        </w:rPr>
        <w:t xml:space="preserve"> </w:t>
      </w:r>
      <w:r w:rsidRPr="006870F7">
        <w:rPr>
          <w:rFonts w:ascii="Times New Roman" w:hAnsi="Times New Roman"/>
          <w:i/>
          <w:lang w:val="pl-PL"/>
        </w:rPr>
        <w:t>Ustawy o zasadach realizacji programów w zakresie polityki spójności finansowanych w perspektywie finansowej 2014-2020</w:t>
      </w:r>
      <w:r>
        <w:rPr>
          <w:rFonts w:ascii="Times New Roman" w:hAnsi="Times New Roman"/>
          <w:lang w:val="pl-PL"/>
        </w:rPr>
        <w:t>.</w:t>
      </w:r>
    </w:p>
  </w:footnote>
  <w:footnote w:id="2">
    <w:p w:rsidR="003528CA" w:rsidRPr="00D05352" w:rsidRDefault="003528CA" w:rsidP="001A01CF">
      <w:pPr>
        <w:spacing w:after="0" w:line="240" w:lineRule="auto"/>
        <w:ind w:left="-426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>
        <w:rPr>
          <w:rStyle w:val="Odwoanieprzypisudolnego"/>
        </w:rPr>
        <w:footnoteRef/>
      </w:r>
      <w:r w:rsidRPr="006C031F">
        <w:rPr>
          <w:lang w:val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pl-PL" w:eastAsia="pl-PL" w:bidi="ar-SA"/>
        </w:rPr>
        <w:t>P</w:t>
      </w:r>
      <w:r w:rsidRPr="00D05352">
        <w:rPr>
          <w:rFonts w:ascii="Times New Roman" w:eastAsia="Times New Roman" w:hAnsi="Times New Roman"/>
          <w:sz w:val="20"/>
          <w:szCs w:val="20"/>
          <w:lang w:val="pl-PL" w:eastAsia="pl-PL" w:bidi="ar-SA"/>
        </w:rPr>
        <w:t xml:space="preserve">rojekt uzyskał wymaganą liczbę punktów i spełnił kryteria wyboru projektów, jednak kwota przeznaczona na dofinansowanie projektów w konkursie nie wystarcza na </w:t>
      </w:r>
    </w:p>
    <w:p w:rsidR="003528CA" w:rsidRPr="00D05352" w:rsidRDefault="003528CA" w:rsidP="001A01CF">
      <w:pPr>
        <w:spacing w:after="0" w:line="240" w:lineRule="auto"/>
        <w:ind w:left="-426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D05352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wybranie go do dofinansowania</w:t>
      </w:r>
      <w:r>
        <w:rPr>
          <w:rFonts w:ascii="Times New Roman" w:eastAsia="Times New Roman" w:hAnsi="Times New Roman"/>
          <w:sz w:val="20"/>
          <w:szCs w:val="20"/>
          <w:lang w:val="pl-PL" w:eastAsia="pl-PL" w:bidi="ar-SA"/>
        </w:rPr>
        <w:t>.</w:t>
      </w:r>
    </w:p>
    <w:p w:rsidR="003528CA" w:rsidRPr="00D05352" w:rsidRDefault="003528CA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CA" w:rsidRPr="00F04D27" w:rsidRDefault="003528CA" w:rsidP="00F04D27">
    <w:pPr>
      <w:spacing w:after="0" w:line="240" w:lineRule="auto"/>
      <w:rPr>
        <w:rFonts w:ascii="Times New Roman" w:hAnsi="Times New Roman"/>
        <w:b/>
        <w:lang w:val="pl-PL"/>
      </w:rPr>
    </w:pPr>
    <w:r>
      <w:rPr>
        <w:rFonts w:ascii="Times New Roman" w:hAnsi="Times New Roman"/>
        <w:b/>
        <w:lang w:val="pl-PL"/>
      </w:rPr>
      <w:t>Załącznik nr 4.10</w:t>
    </w:r>
    <w:r w:rsidRPr="00F04D27">
      <w:rPr>
        <w:rFonts w:ascii="Times New Roman" w:hAnsi="Times New Roman"/>
        <w:b/>
        <w:lang w:val="pl-PL"/>
      </w:rPr>
      <w:t xml:space="preserve">  </w:t>
    </w:r>
  </w:p>
  <w:p w:rsidR="003528CA" w:rsidRPr="00F04D27" w:rsidRDefault="003528CA" w:rsidP="00F04D27">
    <w:pPr>
      <w:spacing w:after="0" w:line="240" w:lineRule="auto"/>
      <w:jc w:val="right"/>
      <w:rPr>
        <w:rFonts w:ascii="Times New Roman" w:hAnsi="Times New Roman"/>
        <w:b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58C"/>
    <w:rsid w:val="00002689"/>
    <w:rsid w:val="00011F2F"/>
    <w:rsid w:val="000242A4"/>
    <w:rsid w:val="00037E21"/>
    <w:rsid w:val="000415CC"/>
    <w:rsid w:val="0004554A"/>
    <w:rsid w:val="00052F60"/>
    <w:rsid w:val="00056B24"/>
    <w:rsid w:val="0005780C"/>
    <w:rsid w:val="00083E88"/>
    <w:rsid w:val="000C6074"/>
    <w:rsid w:val="000D43EA"/>
    <w:rsid w:val="000E28B7"/>
    <w:rsid w:val="000E2D8A"/>
    <w:rsid w:val="000E4085"/>
    <w:rsid w:val="000E5582"/>
    <w:rsid w:val="001310D2"/>
    <w:rsid w:val="00155198"/>
    <w:rsid w:val="00197B01"/>
    <w:rsid w:val="001A01CF"/>
    <w:rsid w:val="001B5E93"/>
    <w:rsid w:val="001D014D"/>
    <w:rsid w:val="001D1067"/>
    <w:rsid w:val="00205EE9"/>
    <w:rsid w:val="0020624E"/>
    <w:rsid w:val="002215D8"/>
    <w:rsid w:val="00232A50"/>
    <w:rsid w:val="00233B9D"/>
    <w:rsid w:val="00250B71"/>
    <w:rsid w:val="00263148"/>
    <w:rsid w:val="0027170B"/>
    <w:rsid w:val="002816AF"/>
    <w:rsid w:val="002B441D"/>
    <w:rsid w:val="002C5423"/>
    <w:rsid w:val="002F5FC5"/>
    <w:rsid w:val="00322B57"/>
    <w:rsid w:val="0032373F"/>
    <w:rsid w:val="0032782E"/>
    <w:rsid w:val="003528CA"/>
    <w:rsid w:val="00386DBD"/>
    <w:rsid w:val="00397D71"/>
    <w:rsid w:val="003A66A2"/>
    <w:rsid w:val="003F56F5"/>
    <w:rsid w:val="00430795"/>
    <w:rsid w:val="00450BBD"/>
    <w:rsid w:val="004A358C"/>
    <w:rsid w:val="004C39CB"/>
    <w:rsid w:val="004D1472"/>
    <w:rsid w:val="004D3CA1"/>
    <w:rsid w:val="00512E54"/>
    <w:rsid w:val="005567CF"/>
    <w:rsid w:val="00566FCA"/>
    <w:rsid w:val="00585473"/>
    <w:rsid w:val="005B43F9"/>
    <w:rsid w:val="005B6BB2"/>
    <w:rsid w:val="005F6032"/>
    <w:rsid w:val="00607536"/>
    <w:rsid w:val="00645536"/>
    <w:rsid w:val="006C031F"/>
    <w:rsid w:val="006E0A5E"/>
    <w:rsid w:val="0073454A"/>
    <w:rsid w:val="00763E02"/>
    <w:rsid w:val="0078523A"/>
    <w:rsid w:val="0079373D"/>
    <w:rsid w:val="007A4F00"/>
    <w:rsid w:val="007C3153"/>
    <w:rsid w:val="007D0D23"/>
    <w:rsid w:val="007F3043"/>
    <w:rsid w:val="008111B2"/>
    <w:rsid w:val="008319BD"/>
    <w:rsid w:val="00845103"/>
    <w:rsid w:val="008511B6"/>
    <w:rsid w:val="008923D3"/>
    <w:rsid w:val="0089241A"/>
    <w:rsid w:val="008B34FB"/>
    <w:rsid w:val="008E1466"/>
    <w:rsid w:val="008F566B"/>
    <w:rsid w:val="00925559"/>
    <w:rsid w:val="00934BC7"/>
    <w:rsid w:val="00963214"/>
    <w:rsid w:val="00965509"/>
    <w:rsid w:val="00973043"/>
    <w:rsid w:val="00975428"/>
    <w:rsid w:val="009A308B"/>
    <w:rsid w:val="009A63E3"/>
    <w:rsid w:val="00A33A66"/>
    <w:rsid w:val="00A36969"/>
    <w:rsid w:val="00A40988"/>
    <w:rsid w:val="00A57770"/>
    <w:rsid w:val="00A62E59"/>
    <w:rsid w:val="00AD217A"/>
    <w:rsid w:val="00AF53B1"/>
    <w:rsid w:val="00AF68D9"/>
    <w:rsid w:val="00B01CF9"/>
    <w:rsid w:val="00B05444"/>
    <w:rsid w:val="00B22B29"/>
    <w:rsid w:val="00B25657"/>
    <w:rsid w:val="00B97502"/>
    <w:rsid w:val="00BA3D80"/>
    <w:rsid w:val="00BC5796"/>
    <w:rsid w:val="00C02374"/>
    <w:rsid w:val="00C55F6C"/>
    <w:rsid w:val="00C56454"/>
    <w:rsid w:val="00CB2FC1"/>
    <w:rsid w:val="00CB3B4F"/>
    <w:rsid w:val="00CD6A5C"/>
    <w:rsid w:val="00CE412B"/>
    <w:rsid w:val="00D05352"/>
    <w:rsid w:val="00D05BCD"/>
    <w:rsid w:val="00D136E1"/>
    <w:rsid w:val="00D17DF9"/>
    <w:rsid w:val="00DA7C3A"/>
    <w:rsid w:val="00DD3DB7"/>
    <w:rsid w:val="00DD4345"/>
    <w:rsid w:val="00DE71D0"/>
    <w:rsid w:val="00E46A81"/>
    <w:rsid w:val="00E61E81"/>
    <w:rsid w:val="00E74C72"/>
    <w:rsid w:val="00E9314D"/>
    <w:rsid w:val="00EA522D"/>
    <w:rsid w:val="00EB4DC9"/>
    <w:rsid w:val="00EB55FA"/>
    <w:rsid w:val="00EB5EF2"/>
    <w:rsid w:val="00EC2F79"/>
    <w:rsid w:val="00ED1156"/>
    <w:rsid w:val="00EE27C5"/>
    <w:rsid w:val="00EE354D"/>
    <w:rsid w:val="00EF6BF0"/>
    <w:rsid w:val="00F04D27"/>
    <w:rsid w:val="00F5148F"/>
    <w:rsid w:val="00F85192"/>
    <w:rsid w:val="00F94CD0"/>
    <w:rsid w:val="00FB37ED"/>
    <w:rsid w:val="00FB7811"/>
    <w:rsid w:val="00FD69D3"/>
    <w:rsid w:val="00FD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D43E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4F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4FB"/>
    <w:rPr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3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5352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D053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30A66-447C-426F-9D2E-7DD2C5F2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1629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luiza.trela</dc:creator>
  <cp:lastModifiedBy> </cp:lastModifiedBy>
  <cp:revision>4</cp:revision>
  <cp:lastPrinted>2017-12-12T12:41:00Z</cp:lastPrinted>
  <dcterms:created xsi:type="dcterms:W3CDTF">2017-12-14T10:55:00Z</dcterms:created>
  <dcterms:modified xsi:type="dcterms:W3CDTF">2017-12-14T12:51:00Z</dcterms:modified>
</cp:coreProperties>
</file>