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C" w:rsidRPr="00B06213" w:rsidRDefault="00F1767C" w:rsidP="00931C44">
      <w:pPr>
        <w:jc w:val="center"/>
        <w:outlineLvl w:val="0"/>
        <w:rPr>
          <w:rFonts w:asciiTheme="minorHAnsi" w:hAnsiTheme="minorHAnsi" w:cs="Arial"/>
          <w:b/>
          <w:sz w:val="22"/>
          <w:szCs w:val="22"/>
        </w:rPr>
      </w:pPr>
      <w:bookmarkStart w:id="0" w:name="_GoBack"/>
      <w:bookmarkEnd w:id="0"/>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213"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Numer telefonu: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informacyjnego/szkolenia oraz innych działań informacyjnych.</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Pr="00B06213" w:rsidRDefault="00B06213" w:rsidP="00B06213">
            <w:pPr>
              <w:jc w:val="center"/>
              <w:rPr>
                <w:rFonts w:asciiTheme="minorHAnsi" w:hAnsiTheme="minorHAnsi" w:cs="Arial"/>
                <w:b/>
              </w:rPr>
            </w:pPr>
            <w:r w:rsidRPr="00B06213">
              <w:rPr>
                <w:rFonts w:asciiTheme="minorHAnsi" w:hAnsiTheme="minorHAnsi" w:cs="Arial"/>
                <w:b/>
                <w:sz w:val="22"/>
                <w:szCs w:val="22"/>
              </w:rPr>
              <w:t>(data, czytelny podpis)</w:t>
            </w: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r w:rsidRPr="00B06213">
              <w:rPr>
                <w:rFonts w:asciiTheme="minorHAnsi" w:hAnsiTheme="minorHAnsi" w:cs="Arial"/>
                <w:u w:val="single"/>
              </w:rPr>
              <w:t>Spotkanie:</w:t>
            </w:r>
          </w:p>
          <w:p w:rsidR="00F1767C" w:rsidRPr="00B06213" w:rsidRDefault="00F1767C" w:rsidP="004A5769">
            <w:pPr>
              <w:jc w:val="center"/>
              <w:rPr>
                <w:rFonts w:asciiTheme="minorHAnsi" w:hAnsiTheme="minorHAnsi" w:cs="Arial"/>
                <w:u w:val="single"/>
              </w:rPr>
            </w:pPr>
          </w:p>
          <w:p w:rsidR="00F1767C" w:rsidRPr="00B06213" w:rsidRDefault="00B06F87" w:rsidP="003813F9">
            <w:pPr>
              <w:jc w:val="center"/>
              <w:rPr>
                <w:rFonts w:asciiTheme="minorHAnsi" w:hAnsiTheme="minorHAnsi" w:cs="Arial"/>
                <w:b/>
              </w:rPr>
            </w:pPr>
            <w:r w:rsidRPr="00B06213">
              <w:rPr>
                <w:rFonts w:asciiTheme="minorHAnsi" w:hAnsiTheme="minorHAnsi" w:cs="Arial"/>
                <w:b/>
              </w:rPr>
              <w:t>„Opieka i praca to się opłaca”</w:t>
            </w:r>
          </w:p>
          <w:p w:rsidR="00B06F87" w:rsidRPr="00B06213" w:rsidRDefault="00B06F87" w:rsidP="003813F9">
            <w:pPr>
              <w:jc w:val="center"/>
              <w:rPr>
                <w:rFonts w:asciiTheme="minorHAnsi" w:hAnsiTheme="minorHAnsi"/>
                <w:b/>
              </w:rPr>
            </w:pPr>
          </w:p>
          <w:p w:rsidR="00B06F87" w:rsidRPr="00B06213" w:rsidRDefault="00B06F87" w:rsidP="003813F9">
            <w:pPr>
              <w:jc w:val="center"/>
              <w:rPr>
                <w:rFonts w:asciiTheme="minorHAnsi" w:hAnsiTheme="minorHAnsi" w:cs="Arial"/>
                <w:u w:val="single"/>
              </w:rPr>
            </w:pPr>
          </w:p>
          <w:p w:rsidR="00F1767C" w:rsidRPr="00B06213" w:rsidRDefault="00F1767C" w:rsidP="003813F9">
            <w:pPr>
              <w:jc w:val="center"/>
              <w:rPr>
                <w:rFonts w:asciiTheme="minorHAnsi" w:hAnsiTheme="minorHAnsi" w:cs="Arial"/>
                <w:b/>
                <w:u w:val="single"/>
              </w:rPr>
            </w:pPr>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B06213" w:rsidP="003813F9">
            <w:pPr>
              <w:jc w:val="center"/>
              <w:rPr>
                <w:rFonts w:asciiTheme="minorHAnsi" w:hAnsiTheme="minorHAnsi" w:cs="Arial"/>
              </w:rPr>
            </w:pPr>
            <w:r w:rsidRPr="00B06213">
              <w:rPr>
                <w:rFonts w:asciiTheme="minorHAnsi" w:hAnsiTheme="minorHAnsi" w:cs="Arial"/>
              </w:rPr>
              <w:t>27.04</w:t>
            </w:r>
            <w:r w:rsidR="00A738DF" w:rsidRPr="00B06213">
              <w:rPr>
                <w:rFonts w:asciiTheme="minorHAnsi" w:hAnsiTheme="minorHAnsi" w:cs="Arial"/>
              </w:rPr>
              <w:t>.2017</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06213" w:rsidRPr="00B06213" w:rsidRDefault="00B06213" w:rsidP="00B06213">
            <w:pPr>
              <w:jc w:val="center"/>
              <w:rPr>
                <w:rFonts w:asciiTheme="minorHAnsi" w:hAnsiTheme="minorHAnsi" w:cs="Arial"/>
              </w:rPr>
            </w:pPr>
            <w:r w:rsidRPr="00B06213">
              <w:rPr>
                <w:rFonts w:asciiTheme="minorHAnsi" w:hAnsiTheme="minorHAnsi" w:cs="Arial"/>
              </w:rPr>
              <w:t>"ATEST" Szkolenia, Obsługa Firm</w:t>
            </w:r>
          </w:p>
          <w:p w:rsidR="00B06213" w:rsidRPr="00B06213" w:rsidRDefault="00B06213" w:rsidP="00B06213">
            <w:pPr>
              <w:jc w:val="center"/>
              <w:rPr>
                <w:rFonts w:asciiTheme="minorHAnsi" w:hAnsiTheme="minorHAnsi" w:cs="Arial"/>
              </w:rPr>
            </w:pPr>
            <w:r>
              <w:rPr>
                <w:rFonts w:asciiTheme="minorHAnsi" w:hAnsiTheme="minorHAnsi" w:cs="Arial"/>
              </w:rPr>
              <w:t xml:space="preserve"> ul. Gdańska 24A lok. 2</w:t>
            </w:r>
          </w:p>
          <w:p w:rsidR="00B06213" w:rsidRPr="00B06213" w:rsidRDefault="00B06213" w:rsidP="00B06213">
            <w:pPr>
              <w:jc w:val="center"/>
              <w:rPr>
                <w:rFonts w:asciiTheme="minorHAnsi" w:hAnsiTheme="minorHAnsi" w:cs="Arial"/>
              </w:rPr>
            </w:pPr>
            <w:r w:rsidRPr="00B06213">
              <w:rPr>
                <w:rFonts w:asciiTheme="minorHAnsi" w:hAnsiTheme="minorHAnsi" w:cs="Arial"/>
              </w:rPr>
              <w:t>19-300 Ełk</w:t>
            </w:r>
          </w:p>
          <w:p w:rsidR="00F1767C" w:rsidRPr="00B06213" w:rsidRDefault="00F1767C" w:rsidP="006E6177">
            <w:pPr>
              <w:jc w:val="center"/>
              <w:rPr>
                <w:rFonts w:asciiTheme="minorHAnsi" w:hAnsiTheme="minorHAnsi" w:cs="Arial"/>
                <w:b/>
                <w:lang w:eastAsia="en-US"/>
              </w:rPr>
            </w:pP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5A2D2A">
        <w:rPr>
          <w:rFonts w:asciiTheme="minorHAnsi" w:hAnsiTheme="minorHAnsi" w:cs="Arial"/>
          <w:color w:val="auto"/>
          <w:sz w:val="22"/>
          <w:szCs w:val="22"/>
        </w:rPr>
        <w:t>24</w:t>
      </w:r>
      <w:r w:rsidRPr="00B06213">
        <w:rPr>
          <w:rFonts w:asciiTheme="minorHAnsi" w:hAnsiTheme="minorHAnsi" w:cs="Arial"/>
          <w:color w:val="auto"/>
          <w:sz w:val="22"/>
          <w:szCs w:val="22"/>
        </w:rPr>
        <w:t xml:space="preserve"> </w:t>
      </w:r>
      <w:r w:rsidR="007B69BC" w:rsidRPr="00B06213">
        <w:rPr>
          <w:rFonts w:asciiTheme="minorHAnsi" w:hAnsiTheme="minorHAnsi" w:cs="Arial"/>
          <w:b/>
          <w:color w:val="auto"/>
          <w:sz w:val="22"/>
          <w:szCs w:val="22"/>
        </w:rPr>
        <w:t xml:space="preserve"> </w:t>
      </w:r>
      <w:r w:rsidR="00B06213">
        <w:rPr>
          <w:rFonts w:asciiTheme="minorHAnsi" w:hAnsiTheme="minorHAnsi" w:cs="Arial"/>
          <w:b/>
          <w:color w:val="auto"/>
          <w:sz w:val="22"/>
          <w:szCs w:val="22"/>
        </w:rPr>
        <w:t>kwietnia</w:t>
      </w:r>
      <w:r w:rsidR="00A53CF5" w:rsidRPr="00B06213">
        <w:rPr>
          <w:rFonts w:asciiTheme="minorHAnsi" w:hAnsiTheme="minorHAnsi" w:cs="Arial"/>
          <w:b/>
          <w:color w:val="auto"/>
          <w:sz w:val="22"/>
          <w:szCs w:val="22"/>
        </w:rPr>
        <w:t xml:space="preserve"> 2017</w:t>
      </w:r>
      <w:r w:rsidRPr="00B06213">
        <w:rPr>
          <w:rFonts w:asciiTheme="minorHAnsi" w:hAnsiTheme="minorHAnsi" w:cs="Arial"/>
          <w:b/>
          <w:color w:val="auto"/>
          <w:sz w:val="22"/>
          <w:szCs w:val="22"/>
        </w:rPr>
        <w:t xml:space="preserve"> r. do godz. 14:00.</w:t>
      </w:r>
      <w:r w:rsidRPr="00B06213">
        <w:rPr>
          <w:rFonts w:asciiTheme="minorHAnsi" w:hAnsiTheme="minorHAnsi"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4F" w:rsidRDefault="00595E4F">
      <w:r>
        <w:separator/>
      </w:r>
    </w:p>
  </w:endnote>
  <w:endnote w:type="continuationSeparator" w:id="0">
    <w:p w:rsidR="00595E4F" w:rsidRDefault="0059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4F" w:rsidRDefault="00595E4F">
      <w:r>
        <w:separator/>
      </w:r>
    </w:p>
  </w:footnote>
  <w:footnote w:type="continuationSeparator" w:id="0">
    <w:p w:rsidR="00595E4F" w:rsidRDefault="0059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E6177">
    <w:pPr>
      <w:pStyle w:val="Nagwek"/>
      <w:jc w:val="center"/>
      <w:rPr>
        <w:rFonts w:ascii="Arial" w:hAnsi="Arial" w:cs="Arial"/>
        <w:i/>
        <w:iCs/>
        <w:sz w:val="14"/>
        <w:szCs w:val="14"/>
      </w:rPr>
    </w:pPr>
  </w:p>
  <w:p w:rsidR="00F1767C" w:rsidRDefault="00F1767C" w:rsidP="006E6177">
    <w:pPr>
      <w:pStyle w:val="Nagwek"/>
      <w:jc w:val="center"/>
      <w:rPr>
        <w:rFonts w:ascii="Arial" w:hAnsi="Arial" w:cs="Arial"/>
        <w:i/>
        <w:iCs/>
        <w:sz w:val="14"/>
        <w:szCs w:val="14"/>
      </w:rPr>
    </w:pPr>
  </w:p>
  <w:p w:rsidR="00F1767C" w:rsidRDefault="00A53CF5" w:rsidP="00F4704F">
    <w:pPr>
      <w:rPr>
        <w:rFonts w:ascii="Arial" w:hAnsi="Arial" w:cs="Arial"/>
        <w:sz w:val="22"/>
        <w:szCs w:val="22"/>
      </w:rPr>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E6F"/>
    <w:rsid w:val="000A2C75"/>
    <w:rsid w:val="000B1F55"/>
    <w:rsid w:val="000C185B"/>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366D9"/>
    <w:rsid w:val="00536EC7"/>
    <w:rsid w:val="0054559F"/>
    <w:rsid w:val="005549E7"/>
    <w:rsid w:val="00573A7B"/>
    <w:rsid w:val="00595E4F"/>
    <w:rsid w:val="005A2D2A"/>
    <w:rsid w:val="005C119C"/>
    <w:rsid w:val="0063284F"/>
    <w:rsid w:val="00634AA2"/>
    <w:rsid w:val="00640AAC"/>
    <w:rsid w:val="00676697"/>
    <w:rsid w:val="006922BF"/>
    <w:rsid w:val="006A4FC5"/>
    <w:rsid w:val="006B56C7"/>
    <w:rsid w:val="006B6067"/>
    <w:rsid w:val="006B7BF8"/>
    <w:rsid w:val="006C45B2"/>
    <w:rsid w:val="006E6177"/>
    <w:rsid w:val="006E7348"/>
    <w:rsid w:val="0072045F"/>
    <w:rsid w:val="00730E53"/>
    <w:rsid w:val="00735FB3"/>
    <w:rsid w:val="0076262E"/>
    <w:rsid w:val="00795291"/>
    <w:rsid w:val="007A5C82"/>
    <w:rsid w:val="007B4612"/>
    <w:rsid w:val="007B69BC"/>
    <w:rsid w:val="0080045A"/>
    <w:rsid w:val="00846B4A"/>
    <w:rsid w:val="008523B4"/>
    <w:rsid w:val="00870039"/>
    <w:rsid w:val="0088245E"/>
    <w:rsid w:val="008851AA"/>
    <w:rsid w:val="00890D33"/>
    <w:rsid w:val="008C7344"/>
    <w:rsid w:val="008D5E9A"/>
    <w:rsid w:val="008E3EEE"/>
    <w:rsid w:val="008F4497"/>
    <w:rsid w:val="00931C44"/>
    <w:rsid w:val="00946EA0"/>
    <w:rsid w:val="00996666"/>
    <w:rsid w:val="009C2BA3"/>
    <w:rsid w:val="009E794A"/>
    <w:rsid w:val="009F57EB"/>
    <w:rsid w:val="009F604C"/>
    <w:rsid w:val="00A03AF4"/>
    <w:rsid w:val="00A303AE"/>
    <w:rsid w:val="00A513CB"/>
    <w:rsid w:val="00A53CF5"/>
    <w:rsid w:val="00A618C4"/>
    <w:rsid w:val="00A6380C"/>
    <w:rsid w:val="00A738DF"/>
    <w:rsid w:val="00AB60C6"/>
    <w:rsid w:val="00AC498E"/>
    <w:rsid w:val="00B06213"/>
    <w:rsid w:val="00B06F87"/>
    <w:rsid w:val="00B14A4D"/>
    <w:rsid w:val="00B33670"/>
    <w:rsid w:val="00B51A69"/>
    <w:rsid w:val="00B56A42"/>
    <w:rsid w:val="00B6314D"/>
    <w:rsid w:val="00B64828"/>
    <w:rsid w:val="00BB34AB"/>
    <w:rsid w:val="00BB7397"/>
    <w:rsid w:val="00BD312C"/>
    <w:rsid w:val="00BE0F43"/>
    <w:rsid w:val="00C00446"/>
    <w:rsid w:val="00C17B6A"/>
    <w:rsid w:val="00C24672"/>
    <w:rsid w:val="00C25C70"/>
    <w:rsid w:val="00C66BC4"/>
    <w:rsid w:val="00C858AE"/>
    <w:rsid w:val="00C879D8"/>
    <w:rsid w:val="00CA0186"/>
    <w:rsid w:val="00CA4D5F"/>
    <w:rsid w:val="00CE29A5"/>
    <w:rsid w:val="00D1190E"/>
    <w:rsid w:val="00D169A2"/>
    <w:rsid w:val="00D27F66"/>
    <w:rsid w:val="00D34895"/>
    <w:rsid w:val="00D37F1C"/>
    <w:rsid w:val="00D46361"/>
    <w:rsid w:val="00D740F2"/>
    <w:rsid w:val="00D74B10"/>
    <w:rsid w:val="00DC7FD2"/>
    <w:rsid w:val="00DD0BA7"/>
    <w:rsid w:val="00E218BA"/>
    <w:rsid w:val="00E3726B"/>
    <w:rsid w:val="00E9674B"/>
    <w:rsid w:val="00EA36A6"/>
    <w:rsid w:val="00EA7D62"/>
    <w:rsid w:val="00EB15A4"/>
    <w:rsid w:val="00ED2072"/>
    <w:rsid w:val="00EE70A2"/>
    <w:rsid w:val="00F0028D"/>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1281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Agnieszka Kowalczyk</cp:lastModifiedBy>
  <cp:revision>2</cp:revision>
  <cp:lastPrinted>2015-07-16T07:03:00Z</cp:lastPrinted>
  <dcterms:created xsi:type="dcterms:W3CDTF">2017-04-07T12:10:00Z</dcterms:created>
  <dcterms:modified xsi:type="dcterms:W3CDTF">2017-04-07T12:10:00Z</dcterms:modified>
</cp:coreProperties>
</file>