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4" w:rsidRDefault="00496444" w:rsidP="0049644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F1F83" w:rsidRDefault="007F1F83" w:rsidP="007F1F8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="004B6CD2">
        <w:rPr>
          <w:rFonts w:ascii="Arial" w:hAnsi="Arial" w:cs="Arial"/>
          <w:b/>
          <w:sz w:val="20"/>
          <w:szCs w:val="20"/>
        </w:rPr>
        <w:t xml:space="preserve">FORMALNĄ </w:t>
      </w:r>
      <w:r w:rsidR="00DD3223">
        <w:rPr>
          <w:rFonts w:ascii="Arial" w:hAnsi="Arial" w:cs="Arial"/>
          <w:b/>
          <w:sz w:val="20"/>
          <w:szCs w:val="20"/>
        </w:rPr>
        <w:t>WNIOSKÓW ZŁOŻO</w:t>
      </w:r>
      <w:r>
        <w:rPr>
          <w:rFonts w:ascii="Arial" w:hAnsi="Arial" w:cs="Arial"/>
          <w:b/>
          <w:sz w:val="20"/>
          <w:szCs w:val="20"/>
        </w:rPr>
        <w:t xml:space="preserve">NYCH W RAMACH KONKURSU </w:t>
      </w:r>
      <w:r w:rsidR="004B6CD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-IZ.00-28-006/16</w:t>
      </w:r>
    </w:p>
    <w:p w:rsidR="007F1F83" w:rsidRPr="007454AC" w:rsidRDefault="007F1F83" w:rsidP="007F1F83">
      <w:pPr>
        <w:spacing w:line="240" w:lineRule="auto"/>
        <w:jc w:val="center"/>
        <w:rPr>
          <w:rFonts w:ascii="Arial" w:hAnsi="Arial" w:cs="Arial"/>
          <w:sz w:val="6"/>
          <w:szCs w:val="6"/>
        </w:rPr>
      </w:pPr>
      <w:bookmarkStart w:id="0" w:name="_GoBack"/>
      <w:bookmarkEnd w:id="0"/>
    </w:p>
    <w:tbl>
      <w:tblPr>
        <w:tblStyle w:val="Tabela-Siatka"/>
        <w:tblW w:w="8805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6"/>
        <w:gridCol w:w="7949"/>
      </w:tblGrid>
      <w:tr w:rsidR="00654F0B" w:rsidRPr="00181BE5" w:rsidTr="00753E1B">
        <w:trPr>
          <w:trHeight w:val="561"/>
          <w:jc w:val="center"/>
        </w:trPr>
        <w:tc>
          <w:tcPr>
            <w:tcW w:w="8805" w:type="dxa"/>
            <w:gridSpan w:val="2"/>
          </w:tcPr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F0B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  <w:p w:rsidR="00654F0B" w:rsidRPr="00181BE5" w:rsidRDefault="00654F0B" w:rsidP="003B36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Wojciech Dąbrowski </w:t>
            </w:r>
            <w:r w:rsid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Maja Gotowiec-Rudzińska </w:t>
            </w:r>
            <w:r w:rsid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Łukasz Maśkiewicz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Joanna Turkot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Dorota Bagniewska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>Anna Dem</w:t>
            </w:r>
            <w:r w:rsidR="00597798">
              <w:rPr>
                <w:sz w:val="24"/>
                <w:szCs w:val="24"/>
              </w:rPr>
              <w:t>b</w:t>
            </w:r>
            <w:r w:rsidRPr="002778C0">
              <w:rPr>
                <w:sz w:val="24"/>
                <w:szCs w:val="24"/>
              </w:rPr>
              <w:t xml:space="preserve">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Agnieszka Cherkowska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Aleksandra Wasilewska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753E1B" w:rsidRPr="00654F0B" w:rsidRDefault="00753E1B" w:rsidP="00753E1B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Żaneta Kamzelska </w:t>
            </w:r>
            <w:r w:rsidRPr="002778C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Michał Komorkiewicz </w:t>
            </w:r>
            <w:r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5617DA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Gęsi</w:t>
            </w:r>
            <w:r w:rsidR="002778C0" w:rsidRPr="002778C0">
              <w:rPr>
                <w:sz w:val="24"/>
                <w:szCs w:val="24"/>
              </w:rPr>
              <w:t xml:space="preserve">cki </w:t>
            </w:r>
            <w:r w:rsidR="002778C0"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Aleksandra Kopeć </w:t>
            </w:r>
            <w:r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Katarzyna Cymcyk </w:t>
            </w:r>
            <w:r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Justyna Załęska </w:t>
            </w:r>
            <w:r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Iwona Pufelska </w:t>
            </w:r>
            <w:r w:rsidRPr="00883950"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753E1B" w:rsidRDefault="002778C0" w:rsidP="002778C0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Elżbieta Baraszkiewicz </w:t>
            </w:r>
            <w:r>
              <w:rPr>
                <w:sz w:val="24"/>
                <w:szCs w:val="24"/>
              </w:rPr>
              <w:t>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P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Suświłło (pracownik DEFS)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Kubiak (</w:t>
            </w:r>
            <w:r w:rsidRPr="002778C0">
              <w:rPr>
                <w:sz w:val="24"/>
                <w:szCs w:val="24"/>
              </w:rPr>
              <w:t>ekspert 1</w:t>
            </w:r>
            <w:r>
              <w:rPr>
                <w:sz w:val="24"/>
                <w:szCs w:val="24"/>
              </w:rPr>
              <w:t>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Wieczorek (</w:t>
            </w:r>
            <w:r w:rsidRPr="002778C0">
              <w:rPr>
                <w:sz w:val="24"/>
                <w:szCs w:val="24"/>
              </w:rPr>
              <w:t>ekspert 2</w:t>
            </w:r>
            <w:r>
              <w:rPr>
                <w:sz w:val="24"/>
                <w:szCs w:val="24"/>
              </w:rPr>
              <w:t>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Wołodźko (</w:t>
            </w:r>
            <w:r w:rsidRPr="002778C0">
              <w:rPr>
                <w:sz w:val="24"/>
                <w:szCs w:val="24"/>
              </w:rPr>
              <w:t>ekspert 3</w:t>
            </w:r>
            <w:r>
              <w:rPr>
                <w:sz w:val="24"/>
                <w:szCs w:val="24"/>
              </w:rPr>
              <w:t>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Kubiak (</w:t>
            </w:r>
            <w:r w:rsidRPr="002778C0">
              <w:rPr>
                <w:sz w:val="24"/>
                <w:szCs w:val="24"/>
              </w:rPr>
              <w:t>ekspert 4</w:t>
            </w:r>
            <w:r>
              <w:rPr>
                <w:sz w:val="24"/>
                <w:szCs w:val="24"/>
              </w:rPr>
              <w:t>)</w:t>
            </w:r>
          </w:p>
        </w:tc>
      </w:tr>
      <w:tr w:rsidR="002778C0" w:rsidRPr="00654F0B" w:rsidTr="00753E1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1"/>
          <w:jc w:val="center"/>
        </w:trPr>
        <w:tc>
          <w:tcPr>
            <w:tcW w:w="856" w:type="dxa"/>
            <w:vAlign w:val="center"/>
          </w:tcPr>
          <w:p w:rsidR="002778C0" w:rsidRPr="00654F0B" w:rsidRDefault="002778C0" w:rsidP="002778C0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49" w:type="dxa"/>
            <w:vAlign w:val="center"/>
          </w:tcPr>
          <w:p w:rsidR="002778C0" w:rsidRDefault="002778C0" w:rsidP="00277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Bielawska (</w:t>
            </w:r>
            <w:r w:rsidRPr="002778C0">
              <w:rPr>
                <w:sz w:val="24"/>
                <w:szCs w:val="24"/>
              </w:rPr>
              <w:t>ekspert 5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E2055" w:rsidRDefault="00BE2055" w:rsidP="002778C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Default="00BE2055" w:rsidP="00753E1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E2055" w:rsidRPr="00642F87" w:rsidRDefault="00BE2055" w:rsidP="00BE205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81BE5">
        <w:rPr>
          <w:rFonts w:ascii="Arial" w:hAnsi="Arial" w:cs="Arial"/>
          <w:b/>
          <w:sz w:val="20"/>
          <w:szCs w:val="20"/>
        </w:rPr>
        <w:t>LISTA CZŁONKÓW KOMISJI OCENY PROJEKTÓW</w:t>
      </w:r>
      <w:r>
        <w:rPr>
          <w:rFonts w:ascii="Arial" w:hAnsi="Arial" w:cs="Arial"/>
          <w:b/>
          <w:sz w:val="20"/>
          <w:szCs w:val="20"/>
        </w:rPr>
        <w:t xml:space="preserve"> ZAANGAŻOWANYCH </w:t>
      </w:r>
      <w:r w:rsidR="00351692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OCENĘ </w:t>
      </w:r>
      <w:r w:rsidRPr="00642F87">
        <w:rPr>
          <w:rFonts w:ascii="Arial" w:hAnsi="Arial" w:cs="Arial"/>
          <w:b/>
          <w:sz w:val="20"/>
          <w:szCs w:val="20"/>
        </w:rPr>
        <w:t>MERYTORYCZN</w:t>
      </w:r>
      <w:r>
        <w:rPr>
          <w:rFonts w:ascii="Arial" w:hAnsi="Arial" w:cs="Arial"/>
          <w:b/>
          <w:sz w:val="20"/>
          <w:szCs w:val="20"/>
        </w:rPr>
        <w:t xml:space="preserve">Ą WNIOSKÓW ZŁOŻONYCH W RAMACH KONKURSU </w:t>
      </w:r>
      <w:r>
        <w:rPr>
          <w:rFonts w:ascii="Arial" w:hAnsi="Arial" w:cs="Arial"/>
          <w:b/>
          <w:sz w:val="20"/>
          <w:szCs w:val="20"/>
        </w:rPr>
        <w:br/>
        <w:t>NR</w:t>
      </w:r>
      <w:r w:rsidRPr="00A1212C">
        <w:rPr>
          <w:rFonts w:ascii="Arial" w:hAnsi="Arial" w:cs="Arial"/>
          <w:b/>
          <w:sz w:val="20"/>
          <w:szCs w:val="20"/>
        </w:rPr>
        <w:t xml:space="preserve"> 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RPWM.02.0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1212C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753E1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778C0">
        <w:rPr>
          <w:rFonts w:ascii="Arial" w:eastAsia="Times New Roman" w:hAnsi="Arial" w:cs="Arial"/>
          <w:b/>
          <w:sz w:val="20"/>
          <w:szCs w:val="20"/>
          <w:lang w:eastAsia="pl-PL"/>
        </w:rPr>
        <w:t>-IZ.00-28-006/16</w:t>
      </w:r>
    </w:p>
    <w:p w:rsidR="00BE2055" w:rsidRPr="007454AC" w:rsidRDefault="00BE2055" w:rsidP="00BE2055">
      <w:pPr>
        <w:spacing w:line="240" w:lineRule="auto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7371"/>
      </w:tblGrid>
      <w:tr w:rsidR="00BE2055" w:rsidRPr="00642F87" w:rsidTr="00BE2055">
        <w:trPr>
          <w:trHeight w:val="632"/>
          <w:jc w:val="center"/>
        </w:trPr>
        <w:tc>
          <w:tcPr>
            <w:tcW w:w="8222" w:type="dxa"/>
            <w:gridSpan w:val="2"/>
            <w:vAlign w:val="center"/>
          </w:tcPr>
          <w:p w:rsidR="00BE2055" w:rsidRPr="00642F87" w:rsidRDefault="00BE2055" w:rsidP="000306F9">
            <w:pPr>
              <w:suppressAutoHyphens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81BE5">
              <w:rPr>
                <w:rFonts w:ascii="Arial" w:hAnsi="Arial" w:cs="Arial"/>
                <w:b/>
                <w:sz w:val="20"/>
                <w:szCs w:val="20"/>
              </w:rPr>
              <w:t>IMIĘ I NAZWISKO CZŁONKA KOP</w:t>
            </w:r>
          </w:p>
        </w:tc>
      </w:tr>
      <w:tr w:rsidR="00753E1B" w:rsidRPr="00753E1B" w:rsidTr="00753E1B">
        <w:trPr>
          <w:trHeight w:val="591"/>
          <w:jc w:val="center"/>
        </w:trPr>
        <w:tc>
          <w:tcPr>
            <w:tcW w:w="851" w:type="dxa"/>
            <w:vAlign w:val="center"/>
            <w:hideMark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Wojciech Dąbrowski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49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Maja Gotowiec-Rudzińska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71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tabs>
                <w:tab w:val="center" w:pos="3064"/>
                <w:tab w:val="left" w:pos="4845"/>
              </w:tabs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753E1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Dorota Bagniewska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1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753E1B" w:rsidP="00753E1B">
            <w:pPr>
              <w:rPr>
                <w:sz w:val="24"/>
                <w:szCs w:val="24"/>
              </w:rPr>
            </w:pPr>
            <w:r w:rsidRPr="00753E1B">
              <w:rPr>
                <w:sz w:val="24"/>
                <w:szCs w:val="24"/>
              </w:rPr>
              <w:t>Anna Dembska</w:t>
            </w:r>
            <w:r w:rsidR="00883950">
              <w:rPr>
                <w:sz w:val="24"/>
                <w:szCs w:val="24"/>
              </w:rPr>
              <w:t xml:space="preserve">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9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2778C0" w:rsidP="00753E1B">
            <w:pPr>
              <w:rPr>
                <w:sz w:val="24"/>
                <w:szCs w:val="24"/>
              </w:rPr>
            </w:pPr>
            <w:r w:rsidRPr="002778C0">
              <w:rPr>
                <w:sz w:val="24"/>
                <w:szCs w:val="24"/>
              </w:rPr>
              <w:t xml:space="preserve">Agnieszka Cherkowska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3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Aleksandra Wasilewska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61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Michał Komorkiewicz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79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Katarzyna Cymcyk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3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Justyna Załęska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3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Karolina Suświłło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47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Iwona Pufelska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5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Elżbieta Baraszkiewicz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43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 w:rsidRPr="006A6CB6">
              <w:rPr>
                <w:sz w:val="24"/>
                <w:szCs w:val="24"/>
              </w:rPr>
              <w:t xml:space="preserve">Żaneta Kamzelska </w:t>
            </w:r>
            <w:r w:rsidR="00883950" w:rsidRPr="00883950">
              <w:rPr>
                <w:sz w:val="24"/>
                <w:szCs w:val="24"/>
              </w:rPr>
              <w:t>(pracownik DEFS)</w:t>
            </w:r>
          </w:p>
        </w:tc>
      </w:tr>
      <w:tr w:rsidR="00753E1B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753E1B" w:rsidP="00753E1B">
            <w:pPr>
              <w:rPr>
                <w:sz w:val="24"/>
                <w:szCs w:val="24"/>
              </w:rPr>
            </w:pPr>
            <w:r w:rsidRPr="00753E1B">
              <w:rPr>
                <w:sz w:val="24"/>
                <w:szCs w:val="24"/>
              </w:rPr>
              <w:t>Dorota Kubiak</w:t>
            </w:r>
            <w:r w:rsidR="00883950">
              <w:rPr>
                <w:sz w:val="24"/>
                <w:szCs w:val="24"/>
              </w:rPr>
              <w:t xml:space="preserve"> (ekspert 1)</w:t>
            </w:r>
          </w:p>
        </w:tc>
      </w:tr>
      <w:tr w:rsidR="00753E1B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753E1B" w:rsidRPr="00753E1B" w:rsidRDefault="00753E1B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753E1B" w:rsidRPr="00753E1B" w:rsidRDefault="006A6CB6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Wieczorek</w:t>
            </w:r>
            <w:r w:rsidR="00883950">
              <w:rPr>
                <w:sz w:val="24"/>
                <w:szCs w:val="24"/>
              </w:rPr>
              <w:t xml:space="preserve"> (ekspert 2)</w:t>
            </w:r>
          </w:p>
        </w:tc>
      </w:tr>
      <w:tr w:rsidR="006A6CB6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6A6CB6" w:rsidRPr="00753E1B" w:rsidRDefault="006A6CB6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6A6CB6" w:rsidRDefault="006A6CB6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Wołodźko (ekspert 3)</w:t>
            </w:r>
          </w:p>
        </w:tc>
      </w:tr>
      <w:tr w:rsidR="006A6CB6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6A6CB6" w:rsidRPr="00753E1B" w:rsidRDefault="006A6CB6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6A6CB6" w:rsidRDefault="006A6CB6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Kubiak (ekspert 4)</w:t>
            </w:r>
          </w:p>
        </w:tc>
      </w:tr>
      <w:tr w:rsidR="006A6CB6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6A6CB6" w:rsidRPr="00753E1B" w:rsidRDefault="006A6CB6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6A6CB6" w:rsidRDefault="006A6CB6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Dagmara Bielawska (ekspert 5)</w:t>
            </w:r>
          </w:p>
        </w:tc>
      </w:tr>
      <w:tr w:rsidR="00475BE3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475BE3" w:rsidRPr="00753E1B" w:rsidRDefault="00475BE3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:rsidR="00475BE3" w:rsidRDefault="00475BE3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Karpińska-Koźlik</w:t>
            </w:r>
          </w:p>
        </w:tc>
      </w:tr>
      <w:tr w:rsidR="00475BE3" w:rsidRPr="00753E1B" w:rsidTr="00753E1B">
        <w:trPr>
          <w:trHeight w:val="557"/>
          <w:jc w:val="center"/>
        </w:trPr>
        <w:tc>
          <w:tcPr>
            <w:tcW w:w="851" w:type="dxa"/>
            <w:vAlign w:val="center"/>
          </w:tcPr>
          <w:p w:rsidR="00475BE3" w:rsidRPr="00753E1B" w:rsidRDefault="00475BE3" w:rsidP="00753E1B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7371" w:type="dxa"/>
            <w:vAlign w:val="center"/>
          </w:tcPr>
          <w:p w:rsidR="00475BE3" w:rsidRDefault="00475BE3" w:rsidP="00753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Klimowski</w:t>
            </w:r>
          </w:p>
        </w:tc>
      </w:tr>
    </w:tbl>
    <w:p w:rsidR="00F435DF" w:rsidRDefault="00F435DF" w:rsidP="00753E1B">
      <w:pPr>
        <w:spacing w:after="0" w:line="360" w:lineRule="auto"/>
      </w:pPr>
    </w:p>
    <w:p w:rsidR="00F435DF" w:rsidRPr="00351692" w:rsidRDefault="00F435DF" w:rsidP="00F435DF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Sekretarz KOP:</w:t>
      </w:r>
      <w:r w:rsidRPr="00351692">
        <w:rPr>
          <w:sz w:val="24"/>
          <w:szCs w:val="24"/>
        </w:rPr>
        <w:t xml:space="preserve"> </w:t>
      </w:r>
      <w:r w:rsidR="00753E1B" w:rsidRPr="00351692">
        <w:rPr>
          <w:sz w:val="24"/>
          <w:szCs w:val="24"/>
        </w:rPr>
        <w:t>Urszula Ryś</w:t>
      </w:r>
    </w:p>
    <w:p w:rsidR="00DB398B" w:rsidRDefault="00BE2055" w:rsidP="00F435DF">
      <w:pPr>
        <w:spacing w:after="0" w:line="360" w:lineRule="auto"/>
        <w:ind w:firstLine="360"/>
        <w:rPr>
          <w:sz w:val="24"/>
          <w:szCs w:val="24"/>
        </w:rPr>
      </w:pPr>
      <w:r w:rsidRPr="00351692">
        <w:rPr>
          <w:b/>
          <w:sz w:val="24"/>
          <w:szCs w:val="24"/>
        </w:rPr>
        <w:t>Przewodniczący KOP:</w:t>
      </w:r>
      <w:r w:rsidRPr="00351692">
        <w:rPr>
          <w:sz w:val="24"/>
          <w:szCs w:val="24"/>
        </w:rPr>
        <w:t xml:space="preserve"> </w:t>
      </w:r>
      <w:r w:rsidR="00753E1B" w:rsidRPr="00351692">
        <w:rPr>
          <w:sz w:val="24"/>
          <w:szCs w:val="24"/>
        </w:rPr>
        <w:t>Maria Joanna Pietrukaniec</w:t>
      </w:r>
    </w:p>
    <w:p w:rsidR="00A67C8C" w:rsidRPr="00351692" w:rsidRDefault="00A67C8C" w:rsidP="00F435DF">
      <w:pPr>
        <w:spacing w:after="0" w:line="360" w:lineRule="auto"/>
        <w:ind w:firstLine="360"/>
        <w:rPr>
          <w:sz w:val="24"/>
          <w:szCs w:val="24"/>
        </w:rPr>
      </w:pPr>
      <w:r w:rsidRPr="00A67C8C">
        <w:rPr>
          <w:b/>
          <w:sz w:val="24"/>
          <w:szCs w:val="24"/>
        </w:rPr>
        <w:t>Zastępca Przewodniczącego KOP:</w:t>
      </w:r>
      <w:r>
        <w:rPr>
          <w:sz w:val="24"/>
          <w:szCs w:val="24"/>
        </w:rPr>
        <w:t xml:space="preserve"> </w:t>
      </w:r>
      <w:r w:rsidR="00475BE3">
        <w:rPr>
          <w:sz w:val="24"/>
          <w:szCs w:val="24"/>
        </w:rPr>
        <w:t>Małgorzata Wasyluk</w:t>
      </w:r>
    </w:p>
    <w:p w:rsidR="00F435DF" w:rsidRPr="00496444" w:rsidRDefault="00F435DF">
      <w:pPr>
        <w:spacing w:after="0" w:line="360" w:lineRule="auto"/>
        <w:ind w:firstLine="360"/>
      </w:pPr>
    </w:p>
    <w:sectPr w:rsidR="00F435DF" w:rsidRPr="00496444" w:rsidSect="00A86966">
      <w:headerReference w:type="default" r:id="rId7"/>
      <w:headerReference w:type="first" r:id="rId8"/>
      <w:pgSz w:w="11906" w:h="16838" w:code="9"/>
      <w:pgMar w:top="2126" w:right="1418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72" w:rsidRDefault="007C4372" w:rsidP="00DB398B">
      <w:pPr>
        <w:spacing w:after="0" w:line="240" w:lineRule="auto"/>
      </w:pPr>
      <w:r>
        <w:separator/>
      </w:r>
    </w:p>
  </w:endnote>
  <w:endnote w:type="continuationSeparator" w:id="0">
    <w:p w:rsidR="007C4372" w:rsidRDefault="007C4372" w:rsidP="00D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72" w:rsidRDefault="007C4372" w:rsidP="00DB398B">
      <w:pPr>
        <w:spacing w:after="0" w:line="240" w:lineRule="auto"/>
      </w:pPr>
      <w:r>
        <w:separator/>
      </w:r>
    </w:p>
  </w:footnote>
  <w:footnote w:type="continuationSeparator" w:id="0">
    <w:p w:rsidR="007C4372" w:rsidRDefault="007C4372" w:rsidP="00D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BD5066">
    <w:pPr>
      <w:pStyle w:val="Nagwek"/>
    </w:pPr>
  </w:p>
  <w:p w:rsidR="00171057" w:rsidRDefault="00171057" w:rsidP="00A86966">
    <w:pPr>
      <w:pStyle w:val="Nagwek"/>
      <w:tabs>
        <w:tab w:val="clear" w:pos="9072"/>
        <w:tab w:val="right" w:pos="9781"/>
      </w:tabs>
      <w:ind w:left="-709" w:right="-567"/>
    </w:pPr>
  </w:p>
  <w:p w:rsidR="00171057" w:rsidRDefault="00B80821" w:rsidP="00A86966">
    <w:pPr>
      <w:pStyle w:val="Nagwek"/>
      <w:tabs>
        <w:tab w:val="clear" w:pos="9072"/>
        <w:tab w:val="right" w:pos="9781"/>
      </w:tabs>
      <w:ind w:left="-709" w:right="-56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868045</wp:posOffset>
              </wp:positionV>
              <wp:extent cx="6265545" cy="1270"/>
              <wp:effectExtent l="28575" t="20320" r="20955" b="2603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5545" cy="127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3816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1D8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15.75pt;margin-top:68.35pt;width:493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" adj="10799" strokecolor="#4f81bd" strokeweight="1.06mm"/>
          </w:pict>
        </mc:Fallback>
      </mc:AlternateContent>
    </w:r>
    <w:r w:rsidR="00171057"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40005</wp:posOffset>
          </wp:positionV>
          <wp:extent cx="6248400" cy="809625"/>
          <wp:effectExtent l="19050" t="0" r="0" b="0"/>
          <wp:wrapNone/>
          <wp:docPr id="3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57" w:rsidRDefault="00171057" w:rsidP="00A86966">
    <w:pPr>
      <w:pStyle w:val="Nagwek"/>
      <w:ind w:left="-851"/>
    </w:pPr>
  </w:p>
  <w:p w:rsidR="00171057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Pr="00A86966" w:rsidRDefault="00171057" w:rsidP="00A86966">
    <w:pPr>
      <w:pStyle w:val="Nagwek"/>
      <w:tabs>
        <w:tab w:val="clear" w:pos="9072"/>
        <w:tab w:val="right" w:pos="9923"/>
      </w:tabs>
      <w:ind w:left="-851" w:right="-853"/>
    </w:pPr>
  </w:p>
  <w:p w:rsidR="00171057" w:rsidRDefault="007F1F83">
    <w:pPr>
      <w:pStyle w:val="Nagwek"/>
    </w:pPr>
    <w:r w:rsidRPr="00A8696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FCA612" wp14:editId="1D7BDEBA">
          <wp:simplePos x="0" y="0"/>
          <wp:positionH relativeFrom="column">
            <wp:posOffset>-246380</wp:posOffset>
          </wp:positionH>
          <wp:positionV relativeFrom="paragraph">
            <wp:posOffset>231775</wp:posOffset>
          </wp:positionV>
          <wp:extent cx="6199505" cy="739140"/>
          <wp:effectExtent l="0" t="0" r="0" b="3810"/>
          <wp:wrapNone/>
          <wp:docPr id="2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950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61005"/>
    <w:multiLevelType w:val="hybridMultilevel"/>
    <w:tmpl w:val="5B5C426E"/>
    <w:lvl w:ilvl="0" w:tplc="B0205BCE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E4030"/>
    <w:multiLevelType w:val="hybridMultilevel"/>
    <w:tmpl w:val="00CA8FF8"/>
    <w:lvl w:ilvl="0" w:tplc="DE3648D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8B"/>
    <w:rsid w:val="00031865"/>
    <w:rsid w:val="000479F4"/>
    <w:rsid w:val="00060DF1"/>
    <w:rsid w:val="00074B81"/>
    <w:rsid w:val="0009717F"/>
    <w:rsid w:val="000A383B"/>
    <w:rsid w:val="000B5B6A"/>
    <w:rsid w:val="000C26A8"/>
    <w:rsid w:val="000D683A"/>
    <w:rsid w:val="0013040D"/>
    <w:rsid w:val="00171057"/>
    <w:rsid w:val="001C48D5"/>
    <w:rsid w:val="001E6086"/>
    <w:rsid w:val="0021794B"/>
    <w:rsid w:val="002228C2"/>
    <w:rsid w:val="002778C0"/>
    <w:rsid w:val="002B2551"/>
    <w:rsid w:val="002B25C6"/>
    <w:rsid w:val="002B6825"/>
    <w:rsid w:val="002C5DC5"/>
    <w:rsid w:val="002D1E32"/>
    <w:rsid w:val="002E0A95"/>
    <w:rsid w:val="003222B9"/>
    <w:rsid w:val="003228A1"/>
    <w:rsid w:val="00351692"/>
    <w:rsid w:val="004350AE"/>
    <w:rsid w:val="00461B98"/>
    <w:rsid w:val="00473F84"/>
    <w:rsid w:val="00475BE3"/>
    <w:rsid w:val="00480355"/>
    <w:rsid w:val="00496444"/>
    <w:rsid w:val="004B0E85"/>
    <w:rsid w:val="004B6CD2"/>
    <w:rsid w:val="004D0847"/>
    <w:rsid w:val="0051562A"/>
    <w:rsid w:val="005513E9"/>
    <w:rsid w:val="005617DA"/>
    <w:rsid w:val="00582E58"/>
    <w:rsid w:val="00591068"/>
    <w:rsid w:val="00597798"/>
    <w:rsid w:val="005B5AF2"/>
    <w:rsid w:val="005F5A0E"/>
    <w:rsid w:val="00604465"/>
    <w:rsid w:val="00620E60"/>
    <w:rsid w:val="00627319"/>
    <w:rsid w:val="0062733A"/>
    <w:rsid w:val="006279B1"/>
    <w:rsid w:val="00654F0B"/>
    <w:rsid w:val="00684752"/>
    <w:rsid w:val="00687FBF"/>
    <w:rsid w:val="006A6CB6"/>
    <w:rsid w:val="006E44D0"/>
    <w:rsid w:val="006F79F3"/>
    <w:rsid w:val="00725E49"/>
    <w:rsid w:val="00726ADB"/>
    <w:rsid w:val="00730855"/>
    <w:rsid w:val="007443D6"/>
    <w:rsid w:val="00745C3D"/>
    <w:rsid w:val="00753E1B"/>
    <w:rsid w:val="007C4372"/>
    <w:rsid w:val="007F1F83"/>
    <w:rsid w:val="007F3C13"/>
    <w:rsid w:val="0081109A"/>
    <w:rsid w:val="0082033C"/>
    <w:rsid w:val="0087401E"/>
    <w:rsid w:val="00883950"/>
    <w:rsid w:val="008D4A62"/>
    <w:rsid w:val="008E4156"/>
    <w:rsid w:val="0092215D"/>
    <w:rsid w:val="00972351"/>
    <w:rsid w:val="00973452"/>
    <w:rsid w:val="009772B1"/>
    <w:rsid w:val="009D1235"/>
    <w:rsid w:val="009D5A17"/>
    <w:rsid w:val="009F42F5"/>
    <w:rsid w:val="00A67C8C"/>
    <w:rsid w:val="00A86966"/>
    <w:rsid w:val="00AA6166"/>
    <w:rsid w:val="00AE79FD"/>
    <w:rsid w:val="00AF271E"/>
    <w:rsid w:val="00B46B48"/>
    <w:rsid w:val="00B6268E"/>
    <w:rsid w:val="00B80821"/>
    <w:rsid w:val="00B80D34"/>
    <w:rsid w:val="00BD5066"/>
    <w:rsid w:val="00BE2055"/>
    <w:rsid w:val="00C15B5F"/>
    <w:rsid w:val="00C24DD1"/>
    <w:rsid w:val="00C40E70"/>
    <w:rsid w:val="00CB45EA"/>
    <w:rsid w:val="00CE33F8"/>
    <w:rsid w:val="00D24BD5"/>
    <w:rsid w:val="00D333CE"/>
    <w:rsid w:val="00D47332"/>
    <w:rsid w:val="00D70896"/>
    <w:rsid w:val="00D90875"/>
    <w:rsid w:val="00DB398B"/>
    <w:rsid w:val="00DD3223"/>
    <w:rsid w:val="00DF6D2C"/>
    <w:rsid w:val="00E02B48"/>
    <w:rsid w:val="00E33741"/>
    <w:rsid w:val="00E44515"/>
    <w:rsid w:val="00E45000"/>
    <w:rsid w:val="00EC5DB1"/>
    <w:rsid w:val="00EE2FCE"/>
    <w:rsid w:val="00EE3AF5"/>
    <w:rsid w:val="00EF7AC4"/>
    <w:rsid w:val="00F13F14"/>
    <w:rsid w:val="00F310C5"/>
    <w:rsid w:val="00F314BF"/>
    <w:rsid w:val="00F435DF"/>
    <w:rsid w:val="00FB0905"/>
    <w:rsid w:val="00FB0B55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EDBE9-DFBE-40F0-BDF5-613E682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398B"/>
  </w:style>
  <w:style w:type="paragraph" w:styleId="Stopka">
    <w:name w:val="footer"/>
    <w:basedOn w:val="Normalny"/>
    <w:link w:val="StopkaZnak"/>
    <w:uiPriority w:val="99"/>
    <w:unhideWhenUsed/>
    <w:rsid w:val="00DB398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398B"/>
  </w:style>
  <w:style w:type="paragraph" w:styleId="Tekstdymka">
    <w:name w:val="Balloon Text"/>
    <w:basedOn w:val="Normalny"/>
    <w:link w:val="TekstdymkaZnak"/>
    <w:uiPriority w:val="99"/>
    <w:semiHidden/>
    <w:unhideWhenUsed/>
    <w:rsid w:val="00DB398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33A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33A"/>
    <w:rPr>
      <w:vertAlign w:val="superscript"/>
    </w:rPr>
  </w:style>
  <w:style w:type="table" w:styleId="Tabela-Siatka">
    <w:name w:val="Table Grid"/>
    <w:basedOn w:val="Standardowy"/>
    <w:rsid w:val="007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Załęska</dc:creator>
  <cp:lastModifiedBy>Urszula Ryś</cp:lastModifiedBy>
  <cp:revision>4</cp:revision>
  <cp:lastPrinted>2016-11-29T16:42:00Z</cp:lastPrinted>
  <dcterms:created xsi:type="dcterms:W3CDTF">2017-03-07T10:02:00Z</dcterms:created>
  <dcterms:modified xsi:type="dcterms:W3CDTF">2017-03-14T10:56:00Z</dcterms:modified>
</cp:coreProperties>
</file>