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2E1575">
        <w:rPr>
          <w:rFonts w:asciiTheme="minorHAnsi" w:hAnsiTheme="minorHAnsi"/>
          <w:color w:val="000000" w:themeColor="text1"/>
        </w:rPr>
        <w:t>27 luty 2017</w:t>
      </w:r>
      <w:r w:rsidR="00584DA3">
        <w:rPr>
          <w:rFonts w:asciiTheme="minorHAnsi" w:hAnsiTheme="minorHAnsi"/>
          <w:color w:val="000000" w:themeColor="text1"/>
        </w:rPr>
        <w:t xml:space="preserve">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</w:t>
      </w:r>
      <w:proofErr w:type="spellStart"/>
      <w:r w:rsidRPr="005D720C">
        <w:rPr>
          <w:rFonts w:asciiTheme="minorHAnsi" w:hAnsiTheme="minorHAnsi"/>
        </w:rPr>
        <w:t>NFOŚiGW</w:t>
      </w:r>
      <w:proofErr w:type="spellEnd"/>
      <w:r w:rsidRPr="005D720C">
        <w:rPr>
          <w:rFonts w:asciiTheme="minorHAnsi" w:hAnsiTheme="minorHAnsi"/>
        </w:rPr>
        <w:t xml:space="preserve">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>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objęcie planem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>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kompleksowość planu, tj. wskazanie zadań inwestycyjnych w następujących obszarach, </w:t>
      </w:r>
      <w:proofErr w:type="spellStart"/>
      <w:r w:rsidRPr="005D720C">
        <w:rPr>
          <w:sz w:val="24"/>
          <w:szCs w:val="24"/>
        </w:rPr>
        <w:t>m.in</w:t>
      </w:r>
      <w:proofErr w:type="spellEnd"/>
      <w:r w:rsidRPr="005D720C">
        <w:rPr>
          <w:sz w:val="24"/>
          <w:szCs w:val="24"/>
        </w:rPr>
        <w:t>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 xml:space="preserve">urządzenia usługowe </w:t>
      </w:r>
      <w:proofErr w:type="spellStart"/>
      <w:r w:rsidRPr="005D720C">
        <w:rPr>
          <w:sz w:val="24"/>
          <w:szCs w:val="24"/>
        </w:rPr>
        <w:t>niekomunalne</w:t>
      </w:r>
      <w:proofErr w:type="spellEnd"/>
      <w:r w:rsidRPr="005D720C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</w:t>
      </w:r>
      <w:proofErr w:type="spellStart"/>
      <w:r w:rsidRPr="005D720C">
        <w:rPr>
          <w:sz w:val="24"/>
          <w:szCs w:val="24"/>
        </w:rPr>
        <w:t>obszarów</w:t>
      </w:r>
      <w:proofErr w:type="spellEnd"/>
      <w:r w:rsidRPr="005D720C">
        <w:rPr>
          <w:sz w:val="24"/>
          <w:szCs w:val="24"/>
        </w:rPr>
        <w:t xml:space="preserve">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75" w:rsidRDefault="00326E75" w:rsidP="00AE123C">
      <w:pPr>
        <w:spacing w:line="240" w:lineRule="auto"/>
      </w:pPr>
      <w:r>
        <w:separator/>
      </w:r>
    </w:p>
  </w:endnote>
  <w:endnote w:type="continuationSeparator" w:id="0">
    <w:p w:rsidR="00326E75" w:rsidRDefault="00326E75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D1653D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E1575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75" w:rsidRDefault="00326E75" w:rsidP="00AE123C">
      <w:pPr>
        <w:spacing w:line="240" w:lineRule="auto"/>
      </w:pPr>
      <w:r>
        <w:separator/>
      </w:r>
    </w:p>
  </w:footnote>
  <w:footnote w:type="continuationSeparator" w:id="0">
    <w:p w:rsidR="00326E75" w:rsidRDefault="00326E75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25FAF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623A6"/>
    <w:rsid w:val="001A29E9"/>
    <w:rsid w:val="001E1A6E"/>
    <w:rsid w:val="001F2E1B"/>
    <w:rsid w:val="001F6510"/>
    <w:rsid w:val="002056C2"/>
    <w:rsid w:val="00243364"/>
    <w:rsid w:val="002537C1"/>
    <w:rsid w:val="002B7AA7"/>
    <w:rsid w:val="002D2DD9"/>
    <w:rsid w:val="002E1575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84DA3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43051"/>
    <w:rsid w:val="00A57BF1"/>
    <w:rsid w:val="00A626D1"/>
    <w:rsid w:val="00A731B3"/>
    <w:rsid w:val="00A910F9"/>
    <w:rsid w:val="00AA06BE"/>
    <w:rsid w:val="00AB7262"/>
    <w:rsid w:val="00AC57AD"/>
    <w:rsid w:val="00AE123C"/>
    <w:rsid w:val="00B31D5F"/>
    <w:rsid w:val="00B546D5"/>
    <w:rsid w:val="00C540FF"/>
    <w:rsid w:val="00C6580D"/>
    <w:rsid w:val="00C9055E"/>
    <w:rsid w:val="00CC0AD9"/>
    <w:rsid w:val="00CD72F7"/>
    <w:rsid w:val="00CF2AAD"/>
    <w:rsid w:val="00D1653D"/>
    <w:rsid w:val="00D3611A"/>
    <w:rsid w:val="00D4494D"/>
    <w:rsid w:val="00D523E6"/>
    <w:rsid w:val="00D602F8"/>
    <w:rsid w:val="00D90427"/>
    <w:rsid w:val="00DC57B0"/>
    <w:rsid w:val="00E24EC4"/>
    <w:rsid w:val="00E37D60"/>
    <w:rsid w:val="00E47CFD"/>
    <w:rsid w:val="00E71FEE"/>
    <w:rsid w:val="00EA29B4"/>
    <w:rsid w:val="00EB2444"/>
    <w:rsid w:val="00EB5F83"/>
    <w:rsid w:val="00ED2133"/>
    <w:rsid w:val="00F33FD5"/>
    <w:rsid w:val="00F564C6"/>
    <w:rsid w:val="00F6631E"/>
    <w:rsid w:val="00F772E8"/>
    <w:rsid w:val="00F857C7"/>
    <w:rsid w:val="00F87524"/>
    <w:rsid w:val="00F95222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8</cp:revision>
  <cp:lastPrinted>2017-02-16T12:25:00Z</cp:lastPrinted>
  <dcterms:created xsi:type="dcterms:W3CDTF">2017-01-24T13:57:00Z</dcterms:created>
  <dcterms:modified xsi:type="dcterms:W3CDTF">2017-02-28T11:48:00Z</dcterms:modified>
</cp:coreProperties>
</file>