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E0" w:rsidRPr="00A72620" w:rsidRDefault="005730E0" w:rsidP="003017FB">
      <w:pPr>
        <w:tabs>
          <w:tab w:val="left" w:pos="7575"/>
        </w:tabs>
        <w:jc w:val="center"/>
        <w:rPr>
          <w:rFonts w:ascii="Arial" w:hAnsi="Arial" w:cs="Arial"/>
          <w:sz w:val="18"/>
          <w:szCs w:val="18"/>
        </w:rPr>
      </w:pPr>
    </w:p>
    <w:p w:rsidR="005730E0" w:rsidRPr="00A72620" w:rsidRDefault="005730E0" w:rsidP="003017FB">
      <w:pPr>
        <w:rPr>
          <w:rFonts w:ascii="Arial" w:hAnsi="Arial" w:cs="Arial"/>
          <w:sz w:val="18"/>
          <w:szCs w:val="18"/>
        </w:rPr>
      </w:pPr>
    </w:p>
    <w:p w:rsidR="005730E0" w:rsidRPr="00A72620" w:rsidRDefault="005730E0" w:rsidP="003B4687">
      <w:pPr>
        <w:jc w:val="right"/>
        <w:rPr>
          <w:rFonts w:ascii="Arial" w:hAnsi="Arial" w:cs="Arial"/>
          <w:sz w:val="18"/>
          <w:szCs w:val="18"/>
        </w:rPr>
      </w:pPr>
    </w:p>
    <w:p w:rsidR="005730E0" w:rsidRPr="00A72620" w:rsidRDefault="005730E0" w:rsidP="003017FB">
      <w:pPr>
        <w:jc w:val="center"/>
        <w:rPr>
          <w:rFonts w:ascii="Arial" w:hAnsi="Arial" w:cs="Arial"/>
          <w:sz w:val="18"/>
          <w:szCs w:val="18"/>
        </w:rPr>
      </w:pPr>
    </w:p>
    <w:p w:rsidR="00C84F68" w:rsidRPr="004316BE" w:rsidRDefault="003B4687" w:rsidP="00C84F6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 xml:space="preserve">Załącznik nr </w:t>
      </w:r>
      <w:r w:rsidR="00AA01B3" w:rsidRPr="00A72620">
        <w:rPr>
          <w:rFonts w:ascii="Arial" w:hAnsi="Arial" w:cs="Arial"/>
          <w:sz w:val="18"/>
          <w:szCs w:val="18"/>
        </w:rPr>
        <w:t xml:space="preserve"> 7 </w:t>
      </w:r>
      <w:r w:rsidRPr="00A72620">
        <w:rPr>
          <w:rFonts w:ascii="Arial" w:hAnsi="Arial" w:cs="Arial"/>
          <w:sz w:val="18"/>
          <w:szCs w:val="18"/>
        </w:rPr>
        <w:t xml:space="preserve">do Regulaminu </w:t>
      </w:r>
      <w:r w:rsidRPr="00A72620">
        <w:rPr>
          <w:rFonts w:ascii="Arial" w:hAnsi="Arial" w:cs="Arial"/>
          <w:sz w:val="18"/>
          <w:szCs w:val="18"/>
        </w:rPr>
        <w:br/>
      </w:r>
      <w:r w:rsidR="009C547D" w:rsidRPr="004316BE">
        <w:rPr>
          <w:rFonts w:ascii="Arial" w:hAnsi="Arial" w:cs="Arial"/>
          <w:sz w:val="18"/>
          <w:szCs w:val="18"/>
        </w:rPr>
        <w:t xml:space="preserve">konkursu </w:t>
      </w:r>
      <w:r w:rsidR="00C84F68" w:rsidRPr="004316BE">
        <w:rPr>
          <w:rFonts w:ascii="Arial" w:hAnsi="Arial" w:cs="Arial"/>
          <w:sz w:val="18"/>
          <w:szCs w:val="18"/>
        </w:rPr>
        <w:t>nr RPWM.</w:t>
      </w:r>
      <w:r w:rsidR="001615E2" w:rsidRPr="004316BE">
        <w:rPr>
          <w:rFonts w:ascii="Arial" w:hAnsi="Arial" w:cs="Arial"/>
          <w:sz w:val="18"/>
          <w:szCs w:val="18"/>
        </w:rPr>
        <w:t>05</w:t>
      </w:r>
      <w:r w:rsidR="00C84F68" w:rsidRPr="004316BE">
        <w:rPr>
          <w:rFonts w:ascii="Arial" w:hAnsi="Arial" w:cs="Arial"/>
          <w:sz w:val="18"/>
          <w:szCs w:val="18"/>
        </w:rPr>
        <w:t>.</w:t>
      </w:r>
      <w:r w:rsidR="001615E2" w:rsidRPr="004316BE">
        <w:rPr>
          <w:rFonts w:ascii="Arial" w:hAnsi="Arial" w:cs="Arial"/>
          <w:sz w:val="18"/>
          <w:szCs w:val="18"/>
        </w:rPr>
        <w:t>0</w:t>
      </w:r>
      <w:r w:rsidR="006E40D8" w:rsidRPr="004316BE">
        <w:rPr>
          <w:rFonts w:ascii="Arial" w:hAnsi="Arial" w:cs="Arial"/>
          <w:sz w:val="18"/>
          <w:szCs w:val="18"/>
        </w:rPr>
        <w:t>2</w:t>
      </w:r>
      <w:r w:rsidR="00C84F68" w:rsidRPr="004316BE">
        <w:rPr>
          <w:rFonts w:ascii="Arial" w:hAnsi="Arial" w:cs="Arial"/>
          <w:sz w:val="18"/>
          <w:szCs w:val="18"/>
        </w:rPr>
        <w:t>.00-IP.02-28-</w:t>
      </w:r>
      <w:r w:rsidR="007C051B" w:rsidRPr="004316BE">
        <w:rPr>
          <w:rFonts w:ascii="Arial" w:hAnsi="Arial" w:cs="Arial"/>
          <w:sz w:val="18"/>
          <w:szCs w:val="18"/>
        </w:rPr>
        <w:t>00</w:t>
      </w:r>
      <w:r w:rsidR="00CD2C2F" w:rsidRPr="004316BE">
        <w:rPr>
          <w:rFonts w:ascii="Arial" w:hAnsi="Arial" w:cs="Arial"/>
          <w:sz w:val="18"/>
          <w:szCs w:val="18"/>
        </w:rPr>
        <w:t>1</w:t>
      </w:r>
      <w:r w:rsidR="00C84F68" w:rsidRPr="004316BE">
        <w:rPr>
          <w:rFonts w:ascii="Arial" w:hAnsi="Arial" w:cs="Arial"/>
          <w:sz w:val="18"/>
          <w:szCs w:val="18"/>
        </w:rPr>
        <w:t>/</w:t>
      </w:r>
      <w:r w:rsidR="00CD2C2F" w:rsidRPr="004316BE">
        <w:rPr>
          <w:rFonts w:ascii="Arial" w:hAnsi="Arial" w:cs="Arial"/>
          <w:sz w:val="18"/>
          <w:szCs w:val="18"/>
        </w:rPr>
        <w:t>17</w:t>
      </w:r>
      <w:r w:rsidR="00C84F68" w:rsidRPr="004316BE">
        <w:rPr>
          <w:rFonts w:ascii="Arial" w:hAnsi="Arial" w:cs="Arial"/>
          <w:sz w:val="18"/>
          <w:szCs w:val="18"/>
        </w:rPr>
        <w:t xml:space="preserve">(…) </w:t>
      </w:r>
    </w:p>
    <w:p w:rsidR="00C84F68" w:rsidRPr="00A72620" w:rsidRDefault="00C84F68" w:rsidP="00C84F6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4316BE">
        <w:rPr>
          <w:rFonts w:ascii="Arial" w:hAnsi="Arial" w:cs="Arial"/>
          <w:sz w:val="18"/>
          <w:szCs w:val="18"/>
        </w:rPr>
        <w:t>z dnia</w:t>
      </w:r>
      <w:r w:rsidR="004316BE">
        <w:rPr>
          <w:rFonts w:ascii="Arial" w:hAnsi="Arial" w:cs="Arial"/>
          <w:sz w:val="18"/>
          <w:szCs w:val="18"/>
        </w:rPr>
        <w:t xml:space="preserve"> 2</w:t>
      </w:r>
      <w:r w:rsidR="005970AC">
        <w:rPr>
          <w:rFonts w:ascii="Arial" w:hAnsi="Arial" w:cs="Arial"/>
          <w:sz w:val="18"/>
          <w:szCs w:val="18"/>
        </w:rPr>
        <w:t>6</w:t>
      </w:r>
      <w:r w:rsidR="004316BE">
        <w:rPr>
          <w:rFonts w:ascii="Arial" w:hAnsi="Arial" w:cs="Arial"/>
          <w:sz w:val="18"/>
          <w:szCs w:val="18"/>
        </w:rPr>
        <w:t>.</w:t>
      </w:r>
      <w:r w:rsidR="004C02A1" w:rsidRPr="004316BE">
        <w:rPr>
          <w:rFonts w:ascii="Arial" w:hAnsi="Arial" w:cs="Arial"/>
          <w:sz w:val="18"/>
          <w:szCs w:val="18"/>
        </w:rPr>
        <w:t>01.2017</w:t>
      </w:r>
      <w:r w:rsidRPr="004316BE">
        <w:rPr>
          <w:rFonts w:ascii="Arial" w:hAnsi="Arial" w:cs="Arial"/>
          <w:sz w:val="18"/>
          <w:szCs w:val="18"/>
        </w:rPr>
        <w:t xml:space="preserve"> r.</w:t>
      </w:r>
    </w:p>
    <w:p w:rsidR="00BF3894" w:rsidRPr="00A72620" w:rsidRDefault="002B534C" w:rsidP="008973E9">
      <w:pPr>
        <w:jc w:val="center"/>
        <w:rPr>
          <w:rFonts w:ascii="Arial" w:hAnsi="Arial" w:cs="Arial"/>
          <w:b/>
        </w:rPr>
      </w:pPr>
      <w:r w:rsidRPr="00A72620">
        <w:rPr>
          <w:rFonts w:ascii="Arial" w:hAnsi="Arial" w:cs="Arial"/>
          <w:b/>
        </w:rPr>
        <w:t>W</w:t>
      </w:r>
      <w:r w:rsidR="00F161A6" w:rsidRPr="00A72620">
        <w:rPr>
          <w:rFonts w:ascii="Arial" w:hAnsi="Arial" w:cs="Arial"/>
          <w:b/>
        </w:rPr>
        <w:t xml:space="preserve">zór Karty oceny </w:t>
      </w:r>
      <w:r w:rsidR="00E760BB" w:rsidRPr="00A72620">
        <w:rPr>
          <w:rFonts w:ascii="Arial" w:hAnsi="Arial" w:cs="Arial"/>
          <w:b/>
        </w:rPr>
        <w:t xml:space="preserve">kryteriów </w:t>
      </w:r>
      <w:r w:rsidR="00F161A6" w:rsidRPr="00A72620">
        <w:rPr>
          <w:rFonts w:ascii="Arial" w:hAnsi="Arial" w:cs="Arial"/>
          <w:b/>
        </w:rPr>
        <w:t>formaln</w:t>
      </w:r>
      <w:r w:rsidR="00E760BB" w:rsidRPr="00A72620">
        <w:rPr>
          <w:rFonts w:ascii="Arial" w:hAnsi="Arial" w:cs="Arial"/>
          <w:b/>
        </w:rPr>
        <w:t>ych</w:t>
      </w:r>
      <w:r w:rsidR="00F161A6" w:rsidRPr="00A72620">
        <w:rPr>
          <w:rFonts w:ascii="Arial" w:hAnsi="Arial" w:cs="Arial"/>
          <w:b/>
        </w:rPr>
        <w:t xml:space="preserve"> </w:t>
      </w:r>
      <w:bookmarkStart w:id="0" w:name="_Toc222629821"/>
      <w:bookmarkStart w:id="1" w:name="_Toc375316631"/>
      <w:bookmarkStart w:id="2" w:name="_Toc392683145"/>
      <w:bookmarkStart w:id="3" w:name="_Toc392748184"/>
      <w:bookmarkStart w:id="4" w:name="_Toc407716448"/>
      <w:bookmarkStart w:id="5" w:name="_Toc407716800"/>
      <w:bookmarkStart w:id="6" w:name="_Toc407716827"/>
      <w:bookmarkEnd w:id="0"/>
      <w:bookmarkEnd w:id="1"/>
      <w:bookmarkEnd w:id="2"/>
      <w:bookmarkEnd w:id="3"/>
      <w:bookmarkEnd w:id="4"/>
      <w:bookmarkEnd w:id="5"/>
      <w:bookmarkEnd w:id="6"/>
      <w:r w:rsidR="00D02432" w:rsidRPr="00A72620">
        <w:rPr>
          <w:rFonts w:ascii="Arial" w:hAnsi="Arial" w:cs="Arial"/>
          <w:b/>
        </w:rPr>
        <w:t xml:space="preserve">(obligatoryjnych) </w:t>
      </w:r>
      <w:r w:rsidR="00972FC2" w:rsidRPr="00A72620">
        <w:rPr>
          <w:rFonts w:ascii="Arial" w:hAnsi="Arial" w:cs="Arial"/>
          <w:b/>
        </w:rPr>
        <w:t>wyboru</w:t>
      </w:r>
      <w:r w:rsidR="007A763E" w:rsidRPr="00A72620">
        <w:rPr>
          <w:rFonts w:ascii="Arial" w:hAnsi="Arial" w:cs="Arial"/>
          <w:b/>
        </w:rPr>
        <w:t xml:space="preserve"> </w:t>
      </w:r>
      <w:r w:rsidR="00972FC2" w:rsidRPr="00A72620">
        <w:rPr>
          <w:rFonts w:ascii="Arial" w:hAnsi="Arial" w:cs="Arial"/>
          <w:b/>
        </w:rPr>
        <w:t xml:space="preserve">projektów w ramach </w:t>
      </w:r>
      <w:r w:rsidR="001615E2" w:rsidRPr="001615E2">
        <w:rPr>
          <w:rFonts w:ascii="Arial" w:hAnsi="Arial" w:cs="Arial"/>
          <w:b/>
        </w:rPr>
        <w:t xml:space="preserve">Działania </w:t>
      </w:r>
      <w:r w:rsidR="006E40D8">
        <w:rPr>
          <w:rFonts w:ascii="Arial" w:hAnsi="Arial" w:cs="Arial"/>
          <w:b/>
        </w:rPr>
        <w:t xml:space="preserve">5.2 Gospodarka wodno-ściekowa </w:t>
      </w:r>
      <w:r w:rsidR="001615E2" w:rsidRPr="001615E2">
        <w:rPr>
          <w:rFonts w:ascii="Arial" w:hAnsi="Arial" w:cs="Arial"/>
          <w:b/>
        </w:rPr>
        <w:t xml:space="preserve"> Regionalnego Programu Operacyjnego Województwa Warmińsko-Mazurskiego na lata 2014-2020</w:t>
      </w:r>
    </w:p>
    <w:p w:rsidR="00676525" w:rsidRPr="00A72620" w:rsidRDefault="00676525" w:rsidP="008973E9">
      <w:pPr>
        <w:jc w:val="center"/>
        <w:rPr>
          <w:rFonts w:ascii="Arial" w:hAnsi="Arial" w:cs="Arial"/>
          <w:b/>
        </w:rPr>
      </w:pPr>
    </w:p>
    <w:p w:rsidR="00494DFF" w:rsidRPr="00A72620" w:rsidRDefault="00494DFF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0"/>
          <w:szCs w:val="20"/>
        </w:rPr>
      </w:pPr>
      <w:bookmarkStart w:id="7" w:name="_GoBack"/>
      <w:bookmarkEnd w:id="7"/>
    </w:p>
    <w:p w:rsidR="00F161A6" w:rsidRPr="00A72620" w:rsidRDefault="00F161A6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2"/>
          <w:szCs w:val="22"/>
        </w:rPr>
      </w:pPr>
      <w:r w:rsidRPr="00A72620">
        <w:rPr>
          <w:rFonts w:ascii="Arial" w:hAnsi="Arial" w:cs="Arial"/>
          <w:sz w:val="22"/>
          <w:szCs w:val="22"/>
        </w:rPr>
        <w:t xml:space="preserve">KARTA OCENY </w:t>
      </w:r>
      <w:r w:rsidR="00E760BB" w:rsidRPr="00A72620">
        <w:rPr>
          <w:rFonts w:ascii="Arial" w:hAnsi="Arial" w:cs="Arial"/>
          <w:sz w:val="22"/>
          <w:szCs w:val="22"/>
        </w:rPr>
        <w:t xml:space="preserve">KRYTERIÓW </w:t>
      </w:r>
      <w:r w:rsidRPr="00A72620">
        <w:rPr>
          <w:rFonts w:ascii="Arial" w:hAnsi="Arial" w:cs="Arial"/>
          <w:sz w:val="22"/>
          <w:szCs w:val="22"/>
        </w:rPr>
        <w:t>FORMALN</w:t>
      </w:r>
      <w:r w:rsidR="00E760BB" w:rsidRPr="00A72620">
        <w:rPr>
          <w:rFonts w:ascii="Arial" w:hAnsi="Arial" w:cs="Arial"/>
          <w:sz w:val="22"/>
          <w:szCs w:val="22"/>
        </w:rPr>
        <w:t>YCH</w:t>
      </w:r>
      <w:r w:rsidR="006B63DA" w:rsidRPr="006B63DA">
        <w:t xml:space="preserve"> </w:t>
      </w:r>
      <w:r w:rsidR="006B63DA" w:rsidRPr="006B63DA">
        <w:rPr>
          <w:rFonts w:ascii="Arial" w:hAnsi="Arial" w:cs="Arial"/>
          <w:sz w:val="22"/>
          <w:szCs w:val="22"/>
        </w:rPr>
        <w:t>WYBORU PROJEKTÓW</w:t>
      </w:r>
      <w:r w:rsidR="00D02432" w:rsidRPr="00A72620">
        <w:rPr>
          <w:rFonts w:ascii="Arial" w:hAnsi="Arial" w:cs="Arial"/>
          <w:sz w:val="22"/>
          <w:szCs w:val="22"/>
        </w:rPr>
        <w:t xml:space="preserve"> (OBLIGATORYJNYCH)</w:t>
      </w:r>
      <w:r w:rsidRPr="00A72620">
        <w:rPr>
          <w:rFonts w:ascii="Arial" w:hAnsi="Arial" w:cs="Arial"/>
          <w:sz w:val="22"/>
          <w:szCs w:val="22"/>
        </w:rPr>
        <w:t xml:space="preserve"> </w:t>
      </w:r>
    </w:p>
    <w:p w:rsidR="00494DFF" w:rsidRDefault="00494DFF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4316BE" w:rsidRPr="00A72620" w:rsidRDefault="004316BE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F161A6" w:rsidRPr="00A72620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………………………………………………………………………………………………………………………………………………..……...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………………………………………………………………………………………………………………………....……………….</w:t>
      </w:r>
    </w:p>
    <w:p w:rsidR="007D5EAC" w:rsidRPr="00A72620" w:rsidRDefault="007D5EAC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>ID wniosku</w:t>
      </w:r>
      <w:r w:rsidRPr="00A72620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A21537" w:rsidRDefault="00A21537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4316BE" w:rsidRDefault="004316BE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4316BE" w:rsidRDefault="004316BE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4316BE" w:rsidRDefault="004316BE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6E40D8" w:rsidRPr="00A72620" w:rsidRDefault="006E40D8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13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"/>
        <w:gridCol w:w="4459"/>
        <w:gridCol w:w="754"/>
        <w:gridCol w:w="850"/>
        <w:gridCol w:w="709"/>
        <w:gridCol w:w="6270"/>
      </w:tblGrid>
      <w:tr w:rsidR="00A72620" w:rsidRPr="00A72620" w:rsidTr="00624B2E">
        <w:trPr>
          <w:jc w:val="center"/>
        </w:trPr>
        <w:tc>
          <w:tcPr>
            <w:tcW w:w="4980" w:type="dxa"/>
            <w:gridSpan w:val="2"/>
            <w:shd w:val="pct20" w:color="000000" w:fill="FFFFFF"/>
            <w:vAlign w:val="center"/>
          </w:tcPr>
          <w:p w:rsidR="00624B2E" w:rsidRPr="00A72620" w:rsidRDefault="00624B2E" w:rsidP="00624B2E">
            <w:pPr>
              <w:spacing w:before="40" w:after="40" w:line="240" w:lineRule="exact"/>
              <w:rPr>
                <w:rFonts w:ascii="Arial" w:hAnsi="Arial" w:cs="Arial"/>
                <w:b/>
              </w:rPr>
            </w:pPr>
          </w:p>
          <w:p w:rsidR="00624B2E" w:rsidRPr="00A72620" w:rsidRDefault="00624B2E" w:rsidP="00624B2E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KRYTERIA FORMALNE</w:t>
            </w:r>
            <w:r w:rsidR="00907A7F" w:rsidRPr="00A726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24B2E" w:rsidRPr="00A72620" w:rsidRDefault="00624B2E" w:rsidP="00624B2E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shd w:val="pct20" w:color="000000" w:fill="FFFFFF"/>
            <w:vAlign w:val="center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624B2E" w:rsidRPr="00A72620" w:rsidRDefault="00624B2E" w:rsidP="00A2153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 xml:space="preserve">NIE 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:rsidR="00624B2E" w:rsidRPr="00A72620" w:rsidRDefault="00624B2E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N/D</w:t>
            </w:r>
          </w:p>
        </w:tc>
        <w:tc>
          <w:tcPr>
            <w:tcW w:w="6270" w:type="dxa"/>
            <w:shd w:val="pct20" w:color="000000" w:fill="FFFFFF"/>
            <w:vAlign w:val="center"/>
          </w:tcPr>
          <w:p w:rsidR="00624B2E" w:rsidRPr="00A72620" w:rsidRDefault="00624B2E" w:rsidP="006B63DA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 xml:space="preserve">Uzasadnienie </w:t>
            </w:r>
            <w:r w:rsidRPr="00A72620">
              <w:rPr>
                <w:rFonts w:ascii="Arial" w:hAnsi="Arial" w:cs="Arial"/>
                <w:b/>
                <w:sz w:val="22"/>
                <w:szCs w:val="22"/>
              </w:rPr>
              <w:br/>
              <w:t>spełniania/niespełnienia kryterium</w:t>
            </w:r>
          </w:p>
        </w:tc>
      </w:tr>
      <w:tr w:rsidR="00A72620" w:rsidRPr="00A72620" w:rsidTr="007C051B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 xml:space="preserve">Kwalifikowanie  się projektu w ramach danego działania /poddziałania zgodnie z zapisami SZOOP i </w:t>
            </w:r>
            <w:r w:rsidR="006B63DA">
              <w:rPr>
                <w:rFonts w:ascii="Arial" w:hAnsi="Arial" w:cs="Arial"/>
                <w:sz w:val="22"/>
                <w:szCs w:val="22"/>
              </w:rPr>
              <w:t>r</w:t>
            </w:r>
            <w:r w:rsidRPr="00A72620">
              <w:rPr>
                <w:rFonts w:ascii="Arial" w:hAnsi="Arial" w:cs="Arial"/>
                <w:sz w:val="22"/>
                <w:szCs w:val="22"/>
              </w:rPr>
              <w:t>egulaminu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7C051B" w:rsidRPr="00A72620" w:rsidRDefault="007C051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6E40D8">
        <w:trPr>
          <w:trHeight w:val="946"/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Default="00330A8B" w:rsidP="007C051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Niepodleganie wykluczeniu z  możliwości ubiegania się o dofinansowanie ze środków UE na podstawie odrębnych przepisów.</w:t>
            </w:r>
          </w:p>
          <w:p w:rsidR="006E40D8" w:rsidRPr="00A72620" w:rsidRDefault="006E40D8" w:rsidP="007C051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7C051B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7C051B">
            <w:pPr>
              <w:pStyle w:val="Default"/>
              <w:ind w:firstLine="0"/>
            </w:pPr>
            <w:r w:rsidRPr="00A72620">
              <w:rPr>
                <w:rFonts w:ascii="Arial" w:hAnsi="Arial" w:cs="Arial"/>
                <w:color w:val="auto"/>
                <w:sz w:val="22"/>
                <w:szCs w:val="22"/>
              </w:rPr>
              <w:t>Wartość projektu oraz poziom dofinansowania projektu.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7C051B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AC02A9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A72620">
              <w:rPr>
                <w:rFonts w:ascii="Arial" w:hAnsi="Arial" w:cs="Arial"/>
                <w:b w:val="0"/>
                <w:sz w:val="22"/>
                <w:lang w:eastAsia="pl-PL"/>
              </w:rPr>
              <w:t xml:space="preserve"> Spełnienie wymogów w odniesieniu do projektu partnerskiego.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Uprawnieni</w:t>
            </w:r>
            <w:r w:rsidR="006B63DA">
              <w:rPr>
                <w:rFonts w:ascii="Arial" w:hAnsi="Arial" w:cs="Arial"/>
                <w:sz w:val="22"/>
                <w:szCs w:val="22"/>
              </w:rPr>
              <w:t>a</w:t>
            </w:r>
            <w:r w:rsidRPr="00A72620">
              <w:rPr>
                <w:rFonts w:ascii="Arial" w:hAnsi="Arial" w:cs="Arial"/>
                <w:sz w:val="22"/>
                <w:szCs w:val="22"/>
              </w:rPr>
              <w:t xml:space="preserve"> podmiotu do ubiegania się o dofinansowanie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Obszar realizacji projektu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975DE6">
        <w:trPr>
          <w:trHeight w:hRule="exact" w:val="57"/>
          <w:jc w:val="center"/>
        </w:trPr>
        <w:tc>
          <w:tcPr>
            <w:tcW w:w="521" w:type="dxa"/>
            <w:shd w:val="clear" w:color="000000" w:fill="808080"/>
            <w:vAlign w:val="center"/>
          </w:tcPr>
          <w:p w:rsidR="00F161A6" w:rsidRPr="00A72620" w:rsidRDefault="00F161A6" w:rsidP="00CB6C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9" w:type="dxa"/>
            <w:shd w:val="clear" w:color="000000" w:fill="808080"/>
            <w:vAlign w:val="center"/>
          </w:tcPr>
          <w:p w:rsidR="00F161A6" w:rsidRPr="00A72620" w:rsidRDefault="00F161A6" w:rsidP="00975DE6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  <w:shd w:val="clear" w:color="000000" w:fill="808080"/>
          </w:tcPr>
          <w:p w:rsidR="00F161A6" w:rsidRPr="00A72620" w:rsidRDefault="00F161A6" w:rsidP="00CB6C3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808080"/>
          </w:tcPr>
          <w:p w:rsidR="00F161A6" w:rsidRPr="00A72620" w:rsidRDefault="00F161A6" w:rsidP="00CB6C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808080"/>
          </w:tcPr>
          <w:p w:rsidR="00F161A6" w:rsidRPr="00A72620" w:rsidRDefault="00F161A6" w:rsidP="00975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808080"/>
          </w:tcPr>
          <w:p w:rsidR="00F161A6" w:rsidRPr="00A72620" w:rsidRDefault="00F161A6" w:rsidP="00CB6C31">
            <w:pPr>
              <w:rPr>
                <w:rFonts w:ascii="Arial" w:hAnsi="Arial" w:cs="Arial"/>
              </w:rPr>
            </w:pPr>
          </w:p>
        </w:tc>
      </w:tr>
      <w:tr w:rsidR="00A72620" w:rsidRPr="00A72620" w:rsidTr="006E1B9A">
        <w:trPr>
          <w:trHeight w:val="170"/>
          <w:jc w:val="center"/>
        </w:trPr>
        <w:tc>
          <w:tcPr>
            <w:tcW w:w="4980" w:type="dxa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24B2E" w:rsidRPr="00A72620" w:rsidRDefault="00624B2E" w:rsidP="0021644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DECYZJA W SPRAWIE POPRAWNOŚCI WNIOSKU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000000" w:fill="CCCCCC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CCCCCC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6979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624B2E" w:rsidRPr="00A72620" w:rsidRDefault="00624B2E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A72620" w:rsidRPr="00A72620" w:rsidTr="00975DE6">
        <w:trPr>
          <w:trHeight w:val="170"/>
          <w:jc w:val="center"/>
        </w:trPr>
        <w:tc>
          <w:tcPr>
            <w:tcW w:w="521" w:type="dxa"/>
            <w:shd w:val="clear" w:color="000000" w:fill="F2F2F2"/>
            <w:vAlign w:val="center"/>
          </w:tcPr>
          <w:p w:rsidR="00F161A6" w:rsidRPr="00A72620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shd w:val="clear" w:color="000000" w:fill="F2F2F2"/>
            <w:vAlign w:val="center"/>
          </w:tcPr>
          <w:p w:rsidR="00F161A6" w:rsidRPr="00A72620" w:rsidRDefault="00F161A6" w:rsidP="00975DE6">
            <w:pPr>
              <w:spacing w:before="40" w:after="40" w:line="240" w:lineRule="exact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 xml:space="preserve">Czy wniosek spełnia wszystkie kryteria formalne i może zostać przekazany </w:t>
            </w:r>
            <w:r w:rsidR="00A86EB0" w:rsidRPr="00A72620">
              <w:rPr>
                <w:rFonts w:ascii="Arial" w:hAnsi="Arial" w:cs="Arial"/>
                <w:sz w:val="22"/>
                <w:szCs w:val="22"/>
              </w:rPr>
              <w:br/>
            </w:r>
            <w:r w:rsidRPr="00A72620">
              <w:rPr>
                <w:rFonts w:ascii="Arial" w:hAnsi="Arial" w:cs="Arial"/>
                <w:sz w:val="22"/>
                <w:szCs w:val="22"/>
              </w:rPr>
              <w:t xml:space="preserve">do oceny </w:t>
            </w:r>
            <w:r w:rsidR="00A21537" w:rsidRPr="00A72620">
              <w:rPr>
                <w:rFonts w:ascii="Arial" w:hAnsi="Arial" w:cs="Arial"/>
                <w:sz w:val="22"/>
                <w:szCs w:val="22"/>
              </w:rPr>
              <w:t>kryteriów merytorycznych?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000000" w:fill="F2F2F2"/>
          </w:tcPr>
          <w:p w:rsidR="00F161A6" w:rsidRPr="00A72620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2F2F2"/>
          </w:tcPr>
          <w:p w:rsidR="00F161A6" w:rsidRPr="00A72620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9" w:type="dxa"/>
            <w:gridSpan w:val="2"/>
            <w:shd w:val="clear" w:color="000000" w:fill="F2F2F2"/>
          </w:tcPr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161A6" w:rsidRPr="00A72620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>Osoba sporządzająca 1</w:t>
      </w:r>
      <w:r w:rsidR="00F161A6" w:rsidRPr="00A72620">
        <w:rPr>
          <w:rFonts w:ascii="Arial" w:hAnsi="Arial" w:cs="Arial"/>
          <w:b/>
          <w:sz w:val="18"/>
          <w:szCs w:val="18"/>
        </w:rPr>
        <w:t>:</w:t>
      </w:r>
    </w:p>
    <w:p w:rsidR="00F161A6" w:rsidRPr="00A72620" w:rsidRDefault="00F161A6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</w:t>
      </w:r>
      <w:r w:rsidR="0087416B" w:rsidRPr="00A72620">
        <w:rPr>
          <w:rFonts w:ascii="Arial" w:hAnsi="Arial" w:cs="Arial"/>
          <w:sz w:val="18"/>
          <w:szCs w:val="18"/>
        </w:rPr>
        <w:t>ię i nazwisko:</w:t>
      </w:r>
    </w:p>
    <w:p w:rsidR="00F161A6" w:rsidRPr="00A72620" w:rsidRDefault="0087416B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F161A6" w:rsidRPr="00A72620" w:rsidRDefault="00F161A6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</w:rPr>
      </w:pPr>
      <w:r w:rsidRPr="00A72620">
        <w:rPr>
          <w:rFonts w:ascii="Arial" w:hAnsi="Arial" w:cs="Arial"/>
          <w:sz w:val="18"/>
          <w:szCs w:val="18"/>
        </w:rPr>
        <w:t>Podpis:</w:t>
      </w:r>
    </w:p>
    <w:p w:rsidR="00D013C7" w:rsidRPr="00A72620" w:rsidRDefault="00D013C7"/>
    <w:p w:rsidR="006A3DE1" w:rsidRPr="00A72620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>Osoba sporządzająca 2:</w:t>
      </w:r>
    </w:p>
    <w:p w:rsidR="006A3DE1" w:rsidRPr="00A72620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</w:t>
      </w:r>
      <w:r w:rsidR="0087416B" w:rsidRPr="00A72620">
        <w:rPr>
          <w:rFonts w:ascii="Arial" w:hAnsi="Arial" w:cs="Arial"/>
          <w:sz w:val="18"/>
          <w:szCs w:val="18"/>
        </w:rPr>
        <w:t>ię i nazwisko:</w:t>
      </w:r>
    </w:p>
    <w:p w:rsidR="006A3DE1" w:rsidRPr="00A72620" w:rsidRDefault="0087416B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471560" w:rsidRPr="00A72620" w:rsidRDefault="006A3DE1" w:rsidP="006A3DE1">
      <w:pPr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Podpis:</w:t>
      </w:r>
      <w:r w:rsidR="0087416B" w:rsidRPr="00A72620">
        <w:rPr>
          <w:rFonts w:ascii="Arial" w:hAnsi="Arial" w:cs="Arial"/>
          <w:b/>
          <w:sz w:val="18"/>
          <w:szCs w:val="18"/>
        </w:rPr>
        <w:t xml:space="preserve"> </w:t>
      </w:r>
    </w:p>
    <w:p w:rsidR="00E60E95" w:rsidRPr="00A72620" w:rsidRDefault="00E60E95" w:rsidP="006A3DE1">
      <w:pPr>
        <w:rPr>
          <w:b/>
        </w:rPr>
      </w:pPr>
    </w:p>
    <w:p w:rsidR="00471560" w:rsidRPr="00A72620" w:rsidRDefault="00471560" w:rsidP="00471560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>Osoba sprawdzająca:</w:t>
      </w:r>
    </w:p>
    <w:p w:rsidR="00471560" w:rsidRPr="00A72620" w:rsidRDefault="00471560" w:rsidP="006A3DE1">
      <w:pPr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Imię i nazwisko:</w:t>
      </w:r>
    </w:p>
    <w:p w:rsidR="006A3DE1" w:rsidRPr="00A72620" w:rsidRDefault="00471560" w:rsidP="006A3DE1">
      <w:pPr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A21537" w:rsidRPr="00A72620" w:rsidRDefault="00471560" w:rsidP="006A3DE1">
      <w:r w:rsidRPr="00A72620">
        <w:rPr>
          <w:rFonts w:ascii="Arial" w:hAnsi="Arial" w:cs="Arial"/>
          <w:sz w:val="18"/>
          <w:szCs w:val="18"/>
        </w:rPr>
        <w:t>Podpis:</w:t>
      </w:r>
    </w:p>
    <w:p w:rsidR="00316855" w:rsidRPr="00A72620" w:rsidRDefault="00316855" w:rsidP="00A21537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</w:p>
    <w:p w:rsidR="00A21537" w:rsidRPr="00A72620" w:rsidRDefault="00A21537" w:rsidP="00A21537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>Osoba zatwierdzająca:</w:t>
      </w:r>
    </w:p>
    <w:p w:rsidR="00A21537" w:rsidRPr="00A72620" w:rsidRDefault="00A21537" w:rsidP="00A21537">
      <w:pPr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Imię i nazwisko:</w:t>
      </w:r>
    </w:p>
    <w:p w:rsidR="00A21537" w:rsidRPr="00A72620" w:rsidRDefault="00A21537" w:rsidP="00A21537">
      <w:pPr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471560" w:rsidRPr="00A72620" w:rsidRDefault="00A21537" w:rsidP="00A21537">
      <w:r w:rsidRPr="00A72620">
        <w:rPr>
          <w:rFonts w:ascii="Arial" w:hAnsi="Arial" w:cs="Arial"/>
          <w:sz w:val="18"/>
          <w:szCs w:val="18"/>
        </w:rPr>
        <w:t>Podpis:</w:t>
      </w:r>
    </w:p>
    <w:sectPr w:rsidR="00471560" w:rsidRPr="00A72620" w:rsidSect="00E60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46" w:rsidRDefault="00286F46" w:rsidP="00F161A6">
      <w:r>
        <w:separator/>
      </w:r>
    </w:p>
  </w:endnote>
  <w:endnote w:type="continuationSeparator" w:id="0">
    <w:p w:rsidR="00286F46" w:rsidRDefault="00286F46" w:rsidP="00F1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74442"/>
      <w:docPartObj>
        <w:docPartGallery w:val="Page Numbers (Bottom of Page)"/>
        <w:docPartUnique/>
      </w:docPartObj>
    </w:sdtPr>
    <w:sdtEndPr/>
    <w:sdtContent>
      <w:p w:rsidR="00975DE6" w:rsidRDefault="0040714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0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6C31" w:rsidRDefault="00CB6C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46" w:rsidRDefault="00286F46" w:rsidP="00F161A6">
      <w:r>
        <w:separator/>
      </w:r>
    </w:p>
  </w:footnote>
  <w:footnote w:type="continuationSeparator" w:id="0">
    <w:p w:rsidR="00286F46" w:rsidRDefault="00286F46" w:rsidP="00F1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Nagwek"/>
    </w:pPr>
    <w:r>
      <w:rPr>
        <w:noProof/>
      </w:rPr>
      <w:drawing>
        <wp:inline distT="0" distB="0" distL="0" distR="0" wp14:anchorId="08709BF2" wp14:editId="631B36CE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5AE3"/>
    <w:multiLevelType w:val="hybridMultilevel"/>
    <w:tmpl w:val="31B69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1A6"/>
    <w:rsid w:val="00027CA1"/>
    <w:rsid w:val="000827E3"/>
    <w:rsid w:val="000A79C8"/>
    <w:rsid w:val="000C0069"/>
    <w:rsid w:val="000D6EE3"/>
    <w:rsid w:val="001144C5"/>
    <w:rsid w:val="001325B3"/>
    <w:rsid w:val="00143507"/>
    <w:rsid w:val="00151968"/>
    <w:rsid w:val="001615E2"/>
    <w:rsid w:val="00174511"/>
    <w:rsid w:val="001A6097"/>
    <w:rsid w:val="001E2E54"/>
    <w:rsid w:val="0020214D"/>
    <w:rsid w:val="00215FF9"/>
    <w:rsid w:val="00216446"/>
    <w:rsid w:val="00226B93"/>
    <w:rsid w:val="00250E36"/>
    <w:rsid w:val="00286F46"/>
    <w:rsid w:val="002A0478"/>
    <w:rsid w:val="002B534C"/>
    <w:rsid w:val="002D7792"/>
    <w:rsid w:val="002E6A82"/>
    <w:rsid w:val="003017FB"/>
    <w:rsid w:val="00316855"/>
    <w:rsid w:val="00325383"/>
    <w:rsid w:val="00330A8B"/>
    <w:rsid w:val="003340B6"/>
    <w:rsid w:val="00356594"/>
    <w:rsid w:val="00381ED4"/>
    <w:rsid w:val="00390105"/>
    <w:rsid w:val="003B4687"/>
    <w:rsid w:val="0040714A"/>
    <w:rsid w:val="004316BE"/>
    <w:rsid w:val="00436DF6"/>
    <w:rsid w:val="00471560"/>
    <w:rsid w:val="00494DFF"/>
    <w:rsid w:val="004C02A1"/>
    <w:rsid w:val="004E4D4D"/>
    <w:rsid w:val="005248F3"/>
    <w:rsid w:val="005514D7"/>
    <w:rsid w:val="005730E0"/>
    <w:rsid w:val="005970AC"/>
    <w:rsid w:val="005B1B8B"/>
    <w:rsid w:val="005E57A9"/>
    <w:rsid w:val="00615204"/>
    <w:rsid w:val="00624B2E"/>
    <w:rsid w:val="00633DBE"/>
    <w:rsid w:val="00647FDB"/>
    <w:rsid w:val="00676525"/>
    <w:rsid w:val="00696B70"/>
    <w:rsid w:val="006A30AE"/>
    <w:rsid w:val="006A3DE1"/>
    <w:rsid w:val="006B63DA"/>
    <w:rsid w:val="006E40D8"/>
    <w:rsid w:val="006E7629"/>
    <w:rsid w:val="00732BD9"/>
    <w:rsid w:val="00742C69"/>
    <w:rsid w:val="00750672"/>
    <w:rsid w:val="007A763E"/>
    <w:rsid w:val="007C051B"/>
    <w:rsid w:val="007D5EAC"/>
    <w:rsid w:val="00827331"/>
    <w:rsid w:val="008409CE"/>
    <w:rsid w:val="0087416B"/>
    <w:rsid w:val="00881F24"/>
    <w:rsid w:val="008973E9"/>
    <w:rsid w:val="008A76C2"/>
    <w:rsid w:val="008C1C4C"/>
    <w:rsid w:val="008D25BF"/>
    <w:rsid w:val="008E75E0"/>
    <w:rsid w:val="00907A7F"/>
    <w:rsid w:val="00941689"/>
    <w:rsid w:val="00972FC2"/>
    <w:rsid w:val="00975DE6"/>
    <w:rsid w:val="009B1E74"/>
    <w:rsid w:val="009C547D"/>
    <w:rsid w:val="009C75E4"/>
    <w:rsid w:val="009D3872"/>
    <w:rsid w:val="009D6F5C"/>
    <w:rsid w:val="00A0145C"/>
    <w:rsid w:val="00A21537"/>
    <w:rsid w:val="00A31BAB"/>
    <w:rsid w:val="00A72620"/>
    <w:rsid w:val="00A86EB0"/>
    <w:rsid w:val="00AA01B3"/>
    <w:rsid w:val="00AA295C"/>
    <w:rsid w:val="00AC02A9"/>
    <w:rsid w:val="00AC1CCB"/>
    <w:rsid w:val="00AD57B7"/>
    <w:rsid w:val="00AE7BC2"/>
    <w:rsid w:val="00B0610C"/>
    <w:rsid w:val="00B444B0"/>
    <w:rsid w:val="00B6750B"/>
    <w:rsid w:val="00B732DA"/>
    <w:rsid w:val="00B9593D"/>
    <w:rsid w:val="00BA6789"/>
    <w:rsid w:val="00BE1C18"/>
    <w:rsid w:val="00BF3894"/>
    <w:rsid w:val="00BF3A63"/>
    <w:rsid w:val="00C014FE"/>
    <w:rsid w:val="00C32059"/>
    <w:rsid w:val="00C47558"/>
    <w:rsid w:val="00C84F68"/>
    <w:rsid w:val="00CB6C31"/>
    <w:rsid w:val="00CD2C2F"/>
    <w:rsid w:val="00CF4464"/>
    <w:rsid w:val="00D013C7"/>
    <w:rsid w:val="00D02432"/>
    <w:rsid w:val="00D0296F"/>
    <w:rsid w:val="00D03A4D"/>
    <w:rsid w:val="00D5152E"/>
    <w:rsid w:val="00DB4BCF"/>
    <w:rsid w:val="00DD64DC"/>
    <w:rsid w:val="00E60E95"/>
    <w:rsid w:val="00E760BB"/>
    <w:rsid w:val="00F161A6"/>
    <w:rsid w:val="00F416AF"/>
    <w:rsid w:val="00F61F06"/>
    <w:rsid w:val="00F72208"/>
    <w:rsid w:val="00F7708E"/>
    <w:rsid w:val="00F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F161A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F161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F161A6"/>
    <w:rPr>
      <w:vertAlign w:val="superscript"/>
    </w:rPr>
  </w:style>
  <w:style w:type="paragraph" w:customStyle="1" w:styleId="xl38">
    <w:name w:val="xl38"/>
    <w:basedOn w:val="Normalny"/>
    <w:rsid w:val="00F161A6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F161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D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D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0A8B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330A8B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330A8B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30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7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7F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C93B7-E01D-4E28-A372-2097DA56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61</cp:revision>
  <cp:lastPrinted>2015-11-09T14:12:00Z</cp:lastPrinted>
  <dcterms:created xsi:type="dcterms:W3CDTF">2015-08-26T09:08:00Z</dcterms:created>
  <dcterms:modified xsi:type="dcterms:W3CDTF">2017-01-26T11:38:00Z</dcterms:modified>
</cp:coreProperties>
</file>