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AF" w:rsidRPr="00CB021B" w:rsidRDefault="005418AF" w:rsidP="001107D0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765E">
        <w:rPr>
          <w:rFonts w:ascii="Arial" w:hAnsi="Arial" w:cs="Arial"/>
          <w:sz w:val="20"/>
          <w:szCs w:val="20"/>
          <w:lang w:eastAsia="pl-PL"/>
        </w:rPr>
        <w:t xml:space="preserve">Załącznik nr 4 </w:t>
      </w:r>
      <w:r w:rsidRPr="00CF765E">
        <w:rPr>
          <w:rFonts w:ascii="Arial" w:hAnsi="Arial" w:cs="Arial"/>
          <w:sz w:val="20"/>
          <w:szCs w:val="20"/>
        </w:rPr>
        <w:t>do Regulaminu konkursu</w:t>
      </w:r>
      <w:r w:rsidRPr="00CB021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16A15" w:rsidRDefault="00F16A15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16A15" w:rsidRDefault="00463127" w:rsidP="00F16A15">
      <w:pPr>
        <w:pStyle w:val="Nagwek"/>
        <w:jc w:val="center"/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logo RPO WŁ 27" style="width:421.5pt;height:30pt;visibility:visible">
            <v:imagedata r:id="rId7" o:title=""/>
          </v:shape>
        </w:pict>
      </w: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……..............................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Wniosku o dofinansowanie projektu pt. ………….</w:t>
      </w:r>
      <w:r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>
        <w:rPr>
          <w:rFonts w:ascii="Arial" w:hAnsi="Arial" w:cs="Arial"/>
          <w:b/>
          <w:sz w:val="20"/>
          <w:szCs w:val="20"/>
          <w:lang w:eastAsia="pl-PL"/>
        </w:rPr>
        <w:t>8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>
        <w:rPr>
          <w:rFonts w:ascii="Arial" w:hAnsi="Arial" w:cs="Arial"/>
          <w:b/>
          <w:sz w:val="20"/>
          <w:szCs w:val="20"/>
          <w:lang w:eastAsia="pl-PL"/>
        </w:rPr>
        <w:t>3.04</w:t>
      </w:r>
      <w:r w:rsidR="008A418B">
        <w:rPr>
          <w:rFonts w:ascii="Arial" w:hAnsi="Arial" w:cs="Arial"/>
          <w:b/>
          <w:sz w:val="20"/>
          <w:szCs w:val="20"/>
          <w:lang w:eastAsia="pl-PL"/>
        </w:rPr>
        <w:t>-IP.01-10-001/17</w:t>
      </w: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:rsidR="005418AF" w:rsidRPr="00F56FA8" w:rsidRDefault="005418AF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papierową oraz że w zaktualizowanym wniosku wprowadzone zostały wyłącznie te zmiany, które były przedmiotem negocjacji. </w:t>
      </w:r>
    </w:p>
    <w:p w:rsidR="005418AF" w:rsidRPr="00F56FA8" w:rsidRDefault="005418AF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……..............................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5418AF" w:rsidRPr="00F56FA8" w:rsidRDefault="005418AF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5418AF" w:rsidRPr="00F56FA8" w:rsidRDefault="005418AF" w:rsidP="001107D0">
      <w:pPr>
        <w:rPr>
          <w:rFonts w:ascii="Arial" w:hAnsi="Arial" w:cs="Arial"/>
          <w:sz w:val="20"/>
          <w:szCs w:val="20"/>
        </w:rPr>
      </w:pPr>
    </w:p>
    <w:sectPr w:rsidR="005418AF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27" w:rsidRDefault="00463127" w:rsidP="00996E3B">
      <w:pPr>
        <w:spacing w:after="0" w:line="240" w:lineRule="auto"/>
      </w:pPr>
      <w:r>
        <w:separator/>
      </w:r>
    </w:p>
  </w:endnote>
  <w:endnote w:type="continuationSeparator" w:id="0">
    <w:p w:rsidR="00463127" w:rsidRDefault="00463127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AF" w:rsidRDefault="00C66B6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E35D0">
      <w:rPr>
        <w:noProof/>
      </w:rPr>
      <w:t>1</w:t>
    </w:r>
    <w:r>
      <w:rPr>
        <w:noProof/>
      </w:rPr>
      <w:fldChar w:fldCharType="end"/>
    </w:r>
  </w:p>
  <w:p w:rsidR="005418AF" w:rsidRDefault="00541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27" w:rsidRDefault="00463127" w:rsidP="00996E3B">
      <w:pPr>
        <w:spacing w:after="0" w:line="240" w:lineRule="auto"/>
      </w:pPr>
      <w:r>
        <w:separator/>
      </w:r>
    </w:p>
  </w:footnote>
  <w:footnote w:type="continuationSeparator" w:id="0">
    <w:p w:rsidR="00463127" w:rsidRDefault="00463127" w:rsidP="00996E3B">
      <w:pPr>
        <w:spacing w:after="0" w:line="240" w:lineRule="auto"/>
      </w:pPr>
      <w:r>
        <w:continuationSeparator/>
      </w:r>
    </w:p>
  </w:footnote>
  <w:footnote w:id="1">
    <w:p w:rsidR="005418AF" w:rsidRDefault="005418AF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8B315F">
        <w:rPr>
          <w:rFonts w:cs="Arial"/>
          <w:b/>
          <w:sz w:val="18"/>
          <w:szCs w:val="18"/>
          <w:lang w:eastAsia="pl-PL"/>
        </w:rPr>
        <w:t>wpisać tytuł</w:t>
      </w:r>
      <w:r>
        <w:rPr>
          <w:rFonts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E3B"/>
    <w:rsid w:val="000220B8"/>
    <w:rsid w:val="000C6C3A"/>
    <w:rsid w:val="001107D0"/>
    <w:rsid w:val="00160F9C"/>
    <w:rsid w:val="001717BA"/>
    <w:rsid w:val="001870A5"/>
    <w:rsid w:val="001C5A00"/>
    <w:rsid w:val="002760FD"/>
    <w:rsid w:val="0027663E"/>
    <w:rsid w:val="002E5474"/>
    <w:rsid w:val="003551A9"/>
    <w:rsid w:val="003758BB"/>
    <w:rsid w:val="003E25E7"/>
    <w:rsid w:val="003E35D0"/>
    <w:rsid w:val="00463127"/>
    <w:rsid w:val="00495656"/>
    <w:rsid w:val="004E53AB"/>
    <w:rsid w:val="004F1602"/>
    <w:rsid w:val="005418AF"/>
    <w:rsid w:val="0057770B"/>
    <w:rsid w:val="005966A4"/>
    <w:rsid w:val="005B6DE1"/>
    <w:rsid w:val="00701FA0"/>
    <w:rsid w:val="00724BA9"/>
    <w:rsid w:val="0079007C"/>
    <w:rsid w:val="007B3E85"/>
    <w:rsid w:val="00865F96"/>
    <w:rsid w:val="008A418B"/>
    <w:rsid w:val="008B315F"/>
    <w:rsid w:val="00951BDF"/>
    <w:rsid w:val="00996E3B"/>
    <w:rsid w:val="009F1C77"/>
    <w:rsid w:val="00A6080C"/>
    <w:rsid w:val="00A62CE3"/>
    <w:rsid w:val="00AE64BA"/>
    <w:rsid w:val="00C035BE"/>
    <w:rsid w:val="00C30518"/>
    <w:rsid w:val="00C34E62"/>
    <w:rsid w:val="00C51ED7"/>
    <w:rsid w:val="00C66B6B"/>
    <w:rsid w:val="00CB021B"/>
    <w:rsid w:val="00CF75BA"/>
    <w:rsid w:val="00CF765E"/>
    <w:rsid w:val="00D52B85"/>
    <w:rsid w:val="00D97AAA"/>
    <w:rsid w:val="00DA7B0E"/>
    <w:rsid w:val="00DE000A"/>
    <w:rsid w:val="00E05A2E"/>
    <w:rsid w:val="00E96BF7"/>
    <w:rsid w:val="00F16A15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FD4C7C-8E89-4456-823D-55FA739F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TekstpodstawowyZnak">
    <w:name w:val="Tekst podstawowy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StopkaZnak">
    <w:name w:val="Stopka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996E3B"/>
    <w:rPr>
      <w:rFonts w:ascii="Calibri" w:hAnsi="Calibri" w:cs="Calibri"/>
      <w:sz w:val="20"/>
      <w:szCs w:val="20"/>
      <w:lang w:eastAsia="ar-SA" w:bidi="ar-SA"/>
    </w:rPr>
  </w:style>
  <w:style w:type="character" w:customStyle="1" w:styleId="TekstprzypisudolnegoZnak">
    <w:name w:val="Tekst przypisu dolnego Znak"/>
    <w:uiPriority w:val="99"/>
    <w:semiHidden/>
    <w:rsid w:val="00996E3B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locked/>
    <w:rsid w:val="00996E3B"/>
    <w:rPr>
      <w:rFonts w:ascii="Calibri" w:hAnsi="Calibri" w:cs="Calibri"/>
      <w:sz w:val="24"/>
      <w:szCs w:val="24"/>
      <w:lang w:eastAsia="ar-SA" w:bidi="ar-SA"/>
    </w:rPr>
  </w:style>
  <w:style w:type="character" w:customStyle="1" w:styleId="NagwekZnak">
    <w:name w:val="Nagłówek Znak"/>
    <w:uiPriority w:val="99"/>
    <w:semiHidden/>
    <w:rsid w:val="00996E3B"/>
    <w:rPr>
      <w:rFonts w:ascii="Calibri" w:hAnsi="Calibri" w:cs="Calibri"/>
      <w:lang w:eastAsia="ar-SA" w:bidi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uiPriority w:val="99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uiPriority w:val="99"/>
    <w:semiHidden/>
    <w:rsid w:val="008B315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760FD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konkursu – Wzór oświadczenia o niewprowadzaniu do wniosku zmian innych niż wynikające z procesu negocjacji oraz potwierdzającym tożsamość wersji elektronicznej wniosku o dofinansowanie z wersją papierową</dc:title>
  <dc:subject/>
  <dc:creator>Artur Gołębowski</dc:creator>
  <cp:keywords/>
  <dc:description/>
  <cp:lastModifiedBy>Henryka Błaszkiewicz</cp:lastModifiedBy>
  <cp:revision>8</cp:revision>
  <cp:lastPrinted>2016-03-16T14:14:00Z</cp:lastPrinted>
  <dcterms:created xsi:type="dcterms:W3CDTF">2016-10-28T08:34:00Z</dcterms:created>
  <dcterms:modified xsi:type="dcterms:W3CDTF">2016-12-16T09:59:00Z</dcterms:modified>
</cp:coreProperties>
</file>