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D74EC9" w:rsidRDefault="00D74EC9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322B2A" w:rsidRDefault="00322B2A" w:rsidP="00724F51">
      <w:pPr>
        <w:spacing w:after="0" w:line="259" w:lineRule="auto"/>
        <w:ind w:right="0" w:firstLine="0"/>
        <w:jc w:val="left"/>
      </w:pPr>
      <w:bookmarkStart w:id="0" w:name="_GoBack"/>
      <w:bookmarkEnd w:id="0"/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</w:p>
    <w:p w:rsidR="00322B2A" w:rsidRDefault="00322B2A" w:rsidP="00724F51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E45DF8" w:rsidRDefault="00E45DF8" w:rsidP="00724F51">
      <w:pPr>
        <w:spacing w:after="0" w:line="259" w:lineRule="auto"/>
        <w:ind w:right="0" w:firstLine="0"/>
        <w:jc w:val="left"/>
      </w:pPr>
    </w:p>
    <w:tbl>
      <w:tblPr>
        <w:tblW w:w="500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81"/>
        <w:gridCol w:w="2105"/>
        <w:gridCol w:w="2240"/>
        <w:gridCol w:w="3815"/>
        <w:gridCol w:w="1996"/>
        <w:gridCol w:w="1998"/>
        <w:gridCol w:w="1259"/>
      </w:tblGrid>
      <w:tr w:rsidR="00322B2A" w:rsidTr="00E45DF8">
        <w:trPr>
          <w:trHeight w:val="11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  <w:r w:rsidR="00D74EC9">
              <w:rPr>
                <w:b/>
                <w:sz w:val="22"/>
              </w:rPr>
              <w:br/>
              <w:t>(PLN)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FC6491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Kwota wnioskowanego dofinansowania </w:t>
            </w:r>
            <w:r w:rsidR="00D74EC9">
              <w:rPr>
                <w:b/>
                <w:sz w:val="22"/>
              </w:rPr>
              <w:br/>
              <w:t>(PLN)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462E8E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  <w:r w:rsidR="00D74EC9">
              <w:rPr>
                <w:b/>
                <w:sz w:val="22"/>
              </w:rPr>
              <w:br/>
              <w:t>(</w:t>
            </w:r>
            <w:r w:rsidR="00462E8E">
              <w:rPr>
                <w:b/>
                <w:sz w:val="22"/>
              </w:rPr>
              <w:t>pkt</w:t>
            </w:r>
            <w:r w:rsidR="00D74EC9">
              <w:rPr>
                <w:b/>
                <w:sz w:val="22"/>
              </w:rPr>
              <w:t>)</w:t>
            </w:r>
          </w:p>
        </w:tc>
      </w:tr>
      <w:tr w:rsidR="00E84B11" w:rsidTr="00E45DF8">
        <w:trPr>
          <w:trHeight w:val="7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B65E6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</w:t>
            </w:r>
            <w:r w:rsidR="00B65E6C">
              <w:rPr>
                <w:rFonts w:ascii="Arial" w:hAnsi="Arial" w:cs="Arial"/>
                <w:sz w:val="18"/>
                <w:szCs w:val="18"/>
              </w:rPr>
              <w:t>4-28 -0002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>"BARTEX" sp. z o.o.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Poprawa warunków dla rozwoju Firmy „BARTEX” sp. z o.o. poprzez uzbrojenie </w:t>
            </w: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dostosowanie terenów inwestycyjnych </w:t>
            </w: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do potrzeb rozwoju gospodarczego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>5 533 103,34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>1 103 783,80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E45DF8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</w:tr>
      <w:tr w:rsidR="00E84B11" w:rsidTr="00E45DF8">
        <w:trPr>
          <w:trHeight w:val="7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84B11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B65E6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</w:t>
            </w:r>
            <w:r w:rsidR="00B65E6C">
              <w:rPr>
                <w:rFonts w:ascii="Arial" w:hAnsi="Arial" w:cs="Arial"/>
                <w:sz w:val="18"/>
                <w:szCs w:val="18"/>
              </w:rPr>
              <w:t>4</w:t>
            </w:r>
            <w:r w:rsidRPr="00AE66D3">
              <w:rPr>
                <w:rFonts w:ascii="Arial" w:hAnsi="Arial" w:cs="Arial"/>
                <w:sz w:val="18"/>
                <w:szCs w:val="18"/>
              </w:rPr>
              <w:t>-28 -000</w:t>
            </w:r>
            <w:r w:rsidR="00B65E6C">
              <w:rPr>
                <w:rFonts w:ascii="Arial" w:hAnsi="Arial" w:cs="Arial"/>
                <w:sz w:val="18"/>
                <w:szCs w:val="18"/>
              </w:rPr>
              <w:t>4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5E6C">
              <w:rPr>
                <w:rFonts w:ascii="Arial" w:hAnsi="Arial" w:cs="Arial"/>
                <w:sz w:val="18"/>
                <w:szCs w:val="18"/>
              </w:rPr>
              <w:t>Polfrost</w:t>
            </w:r>
            <w:proofErr w:type="spellEnd"/>
            <w:r w:rsidRPr="00B65E6C">
              <w:rPr>
                <w:rFonts w:ascii="Arial" w:hAnsi="Arial" w:cs="Arial"/>
                <w:sz w:val="18"/>
                <w:szCs w:val="18"/>
              </w:rPr>
              <w:t xml:space="preserve"> Terminal Sp.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65E6C">
              <w:rPr>
                <w:rFonts w:ascii="Arial" w:hAnsi="Arial" w:cs="Arial"/>
                <w:sz w:val="18"/>
                <w:szCs w:val="18"/>
              </w:rPr>
              <w:t>z o.o.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 xml:space="preserve">Uzbrojenie terenu inwestycyjnego w przedsiębiorstwie </w:t>
            </w:r>
            <w:proofErr w:type="spellStart"/>
            <w:r w:rsidRPr="00B65E6C">
              <w:rPr>
                <w:rFonts w:ascii="Arial" w:hAnsi="Arial" w:cs="Arial"/>
                <w:sz w:val="18"/>
                <w:szCs w:val="18"/>
              </w:rPr>
              <w:t>Polfrost</w:t>
            </w:r>
            <w:proofErr w:type="spellEnd"/>
            <w:r w:rsidRPr="00B65E6C">
              <w:rPr>
                <w:rFonts w:ascii="Arial" w:hAnsi="Arial" w:cs="Arial"/>
                <w:sz w:val="18"/>
                <w:szCs w:val="18"/>
              </w:rPr>
              <w:t xml:space="preserve"> Terminal Sp. z o.o.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>2 579 622,05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>996 077,48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E45DF8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</w:tr>
      <w:tr w:rsidR="00E45DF8" w:rsidTr="00E45DF8">
        <w:trPr>
          <w:trHeight w:val="7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Default="00E45DF8" w:rsidP="00E108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Pr="00AE66D3" w:rsidRDefault="00E45DF8" w:rsidP="00E1089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E66D3">
              <w:rPr>
                <w:rFonts w:ascii="Arial" w:hAnsi="Arial" w:cs="Arial"/>
                <w:sz w:val="18"/>
                <w:szCs w:val="18"/>
              </w:rPr>
              <w:t>-28 -00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Pr="00B65E6C" w:rsidRDefault="00E45DF8" w:rsidP="00E1089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Miejska Bartoszyce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Pr="00B65E6C" w:rsidRDefault="00E45DF8" w:rsidP="00E10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Uzbrojenie terenów na obszarze osiedla 650-lecia w Bartoszycach – etap I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Pr="00B65E6C" w:rsidRDefault="00E45DF8" w:rsidP="00E1089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3 057 162,98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Pr="00B65E6C" w:rsidRDefault="00E45DF8" w:rsidP="00E1089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1 417 325,00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F8" w:rsidRPr="00B65E6C" w:rsidRDefault="00E45DF8" w:rsidP="00E1089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32,88</w:t>
            </w:r>
          </w:p>
        </w:tc>
      </w:tr>
      <w:tr w:rsidR="00E84B11" w:rsidTr="00E45DF8">
        <w:trPr>
          <w:trHeight w:val="7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45DF8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84B11">
              <w:rPr>
                <w:sz w:val="18"/>
                <w:szCs w:val="18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B65E6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</w:t>
            </w:r>
            <w:r w:rsidR="00B65E6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-28 -</w:t>
            </w:r>
            <w:r w:rsidR="00E45DF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B65E6C">
              <w:rPr>
                <w:rFonts w:ascii="Arial" w:hAnsi="Arial" w:cs="Arial"/>
                <w:sz w:val="18"/>
                <w:szCs w:val="18"/>
              </w:rPr>
              <w:t>8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>FALKEN TRADE POLSKA SPÓŁKA Z OGRANICZONĄ ODPOWIEDZIALNOSCIĄ SPÓŁKA KOMANDYTOWA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Przygotowanie terenu inwestycyjnego na potrzeby firmy </w:t>
            </w:r>
            <w:proofErr w:type="spellStart"/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>Falken</w:t>
            </w:r>
            <w:proofErr w:type="spellEnd"/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Trade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>1 087 529,10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>420 635,11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E45DF8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30,86</w:t>
            </w:r>
          </w:p>
        </w:tc>
      </w:tr>
      <w:tr w:rsidR="00E84B11" w:rsidTr="00E45DF8">
        <w:trPr>
          <w:trHeight w:val="7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D97A55" w:rsidRDefault="00E45DF8" w:rsidP="00FC6491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4B11">
              <w:rPr>
                <w:sz w:val="18"/>
                <w:szCs w:val="18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Default="00E84B11" w:rsidP="00B65E6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6D3">
              <w:rPr>
                <w:rFonts w:ascii="Arial" w:hAnsi="Arial" w:cs="Arial"/>
                <w:sz w:val="18"/>
                <w:szCs w:val="18"/>
              </w:rPr>
              <w:t>RPWM.01.03.0</w:t>
            </w:r>
            <w:r w:rsidR="00B65E6C">
              <w:rPr>
                <w:rFonts w:ascii="Arial" w:hAnsi="Arial" w:cs="Arial"/>
                <w:sz w:val="18"/>
                <w:szCs w:val="18"/>
              </w:rPr>
              <w:t>4</w:t>
            </w:r>
            <w:r w:rsidRPr="00AE66D3">
              <w:rPr>
                <w:rFonts w:ascii="Arial" w:hAnsi="Arial" w:cs="Arial"/>
                <w:sz w:val="18"/>
                <w:szCs w:val="18"/>
              </w:rPr>
              <w:t>-28 -000</w:t>
            </w:r>
            <w:r w:rsidR="00B65E6C">
              <w:rPr>
                <w:rFonts w:ascii="Arial" w:hAnsi="Arial" w:cs="Arial"/>
                <w:sz w:val="18"/>
                <w:szCs w:val="18"/>
              </w:rPr>
              <w:t>9</w:t>
            </w:r>
            <w:r w:rsidRPr="00AE66D3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1C58DF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Mazurskie Centrum Psychoonkologii i Rehabilitacji w </w:t>
            </w: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Chorobach Przewlekłych Maria Jedlińska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B65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Przygotowanie terenu inwestycyjnego na potrzeby utworzenia Mazurskiego Centrum </w:t>
            </w: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Psychoonkologii i Rehabilitacji </w:t>
            </w:r>
            <w:r w:rsidRPr="00B65E6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Chorobach Przewlekłych Maria Jedlińska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lastRenderedPageBreak/>
              <w:t>991 785,90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B65E6C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6C">
              <w:rPr>
                <w:rFonts w:ascii="Arial" w:hAnsi="Arial" w:cs="Arial"/>
                <w:sz w:val="18"/>
                <w:szCs w:val="18"/>
              </w:rPr>
              <w:t>403 084,37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11" w:rsidRPr="00B65E6C" w:rsidRDefault="00E45DF8" w:rsidP="00D74EC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28,86</w:t>
            </w:r>
          </w:p>
        </w:tc>
      </w:tr>
      <w:tr w:rsidR="005F6C2D" w:rsidTr="00E45DF8">
        <w:trPr>
          <w:trHeight w:val="709"/>
        </w:trPr>
        <w:tc>
          <w:tcPr>
            <w:tcW w:w="3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Pr="007347D6" w:rsidRDefault="005F6C2D" w:rsidP="005F6C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47D6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6C" w:rsidRPr="007347D6" w:rsidRDefault="00025DC7" w:rsidP="00B65E6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13 249 203,37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Pr="007347D6" w:rsidRDefault="00025DC7" w:rsidP="001C58D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4 340 905,76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2D" w:rsidRDefault="005F6C2D" w:rsidP="001C58D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22B2A" w:rsidRDefault="00322B2A" w:rsidP="005F6C2D">
      <w:pPr>
        <w:spacing w:after="100" w:line="259" w:lineRule="auto"/>
        <w:ind w:right="0" w:firstLine="0"/>
      </w:pPr>
    </w:p>
    <w:p w:rsidR="00322B2A" w:rsidRDefault="00322B2A"/>
    <w:sectPr w:rsidR="00322B2A" w:rsidSect="005F6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BB" w:rsidRDefault="007F21BB" w:rsidP="009A79E7">
      <w:pPr>
        <w:spacing w:after="0" w:line="240" w:lineRule="auto"/>
      </w:pPr>
      <w:r>
        <w:separator/>
      </w:r>
    </w:p>
  </w:endnote>
  <w:endnote w:type="continuationSeparator" w:id="0">
    <w:p w:rsidR="007F21BB" w:rsidRDefault="007F21BB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 wp14:anchorId="2A84569A" wp14:editId="31FB1D53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BB" w:rsidRDefault="007F21BB" w:rsidP="009A79E7">
      <w:pPr>
        <w:spacing w:after="0" w:line="240" w:lineRule="auto"/>
      </w:pPr>
      <w:r>
        <w:separator/>
      </w:r>
    </w:p>
  </w:footnote>
  <w:footnote w:type="continuationSeparator" w:id="0">
    <w:p w:rsidR="007F21BB" w:rsidRDefault="007F21BB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2A" w:rsidRDefault="005F6C2D">
    <w:pPr>
      <w:pStyle w:val="Nagwek"/>
    </w:pPr>
    <w:r w:rsidRPr="005F6C2D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628CF2" wp14:editId="1FC5FA94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28CF2" id="Group 45" o:spid="_x0000_s1026" style="position:absolute;left:0;text-align:left;margin-left:-58.85pt;margin-top:-23.4pt;width:447.6pt;height:99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25DC7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29B8"/>
    <w:rsid w:val="00445C22"/>
    <w:rsid w:val="00445D22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B9A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47D6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7F21B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027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5E6C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7678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253C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90595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D4DD5"/>
    <w:rsid w:val="00DE125B"/>
    <w:rsid w:val="00DE3071"/>
    <w:rsid w:val="00DE30C6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5DF8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02FC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EDDD90-3170-4CEC-9A1C-B5BD836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F8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F1DC-AEF7-4199-A428-87CA68D2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Justyna Mordas (Kruba)</cp:lastModifiedBy>
  <cp:revision>2</cp:revision>
  <cp:lastPrinted>2016-10-14T09:59:00Z</cp:lastPrinted>
  <dcterms:created xsi:type="dcterms:W3CDTF">2016-11-22T13:09:00Z</dcterms:created>
  <dcterms:modified xsi:type="dcterms:W3CDTF">2016-11-22T13:09:00Z</dcterms:modified>
</cp:coreProperties>
</file>