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DE" w:rsidRDefault="00015EDE" w:rsidP="00015E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 Oceny Projektów (KOP):</w:t>
      </w:r>
    </w:p>
    <w:p w:rsidR="00015EDE" w:rsidRPr="00CA26C2" w:rsidRDefault="00015EDE" w:rsidP="00015EDE">
      <w:pPr>
        <w:pStyle w:val="Tekstpodstawowy2"/>
        <w:spacing w:line="276" w:lineRule="auto"/>
        <w:ind w:left="3540" w:hanging="3540"/>
        <w:jc w:val="both"/>
        <w:rPr>
          <w:rFonts w:ascii="Arial" w:eastAsia="Calibri" w:hAnsi="Arial"/>
          <w:b w:val="0"/>
          <w:bCs w:val="0"/>
          <w:sz w:val="22"/>
          <w:szCs w:val="22"/>
          <w:lang w:eastAsia="en-US"/>
        </w:rPr>
      </w:pP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- </w:t>
      </w:r>
      <w:bookmarkStart w:id="0" w:name="_GoBack"/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 </w:t>
      </w:r>
      <w:r>
        <w:rPr>
          <w:rFonts w:ascii="Arial" w:eastAsia="Calibri" w:hAnsi="Arial"/>
          <w:b w:val="0"/>
          <w:bCs w:val="0"/>
          <w:sz w:val="22"/>
          <w:szCs w:val="22"/>
          <w:lang w:eastAsia="en-US"/>
        </w:rPr>
        <w:t xml:space="preserve">Krzysztof Górski </w:t>
      </w:r>
    </w:p>
    <w:p w:rsidR="00015EDE" w:rsidRPr="00D4275E" w:rsidRDefault="00015EDE" w:rsidP="00015EDE">
      <w:pPr>
        <w:pStyle w:val="Tekstpodstawowy2"/>
        <w:spacing w:line="276" w:lineRule="auto"/>
        <w:ind w:right="0"/>
        <w:jc w:val="both"/>
        <w:rPr>
          <w:rFonts w:ascii="Arial" w:eastAsia="Calibri" w:hAnsi="Arial"/>
          <w:b w:val="0"/>
          <w:bCs w:val="0"/>
          <w:sz w:val="22"/>
          <w:szCs w:val="22"/>
          <w:lang w:eastAsia="en-US"/>
        </w:rPr>
      </w:pP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- Pani </w:t>
      </w:r>
      <w:r>
        <w:rPr>
          <w:rFonts w:ascii="Arial" w:eastAsia="Calibri" w:hAnsi="Arial"/>
          <w:b w:val="0"/>
          <w:bCs w:val="0"/>
          <w:sz w:val="22"/>
          <w:szCs w:val="22"/>
          <w:lang w:eastAsia="en-US"/>
        </w:rPr>
        <w:t xml:space="preserve">Aleksandra Bednarska </w:t>
      </w:r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 xml:space="preserve">Agnieszka Ryniec </w:t>
      </w:r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>Angelika Szczęśniak</w:t>
      </w:r>
    </w:p>
    <w:p w:rsidR="00015EDE" w:rsidRP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- Pani Joanna Szczygielska</w:t>
      </w:r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 xml:space="preserve">Anna Pisarek </w:t>
      </w:r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Pani </w:t>
      </w:r>
      <w:r>
        <w:rPr>
          <w:rFonts w:ascii="Arial" w:hAnsi="Arial" w:cs="Arial"/>
          <w:b w:val="0"/>
          <w:bCs w:val="0"/>
          <w:sz w:val="22"/>
          <w:szCs w:val="22"/>
        </w:rPr>
        <w:t>Agnieszka Kuzia</w:t>
      </w:r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- Pani Dorota Trojanowska</w:t>
      </w:r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- Pan Ivan Kocić</w:t>
      </w:r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- Pani Maria Tyrawska</w:t>
      </w:r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- Pani Aleksandra Dąbek</w:t>
      </w:r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Pani Lila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val="pl-PL"/>
        </w:rPr>
        <w:t>Micun</w:t>
      </w:r>
      <w:proofErr w:type="spellEnd"/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- Pani Romana Dominiak</w:t>
      </w:r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- Pani Ewa Leśna</w:t>
      </w:r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- Pani Julia Bartyzel- Zakrzewska</w:t>
      </w:r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- Pani Krystyna Wajda</w:t>
      </w:r>
    </w:p>
    <w:p w:rsidR="00015EDE" w:rsidRDefault="00015EDE" w:rsidP="00015EDE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- Pani Dorota Ludorowska</w:t>
      </w:r>
    </w:p>
    <w:bookmarkEnd w:id="0"/>
    <w:p w:rsidR="00472CF5" w:rsidRDefault="00472CF5"/>
    <w:sectPr w:rsidR="0047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DE"/>
    <w:rsid w:val="00015EDE"/>
    <w:rsid w:val="00472CF5"/>
    <w:rsid w:val="006902B6"/>
    <w:rsid w:val="00F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68383-78C5-4638-B34E-ABF1D10D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E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015EDE"/>
    <w:pPr>
      <w:tabs>
        <w:tab w:val="left" w:pos="0"/>
      </w:tabs>
      <w:spacing w:after="0" w:line="240" w:lineRule="auto"/>
      <w:ind w:right="781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5EDE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Dorota</dc:creator>
  <cp:keywords/>
  <dc:description/>
  <cp:lastModifiedBy>Socha Dorota</cp:lastModifiedBy>
  <cp:revision>1</cp:revision>
  <dcterms:created xsi:type="dcterms:W3CDTF">2016-04-19T08:17:00Z</dcterms:created>
  <dcterms:modified xsi:type="dcterms:W3CDTF">2016-04-19T08:20:00Z</dcterms:modified>
</cp:coreProperties>
</file>