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09" w:rsidRDefault="00DD1E09" w:rsidP="00732EA1">
      <w:pPr>
        <w:rPr>
          <w:rFonts w:asciiTheme="minorHAnsi" w:hAnsiTheme="minorHAnsi"/>
          <w:b/>
        </w:rPr>
      </w:pPr>
    </w:p>
    <w:p w:rsidR="00991CB5" w:rsidRDefault="00C87CC9" w:rsidP="00732EA1">
      <w:pPr>
        <w:rPr>
          <w:rFonts w:asciiTheme="minorHAnsi" w:hAnsiTheme="minorHAnsi"/>
          <w:b/>
        </w:rPr>
      </w:pPr>
      <w:r>
        <w:rPr>
          <w:noProof/>
          <w:lang w:eastAsia="pl-PL"/>
        </w:rPr>
        <w:drawing>
          <wp:inline distT="0" distB="0" distL="0" distR="0" wp14:anchorId="303D8270" wp14:editId="42C1DFF9">
            <wp:extent cx="5759450" cy="752475"/>
            <wp:effectExtent l="0" t="0" r="0" b="9525"/>
            <wp:docPr id="23" name="Obraz 23" descr="RPO_HER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RPO_HERB_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85D17" w:rsidRDefault="00985D17" w:rsidP="008D43A6">
      <w:pPr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</w:p>
    <w:p w:rsidR="00991CB5" w:rsidRPr="00985D17" w:rsidRDefault="008D43A6" w:rsidP="00985D17">
      <w:pPr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  <w:r>
        <w:rPr>
          <w:rFonts w:ascii="Calibri" w:eastAsia="Calibri" w:hAnsi="Calibri"/>
          <w:b/>
          <w:sz w:val="44"/>
          <w:szCs w:val="44"/>
          <w:lang w:eastAsia="pl-PL"/>
        </w:rPr>
        <w:t>ZAŁĄCZNIK NR 3</w:t>
      </w:r>
    </w:p>
    <w:p w:rsidR="00991CB5" w:rsidRDefault="00991CB5" w:rsidP="008A28BD">
      <w:pPr>
        <w:jc w:val="center"/>
        <w:rPr>
          <w:rFonts w:asciiTheme="minorHAnsi" w:hAnsiTheme="minorHAnsi"/>
          <w:b/>
          <w:sz w:val="44"/>
          <w:szCs w:val="44"/>
        </w:rPr>
      </w:pPr>
      <w:r w:rsidRPr="00985D17">
        <w:rPr>
          <w:rFonts w:asciiTheme="minorHAnsi" w:hAnsiTheme="minorHAnsi"/>
          <w:b/>
          <w:sz w:val="44"/>
          <w:szCs w:val="44"/>
        </w:rPr>
        <w:t>WNIOSEK O DOFINANSOWANIE PROJEKTU ZE ŚRODKÓW EUROPEJSKIEGO FUNDUSZU SPOŁECZNEGO W RAMACH REGIONALNEGO PROGRAMU OPERACYJNEGO WOJEWÓDZTWA OPOLSKIEGO NA LATA 2014 – 2020</w:t>
      </w:r>
    </w:p>
    <w:p w:rsidR="008A28BD" w:rsidRDefault="008A28BD" w:rsidP="008A28BD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  <w:bookmarkStart w:id="0" w:name="_GoBack"/>
      <w:bookmarkEnd w:id="0"/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787AFD" w:rsidRPr="00787AFD" w:rsidRDefault="00787AFD" w:rsidP="00787AFD">
      <w:pPr>
        <w:jc w:val="center"/>
        <w:rPr>
          <w:rFonts w:asciiTheme="minorHAnsi" w:hAnsiTheme="minorHAnsi"/>
          <w:b/>
          <w:sz w:val="40"/>
          <w:szCs w:val="40"/>
        </w:rPr>
      </w:pPr>
      <w:r w:rsidRPr="00787AFD">
        <w:rPr>
          <w:rFonts w:asciiTheme="minorHAnsi" w:hAnsiTheme="minorHAnsi"/>
          <w:b/>
          <w:sz w:val="40"/>
          <w:szCs w:val="40"/>
        </w:rPr>
        <w:t>Wersja nr 1</w:t>
      </w:r>
    </w:p>
    <w:p w:rsidR="00991CB5" w:rsidRPr="00787AFD" w:rsidRDefault="00787AFD" w:rsidP="00787AFD">
      <w:pPr>
        <w:jc w:val="center"/>
        <w:rPr>
          <w:rFonts w:asciiTheme="minorHAnsi" w:hAnsiTheme="minorHAnsi"/>
          <w:sz w:val="28"/>
          <w:szCs w:val="28"/>
        </w:rPr>
      </w:pPr>
      <w:r w:rsidRPr="00787AFD">
        <w:rPr>
          <w:rFonts w:asciiTheme="minorHAnsi" w:hAnsiTheme="minorHAnsi"/>
          <w:sz w:val="28"/>
          <w:szCs w:val="28"/>
        </w:rPr>
        <w:t>OPOLE, LISTOPAD 2015 r.</w:t>
      </w: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903E8" w:rsidRPr="00A322EA" w:rsidRDefault="00D903E8" w:rsidP="00732EA1">
      <w:pPr>
        <w:rPr>
          <w:rFonts w:asciiTheme="minorHAnsi" w:hAnsiTheme="minorHAnsi"/>
          <w:b/>
        </w:rPr>
      </w:pPr>
    </w:p>
    <w:p w:rsidR="00563DB2" w:rsidRDefault="00563DB2" w:rsidP="00A322EA">
      <w:pPr>
        <w:jc w:val="center"/>
        <w:rPr>
          <w:rFonts w:asciiTheme="minorHAnsi" w:hAnsiTheme="minorHAnsi"/>
          <w:b/>
        </w:rPr>
      </w:pPr>
      <w:r>
        <w:rPr>
          <w:noProof/>
          <w:lang w:eastAsia="pl-PL"/>
        </w:rPr>
        <w:drawing>
          <wp:inline distT="0" distB="0" distL="0" distR="0">
            <wp:extent cx="5759450" cy="752475"/>
            <wp:effectExtent l="0" t="0" r="0" b="9525"/>
            <wp:docPr id="449" name="Obraz 449" descr="RPO_HER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RPO_HERB_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444"/>
        <w:gridCol w:w="1940"/>
        <w:gridCol w:w="2676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762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4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4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L9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M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C8&#10;6LL9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3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6EfUD/8CAACYBgAADgAAAAAAAAAAAAAAAAAuAgAAZHJzL2Uyb0RvYy54bWxQSwEC&#10;LQAUAAYACAAAACEAigiHZuAAAAAI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100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61E5C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0BHwIAAEAEAAAOAAAAZHJzL2Uyb0RvYy54bWysU9tu2zAMfR+wfxD0vthOkzU14hRFugwD&#10;uq1Ytw9QZNkWJosapcTpvn6UnK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phi9AR8CAABABAAADgAAAAAAAAAAAAAAAAAuAgAAZHJzL2Uyb0RvYy54bWxQSwECLQAU&#10;AAYACAAAACEADpug0NkAAAADAQAADwAAAAAAAAAAAAAAAAB5BAAAZHJzL2Rvd25yZXYueG1sUEsF&#10;BgAAAAAEAAQA8wAAAH8FAAAAAA=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99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6A0DD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MIIQIAAD8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TpMI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985" r="5080" b="7620"/>
                <wp:docPr id="98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F2F88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zGIw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5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A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vnAjwP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0414C1" w:rsidRDefault="000414C1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14"/>
        <w:gridCol w:w="1103"/>
        <w:gridCol w:w="2398"/>
        <w:gridCol w:w="1242"/>
        <w:gridCol w:w="1293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D54E6C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73A5B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7L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eXM7L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CB74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t8MwIAAFc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lastRenderedPageBreak/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5F4A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31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4915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MA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FG1jAD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D54E6C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0160" r="13970" b="8890"/>
                      <wp:docPr id="88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8EA9A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a7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aL7a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6"/>
        <w:gridCol w:w="1813"/>
        <w:gridCol w:w="1799"/>
        <w:gridCol w:w="180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19"/>
        <w:gridCol w:w="1826"/>
        <w:gridCol w:w="1812"/>
        <w:gridCol w:w="1801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D54E6C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1852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D54E6C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F34D8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0w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KX4jTA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D54E6C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75BA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TM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C/7LTM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lastRenderedPageBreak/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5798A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BQ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2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8159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msMgIAAFc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A7LKms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9"/>
        <w:gridCol w:w="1673"/>
        <w:gridCol w:w="1988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0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CE2FB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nd8EyS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79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C7CC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m4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D54E6C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350" r="13970" b="12700"/>
                <wp:docPr id="78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CA4A5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K+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ItK+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1618"/>
        <w:gridCol w:w="1792"/>
        <w:gridCol w:w="1411"/>
        <w:gridCol w:w="1904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D54E6C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11D2F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G2H9w8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EABD2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7z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mZFA46&#10;rtFTEj+KlcVn7HeFCAosOKPFW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d5PO8z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3244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CKsVsz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2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68E6B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PMwIAAFc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Er8sTz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B6F1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aQ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XAoH&#10;HffoOYkfxMriCw67QngFFpzR4uw0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492F6B" w:rsidRDefault="00D54E6C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6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F6EA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0414C1" w:rsidRDefault="000414C1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cFA/tv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F6EA3" w:rsidRDefault="000414C1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0414C1" w:rsidRDefault="000414C1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D903E8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1"/>
        <w:gridCol w:w="2269"/>
        <w:gridCol w:w="2262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D54E6C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8FFEA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GF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BGcSGF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FD8BC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jZ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fSO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BHEsjZ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8F74D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l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6fS+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BdBvEl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1"/>
        <w:gridCol w:w="3321"/>
        <w:gridCol w:w="3424"/>
        <w:gridCol w:w="1924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D54E6C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4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0991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5glvHD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lastRenderedPageBreak/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D54E6C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3B17A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GijI10yAgAAWAQAAA4AAAAAAAAAAAAAAAAA&#10;LgIAAGRycy9lMm9Eb2MueG1sUEsBAi0AFAAGAAgAAAAhAEM8joTfAAAACAEAAA8AAAAAAAAAAAAA&#10;AAAAjAQAAGRycy9kb3ducmV2LnhtbFBLBQYAAAAABAAEAPMAAACYBQAAAAA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D54E6C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318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B823A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crIQIAAEAEAAAOAAAAZHJzL2Uyb0RvYy54bWysU9tuEzEQfUfiHyy/k70ko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BccxcrIQIAAEAEAAAOAAAAAAAAAAAAAAAAAC4CAABkcnMvZTJvRG9jLnhtbFBL&#10;AQItABQABgAIAAAAIQBvO+if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2"/>
        <w:gridCol w:w="5068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7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7129F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ONoysT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D54E6C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3335" r="12700" b="5715"/>
                      <wp:docPr id="316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124B0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Ez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UVJYZp&#10;LNJHlI2ZTglSXs+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oYxM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F9B5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6E295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A88A2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2E7E9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03BF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7D18A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D54E6C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315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EA466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Re2IE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D54E6C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EFA5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lastRenderedPageBreak/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D54E6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526D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0414C1" w:rsidRPr="00FD72E7" w:rsidRDefault="000414C1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526D3" w:rsidRDefault="000414C1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0414C1" w:rsidRPr="00FD72E7" w:rsidRDefault="000414C1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D54E6C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65FE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D54E6C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130E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lastRenderedPageBreak/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D54E6C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11BB8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D54E6C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9AB7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9"/>
          <w:footerReference w:type="default" r:id="rId10"/>
          <w:headerReference w:type="first" r:id="rId11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D54E6C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5231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52313" w:rsidRDefault="000414C1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0414C1" w:rsidRDefault="000414C1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D54E6C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6ACF0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985" r="13335" b="12065"/>
                      <wp:docPr id="313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99853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dN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Uzn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985" r="7620" b="12065"/>
                      <wp:docPr id="311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40F04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j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uCEsM0&#10;FukTysZMpwQpr2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5uMj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6985" r="8890" b="12700"/>
                      <wp:docPr id="310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34F8B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UHIQIAAEA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DIvTUH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EFBE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09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8B0B6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tq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5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1A33C4">
              <w:rPr>
                <w:rFonts w:asciiTheme="minorHAnsi" w:hAnsiTheme="minorHAnsi"/>
                <w:color w:val="808080" w:themeColor="background1" w:themeShade="80"/>
              </w:rPr>
              <w:t>SL – 2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B7041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065" r="8255" b="6985"/>
                      <wp:docPr id="308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49C243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vP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nMslWEa&#10;i/QJZWOmU4KUV7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a/&#10;K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FKv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307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AA26E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L/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rSgzT&#10;WKRPKBsznRKkvJqV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cIy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065" r="13335" b="6985"/>
                      <wp:docPr id="306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46734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HC9g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8C99E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B91EB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C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BA9A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350" r="8255" b="12700"/>
                      <wp:docPr id="304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81603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DyOJww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03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60FC4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uf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TSgzT&#10;WKRPKBsznRKkvJou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BY7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302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ADAE0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HB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SEsM0&#10;FukTysZMpwQpr6aL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rgH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59FF4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1A33C4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D850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715" r="8255" b="13335"/>
                      <wp:docPr id="301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0E2FF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s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Z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lrw7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300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0E523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qyHw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y+LKsh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715" r="10160" b="13335"/>
                      <wp:docPr id="298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38AA3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42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b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Spi4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5745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29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96AA8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gW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F8300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080" r="8255" b="13970"/>
                      <wp:docPr id="296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BAB9A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dJ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E3XS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080" r="10795" b="13970"/>
                      <wp:docPr id="294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3B65B7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K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zSgzT&#10;WKRPKBsznRKkvJpO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+K2So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080" r="10160" b="13970"/>
                      <wp:docPr id="293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8DB85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m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TSgzT&#10;WKRPKBsznRKkvJqW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p+Zh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C2FE4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D54E6C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7117B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292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D6EA5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LeIQIAAD8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l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yq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7rbLe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291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DB837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nU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uCEsM0&#10;FukTysZMpwSZzq6iRIPzFUY+uHuISXp3Z/lXT4zd9BgnbgDs0AvWILEixmc/PYiGx6dkN7y3DeKz&#10;fbBJrWMLOgKiDuSYivJ4Loo4BsLxsiini3JOCUdXUcymeSpaxqrnxw58eCusJvFQU0Dy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ltMn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6985" r="13970" b="12065"/>
                      <wp:docPr id="289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CEEC9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1W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9YbV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D54E6C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985" r="8255" b="12065"/>
                      <wp:docPr id="288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17A77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PZU+Pg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D54E6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23297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065" r="9525" b="6985"/>
                      <wp:docPr id="5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53EBB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KLIQ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VDK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5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BC819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jV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EaVsqKn&#10;Gn0k1YTdGsXKq/Iy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27A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D54E6C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7620" r="6985" b="11430"/>
                      <wp:docPr id="56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508B1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SI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4DUSI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53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3777D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8w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c6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0RI8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D54E6C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3DE43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52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77EA9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oJ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ktKDNNY&#10;o0+oGjOdEqS8Kqd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4mo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51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81B1D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DJIQIAAD8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IZD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48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F4A4C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Oy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HMOy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7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B36FE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DKWoI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lastRenderedPageBreak/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2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D54E6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8549D" w:rsidRDefault="000414C1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8549D" w:rsidRDefault="000414C1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09"/>
        <w:gridCol w:w="4351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D54E6C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26F5A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037A1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PH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9eUGKax&#10;Rh9RNWY6JUh5U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52OP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3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71DD0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h/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aUGKax&#10;Rp9QNWY6JUh5VSy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1kSh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D54E6C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D54E6C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2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4B263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2W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yUlhmms&#10;0UdUjZlOCVJc3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9Sh2W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524"/>
        <w:gridCol w:w="1168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1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62610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dWIg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onnV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0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2C7FE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blIQIAAD8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Btb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38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0213A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d/W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7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1B512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mG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ck1Z1Z0&#10;VKOPpJqwW6NYcXU9ixL1zpcU+eQeMSbp3QPIL55ZWLUUqO4QoW+VqIlYEeOznx5Ew9NTtunfQU0f&#10;iF2ApNahwS4Ckg7skIpyPBdFHQKTdFmMJ/PxjDNJrqKYTvJUtEyUz48d+vBGQcfioeJI7BO42D/4&#10;EMmI8jkkkQej67U2Jhm43awMsr2g/linlfhTjpdhxrK+4jcz4vF3iDytP0F0OlCjG91VfH4OEmVU&#10;7bWtUxsGoc1wJsrGnmSMyg0V2EB9JBURhi6mqaNDC/iNs546uOL+606g4sy8tVSJm2I6jS2fjOns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KvZh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F1734" w:rsidRDefault="000414C1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0414C1" w:rsidRPr="001A50F8" w:rsidRDefault="000414C1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F1734" w:rsidRDefault="000414C1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0414C1" w:rsidRPr="001A50F8" w:rsidRDefault="000414C1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4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60"/>
        <w:gridCol w:w="1820"/>
        <w:gridCol w:w="1761"/>
        <w:gridCol w:w="1467"/>
        <w:gridCol w:w="1652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D54E6C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AA5F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FA63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EDAB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D6B66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5C7F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F579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D54E6C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D49BF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ezMQIAAFc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TZ5Xs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2F44D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1418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lastRenderedPageBreak/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lastRenderedPageBreak/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17E0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F94A5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D54E6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F2F2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DZNFQ4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lastRenderedPageBreak/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EEC85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Kk/EGs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2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17CA8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sysplz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1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3194C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Fm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g7AWY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10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50380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MdIQIAAEA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9U5M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9525" r="5715" b="9525"/>
                      <wp:docPr id="509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9B847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mZHV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508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F70C2D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ZW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nIslWEa&#10;i/QJZWOmU4KU1/ki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1d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do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160" r="5715" b="8890"/>
                      <wp:docPr id="507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8DAF5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9m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I5JYZp&#10;LNInlI2ZTglSzv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ls&#10;Xq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BoB9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5877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02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2A219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8z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KSEsM0&#10;FukTysZMpwQp5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Q2&#10;L9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3t8z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335" r="11430" b="5715"/>
                      <wp:docPr id="501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CC245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Xz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h0l8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13335" r="12700" b="6350"/>
                      <wp:docPr id="500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571B3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02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ATEm02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AF8D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33224B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194E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8890" r="12065" b="10160"/>
                      <wp:docPr id="499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D1CBC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t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6n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dybZ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8890" r="11430" b="10160"/>
                      <wp:docPr id="498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51461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f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S2xVIZp&#10;LNInlI2ZTglSXuX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en5f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97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7028D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dv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2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aznb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3EFE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1F72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6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A5DCA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B5oE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2700" r="11430" b="6350"/>
                      <wp:docPr id="495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7C14E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THw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q92S0x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494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1D25D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P/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pJYZp&#10;LNInlI2ZTglSXi8W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3HFD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B7B7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D518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3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4DE86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jZ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ZTSgzT&#10;WKRPKBsznRKkvFouok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kNI2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2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47A87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q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uSEsM0&#10;FukjysZMpwQprxc3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8x5a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1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D150D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Oq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A+D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BF56E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3ABA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1430" r="12065" b="7620"/>
                      <wp:docPr id="490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36236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zW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vUxzCN&#10;RfqEsjHTKUHK68Us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vQ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1430" r="5080" b="7620"/>
                      <wp:docPr id="489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92DC3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qP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+m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orqj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1430" r="13970" b="7620"/>
                      <wp:docPr id="488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E0859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+2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hZYKsM0&#10;FukTysZMpwQpr5b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ywP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8DA8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1698B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87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A2AEA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aG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/MbSgzT&#10;WKSPKBsznRKkvF6U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vqWh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486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01CB6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n6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8+mnFnR&#10;UpE+kWzCbo1i+XSe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20gZ+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85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F6D4C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M6IQIAAEA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Mi+M6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6985" r="10160" b="12065"/>
                      <wp:docPr id="484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5AF7A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A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pJYZp&#10;LNInlI2ZTglSXs8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pkQK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04622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83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DB14E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KsbD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2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E21C6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9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SQqv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81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86DC1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B9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0VBiWEa&#10;i/QJZWOmU4KU88U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ufQ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80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686ED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8B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1VfA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D54E6C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C7E1D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9525" r="10795" b="9525"/>
                      <wp:docPr id="479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BB22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+1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5Po0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kJv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78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8AF4C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qM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YKsM0&#10;FukjysZMpwQprxbT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+SK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77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9887E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O8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5JYZp&#10;LNJHlI2ZTglSXi/K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IT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76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51D18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4Ccw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A3FD7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5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08F77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YAIQIAAEA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Q2YA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4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D3DF3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Jt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lcSb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D54E6C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48"/>
        <w:gridCol w:w="1826"/>
        <w:gridCol w:w="1764"/>
        <w:gridCol w:w="1468"/>
        <w:gridCol w:w="1654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64BF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6368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A69F1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BC8D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lastRenderedPageBreak/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FCE36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D54E6C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8FA0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8AEE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60D6E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3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8362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D63CB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9E3A1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lastRenderedPageBreak/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6C33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10FB8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Pr="00C45E12" w:rsidRDefault="001A33C4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E6D5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66"/>
        <w:gridCol w:w="2954"/>
        <w:gridCol w:w="4499"/>
        <w:gridCol w:w="2059"/>
        <w:gridCol w:w="1919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3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2D210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i3IgIAAEA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tdIt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065" r="5715" b="6985"/>
                      <wp:docPr id="472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0ADBB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Lp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uSEsM0&#10;FukjysZMpwQp59f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29y6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5715" r="5715" b="13335"/>
                      <wp:docPr id="471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2CC39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0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CEsM0&#10;FukjysZMpwQpr+e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K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0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FFE9F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dV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Hgd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C5948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69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4D62B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jc+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2065" r="10160" b="6985"/>
                      <wp:docPr id="468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07E62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Q1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zmWyjCN&#10;RfqIsjHTKUHK+XU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7&#10;Lt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XjwQ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12065" r="11430" b="7620"/>
                      <wp:docPr id="467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C2D56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A0B40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056D6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056D6F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056D6F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056D6F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E0CF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6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BDF97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j6xJ5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5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BFD07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H1IQ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giH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4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326AB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r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jobq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C52F7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66B1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463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C8CB4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tg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RD8bY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62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DA46F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E+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YchP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61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C2260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7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BiWEa&#10;i/QJZWOmU4KU8/ks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k5u3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66BBB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271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60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47283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SC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D6N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n9lSC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795" r="13335" b="8255"/>
                      <wp:docPr id="459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13D8F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Ge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c6WlBim&#10;sUifUDZmWiVIMZ9Pok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gnxn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795" r="12700" b="8255"/>
                      <wp:docPr id="458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FF188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vA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xmWyjCN&#10;RfqEsjHTKUHK+byM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Dscv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CA7BE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8246A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57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5C96AB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bef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160" r="13335" b="8890"/>
                      <wp:docPr id="456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52D7B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2M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31d2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160" r="12700" b="8890"/>
                      <wp:docPr id="455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91DF4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RX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MZJYZp&#10;LNInlI2ZTglSXs8W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vKR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80EF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Cross-financing</w:t>
            </w:r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93033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700" r="9525" b="6350"/>
                      <wp:docPr id="454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C5DB7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4J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yQSeC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890" r="6350" b="10160"/>
                      <wp:docPr id="453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F880B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7C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/MpJYZp&#10;LNJHlI2ZTglSXs2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wGew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52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23A35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S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1lJiWEa&#10;i/QJZWOmU4KU89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rmk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51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F27A7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t+IgIAAEAEAAAOAAAAZHJzL2Uyb0RvYy54bWysU9tuEzEQfUfiHyy/k700W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nVcFJYZp&#10;LNInlI2ZXglSXlZV1Gh0vsbQB3cPMUvv7iz/6omx6wEDxQ2AHQfBWmRWxPjspwfR8PiUbMf3tsUP&#10;2C7YJNehAx0BUQhySFV5PFVFHALheFmUF4uyooSjqyjmF3mqWsbq58cOfHgrrCbx0FBA9gmc7e98&#10;iGRY/RySyFsl241UKhnQb9cKyJ5hg2zSSvwxx/MwZcjY0KsKefwdIk/rTxBaBux0JXVDF6cgVkfV&#10;3pg29WFgUk1npKzMUcao3FSBrW0fUUWwUxvj2OFhsPCdkhFbuKH+246BoES9M1iJq2I+jz2fjHn1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XDrf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46BEA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0795" r="9525" b="8255"/>
                      <wp:docPr id="450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08B47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EgIQ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yNE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6350" r="6350" b="12700"/>
                      <wp:docPr id="448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DA60C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R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zMslWEa&#10;i/QJZWOmU4KUV/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Z/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3Ih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1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48723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0p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wUlhmms&#10;0SdUjZlOCVJezcso0eB8hZGP7gFikt7dW/7VE2PXPQaKWwA79II1SKyI8dlPD6Lh8SnZDu9tgx+w&#10;XbBJrUMLOgKiDuSQinI8F0UcAuF4WZTTRTmnhKOrKGbTPBUtY9XzYwc+vBVWk3ioKSD7BM729z5E&#10;Mqx6DknkrZLNRiqVDOi2awVkz7A/Nmkl/pjjZZgyZKjp9Rx5/B0iT+tPEFoGbHQldU0X5yBWRdXe&#10;mCa1YWBSjWekrMxJxqjcWIGtbY6oItixi3Hq8NBb+E7JgB1cU/9tx0BQot4ZrMR1MZvFlk/GbP6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YY0p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30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EE296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0w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D5C75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29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520E8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QMIAIAAD8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zk5A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28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F4DDE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ce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S6yUYRpr&#10;9AlVY6ZTgpTX00WUaHC+wshH9wAxSe/uLf/qibHrHgPFLYAdesEaJFbE+OynB9Hw+JRsh/e2wQ/Y&#10;Ltik1qEFHQFRB3JIRTmeiyIOgXC8LMqreTmjhKOrKKZXeSpaxqrnxw58eCusJvFQU0D2CZzt732I&#10;ZFj1HJLIWyWbjVQqGdBt1wrInmF/bNJK/DHHyzBlyFDTxQx5/B0iT+tPEFoGbHQldU3n5yBWRdXe&#10;mCa1YWBSjWekrMxJxqjcWIGtbY6oItixi3Hq8NBb+E7JgB1cU/9tx0BQot4ZrMSimE5jyydjOnt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r2Fx4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1430" r="7620" b="7620"/>
                      <wp:docPr id="27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99DA76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4u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7II4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26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D4F08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+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ZwSwzTW&#10;6COqxkynBCnn0+s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Wr7+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82F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5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E9BF8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VdIA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FsRV0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D54E6C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4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E7303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hIQIAAD8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U3so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D54E6C" w:rsidP="00BD1E14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22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D70D8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jF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5ISwzTW&#10;6COqxkynBCmvp1d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FtaM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1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D54E6C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350" r="8255" b="12700"/>
                <wp:docPr id="20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9B5F5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JKHwIAAD8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rZPyS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D54E6C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9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EEAB8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Hg9E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9525" r="8255" b="9525"/>
                <wp:docPr id="18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63767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d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cAHTR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7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79EF6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nIIAIAAD8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Ja8icg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16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761B5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OW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J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cEs5Y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 xml:space="preserve">że jeśli w trakcie realizacji </w:t>
      </w:r>
      <w:r w:rsidR="008C716B" w:rsidRPr="007C5AED">
        <w:rPr>
          <w:rFonts w:asciiTheme="minorHAnsi" w:eastAsia="Calibri" w:hAnsiTheme="minorHAnsi"/>
          <w:sz w:val="24"/>
          <w:szCs w:val="24"/>
        </w:rPr>
        <w:lastRenderedPageBreak/>
        <w:t>projektu znajdę się w wykazie podmiotów wykluczonych (art. 207 ustawy o finansach publicznych) niezwłocznie poinformuję o tym fakcie IZ/IP.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700" r="8255" b="6350"/>
                <wp:docPr id="15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72C05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7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bPBCu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4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9E493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jl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XEMI01&#10;+oiqMdMpQcr51Tx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I1IeO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D54E6C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13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4AADE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bh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kqJYRpr&#10;9BFVY6ZTgpRX03mUaHC+wsgn9wgxSe8eLP/iibHrHgPFHYAdesEaJFbE+OynB9Hw+JRsh3e2wQ/Y&#10;Ltik1qEFHQFRB3JIRTmeiyIOgXC8LMrpopxTwtFV5LPr68QoY9XzYwc+vBFWk3ioKSD7BM72Dz5E&#10;Mqx6DknkrZLNRiqVDOi2awVkz7A/Nmkl/pjjZZgyZKjpzRx5/B0iT+tPEFoGbHQldU0X5yBWRdVe&#10;mya1YWBSjWekrMxJxqjcWIGtbY6oItixi3Hq8NBb+EbJgB1cU/91x0BQot4arMRNMZvFlk/GbH5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CDcMbh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2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AAE04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1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64E4C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 xml:space="preserve">mam prawną możliwość częściowego odzyskania lub odliczenia poniesionego ostatecznie kosztu podatku VAT i w związku z tym wnioskuję o refundację tej części poniesionego w ramach projektu podatku VAT. Jednocześnie zobowiązuje się do </w:t>
      </w:r>
      <w:r w:rsidR="009C008C" w:rsidRPr="007C5AED">
        <w:rPr>
          <w:rFonts w:asciiTheme="minorHAnsi" w:hAnsiTheme="minorHAnsi" w:cs="MyriadPro-Regular"/>
        </w:rPr>
        <w:lastRenderedPageBreak/>
        <w:t>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D54E6C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0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F209E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9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EC28D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D54E6C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3335" r="12065" b="5715"/>
                <wp:docPr id="8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0C610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SeWT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7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C6629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AbHwIAAD4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eO/QG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6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F3146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pFHw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mVfqR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D54E6C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255" r="13970" b="10795"/>
                <wp:docPr id="5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2C9DD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WnHgIAAD4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C6nqWnHgIAAD4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890" r="13970" b="10160"/>
                <wp:docPr id="4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07387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/5HwIAAD4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yaf+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D54E6C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9525" r="13970" b="9525"/>
                <wp:docPr id="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2630E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gJ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OV0EQUanK8w7tE9QEzRu3vLv3pi7LrHOHELYIdesAZpFTE+++lBNDw+JdvhvW0Qn+2C&#10;TVodWtAREFUgh1SS47kk4hAIx8uivFq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DoxDgJ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D54E6C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0795" r="5080" b="8255"/>
                <wp:docPr id="2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C36F9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3c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YM93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D54E6C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1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444E0C" w:rsidRDefault="000414C1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444E0C" w:rsidRDefault="000414C1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70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1429" w:rsidRDefault="00361429">
            <w:pPr>
              <w:pStyle w:val="Stopka"/>
              <w:jc w:val="right"/>
            </w:pPr>
            <w:r w:rsidRPr="0036142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8A28BD">
              <w:rPr>
                <w:rFonts w:asciiTheme="minorHAnsi" w:hAnsiTheme="minorHAnsi"/>
                <w:bCs/>
                <w:noProof/>
                <w:sz w:val="20"/>
                <w:szCs w:val="20"/>
              </w:rPr>
              <w:t>2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36142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8A28BD">
              <w:rPr>
                <w:rFonts w:asciiTheme="minorHAnsi" w:hAnsiTheme="minorHAnsi"/>
                <w:bCs/>
                <w:noProof/>
                <w:sz w:val="20"/>
                <w:szCs w:val="20"/>
              </w:rPr>
              <w:t>42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414C1" w:rsidRPr="004E344D" w:rsidRDefault="000414C1" w:rsidP="0036142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  <w:footnote w:id="1">
    <w:p w:rsidR="000414C1" w:rsidRPr="00372906" w:rsidRDefault="000414C1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0414C1" w:rsidRPr="00DB4EA2" w:rsidRDefault="000414C1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0414C1" w:rsidRPr="00DB4EA2" w:rsidRDefault="000414C1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0414C1" w:rsidRDefault="000414C1" w:rsidP="00B77830">
      <w:pPr>
        <w:pStyle w:val="Tekstprzypisudolnego"/>
      </w:pPr>
    </w:p>
  </w:footnote>
  <w:footnote w:id="4">
    <w:p w:rsidR="000414C1" w:rsidRPr="00D93968" w:rsidRDefault="000414C1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0414C1" w:rsidRDefault="000414C1" w:rsidP="0088558B">
      <w:pPr>
        <w:pStyle w:val="Tekstprzypisudolnego"/>
      </w:pPr>
    </w:p>
  </w:footnote>
  <w:footnote w:id="5">
    <w:p w:rsidR="000414C1" w:rsidRPr="00574ECC" w:rsidRDefault="000414C1" w:rsidP="00BD1E14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0414C1" w:rsidRDefault="000414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56" w:rsidRPr="00F15256" w:rsidRDefault="00D91531" w:rsidP="00F15256">
    <w:pPr>
      <w:spacing w:after="0" w:line="240" w:lineRule="auto"/>
      <w:jc w:val="right"/>
      <w:rPr>
        <w:rFonts w:asciiTheme="minorHAnsi" w:eastAsia="Times New Roman" w:hAnsiTheme="minorHAnsi"/>
        <w:sz w:val="20"/>
      </w:rPr>
    </w:pPr>
    <w:r>
      <w:rPr>
        <w:rFonts w:asciiTheme="minorHAnsi" w:eastAsia="Times New Roman" w:hAnsiTheme="minorHAnsi"/>
        <w:b/>
        <w:sz w:val="20"/>
      </w:rPr>
      <w:t>Załącznik nr 3</w:t>
    </w:r>
    <w:r w:rsidR="00F15256" w:rsidRPr="00F15256">
      <w:rPr>
        <w:rFonts w:asciiTheme="minorHAnsi" w:eastAsia="Times New Roman" w:hAnsiTheme="minorHAnsi"/>
        <w:b/>
        <w:sz w:val="20"/>
      </w:rPr>
      <w:t xml:space="preserve"> </w:t>
    </w:r>
    <w:r w:rsidR="00F15256" w:rsidRPr="00F15256">
      <w:rPr>
        <w:rFonts w:asciiTheme="minorHAnsi" w:eastAsia="Times New Roman" w:hAnsiTheme="minorHAnsi"/>
        <w:sz w:val="20"/>
      </w:rPr>
      <w:t xml:space="preserve">do </w:t>
    </w:r>
    <w:r w:rsidR="00F15256" w:rsidRPr="00F15256">
      <w:rPr>
        <w:rFonts w:asciiTheme="minorHAnsi" w:eastAsia="Times New Roman" w:hAnsiTheme="minorHAnsi"/>
        <w:sz w:val="20"/>
        <w:u w:val="single"/>
      </w:rPr>
      <w:t>REGULAMINU KONKURSU</w:t>
    </w:r>
    <w:r w:rsidR="00F15256" w:rsidRPr="00F15256">
      <w:rPr>
        <w:rFonts w:asciiTheme="minorHAnsi" w:eastAsia="Times New Roman" w:hAnsiTheme="minorHAnsi"/>
        <w:sz w:val="20"/>
      </w:rPr>
      <w:t xml:space="preserve"> dotyczącego projektów złożonych w ramach: </w:t>
    </w:r>
  </w:p>
  <w:p w:rsidR="00F15256" w:rsidRPr="00F15256" w:rsidRDefault="00F15256" w:rsidP="00F15256">
    <w:pPr>
      <w:spacing w:after="0" w:line="240" w:lineRule="auto"/>
      <w:jc w:val="right"/>
      <w:rPr>
        <w:rFonts w:asciiTheme="minorHAnsi" w:eastAsia="Times New Roman" w:hAnsiTheme="minorHAnsi"/>
        <w:sz w:val="20"/>
      </w:rPr>
    </w:pPr>
    <w:r w:rsidRPr="00F15256">
      <w:rPr>
        <w:rFonts w:asciiTheme="minorHAnsi" w:eastAsia="Times New Roman" w:hAnsiTheme="minorHAnsi"/>
        <w:sz w:val="20"/>
      </w:rPr>
      <w:t xml:space="preserve">Osi IX Wysoka jakość edukacji 9.1.2 Wsparcie kształcenia ogólnego w Aglomeracji Opolskiej </w:t>
    </w:r>
  </w:p>
  <w:p w:rsidR="00F15256" w:rsidRPr="00F15256" w:rsidRDefault="00F15256" w:rsidP="00F15256">
    <w:pPr>
      <w:spacing w:after="0" w:line="240" w:lineRule="auto"/>
      <w:jc w:val="right"/>
      <w:rPr>
        <w:rFonts w:asciiTheme="minorHAnsi" w:eastAsia="Times New Roman" w:hAnsiTheme="minorHAnsi"/>
        <w:sz w:val="20"/>
      </w:rPr>
    </w:pPr>
    <w:r w:rsidRPr="00F15256">
      <w:rPr>
        <w:rFonts w:asciiTheme="minorHAnsi" w:eastAsia="Times New Roman" w:hAnsiTheme="minorHAnsi"/>
        <w:sz w:val="20"/>
      </w:rPr>
      <w:t xml:space="preserve">w ramach RPO WO 2014-2020 Nabór nr 1 </w:t>
    </w:r>
  </w:p>
  <w:p w:rsidR="00F15256" w:rsidRPr="00F15256" w:rsidRDefault="00F15256" w:rsidP="00F15256">
    <w:pPr>
      <w:spacing w:after="0" w:line="240" w:lineRule="auto"/>
      <w:jc w:val="right"/>
      <w:rPr>
        <w:rFonts w:asciiTheme="minorHAnsi" w:eastAsia="Calibri" w:hAnsiTheme="minorHAnsi"/>
        <w:noProof/>
        <w:sz w:val="20"/>
        <w:szCs w:val="22"/>
      </w:rPr>
    </w:pPr>
    <w:r w:rsidRPr="00F15256">
      <w:rPr>
        <w:rFonts w:asciiTheme="minorHAnsi" w:hAnsiTheme="minorHAnsi"/>
        <w:sz w:val="20"/>
      </w:rPr>
      <w:t>Wersja nr 1, listopad 2015 r.</w:t>
    </w:r>
  </w:p>
  <w:p w:rsidR="000414C1" w:rsidRPr="00732EA1" w:rsidRDefault="000414C1" w:rsidP="00954297">
    <w:pPr>
      <w:pStyle w:val="Stopka"/>
      <w:tabs>
        <w:tab w:val="left" w:pos="12758"/>
      </w:tabs>
      <w:rPr>
        <w:rFonts w:asciiTheme="minorHAnsi" w:hAnsiTheme="minorHAns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256" w:rsidRPr="00F15256" w:rsidRDefault="00F15256" w:rsidP="00F15256">
    <w:pPr>
      <w:spacing w:after="0" w:line="240" w:lineRule="auto"/>
      <w:jc w:val="right"/>
      <w:rPr>
        <w:rFonts w:asciiTheme="minorHAnsi" w:eastAsia="Times New Roman" w:hAnsiTheme="minorHAnsi"/>
        <w:sz w:val="20"/>
      </w:rPr>
    </w:pPr>
    <w:r w:rsidRPr="00F15256">
      <w:rPr>
        <w:rFonts w:asciiTheme="minorHAnsi" w:eastAsia="Times New Roman" w:hAnsiTheme="minorHAnsi"/>
        <w:b/>
        <w:sz w:val="20"/>
      </w:rPr>
      <w:t xml:space="preserve">Załącznik nr </w:t>
    </w:r>
    <w:r w:rsidR="00D91531">
      <w:rPr>
        <w:rFonts w:asciiTheme="minorHAnsi" w:eastAsia="Times New Roman" w:hAnsiTheme="minorHAnsi"/>
        <w:b/>
        <w:sz w:val="20"/>
      </w:rPr>
      <w:t>3</w:t>
    </w:r>
    <w:r w:rsidRPr="00F15256">
      <w:rPr>
        <w:rFonts w:asciiTheme="minorHAnsi" w:eastAsia="Times New Roman" w:hAnsiTheme="minorHAnsi"/>
        <w:b/>
        <w:sz w:val="20"/>
      </w:rPr>
      <w:t xml:space="preserve"> </w:t>
    </w:r>
    <w:r w:rsidRPr="00F15256">
      <w:rPr>
        <w:rFonts w:asciiTheme="minorHAnsi" w:eastAsia="Times New Roman" w:hAnsiTheme="minorHAnsi"/>
        <w:sz w:val="20"/>
      </w:rPr>
      <w:t xml:space="preserve">do </w:t>
    </w:r>
    <w:r w:rsidRPr="00F15256">
      <w:rPr>
        <w:rFonts w:asciiTheme="minorHAnsi" w:eastAsia="Times New Roman" w:hAnsiTheme="minorHAnsi"/>
        <w:sz w:val="20"/>
        <w:u w:val="single"/>
      </w:rPr>
      <w:t>REGULAMINU KONKURSU</w:t>
    </w:r>
    <w:r w:rsidRPr="00F15256">
      <w:rPr>
        <w:rFonts w:asciiTheme="minorHAnsi" w:eastAsia="Times New Roman" w:hAnsiTheme="minorHAnsi"/>
        <w:sz w:val="20"/>
      </w:rPr>
      <w:t xml:space="preserve"> dotyczącego projektów złożonych w ramach: </w:t>
    </w:r>
  </w:p>
  <w:p w:rsidR="00F15256" w:rsidRPr="00F15256" w:rsidRDefault="00F15256" w:rsidP="00F15256">
    <w:pPr>
      <w:spacing w:after="0" w:line="240" w:lineRule="auto"/>
      <w:jc w:val="right"/>
      <w:rPr>
        <w:rFonts w:asciiTheme="minorHAnsi" w:eastAsia="Times New Roman" w:hAnsiTheme="minorHAnsi"/>
        <w:sz w:val="20"/>
      </w:rPr>
    </w:pPr>
    <w:r w:rsidRPr="00F15256">
      <w:rPr>
        <w:rFonts w:asciiTheme="minorHAnsi" w:eastAsia="Times New Roman" w:hAnsiTheme="minorHAnsi"/>
        <w:sz w:val="20"/>
      </w:rPr>
      <w:t xml:space="preserve">Osi IX Wysoka jakość edukacji 9.1.2 Wsparcie kształcenia ogólnego w Aglomeracji Opolskiej </w:t>
    </w:r>
  </w:p>
  <w:p w:rsidR="00F15256" w:rsidRPr="00F15256" w:rsidRDefault="00F15256" w:rsidP="00F15256">
    <w:pPr>
      <w:spacing w:after="0" w:line="240" w:lineRule="auto"/>
      <w:jc w:val="right"/>
      <w:rPr>
        <w:rFonts w:asciiTheme="minorHAnsi" w:eastAsia="Times New Roman" w:hAnsiTheme="minorHAnsi"/>
        <w:sz w:val="20"/>
      </w:rPr>
    </w:pPr>
    <w:r w:rsidRPr="00F15256">
      <w:rPr>
        <w:rFonts w:asciiTheme="minorHAnsi" w:eastAsia="Times New Roman" w:hAnsiTheme="minorHAnsi"/>
        <w:sz w:val="20"/>
      </w:rPr>
      <w:t xml:space="preserve">w ramach RPO WO 2014-2020 Nabór nr 1 </w:t>
    </w:r>
  </w:p>
  <w:p w:rsidR="00F15256" w:rsidRPr="00F15256" w:rsidRDefault="00F15256" w:rsidP="00F15256">
    <w:pPr>
      <w:spacing w:after="0" w:line="240" w:lineRule="auto"/>
      <w:jc w:val="right"/>
      <w:rPr>
        <w:rFonts w:asciiTheme="minorHAnsi" w:eastAsia="Calibri" w:hAnsiTheme="minorHAnsi"/>
        <w:noProof/>
        <w:sz w:val="20"/>
        <w:szCs w:val="22"/>
      </w:rPr>
    </w:pPr>
    <w:r w:rsidRPr="00F15256">
      <w:rPr>
        <w:rFonts w:asciiTheme="minorHAnsi" w:hAnsiTheme="minorHAnsi"/>
        <w:sz w:val="20"/>
      </w:rPr>
      <w:t>Wersja nr 1, listopad 2015 r.</w:t>
    </w:r>
  </w:p>
  <w:p w:rsidR="00CE6585" w:rsidRDefault="00CE6585">
    <w:pPr>
      <w:pStyle w:val="Nagwek"/>
    </w:pPr>
  </w:p>
  <w:p w:rsidR="000414C1" w:rsidRDefault="00041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CC03A5" w:rsidRDefault="000414C1" w:rsidP="00CC03A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3835F9" w:rsidRDefault="000414C1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306C"/>
    <w:rsid w:val="00056D6F"/>
    <w:rsid w:val="00070538"/>
    <w:rsid w:val="0007329A"/>
    <w:rsid w:val="00090B11"/>
    <w:rsid w:val="00090CC3"/>
    <w:rsid w:val="000A5439"/>
    <w:rsid w:val="000C30A7"/>
    <w:rsid w:val="000C4366"/>
    <w:rsid w:val="000E0554"/>
    <w:rsid w:val="000E0863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33C4"/>
    <w:rsid w:val="001A44F2"/>
    <w:rsid w:val="001A45E5"/>
    <w:rsid w:val="001B2C68"/>
    <w:rsid w:val="001B651C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3224B"/>
    <w:rsid w:val="00337205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1429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87AFD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A28BD"/>
    <w:rsid w:val="008B277B"/>
    <w:rsid w:val="008C2C3B"/>
    <w:rsid w:val="008C716B"/>
    <w:rsid w:val="008D43A6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D6B"/>
    <w:rsid w:val="00977AFF"/>
    <w:rsid w:val="00985D17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54C"/>
    <w:rsid w:val="00C80822"/>
    <w:rsid w:val="00C850D5"/>
    <w:rsid w:val="00C85261"/>
    <w:rsid w:val="00C85BBF"/>
    <w:rsid w:val="00C86775"/>
    <w:rsid w:val="00C87CC9"/>
    <w:rsid w:val="00C90CFF"/>
    <w:rsid w:val="00C933D6"/>
    <w:rsid w:val="00C93E72"/>
    <w:rsid w:val="00C96811"/>
    <w:rsid w:val="00CA0F5F"/>
    <w:rsid w:val="00CA44D5"/>
    <w:rsid w:val="00CB5A3E"/>
    <w:rsid w:val="00CC03A5"/>
    <w:rsid w:val="00CC0A0C"/>
    <w:rsid w:val="00CC613B"/>
    <w:rsid w:val="00CD0C94"/>
    <w:rsid w:val="00CD7E80"/>
    <w:rsid w:val="00CE2DDC"/>
    <w:rsid w:val="00CE5AAC"/>
    <w:rsid w:val="00CE6585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4E6C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3E8"/>
    <w:rsid w:val="00D90A2B"/>
    <w:rsid w:val="00D91531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5256"/>
    <w:rsid w:val="00F1718E"/>
    <w:rsid w:val="00F2345C"/>
    <w:rsid w:val="00F33E2F"/>
    <w:rsid w:val="00F45068"/>
    <w:rsid w:val="00F46C06"/>
    <w:rsid w:val="00F53B44"/>
    <w:rsid w:val="00F568A8"/>
    <w:rsid w:val="00F62DAA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2EFC6D3F-40E3-4DDE-B7BF-903CBBA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6BBB1-52BE-45E9-AD86-42CAED5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5223</Words>
  <Characters>31339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KRZYSZTOF MICHLIK</cp:lastModifiedBy>
  <cp:revision>11</cp:revision>
  <cp:lastPrinted>2015-10-30T12:31:00Z</cp:lastPrinted>
  <dcterms:created xsi:type="dcterms:W3CDTF">2015-10-28T13:14:00Z</dcterms:created>
  <dcterms:modified xsi:type="dcterms:W3CDTF">2015-11-05T13:05:00Z</dcterms:modified>
</cp:coreProperties>
</file>