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51" w:rsidRPr="00FA4674" w:rsidRDefault="00407851" w:rsidP="00407851">
      <w:pPr>
        <w:spacing w:before="300" w:after="150" w:line="240" w:lineRule="auto"/>
        <w:outlineLvl w:val="2"/>
        <w:rPr>
          <w:rFonts w:eastAsia="Times New Roman" w:cs="Times New Roman"/>
          <w:b/>
          <w:color w:val="000000"/>
          <w:sz w:val="36"/>
          <w:szCs w:val="36"/>
          <w:lang w:eastAsia="pl-PL"/>
        </w:rPr>
      </w:pPr>
      <w:r w:rsidRPr="00FA4674">
        <w:rPr>
          <w:rFonts w:eastAsia="Times New Roman" w:cs="Times New Roman"/>
          <w:b/>
          <w:color w:val="000000"/>
          <w:sz w:val="36"/>
          <w:szCs w:val="36"/>
          <w:lang w:eastAsia="pl-PL"/>
        </w:rPr>
        <w:t>Ważna informacja</w:t>
      </w:r>
    </w:p>
    <w:p w:rsidR="00407851" w:rsidRPr="004E3D55" w:rsidRDefault="009E0CB6" w:rsidP="00407851">
      <w:pPr>
        <w:spacing w:after="150" w:line="450" w:lineRule="atLeast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04.11</w:t>
      </w:r>
      <w:r w:rsidR="00407851" w:rsidRPr="004E3D55">
        <w:rPr>
          <w:rFonts w:eastAsia="Times New Roman" w:cs="Times New Roman"/>
          <w:color w:val="000000"/>
          <w:szCs w:val="24"/>
          <w:lang w:eastAsia="pl-PL"/>
        </w:rPr>
        <w:t>.2015 r.</w:t>
      </w:r>
    </w:p>
    <w:p w:rsidR="00407851" w:rsidRPr="004E3D55" w:rsidRDefault="00407851" w:rsidP="00407851">
      <w:pPr>
        <w:spacing w:after="150" w:line="36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:rsidR="00FF02C6" w:rsidRPr="004E3D55" w:rsidRDefault="00FF02C6" w:rsidP="00B3347B">
      <w:pPr>
        <w:spacing w:after="150" w:line="360" w:lineRule="auto"/>
        <w:jc w:val="both"/>
        <w:rPr>
          <w:rFonts w:eastAsia="Times New Roman" w:cs="Times New Roman"/>
          <w:b/>
          <w:color w:val="000000"/>
          <w:szCs w:val="24"/>
          <w:u w:val="single"/>
          <w:lang w:eastAsia="pl-PL"/>
        </w:rPr>
      </w:pPr>
      <w:r w:rsidRPr="004E3D55">
        <w:rPr>
          <w:rFonts w:eastAsia="Times New Roman" w:cs="Times New Roman"/>
          <w:color w:val="000000"/>
          <w:szCs w:val="24"/>
          <w:lang w:eastAsia="pl-PL"/>
        </w:rPr>
        <w:t>KOMUNIK</w:t>
      </w:r>
      <w:r w:rsidR="00B3347B" w:rsidRPr="004E3D55">
        <w:rPr>
          <w:rFonts w:eastAsia="Times New Roman" w:cs="Times New Roman"/>
          <w:color w:val="000000"/>
          <w:szCs w:val="24"/>
          <w:lang w:eastAsia="pl-PL"/>
        </w:rPr>
        <w:t>AT DOTYCZĄCY KONKURSU nr RPPD.01.02.02</w:t>
      </w:r>
      <w:r w:rsidRPr="004E3D55">
        <w:rPr>
          <w:rFonts w:eastAsia="Times New Roman" w:cs="Times New Roman"/>
          <w:color w:val="000000"/>
          <w:szCs w:val="24"/>
          <w:lang w:eastAsia="pl-PL"/>
        </w:rPr>
        <w:t xml:space="preserve">-IZ.00-20-001/15 ogłoszonego w ramach Osi Priorytetowej </w:t>
      </w:r>
      <w:r w:rsidR="00B3347B" w:rsidRPr="004E3D55">
        <w:rPr>
          <w:rFonts w:eastAsia="Times New Roman" w:cs="Times New Roman"/>
          <w:bCs/>
          <w:color w:val="000000"/>
          <w:szCs w:val="24"/>
          <w:lang w:eastAsia="pl-PL"/>
        </w:rPr>
        <w:t>I</w:t>
      </w:r>
      <w:r w:rsidR="00B3347B" w:rsidRPr="004E3D55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="00B3347B" w:rsidRPr="004E3D55">
        <w:rPr>
          <w:rFonts w:eastAsia="Times New Roman" w:cs="Times New Roman"/>
          <w:color w:val="000000"/>
          <w:szCs w:val="24"/>
          <w:lang w:eastAsia="pl-PL"/>
        </w:rPr>
        <w:t xml:space="preserve">Wzmocnienie potencjału i konkurencyjności gospodarki regionu </w:t>
      </w:r>
      <w:r w:rsidR="00B3347B" w:rsidRPr="004E3D55">
        <w:rPr>
          <w:rFonts w:eastAsia="Times New Roman" w:cs="Times New Roman"/>
          <w:bCs/>
          <w:color w:val="000000"/>
          <w:szCs w:val="24"/>
          <w:lang w:eastAsia="pl-PL"/>
        </w:rPr>
        <w:t xml:space="preserve">Działania </w:t>
      </w:r>
      <w:r w:rsidR="00B3347B" w:rsidRPr="004E3D55">
        <w:rPr>
          <w:rFonts w:eastAsia="Times New Roman" w:cs="Times New Roman"/>
          <w:b/>
          <w:bCs/>
          <w:color w:val="000000"/>
          <w:szCs w:val="24"/>
          <w:u w:val="single"/>
          <w:lang w:eastAsia="pl-PL"/>
        </w:rPr>
        <w:t xml:space="preserve">1.2 </w:t>
      </w:r>
      <w:r w:rsidR="00B3347B" w:rsidRPr="004E3D55">
        <w:rPr>
          <w:rFonts w:eastAsia="Times New Roman" w:cs="Times New Roman"/>
          <w:b/>
          <w:color w:val="000000"/>
          <w:szCs w:val="24"/>
          <w:u w:val="single"/>
          <w:lang w:eastAsia="pl-PL"/>
        </w:rPr>
        <w:t xml:space="preserve">Wspieranie transferu wiedzy, innowacji, technologii i komercjalizacji wyników B+R oraz rozwój działalności B+R w przedsiębiorstwach </w:t>
      </w:r>
      <w:r w:rsidR="00B3347B" w:rsidRPr="004E3D55">
        <w:rPr>
          <w:rFonts w:eastAsia="Times New Roman" w:cs="Times New Roman"/>
          <w:b/>
          <w:bCs/>
          <w:color w:val="000000"/>
          <w:szCs w:val="24"/>
          <w:u w:val="single"/>
          <w:lang w:eastAsia="pl-PL"/>
        </w:rPr>
        <w:t xml:space="preserve">Poddziałania 1.2.2 </w:t>
      </w:r>
      <w:r w:rsidR="00B3347B" w:rsidRPr="004E3D55">
        <w:rPr>
          <w:rFonts w:eastAsia="Times New Roman" w:cs="Times New Roman"/>
          <w:b/>
          <w:color w:val="000000"/>
          <w:szCs w:val="24"/>
          <w:u w:val="single"/>
          <w:lang w:eastAsia="pl-PL"/>
        </w:rPr>
        <w:t>Bon na usługi badawcze – projekt grantowy.</w:t>
      </w:r>
    </w:p>
    <w:p w:rsidR="009E0CB6" w:rsidRPr="009E0CB6" w:rsidRDefault="009E0CB6" w:rsidP="009E0CB6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:rsidR="00B44DDF" w:rsidRPr="004E3D55" w:rsidRDefault="009E0CB6" w:rsidP="009E0CB6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9E0CB6">
        <w:rPr>
          <w:rFonts w:eastAsia="Times New Roman" w:cs="Times New Roman"/>
          <w:color w:val="000000"/>
          <w:szCs w:val="24"/>
          <w:lang w:eastAsia="pl-PL"/>
        </w:rPr>
        <w:t>Uwzględniając zgłaszane wątpliwoś</w:t>
      </w:r>
      <w:r w:rsidR="004B7F5A">
        <w:rPr>
          <w:rFonts w:eastAsia="Times New Roman" w:cs="Times New Roman"/>
          <w:color w:val="000000"/>
          <w:szCs w:val="24"/>
          <w:lang w:eastAsia="pl-PL"/>
        </w:rPr>
        <w:t>ci i oczekiwania potencjalnych W</w:t>
      </w:r>
      <w:bookmarkStart w:id="0" w:name="_GoBack"/>
      <w:bookmarkEnd w:id="0"/>
      <w:r w:rsidRPr="009E0CB6">
        <w:rPr>
          <w:rFonts w:eastAsia="Times New Roman" w:cs="Times New Roman"/>
          <w:color w:val="000000"/>
          <w:szCs w:val="24"/>
          <w:lang w:eastAsia="pl-PL"/>
        </w:rPr>
        <w:t>nioskodawców dokonano niewielkich zmian we wzorze umowy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o dofinansowanie projektu grantowego,</w:t>
      </w:r>
      <w:r w:rsidRPr="009E0CB6">
        <w:rPr>
          <w:rFonts w:eastAsia="Times New Roman" w:cs="Times New Roman"/>
          <w:color w:val="000000"/>
          <w:szCs w:val="24"/>
          <w:lang w:eastAsia="pl-PL"/>
        </w:rPr>
        <w:t xml:space="preserve"> tj. § 1 ust. 2 pkt 6); § 3 ust. 3; § 5 ust. 1.</w:t>
      </w:r>
    </w:p>
    <w:sectPr w:rsidR="00B44DDF" w:rsidRPr="004E3D55" w:rsidSect="00CF6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25944"/>
    <w:multiLevelType w:val="hybridMultilevel"/>
    <w:tmpl w:val="53CE8748"/>
    <w:lvl w:ilvl="0" w:tplc="2B9C55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FAE181B"/>
    <w:multiLevelType w:val="hybridMultilevel"/>
    <w:tmpl w:val="D49CE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76CDE"/>
    <w:multiLevelType w:val="hybridMultilevel"/>
    <w:tmpl w:val="B4FA5464"/>
    <w:lvl w:ilvl="0" w:tplc="F5C04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12CC7"/>
    <w:multiLevelType w:val="hybridMultilevel"/>
    <w:tmpl w:val="FC2CC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4E"/>
    <w:rsid w:val="00021FE9"/>
    <w:rsid w:val="000521C8"/>
    <w:rsid w:val="000607BE"/>
    <w:rsid w:val="000958B8"/>
    <w:rsid w:val="000B2CDC"/>
    <w:rsid w:val="00124434"/>
    <w:rsid w:val="00196AE7"/>
    <w:rsid w:val="001E608E"/>
    <w:rsid w:val="00233466"/>
    <w:rsid w:val="00255802"/>
    <w:rsid w:val="00260107"/>
    <w:rsid w:val="002737CF"/>
    <w:rsid w:val="00294AF4"/>
    <w:rsid w:val="00317FCD"/>
    <w:rsid w:val="00325A6F"/>
    <w:rsid w:val="003835FA"/>
    <w:rsid w:val="003B19FD"/>
    <w:rsid w:val="003B2C87"/>
    <w:rsid w:val="003D506F"/>
    <w:rsid w:val="003E70B7"/>
    <w:rsid w:val="00405333"/>
    <w:rsid w:val="00407851"/>
    <w:rsid w:val="00425C9E"/>
    <w:rsid w:val="00446127"/>
    <w:rsid w:val="0045075B"/>
    <w:rsid w:val="004B7F5A"/>
    <w:rsid w:val="004C6D5F"/>
    <w:rsid w:val="004E3D55"/>
    <w:rsid w:val="00523D65"/>
    <w:rsid w:val="00524D8B"/>
    <w:rsid w:val="00554011"/>
    <w:rsid w:val="00561536"/>
    <w:rsid w:val="00562D20"/>
    <w:rsid w:val="00593B93"/>
    <w:rsid w:val="00594609"/>
    <w:rsid w:val="005C57F6"/>
    <w:rsid w:val="005E257B"/>
    <w:rsid w:val="005F238B"/>
    <w:rsid w:val="0062749E"/>
    <w:rsid w:val="00635BFE"/>
    <w:rsid w:val="00657F28"/>
    <w:rsid w:val="006A6F7B"/>
    <w:rsid w:val="006C0D0F"/>
    <w:rsid w:val="006C27AE"/>
    <w:rsid w:val="006D1E83"/>
    <w:rsid w:val="00703112"/>
    <w:rsid w:val="00761783"/>
    <w:rsid w:val="00762ED5"/>
    <w:rsid w:val="0077049E"/>
    <w:rsid w:val="007D2223"/>
    <w:rsid w:val="00803651"/>
    <w:rsid w:val="008811F1"/>
    <w:rsid w:val="00884725"/>
    <w:rsid w:val="008B030E"/>
    <w:rsid w:val="008D6257"/>
    <w:rsid w:val="008F6C17"/>
    <w:rsid w:val="00933020"/>
    <w:rsid w:val="00997B06"/>
    <w:rsid w:val="009A2943"/>
    <w:rsid w:val="009B57BF"/>
    <w:rsid w:val="009C16A1"/>
    <w:rsid w:val="009D5399"/>
    <w:rsid w:val="009E0CB6"/>
    <w:rsid w:val="00A1688B"/>
    <w:rsid w:val="00A21523"/>
    <w:rsid w:val="00A4574E"/>
    <w:rsid w:val="00A97A4D"/>
    <w:rsid w:val="00AE222E"/>
    <w:rsid w:val="00B004BB"/>
    <w:rsid w:val="00B140A3"/>
    <w:rsid w:val="00B3347B"/>
    <w:rsid w:val="00B40A1E"/>
    <w:rsid w:val="00B44DDF"/>
    <w:rsid w:val="00B55014"/>
    <w:rsid w:val="00B779C9"/>
    <w:rsid w:val="00BA5A5A"/>
    <w:rsid w:val="00BD6EFF"/>
    <w:rsid w:val="00C12B01"/>
    <w:rsid w:val="00C3142E"/>
    <w:rsid w:val="00CC2388"/>
    <w:rsid w:val="00CC4435"/>
    <w:rsid w:val="00CE47EF"/>
    <w:rsid w:val="00CE66F2"/>
    <w:rsid w:val="00CF6233"/>
    <w:rsid w:val="00D027D0"/>
    <w:rsid w:val="00D05386"/>
    <w:rsid w:val="00D44D8A"/>
    <w:rsid w:val="00E3462D"/>
    <w:rsid w:val="00E83D90"/>
    <w:rsid w:val="00E95E6B"/>
    <w:rsid w:val="00EC4D14"/>
    <w:rsid w:val="00EE0BFF"/>
    <w:rsid w:val="00EF03D5"/>
    <w:rsid w:val="00EF3945"/>
    <w:rsid w:val="00F03458"/>
    <w:rsid w:val="00F45241"/>
    <w:rsid w:val="00F52F87"/>
    <w:rsid w:val="00F54002"/>
    <w:rsid w:val="00F64E86"/>
    <w:rsid w:val="00F833DE"/>
    <w:rsid w:val="00F97DC6"/>
    <w:rsid w:val="00FA4674"/>
    <w:rsid w:val="00FB2F12"/>
    <w:rsid w:val="00FD4C65"/>
    <w:rsid w:val="00FF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6D40C-EBDB-419A-9AFA-5CCD3324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1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6A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4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4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4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4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49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54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2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51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096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2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74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1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22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7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18" w:space="8" w:color="auto"/>
                                                        <w:left w:val="single" w:sz="48" w:space="11" w:color="auto"/>
                                                        <w:bottom w:val="single" w:sz="18" w:space="8" w:color="auto"/>
                                                        <w:right w:val="single" w:sz="18" w:space="11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Kochański Bogusław</dc:creator>
  <cp:lastModifiedBy>Kaźmierczyk Anna</cp:lastModifiedBy>
  <cp:revision>7</cp:revision>
  <cp:lastPrinted>2015-10-14T09:08:00Z</cp:lastPrinted>
  <dcterms:created xsi:type="dcterms:W3CDTF">2015-10-22T11:48:00Z</dcterms:created>
  <dcterms:modified xsi:type="dcterms:W3CDTF">2015-11-04T13:25:00Z</dcterms:modified>
</cp:coreProperties>
</file>